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1"/>
        <w:tblpPr w:leftFromText="141" w:rightFromText="141" w:vertAnchor="text" w:horzAnchor="margin" w:tblpY="104"/>
        <w:tblW w:w="14595" w:type="dxa"/>
        <w:tblInd w:w="0" w:type="dxa"/>
        <w:tblLayout w:type="fixed"/>
        <w:tblLook w:val="04A0" w:firstRow="1" w:lastRow="0" w:firstColumn="1" w:lastColumn="0" w:noHBand="0" w:noVBand="1"/>
      </w:tblPr>
      <w:tblGrid>
        <w:gridCol w:w="1979"/>
        <w:gridCol w:w="3402"/>
        <w:gridCol w:w="6662"/>
        <w:gridCol w:w="1276"/>
        <w:gridCol w:w="1276"/>
      </w:tblGrid>
      <w:tr w:rsidR="00930109" w:rsidRPr="00D739F5" w14:paraId="2A45FCA7" w14:textId="77777777" w:rsidTr="008D3B62">
        <w:trPr>
          <w:trHeight w:val="983"/>
        </w:trPr>
        <w:tc>
          <w:tcPr>
            <w:tcW w:w="1980" w:type="dxa"/>
            <w:tcBorders>
              <w:top w:val="single" w:sz="4" w:space="0" w:color="auto"/>
              <w:left w:val="single" w:sz="4" w:space="0" w:color="auto"/>
              <w:bottom w:val="single" w:sz="4" w:space="0" w:color="auto"/>
              <w:right w:val="single" w:sz="4" w:space="0" w:color="auto"/>
            </w:tcBorders>
            <w:shd w:val="clear" w:color="auto" w:fill="D9D9D9"/>
            <w:hideMark/>
          </w:tcPr>
          <w:p w14:paraId="2A45FCA2" w14:textId="77777777" w:rsidR="00930109" w:rsidRPr="00D739F5" w:rsidRDefault="00930109" w:rsidP="008D3B62">
            <w:pPr>
              <w:rPr>
                <w:rFonts w:ascii="FlandersArtSans-Bold" w:eastAsia="Times" w:hAnsi="FlandersArtSans-Bold" w:cs="Arial"/>
                <w:bCs/>
                <w:sz w:val="16"/>
                <w:szCs w:val="16"/>
                <w:lang w:eastAsia="nl-BE"/>
              </w:rPr>
            </w:pPr>
            <w:bookmarkStart w:id="0" w:name="_Hlk515371617"/>
            <w:bookmarkStart w:id="1" w:name="_GoBack"/>
            <w:bookmarkEnd w:id="1"/>
            <w:r w:rsidRPr="00D739F5">
              <w:rPr>
                <w:rFonts w:ascii="FlandersArtSans-Bold" w:eastAsia="Times" w:hAnsi="FlandersArtSans-Bold" w:cs="Arial"/>
                <w:bCs/>
                <w:sz w:val="16"/>
                <w:szCs w:val="16"/>
                <w:lang w:eastAsia="nl-BE"/>
              </w:rPr>
              <w:t>Aanvrager</w:t>
            </w:r>
          </w:p>
        </w:tc>
        <w:tc>
          <w:tcPr>
            <w:tcW w:w="3402" w:type="dxa"/>
            <w:tcBorders>
              <w:top w:val="single" w:sz="4" w:space="0" w:color="auto"/>
              <w:left w:val="single" w:sz="4" w:space="0" w:color="auto"/>
              <w:bottom w:val="single" w:sz="4" w:space="0" w:color="auto"/>
              <w:right w:val="single" w:sz="4" w:space="0" w:color="auto"/>
            </w:tcBorders>
            <w:shd w:val="clear" w:color="auto" w:fill="D9D9D9"/>
            <w:hideMark/>
          </w:tcPr>
          <w:p w14:paraId="2A45FCA3" w14:textId="77777777" w:rsidR="00930109" w:rsidRPr="00D739F5" w:rsidRDefault="00930109" w:rsidP="008D3B62">
            <w:pPr>
              <w:rPr>
                <w:rFonts w:ascii="FlandersArtSans-Bold" w:eastAsia="Times" w:hAnsi="FlandersArtSans-Bold" w:cs="Arial"/>
                <w:bCs/>
                <w:sz w:val="16"/>
                <w:szCs w:val="16"/>
                <w:lang w:eastAsia="nl-BE"/>
              </w:rPr>
            </w:pPr>
            <w:r w:rsidRPr="00D739F5">
              <w:rPr>
                <w:rFonts w:ascii="FlandersArtSans-Bold" w:eastAsia="Times" w:hAnsi="FlandersArtSans-Bold" w:cs="Arial"/>
                <w:bCs/>
                <w:sz w:val="16"/>
                <w:szCs w:val="16"/>
                <w:lang w:eastAsia="nl-BE"/>
              </w:rPr>
              <w:t xml:space="preserve">Titel project  </w:t>
            </w:r>
          </w:p>
        </w:tc>
        <w:tc>
          <w:tcPr>
            <w:tcW w:w="6662" w:type="dxa"/>
            <w:tcBorders>
              <w:top w:val="single" w:sz="4" w:space="0" w:color="auto"/>
              <w:left w:val="single" w:sz="4" w:space="0" w:color="auto"/>
              <w:bottom w:val="single" w:sz="4" w:space="0" w:color="auto"/>
              <w:right w:val="single" w:sz="4" w:space="0" w:color="auto"/>
            </w:tcBorders>
            <w:shd w:val="clear" w:color="auto" w:fill="D9D9D9"/>
            <w:hideMark/>
          </w:tcPr>
          <w:p w14:paraId="2A45FCA4" w14:textId="77777777" w:rsidR="00930109" w:rsidRPr="00D739F5" w:rsidRDefault="00930109" w:rsidP="008D3B62">
            <w:pPr>
              <w:rPr>
                <w:rFonts w:ascii="FlandersArtSans-Bold" w:eastAsia="Times" w:hAnsi="FlandersArtSans-Bold" w:cs="Arial"/>
                <w:bCs/>
                <w:sz w:val="16"/>
                <w:szCs w:val="16"/>
                <w:lang w:eastAsia="nl-BE"/>
              </w:rPr>
            </w:pPr>
            <w:r w:rsidRPr="00D739F5">
              <w:rPr>
                <w:rFonts w:ascii="FlandersArtSans-Bold" w:eastAsia="Times" w:hAnsi="FlandersArtSans-Bold" w:cs="Arial"/>
                <w:bCs/>
                <w:sz w:val="16"/>
                <w:szCs w:val="16"/>
                <w:lang w:eastAsia="nl-BE"/>
              </w:rPr>
              <w:t xml:space="preserve">Omschrijving </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2A45FCA5" w14:textId="77777777" w:rsidR="00930109" w:rsidRPr="00D739F5" w:rsidRDefault="00930109" w:rsidP="008D3B62">
            <w:pPr>
              <w:rPr>
                <w:rFonts w:ascii="FlandersArtSans-Bold" w:eastAsia="Times" w:hAnsi="FlandersArtSans-Bold" w:cs="Arial"/>
                <w:bCs/>
                <w:sz w:val="16"/>
                <w:szCs w:val="16"/>
                <w:lang w:eastAsia="nl-BE"/>
              </w:rPr>
            </w:pPr>
            <w:r w:rsidRPr="00D739F5">
              <w:rPr>
                <w:rFonts w:ascii="FlandersArtSans-Bold" w:eastAsia="Times" w:hAnsi="FlandersArtSans-Bold" w:cs="Arial"/>
                <w:bCs/>
                <w:sz w:val="16"/>
                <w:szCs w:val="16"/>
                <w:lang w:eastAsia="nl-BE"/>
              </w:rPr>
              <w:t>Gevraagd bedrag</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2A45FCA6" w14:textId="77777777" w:rsidR="00930109" w:rsidRPr="00D739F5" w:rsidRDefault="00930109" w:rsidP="008D3B62">
            <w:pPr>
              <w:rPr>
                <w:rFonts w:ascii="FlandersArtSans-Bold" w:eastAsia="Times" w:hAnsi="FlandersArtSans-Bold" w:cs="Arial"/>
                <w:bCs/>
                <w:sz w:val="16"/>
                <w:szCs w:val="16"/>
                <w:lang w:eastAsia="nl-BE"/>
              </w:rPr>
            </w:pPr>
            <w:r w:rsidRPr="00D739F5">
              <w:rPr>
                <w:rFonts w:ascii="FlandersArtSans-Bold" w:eastAsia="Times" w:hAnsi="FlandersArtSans-Bold" w:cs="Arial"/>
                <w:bCs/>
                <w:sz w:val="16"/>
                <w:szCs w:val="16"/>
                <w:lang w:eastAsia="nl-BE"/>
              </w:rPr>
              <w:t>Toegekend bedrag</w:t>
            </w:r>
          </w:p>
        </w:tc>
      </w:tr>
      <w:tr w:rsidR="00930109" w:rsidRPr="00D739F5" w14:paraId="2A45FCAA" w14:textId="77777777" w:rsidTr="008D3B62">
        <w:trPr>
          <w:trHeight w:val="423"/>
        </w:trPr>
        <w:tc>
          <w:tcPr>
            <w:tcW w:w="13320" w:type="dxa"/>
            <w:gridSpan w:val="4"/>
            <w:tcBorders>
              <w:top w:val="single" w:sz="4" w:space="0" w:color="auto"/>
              <w:left w:val="single" w:sz="4" w:space="0" w:color="auto"/>
              <w:bottom w:val="single" w:sz="4" w:space="0" w:color="auto"/>
              <w:right w:val="single" w:sz="4" w:space="0" w:color="auto"/>
            </w:tcBorders>
            <w:hideMark/>
          </w:tcPr>
          <w:p w14:paraId="2A45FCA8" w14:textId="77777777" w:rsidR="00930109" w:rsidRPr="00D739F5" w:rsidRDefault="00930109" w:rsidP="008D3B62">
            <w:pPr>
              <w:rPr>
                <w:rFonts w:ascii="FlandersArtSans-Regular" w:eastAsia="Times" w:hAnsi="FlandersArtSans-Regular" w:cs="Arial"/>
                <w:b/>
                <w:bCs/>
                <w:sz w:val="16"/>
                <w:szCs w:val="16"/>
                <w:lang w:eastAsia="nl-BE"/>
              </w:rPr>
            </w:pPr>
            <w:r w:rsidRPr="00D739F5">
              <w:rPr>
                <w:rFonts w:ascii="FlandersArtSans-Regular" w:eastAsia="Times" w:hAnsi="FlandersArtSans-Regular" w:cs="Arial"/>
                <w:b/>
                <w:bCs/>
                <w:sz w:val="16"/>
                <w:szCs w:val="16"/>
                <w:lang w:eastAsia="nl-BE"/>
              </w:rPr>
              <w:t>Landelijke actoren</w:t>
            </w:r>
          </w:p>
        </w:tc>
        <w:tc>
          <w:tcPr>
            <w:tcW w:w="1276" w:type="dxa"/>
            <w:tcBorders>
              <w:top w:val="single" w:sz="4" w:space="0" w:color="auto"/>
              <w:left w:val="single" w:sz="4" w:space="0" w:color="auto"/>
              <w:bottom w:val="single" w:sz="4" w:space="0" w:color="auto"/>
              <w:right w:val="single" w:sz="4" w:space="0" w:color="auto"/>
            </w:tcBorders>
          </w:tcPr>
          <w:p w14:paraId="2A45FCA9" w14:textId="77777777" w:rsidR="00930109" w:rsidRPr="00D739F5" w:rsidRDefault="00930109" w:rsidP="008D3B62">
            <w:pPr>
              <w:rPr>
                <w:rFonts w:ascii="FlandersArtSans-Regular" w:eastAsia="Times" w:hAnsi="FlandersArtSans-Regular" w:cs="Arial"/>
                <w:b/>
                <w:bCs/>
                <w:sz w:val="16"/>
                <w:szCs w:val="16"/>
                <w:lang w:eastAsia="nl-BE"/>
              </w:rPr>
            </w:pPr>
          </w:p>
        </w:tc>
      </w:tr>
      <w:sdt>
        <w:sdtPr>
          <w:rPr>
            <w:rFonts w:ascii="FlandersArtSans-Regular" w:eastAsia="Times" w:hAnsi="FlandersArtSans-Regular" w:cs="Arial"/>
            <w:bCs/>
            <w:sz w:val="16"/>
            <w:szCs w:val="16"/>
            <w:lang w:val="nl-BE" w:eastAsia="nl-BE"/>
          </w:rPr>
          <w:alias w:val="repeat"/>
          <w:id w:val="2077786398"/>
          <w:placeholder>
            <w:docPart w:val="5BC037A51F6B49C2934A5813D49A4AC3"/>
          </w:placeholder>
        </w:sdtPr>
        <w:sdtEndPr/>
        <w:sdtContent>
          <w:tr w:rsidR="00930109" w:rsidRPr="00D739F5" w14:paraId="2A45FCB0" w14:textId="77777777" w:rsidTr="008D3B62">
            <w:trPr>
              <w:trHeight w:val="476"/>
            </w:trPr>
            <w:sdt>
              <w:sdtPr>
                <w:rPr>
                  <w:rFonts w:ascii="FlandersArtSans-Regular" w:eastAsia="Times" w:hAnsi="FlandersArtSans-Regular" w:cs="Arial"/>
                  <w:bCs/>
                  <w:sz w:val="16"/>
                  <w:szCs w:val="16"/>
                  <w:lang w:val="nl-BE" w:eastAsia="nl-BE"/>
                </w:rPr>
                <w:alias w:val="naam uitvoerder"/>
                <w:tag w:val="od:xpath=x3_1&amp;UitvoerderNaam=UitvoerderNaam"/>
                <w:id w:val="153105789"/>
                <w:placeholder>
                  <w:docPart w:val="0A291ED94B0B43AF8F960EF902510F10"/>
                </w:placeholder>
                <w:dataBinding w:xpath="/data/Dossier_A/Dossier_A_item[2]/UitvoerderNaam" w:storeItemID="{3AFEE74D-3BB1-4BC7-913A-5D7637032CEC}"/>
                <w:text/>
              </w:sdtPr>
              <w:sdtEndPr>
                <w:rPr>
                  <w:lang w:val="en-US"/>
                </w:rPr>
              </w:sdtEndPr>
              <w:sdtContent>
                <w:tc>
                  <w:tcPr>
                    <w:tcW w:w="1980" w:type="dxa"/>
                    <w:tcBorders>
                      <w:top w:val="single" w:sz="4" w:space="0" w:color="auto"/>
                      <w:left w:val="single" w:sz="4" w:space="0" w:color="auto"/>
                      <w:bottom w:val="single" w:sz="4" w:space="0" w:color="auto"/>
                      <w:right w:val="single" w:sz="4" w:space="0" w:color="auto"/>
                    </w:tcBorders>
                    <w:hideMark/>
                  </w:tcPr>
                  <w:p w14:paraId="2A45FCAB"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Archiefbank Vlaanderen</w:t>
                    </w:r>
                  </w:p>
                </w:tc>
              </w:sdtContent>
            </w:sdt>
            <w:sdt>
              <w:sdtPr>
                <w:rPr>
                  <w:rFonts w:ascii="FlandersArtSans-Regular" w:eastAsia="Times" w:hAnsi="FlandersArtSans-Regular" w:cs="Arial"/>
                  <w:bCs/>
                  <w:sz w:val="16"/>
                  <w:szCs w:val="16"/>
                  <w:lang w:eastAsia="nl-BE"/>
                </w:rPr>
                <w:tag w:val="Subtype=Subtype&amp;od:xpath=x4_1"/>
                <w:id w:val="1147841516"/>
                <w:placeholder>
                  <w:docPart w:val="FFD5293781E640E19B2FBF0C52FF9E8C"/>
                </w:placeholder>
                <w:dataBinding w:xpath="/data/Dossier_A/Dossier_A_item[2]/Subtype" w:storeItemID="{3AFEE74D-3BB1-4BC7-913A-5D7637032CEC}"/>
                <w:text/>
              </w:sdtPr>
              <w:sdtEndPr/>
              <w:sdtContent>
                <w:tc>
                  <w:tcPr>
                    <w:tcW w:w="3402" w:type="dxa"/>
                    <w:tcBorders>
                      <w:top w:val="single" w:sz="4" w:space="0" w:color="auto"/>
                      <w:left w:val="single" w:sz="4" w:space="0" w:color="auto"/>
                      <w:bottom w:val="single" w:sz="4" w:space="0" w:color="auto"/>
                      <w:right w:val="single" w:sz="4" w:space="0" w:color="auto"/>
                    </w:tcBorders>
                    <w:hideMark/>
                  </w:tcPr>
                  <w:p w14:paraId="2A45FCAC" w14:textId="77777777" w:rsidR="00930109" w:rsidRPr="00D739F5" w:rsidRDefault="00930109" w:rsidP="008D3B62">
                    <w:pPr>
                      <w:rPr>
                        <w:rFonts w:ascii="FlandersArtSans-Regular" w:eastAsia="Times" w:hAnsi="FlandersArtSans-Regular" w:cs="Arial"/>
                        <w:bCs/>
                        <w:sz w:val="16"/>
                        <w:szCs w:val="16"/>
                        <w:lang w:eastAsia="nl-BE"/>
                      </w:rPr>
                    </w:pPr>
                    <w:r w:rsidRPr="00930109">
                      <w:rPr>
                        <w:rFonts w:ascii="FlandersArtSans-Regular" w:eastAsia="Times" w:hAnsi="FlandersArtSans-Regular" w:cs="Arial"/>
                        <w:bCs/>
                        <w:sz w:val="16"/>
                        <w:szCs w:val="16"/>
                        <w:lang w:val="nl-BE" w:eastAsia="nl-BE"/>
                      </w:rPr>
                      <w:t>Naar een werkinstrument voor het waarderen van privaatrechtelijke archieven. Waardering van kabinetsarchieven als casestudy.</w:t>
                    </w:r>
                  </w:p>
                </w:tc>
              </w:sdtContent>
            </w:sdt>
            <w:tc>
              <w:tcPr>
                <w:tcW w:w="6662" w:type="dxa"/>
                <w:tcBorders>
                  <w:top w:val="single" w:sz="4" w:space="0" w:color="auto"/>
                  <w:left w:val="single" w:sz="4" w:space="0" w:color="auto"/>
                  <w:bottom w:val="single" w:sz="4" w:space="0" w:color="auto"/>
                  <w:right w:val="single" w:sz="4" w:space="0" w:color="auto"/>
                </w:tcBorders>
                <w:hideMark/>
              </w:tcPr>
              <w:p w14:paraId="2A45FCAD" w14:textId="77777777" w:rsidR="00930109" w:rsidRPr="00930109" w:rsidRDefault="00930109" w:rsidP="008D3B62">
                <w:pPr>
                  <w:rPr>
                    <w:rFonts w:ascii="FlandersArtSans-Regular" w:eastAsia="Times" w:hAnsi="FlandersArtSans-Regular" w:cs="Arial"/>
                    <w:bCs/>
                    <w:sz w:val="16"/>
                    <w:szCs w:val="16"/>
                    <w:lang w:val="nl-BE" w:eastAsia="nl-BE"/>
                  </w:rPr>
                </w:pPr>
                <w:r w:rsidRPr="00930109">
                  <w:rPr>
                    <w:rFonts w:ascii="FlandersArtSans-Regular" w:eastAsia="Times" w:hAnsi="FlandersArtSans-Regular" w:cs="Arial"/>
                    <w:bCs/>
                    <w:sz w:val="16"/>
                    <w:szCs w:val="16"/>
                    <w:lang w:val="nl-BE" w:eastAsia="nl-BE"/>
                  </w:rPr>
                  <w:t>Archiefbank Vlaanderen beoogt de ontwikkeling van een tool voor het waarderen van privaatrechtelijke archiefbestanden op basis van een praktijkcase. De case gaat over het waarderen van (privaatrechtelijke) ministeriële kabinetsarchieven van Federale en Vlaamse ministers. De kabinetsarchieven bevinden zich in Vlaanderen in een complexe wettelijke context waardoor ze extra kwetsbaar zijn. Het waarderingstraject wil de kabinetsarchieven vrijwaren voor de toekomst en de waarderingstool delen met de erfgoedsector.</w:t>
                </w:r>
              </w:p>
            </w:tc>
            <w:sdt>
              <w:sdtPr>
                <w:rPr>
                  <w:rFonts w:ascii="FlandersArtSans-Regular" w:eastAsia="Times" w:hAnsi="FlandersArtSans-Regular" w:cs="Arial"/>
                  <w:bCs/>
                  <w:sz w:val="16"/>
                  <w:szCs w:val="16"/>
                  <w:lang w:eastAsia="nl-BE"/>
                </w:rPr>
                <w:tag w:val="od:xpath=x5_1&amp;FlexKE40=FlexKE40"/>
                <w:id w:val="-1726591302"/>
                <w:placeholder>
                  <w:docPart w:val="3496C3B1ADC94E2DB83F8CD5DA1F239D"/>
                </w:placeholder>
                <w:dataBinding w:xpath="/data/Dossier_A/Dossier_A_item[2]/FlexKE40" w:storeItemID="{3AFEE74D-3BB1-4BC7-913A-5D7637032CEC}"/>
                <w:text/>
              </w:sdtPr>
              <w:sdtEndPr/>
              <w:sdtContent>
                <w:tc>
                  <w:tcPr>
                    <w:tcW w:w="1276" w:type="dxa"/>
                    <w:tcBorders>
                      <w:top w:val="single" w:sz="4" w:space="0" w:color="auto"/>
                      <w:left w:val="single" w:sz="4" w:space="0" w:color="auto"/>
                      <w:bottom w:val="single" w:sz="4" w:space="0" w:color="auto"/>
                      <w:right w:val="single" w:sz="4" w:space="0" w:color="auto"/>
                    </w:tcBorders>
                    <w:hideMark/>
                  </w:tcPr>
                  <w:p w14:paraId="2A45FCAE"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63.659</w:t>
                    </w:r>
                  </w:p>
                </w:tc>
              </w:sdtContent>
            </w:sdt>
            <w:sdt>
              <w:sdtPr>
                <w:rPr>
                  <w:rFonts w:ascii="FlandersArtSans-Regular" w:eastAsia="Times" w:hAnsi="FlandersArtSans-Regular" w:cs="Arial"/>
                  <w:bCs/>
                  <w:sz w:val="16"/>
                  <w:szCs w:val="16"/>
                  <w:lang w:eastAsia="nl-BE"/>
                </w:rPr>
                <w:tag w:val="od:xpath=x5_1&amp;FlexKE40=FlexKE40"/>
                <w:id w:val="257110991"/>
                <w:placeholder>
                  <w:docPart w:val="F8366BF2E3684CB6994DBC72071DA0B7"/>
                </w:placeholder>
                <w:dataBinding w:xpath="/data/Dossier_A/Dossier_A_item[2]/FlexKE40" w:storeItemID="{3AFEE74D-3BB1-4BC7-913A-5D7637032CEC}"/>
                <w:text/>
              </w:sdtPr>
              <w:sdtEndPr/>
              <w:sdtContent>
                <w:tc>
                  <w:tcPr>
                    <w:tcW w:w="1276" w:type="dxa"/>
                    <w:tcBorders>
                      <w:top w:val="single" w:sz="4" w:space="0" w:color="auto"/>
                      <w:left w:val="single" w:sz="4" w:space="0" w:color="auto"/>
                      <w:bottom w:val="single" w:sz="4" w:space="0" w:color="auto"/>
                      <w:right w:val="single" w:sz="4" w:space="0" w:color="auto"/>
                    </w:tcBorders>
                    <w:hideMark/>
                  </w:tcPr>
                  <w:p w14:paraId="2A45FCAF"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63.700</w:t>
                    </w:r>
                  </w:p>
                </w:tc>
              </w:sdtContent>
            </w:sdt>
          </w:tr>
        </w:sdtContent>
      </w:sdt>
      <w:sdt>
        <w:sdtPr>
          <w:rPr>
            <w:rFonts w:ascii="FlandersArtSans-Regular" w:eastAsia="Times" w:hAnsi="FlandersArtSans-Regular" w:cs="Arial"/>
            <w:bCs/>
            <w:sz w:val="16"/>
            <w:szCs w:val="16"/>
            <w:lang w:val="nl-BE" w:eastAsia="nl-BE"/>
          </w:rPr>
          <w:alias w:val="repeat"/>
          <w:id w:val="806458876"/>
          <w:placeholder>
            <w:docPart w:val="5BC037A51F6B49C2934A5813D49A4AC3"/>
          </w:placeholder>
        </w:sdtPr>
        <w:sdtEndPr/>
        <w:sdtContent>
          <w:tr w:rsidR="00930109" w:rsidRPr="00D739F5" w14:paraId="2A45FCB6" w14:textId="77777777" w:rsidTr="008D3B62">
            <w:trPr>
              <w:trHeight w:val="476"/>
            </w:trPr>
            <w:sdt>
              <w:sdtPr>
                <w:rPr>
                  <w:rFonts w:ascii="FlandersArtSans-Regular" w:eastAsia="Times" w:hAnsi="FlandersArtSans-Regular" w:cs="Arial"/>
                  <w:bCs/>
                  <w:sz w:val="16"/>
                  <w:szCs w:val="16"/>
                  <w:lang w:val="nl-BE" w:eastAsia="nl-BE"/>
                </w:rPr>
                <w:alias w:val="naam uitvoerder"/>
                <w:tag w:val="od:xpath=x3_2&amp;UitvoerderNaam=UitvoerderNaam"/>
                <w:id w:val="1249123424"/>
                <w:placeholder>
                  <w:docPart w:val="0A291ED94B0B43AF8F960EF902510F10"/>
                </w:placeholder>
                <w:dataBinding w:xpath="/data/Dossier_A/Dossier_A_item[3]/UitvoerderNaam" w:storeItemID="{3AFEE74D-3BB1-4BC7-913A-5D7637032CEC}"/>
                <w:text/>
              </w:sdtPr>
              <w:sdtEndPr>
                <w:rPr>
                  <w:lang w:val="en-US"/>
                </w:rPr>
              </w:sdtEndPr>
              <w:sdtContent>
                <w:tc>
                  <w:tcPr>
                    <w:tcW w:w="1980" w:type="dxa"/>
                    <w:tcBorders>
                      <w:top w:val="single" w:sz="4" w:space="0" w:color="auto"/>
                      <w:left w:val="single" w:sz="4" w:space="0" w:color="auto"/>
                      <w:bottom w:val="single" w:sz="4" w:space="0" w:color="auto"/>
                      <w:right w:val="single" w:sz="4" w:space="0" w:color="auto"/>
                    </w:tcBorders>
                    <w:hideMark/>
                  </w:tcPr>
                  <w:p w14:paraId="2A45FCB1"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Architectuurarchief Vlaanderen                 fase 2</w:t>
                    </w:r>
                  </w:p>
                </w:tc>
              </w:sdtContent>
            </w:sdt>
            <w:tc>
              <w:tcPr>
                <w:tcW w:w="3402" w:type="dxa"/>
                <w:tcBorders>
                  <w:top w:val="single" w:sz="4" w:space="0" w:color="auto"/>
                  <w:left w:val="single" w:sz="4" w:space="0" w:color="auto"/>
                  <w:bottom w:val="single" w:sz="4" w:space="0" w:color="auto"/>
                  <w:right w:val="single" w:sz="4" w:space="0" w:color="auto"/>
                </w:tcBorders>
                <w:hideMark/>
              </w:tcPr>
              <w:p w14:paraId="2A45FCB2" w14:textId="77777777" w:rsidR="00930109" w:rsidRPr="00930109" w:rsidRDefault="00930109" w:rsidP="008D3B62">
                <w:pPr>
                  <w:rPr>
                    <w:rFonts w:ascii="FlandersArtSans-Regular" w:eastAsia="Times" w:hAnsi="FlandersArtSans-Regular" w:cs="Arial"/>
                    <w:bCs/>
                    <w:sz w:val="16"/>
                    <w:szCs w:val="16"/>
                    <w:lang w:val="nl-BE" w:eastAsia="nl-BE"/>
                  </w:rPr>
                </w:pPr>
                <w:r w:rsidRPr="00930109">
                  <w:rPr>
                    <w:rFonts w:ascii="FlandersArtSans-Regular" w:eastAsia="Times" w:hAnsi="FlandersArtSans-Regular" w:cs="Arial"/>
                    <w:bCs/>
                    <w:sz w:val="16"/>
                    <w:szCs w:val="16"/>
                    <w:lang w:val="nl-BE" w:eastAsia="nl-BE"/>
                  </w:rPr>
                  <w:t xml:space="preserve">Naar een blauwdruk voor een architectuurcollectie Vlaanderen </w:t>
                </w:r>
              </w:p>
            </w:tc>
            <w:tc>
              <w:tcPr>
                <w:tcW w:w="6662" w:type="dxa"/>
                <w:tcBorders>
                  <w:top w:val="single" w:sz="4" w:space="0" w:color="auto"/>
                  <w:left w:val="single" w:sz="4" w:space="0" w:color="auto"/>
                  <w:bottom w:val="single" w:sz="4" w:space="0" w:color="auto"/>
                  <w:right w:val="single" w:sz="4" w:space="0" w:color="auto"/>
                </w:tcBorders>
                <w:hideMark/>
              </w:tcPr>
              <w:p w14:paraId="2A45FCB3" w14:textId="77777777" w:rsidR="00930109" w:rsidRPr="00930109" w:rsidRDefault="00930109" w:rsidP="008D3B62">
                <w:pPr>
                  <w:rPr>
                    <w:rFonts w:ascii="FlandersArtSans-Regular" w:eastAsia="Times" w:hAnsi="FlandersArtSans-Regular" w:cs="Arial"/>
                    <w:bCs/>
                    <w:sz w:val="16"/>
                    <w:szCs w:val="16"/>
                    <w:lang w:val="nl-BE" w:eastAsia="nl-BE"/>
                  </w:rPr>
                </w:pPr>
                <w:r w:rsidRPr="00930109">
                  <w:rPr>
                    <w:rFonts w:ascii="FlandersArtSans-Regular" w:eastAsia="Times" w:hAnsi="FlandersArtSans-Regular" w:cs="Arial"/>
                    <w:bCs/>
                    <w:sz w:val="16"/>
                    <w:szCs w:val="16"/>
                    <w:lang w:val="nl-BE" w:eastAsia="nl-BE"/>
                  </w:rPr>
                  <w:t xml:space="preserve">De eerste fase van het project focuste op het ontwikkelen van een waarderingskader voor de collectie van Architectuurarchief Vlaanderen en de architectuurcollectie Vlaanderen. Tijdens de tweede fase worden drie privé-cases gewaardeerd: de privé-archieven van Jozef/Paul Schellekens &amp; Carli Vanhout (Turnhoutse school), B-architecten en Christian Kieckens. Aan de hand van de cases wordt een toolkit ontwikkeld. </w:t>
                </w:r>
              </w:p>
            </w:tc>
            <w:sdt>
              <w:sdtPr>
                <w:rPr>
                  <w:rFonts w:ascii="FlandersArtSans-Regular" w:eastAsia="Times" w:hAnsi="FlandersArtSans-Regular" w:cs="Arial"/>
                  <w:bCs/>
                  <w:sz w:val="16"/>
                  <w:szCs w:val="16"/>
                  <w:lang w:eastAsia="nl-BE"/>
                </w:rPr>
                <w:tag w:val="od:xpath=x5_2&amp;FlexKE40=FlexKE40"/>
                <w:id w:val="72263026"/>
                <w:placeholder>
                  <w:docPart w:val="DCEC2B7BFC594F0C98D1E63EFD21AD37"/>
                </w:placeholder>
                <w:dataBinding w:xpath="/data/Dossier_A/Dossier_A_item[3]/FlexKE40" w:storeItemID="{3AFEE74D-3BB1-4BC7-913A-5D7637032CEC}"/>
                <w:text/>
              </w:sdtPr>
              <w:sdtEndPr/>
              <w:sdtContent>
                <w:tc>
                  <w:tcPr>
                    <w:tcW w:w="1276" w:type="dxa"/>
                    <w:tcBorders>
                      <w:top w:val="single" w:sz="4" w:space="0" w:color="auto"/>
                      <w:left w:val="single" w:sz="4" w:space="0" w:color="auto"/>
                      <w:bottom w:val="single" w:sz="4" w:space="0" w:color="auto"/>
                      <w:right w:val="single" w:sz="4" w:space="0" w:color="auto"/>
                    </w:tcBorders>
                    <w:hideMark/>
                  </w:tcPr>
                  <w:p w14:paraId="2A45FCB4"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60.000</w:t>
                    </w:r>
                  </w:p>
                </w:tc>
              </w:sdtContent>
            </w:sdt>
            <w:sdt>
              <w:sdtPr>
                <w:rPr>
                  <w:rFonts w:ascii="FlandersArtSans-Regular" w:eastAsia="Times" w:hAnsi="FlandersArtSans-Regular" w:cs="Arial"/>
                  <w:bCs/>
                  <w:sz w:val="16"/>
                  <w:szCs w:val="16"/>
                  <w:lang w:eastAsia="nl-BE"/>
                </w:rPr>
                <w:tag w:val="od:xpath=x6_2&amp;FlexKE283=FlexKE283"/>
                <w:id w:val="1886314667"/>
                <w:placeholder>
                  <w:docPart w:val="F2644A9887364FC58480502C573F54F1"/>
                </w:placeholder>
                <w:dataBinding w:xpath="/data/Dossier_A/Dossier_A_item[3]/FlexKE283" w:storeItemID="{3AFEE74D-3BB1-4BC7-913A-5D7637032CEC}"/>
                <w:text/>
              </w:sdtPr>
              <w:sdtEndPr/>
              <w:sdtContent>
                <w:tc>
                  <w:tcPr>
                    <w:tcW w:w="1276" w:type="dxa"/>
                    <w:tcBorders>
                      <w:top w:val="single" w:sz="4" w:space="0" w:color="auto"/>
                      <w:left w:val="single" w:sz="4" w:space="0" w:color="auto"/>
                      <w:bottom w:val="single" w:sz="4" w:space="0" w:color="auto"/>
                      <w:right w:val="single" w:sz="4" w:space="0" w:color="auto"/>
                    </w:tcBorders>
                    <w:hideMark/>
                  </w:tcPr>
                  <w:p w14:paraId="2A45FCB5"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54.000</w:t>
                    </w:r>
                  </w:p>
                </w:tc>
              </w:sdtContent>
            </w:sdt>
          </w:tr>
        </w:sdtContent>
      </w:sdt>
      <w:sdt>
        <w:sdtPr>
          <w:rPr>
            <w:rFonts w:ascii="FlandersArtSans-Regular" w:eastAsia="Times" w:hAnsi="FlandersArtSans-Regular" w:cs="Arial"/>
            <w:bCs/>
            <w:sz w:val="16"/>
            <w:szCs w:val="16"/>
            <w:lang w:val="nl-BE" w:eastAsia="nl-BE"/>
          </w:rPr>
          <w:alias w:val="repeat"/>
          <w:id w:val="52331841"/>
          <w:placeholder>
            <w:docPart w:val="5BC037A51F6B49C2934A5813D49A4AC3"/>
          </w:placeholder>
        </w:sdtPr>
        <w:sdtEndPr/>
        <w:sdtContent>
          <w:tr w:rsidR="00930109" w:rsidRPr="00D739F5" w14:paraId="2A45FCBC" w14:textId="77777777" w:rsidTr="008D3B62">
            <w:trPr>
              <w:trHeight w:val="476"/>
            </w:trPr>
            <w:sdt>
              <w:sdtPr>
                <w:rPr>
                  <w:rFonts w:ascii="FlandersArtSans-Regular" w:eastAsia="Times" w:hAnsi="FlandersArtSans-Regular" w:cs="Arial"/>
                  <w:bCs/>
                  <w:sz w:val="16"/>
                  <w:szCs w:val="16"/>
                  <w:lang w:val="nl-BE" w:eastAsia="nl-BE"/>
                </w:rPr>
                <w:alias w:val="naam uitvoerder"/>
                <w:tag w:val="od:xpath=x3_3&amp;UitvoerderNaam=UitvoerderNaam"/>
                <w:id w:val="1960803530"/>
                <w:placeholder>
                  <w:docPart w:val="0A291ED94B0B43AF8F960EF902510F10"/>
                </w:placeholder>
                <w:dataBinding w:xpath="/data/Dossier_A/Dossier_A_item[4]/UitvoerderNaam" w:storeItemID="{3AFEE74D-3BB1-4BC7-913A-5D7637032CEC}"/>
                <w:text/>
              </w:sdtPr>
              <w:sdtEndPr>
                <w:rPr>
                  <w:lang w:val="en-US"/>
                </w:rPr>
              </w:sdtEndPr>
              <w:sdtContent>
                <w:tc>
                  <w:tcPr>
                    <w:tcW w:w="1980" w:type="dxa"/>
                    <w:tcBorders>
                      <w:top w:val="single" w:sz="4" w:space="0" w:color="auto"/>
                      <w:left w:val="single" w:sz="4" w:space="0" w:color="auto"/>
                      <w:bottom w:val="single" w:sz="4" w:space="0" w:color="auto"/>
                      <w:right w:val="single" w:sz="4" w:space="0" w:color="auto"/>
                    </w:tcBorders>
                    <w:hideMark/>
                  </w:tcPr>
                  <w:p w14:paraId="2A45FCB7" w14:textId="77777777" w:rsidR="00930109" w:rsidRPr="00930109" w:rsidRDefault="00930109" w:rsidP="008D3B62">
                    <w:pPr>
                      <w:rPr>
                        <w:rFonts w:ascii="FlandersArtSans-Regular" w:eastAsia="Times" w:hAnsi="FlandersArtSans-Regular" w:cs="Arial"/>
                        <w:bCs/>
                        <w:sz w:val="16"/>
                        <w:szCs w:val="16"/>
                        <w:lang w:val="nl-BE" w:eastAsia="nl-BE"/>
                      </w:rPr>
                    </w:pPr>
                    <w:r w:rsidRPr="00930109">
                      <w:rPr>
                        <w:rFonts w:ascii="FlandersArtSans-Regular" w:eastAsia="Times" w:hAnsi="FlandersArtSans-Regular" w:cs="Arial"/>
                        <w:bCs/>
                        <w:sz w:val="16"/>
                        <w:szCs w:val="16"/>
                        <w:lang w:val="nl-BE" w:eastAsia="nl-BE"/>
                      </w:rPr>
                      <w:t>Centrum voor Agrarische Geschiedenis               fase 2</w:t>
                    </w:r>
                  </w:p>
                </w:tc>
              </w:sdtContent>
            </w:sdt>
            <w:sdt>
              <w:sdtPr>
                <w:rPr>
                  <w:rFonts w:ascii="FlandersArtSans-Regular" w:eastAsia="Times" w:hAnsi="FlandersArtSans-Regular" w:cs="Arial"/>
                  <w:bCs/>
                  <w:sz w:val="16"/>
                  <w:szCs w:val="16"/>
                  <w:lang w:eastAsia="nl-BE"/>
                </w:rPr>
                <w:tag w:val="Subtype=Subtype&amp;od:xpath=x4_3"/>
                <w:id w:val="2049482993"/>
                <w:placeholder>
                  <w:docPart w:val="4E5987257F944662AAFBFFBFFB5858F7"/>
                </w:placeholder>
                <w:dataBinding w:xpath="/data/Dossier_A/Dossier_A_item[4]/Subtype" w:storeItemID="{3AFEE74D-3BB1-4BC7-913A-5D7637032CEC}"/>
                <w:text/>
              </w:sdtPr>
              <w:sdtEndPr/>
              <w:sdtContent>
                <w:tc>
                  <w:tcPr>
                    <w:tcW w:w="3402" w:type="dxa"/>
                    <w:tcBorders>
                      <w:top w:val="single" w:sz="4" w:space="0" w:color="auto"/>
                      <w:left w:val="single" w:sz="4" w:space="0" w:color="auto"/>
                      <w:bottom w:val="single" w:sz="4" w:space="0" w:color="auto"/>
                      <w:right w:val="single" w:sz="4" w:space="0" w:color="auto"/>
                    </w:tcBorders>
                    <w:hideMark/>
                  </w:tcPr>
                  <w:p w14:paraId="2A45FCB8" w14:textId="77777777" w:rsidR="00930109" w:rsidRPr="00930109" w:rsidRDefault="00930109" w:rsidP="008D3B62">
                    <w:pPr>
                      <w:rPr>
                        <w:rFonts w:ascii="FlandersArtSans-Regular" w:eastAsia="Times" w:hAnsi="FlandersArtSans-Regular" w:cs="Arial"/>
                        <w:bCs/>
                        <w:sz w:val="16"/>
                        <w:szCs w:val="16"/>
                        <w:lang w:val="nl-BE" w:eastAsia="nl-BE"/>
                      </w:rPr>
                    </w:pPr>
                    <w:r w:rsidRPr="00930109">
                      <w:rPr>
                        <w:rFonts w:ascii="FlandersArtSans-Regular" w:eastAsia="Times" w:hAnsi="FlandersArtSans-Regular" w:cs="Arial"/>
                        <w:bCs/>
                        <w:sz w:val="16"/>
                        <w:szCs w:val="16"/>
                        <w:lang w:val="nl-BE" w:eastAsia="nl-BE"/>
                      </w:rPr>
                      <w:t>Naar waarde geschat. Een integraal waarderingstraject voor vier agrarische erfgoedcollecties in Vlaanderen en Brussel</w:t>
                    </w:r>
                  </w:p>
                </w:tc>
              </w:sdtContent>
            </w:sdt>
            <w:tc>
              <w:tcPr>
                <w:tcW w:w="6662" w:type="dxa"/>
                <w:tcBorders>
                  <w:top w:val="single" w:sz="4" w:space="0" w:color="auto"/>
                  <w:left w:val="single" w:sz="4" w:space="0" w:color="auto"/>
                  <w:bottom w:val="single" w:sz="4" w:space="0" w:color="auto"/>
                  <w:right w:val="single" w:sz="4" w:space="0" w:color="auto"/>
                </w:tcBorders>
                <w:hideMark/>
              </w:tcPr>
              <w:p w14:paraId="2A45FCB9" w14:textId="77777777" w:rsidR="00930109" w:rsidRPr="00930109" w:rsidRDefault="00930109" w:rsidP="008D3B62">
                <w:pPr>
                  <w:rPr>
                    <w:rFonts w:ascii="FlandersArtSans-Regular" w:eastAsia="Times" w:hAnsi="FlandersArtSans-Regular" w:cs="Arial"/>
                    <w:bCs/>
                    <w:sz w:val="16"/>
                    <w:szCs w:val="16"/>
                    <w:lang w:val="nl-BE" w:eastAsia="nl-BE"/>
                  </w:rPr>
                </w:pPr>
                <w:r w:rsidRPr="00930109">
                  <w:rPr>
                    <w:rFonts w:ascii="FlandersArtSans-Regular" w:eastAsia="Times" w:hAnsi="FlandersArtSans-Regular" w:cs="Arial"/>
                    <w:bCs/>
                    <w:sz w:val="16"/>
                    <w:szCs w:val="16"/>
                    <w:lang w:val="nl-BE" w:eastAsia="nl-BE"/>
                  </w:rPr>
                  <w:t>CAG voert in partnerschap met 4 collectiebeherende organisaties een waarderingstraject uit. Een methodiek werd uitgewerkt in het voortraject dat CAG al aflegde, en wordt verfijnd in de verdere uitvoering. Openluchtmuseum Bokrijk, Jenevermuseum Hasselt, Texture Kortrijk en Museum van de Belgische Bierbrouwers Brussel stellen elk vanuit diverse urgenties één of meerdere deelcollecties voorop. Tijdens de tweede fase van het project worden de deelcollecties van het Jenevermuseum en het Museum van Belgische Bierbrouwers gewaardeerd.</w:t>
                </w:r>
              </w:p>
            </w:tc>
            <w:sdt>
              <w:sdtPr>
                <w:rPr>
                  <w:rFonts w:ascii="FlandersArtSans-Regular" w:eastAsia="Times" w:hAnsi="FlandersArtSans-Regular" w:cs="Arial"/>
                  <w:bCs/>
                  <w:sz w:val="16"/>
                  <w:szCs w:val="16"/>
                  <w:lang w:eastAsia="nl-BE"/>
                </w:rPr>
                <w:tag w:val="od:xpath=x5_3&amp;FlexKE40=FlexKE40"/>
                <w:id w:val="1354049618"/>
                <w:placeholder>
                  <w:docPart w:val="C6C0300126BB4F67B3211B7DD80E69C0"/>
                </w:placeholder>
                <w:dataBinding w:xpath="/data/Dossier_A/Dossier_A_item[4]/FlexKE40" w:storeItemID="{3AFEE74D-3BB1-4BC7-913A-5D7637032CEC}"/>
                <w:text/>
              </w:sdtPr>
              <w:sdtEndPr/>
              <w:sdtContent>
                <w:tc>
                  <w:tcPr>
                    <w:tcW w:w="1276" w:type="dxa"/>
                    <w:tcBorders>
                      <w:top w:val="single" w:sz="4" w:space="0" w:color="auto"/>
                      <w:left w:val="single" w:sz="4" w:space="0" w:color="auto"/>
                      <w:bottom w:val="single" w:sz="4" w:space="0" w:color="auto"/>
                      <w:right w:val="single" w:sz="4" w:space="0" w:color="auto"/>
                    </w:tcBorders>
                    <w:hideMark/>
                  </w:tcPr>
                  <w:p w14:paraId="2A45FCBA"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54.000</w:t>
                    </w:r>
                  </w:p>
                </w:tc>
              </w:sdtContent>
            </w:sdt>
            <w:sdt>
              <w:sdtPr>
                <w:rPr>
                  <w:rFonts w:ascii="FlandersArtSans-Regular" w:eastAsia="Times" w:hAnsi="FlandersArtSans-Regular" w:cs="Arial"/>
                  <w:bCs/>
                  <w:sz w:val="16"/>
                  <w:szCs w:val="16"/>
                  <w:lang w:eastAsia="nl-BE"/>
                </w:rPr>
                <w:tag w:val="od:xpath=x6_3&amp;FlexKE283=FlexKE283"/>
                <w:id w:val="1215378513"/>
                <w:placeholder>
                  <w:docPart w:val="B09C7D35AEDB4BA7979609D62D8181F4"/>
                </w:placeholder>
                <w:dataBinding w:xpath="/data/Dossier_A/Dossier_A_item[4]/FlexKE283" w:storeItemID="{3AFEE74D-3BB1-4BC7-913A-5D7637032CEC}"/>
                <w:text/>
              </w:sdtPr>
              <w:sdtEndPr/>
              <w:sdtContent>
                <w:tc>
                  <w:tcPr>
                    <w:tcW w:w="1276" w:type="dxa"/>
                    <w:tcBorders>
                      <w:top w:val="single" w:sz="4" w:space="0" w:color="auto"/>
                      <w:left w:val="single" w:sz="4" w:space="0" w:color="auto"/>
                      <w:bottom w:val="single" w:sz="4" w:space="0" w:color="auto"/>
                      <w:right w:val="single" w:sz="4" w:space="0" w:color="auto"/>
                    </w:tcBorders>
                    <w:hideMark/>
                  </w:tcPr>
                  <w:p w14:paraId="2A45FCBB"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54.000</w:t>
                    </w:r>
                  </w:p>
                </w:tc>
              </w:sdtContent>
            </w:sdt>
          </w:tr>
        </w:sdtContent>
      </w:sdt>
      <w:tr w:rsidR="00930109" w:rsidRPr="00D739F5" w14:paraId="2A45FCC2" w14:textId="77777777" w:rsidTr="008D3B62">
        <w:trPr>
          <w:trHeight w:val="476"/>
        </w:trPr>
        <w:tc>
          <w:tcPr>
            <w:tcW w:w="1980" w:type="dxa"/>
            <w:tcBorders>
              <w:top w:val="single" w:sz="4" w:space="0" w:color="auto"/>
              <w:left w:val="single" w:sz="4" w:space="0" w:color="auto"/>
              <w:bottom w:val="single" w:sz="4" w:space="0" w:color="auto"/>
              <w:right w:val="single" w:sz="4" w:space="0" w:color="auto"/>
            </w:tcBorders>
            <w:hideMark/>
          </w:tcPr>
          <w:p w14:paraId="2A45FCBD" w14:textId="77777777" w:rsidR="00930109" w:rsidRPr="00930109" w:rsidRDefault="00930109" w:rsidP="008D3B62">
            <w:pPr>
              <w:rPr>
                <w:rFonts w:ascii="FlandersArtSans-Regular" w:eastAsia="Times" w:hAnsi="FlandersArtSans-Regular" w:cs="Arial"/>
                <w:bCs/>
                <w:sz w:val="16"/>
                <w:szCs w:val="16"/>
                <w:lang w:val="nl-BE" w:eastAsia="nl-BE"/>
              </w:rPr>
            </w:pPr>
            <w:r w:rsidRPr="00930109">
              <w:rPr>
                <w:rFonts w:ascii="FlandersArtSans-Regular" w:eastAsia="Times" w:hAnsi="FlandersArtSans-Regular" w:cs="Arial"/>
                <w:bCs/>
                <w:sz w:val="16"/>
                <w:szCs w:val="16"/>
                <w:lang w:val="nl-BE" w:eastAsia="nl-BE"/>
              </w:rPr>
              <w:t>Landelijk Expertisecentrum voor Cultuur van Alledag</w:t>
            </w:r>
          </w:p>
        </w:tc>
        <w:tc>
          <w:tcPr>
            <w:tcW w:w="3402" w:type="dxa"/>
            <w:tcBorders>
              <w:top w:val="single" w:sz="4" w:space="0" w:color="auto"/>
              <w:left w:val="single" w:sz="4" w:space="0" w:color="auto"/>
              <w:bottom w:val="single" w:sz="4" w:space="0" w:color="auto"/>
              <w:right w:val="single" w:sz="4" w:space="0" w:color="auto"/>
            </w:tcBorders>
            <w:hideMark/>
          </w:tcPr>
          <w:p w14:paraId="2A45FCBE"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Casestudy rond integraal en participatief waarderen van schutterserfgoed</w:t>
            </w:r>
          </w:p>
        </w:tc>
        <w:tc>
          <w:tcPr>
            <w:tcW w:w="6662" w:type="dxa"/>
            <w:tcBorders>
              <w:top w:val="single" w:sz="4" w:space="0" w:color="auto"/>
              <w:left w:val="single" w:sz="4" w:space="0" w:color="auto"/>
              <w:bottom w:val="single" w:sz="4" w:space="0" w:color="auto"/>
              <w:right w:val="single" w:sz="4" w:space="0" w:color="auto"/>
            </w:tcBorders>
            <w:hideMark/>
          </w:tcPr>
          <w:p w14:paraId="2A45FCBF"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 xml:space="preserve">Het materieel en immaterieel erfgoed van de Schuttersgilde Sint-Joris – Loenhout ondergaat een waarderingstraject opgezet door LECA vzw i.s.m. de Hoge Gilderaad der Kempen, Heemkunde Vlaanderen en erfgoedconsulent Caroline Reed (auteur van de waarderingstool Significance 3.0). Naast de concrete waarderingsresultaten beoogt dit pilootproject door de uitbreiding met een waardering van immaterieel erfgoed een aangepast waarderingstool Significance 3.0. </w:t>
            </w:r>
          </w:p>
        </w:tc>
        <w:sdt>
          <w:sdtPr>
            <w:rPr>
              <w:rFonts w:ascii="FlandersArtSans-Regular" w:eastAsia="Times" w:hAnsi="FlandersArtSans-Regular" w:cs="Arial"/>
              <w:bCs/>
              <w:sz w:val="16"/>
              <w:szCs w:val="16"/>
              <w:lang w:eastAsia="nl-BE"/>
            </w:rPr>
            <w:tag w:val="od:xpath=x5_10&amp;FlexKE40=FlexKE40"/>
            <w:id w:val="1937359288"/>
            <w:placeholder>
              <w:docPart w:val="DEE3492693B842DF8A98D7967D56EEFC"/>
            </w:placeholder>
            <w:dataBinding w:xpath="/data/Dossier_A/Dossier_A_item[11]/FlexKE40" w:storeItemID="{3AFEE74D-3BB1-4BC7-913A-5D7637032CEC}"/>
            <w:text/>
          </w:sdtPr>
          <w:sdtEndPr/>
          <w:sdtContent>
            <w:tc>
              <w:tcPr>
                <w:tcW w:w="1276" w:type="dxa"/>
                <w:tcBorders>
                  <w:top w:val="single" w:sz="4" w:space="0" w:color="auto"/>
                  <w:left w:val="single" w:sz="4" w:space="0" w:color="auto"/>
                  <w:bottom w:val="single" w:sz="4" w:space="0" w:color="auto"/>
                  <w:right w:val="single" w:sz="4" w:space="0" w:color="auto"/>
                </w:tcBorders>
                <w:hideMark/>
              </w:tcPr>
              <w:p w14:paraId="2A45FCC0"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17.825</w:t>
                </w:r>
              </w:p>
            </w:tc>
          </w:sdtContent>
        </w:sdt>
        <w:tc>
          <w:tcPr>
            <w:tcW w:w="1276" w:type="dxa"/>
            <w:tcBorders>
              <w:top w:val="single" w:sz="4" w:space="0" w:color="auto"/>
              <w:left w:val="single" w:sz="4" w:space="0" w:color="auto"/>
              <w:bottom w:val="single" w:sz="4" w:space="0" w:color="auto"/>
              <w:right w:val="single" w:sz="4" w:space="0" w:color="auto"/>
            </w:tcBorders>
            <w:hideMark/>
          </w:tcPr>
          <w:p w14:paraId="2A45FCC1"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15.000</w:t>
            </w:r>
          </w:p>
        </w:tc>
      </w:tr>
      <w:sdt>
        <w:sdtPr>
          <w:rPr>
            <w:rFonts w:ascii="FlandersArtSans-Regular" w:eastAsia="Times" w:hAnsi="FlandersArtSans-Regular" w:cs="Arial"/>
            <w:bCs/>
            <w:sz w:val="16"/>
            <w:szCs w:val="16"/>
            <w:lang w:val="nl-BE" w:eastAsia="nl-BE"/>
          </w:rPr>
          <w:alias w:val="repeat"/>
          <w:id w:val="889832766"/>
          <w:placeholder>
            <w:docPart w:val="5BC037A51F6B49C2934A5813D49A4AC3"/>
          </w:placeholder>
        </w:sdtPr>
        <w:sdtEndPr/>
        <w:sdtContent>
          <w:tr w:rsidR="00930109" w:rsidRPr="00D739F5" w14:paraId="2A45FCC8" w14:textId="77777777" w:rsidTr="008D3B62">
            <w:trPr>
              <w:trHeight w:val="476"/>
            </w:trPr>
            <w:sdt>
              <w:sdtPr>
                <w:rPr>
                  <w:rFonts w:ascii="FlandersArtSans-Regular" w:eastAsia="Times" w:hAnsi="FlandersArtSans-Regular" w:cs="Arial"/>
                  <w:bCs/>
                  <w:sz w:val="16"/>
                  <w:szCs w:val="16"/>
                  <w:lang w:val="nl-BE" w:eastAsia="nl-BE"/>
                </w:rPr>
                <w:alias w:val="naam uitvoerder"/>
                <w:tag w:val="od:xpath=x3_11&amp;UitvoerderNaam=UitvoerderNaam"/>
                <w:id w:val="1418763817"/>
                <w:placeholder>
                  <w:docPart w:val="0A291ED94B0B43AF8F960EF902510F10"/>
                </w:placeholder>
                <w:dataBinding w:xpath="/data/Dossier_A/Dossier_A_item[12]/UitvoerderNaam" w:storeItemID="{3AFEE74D-3BB1-4BC7-913A-5D7637032CEC}"/>
                <w:text/>
              </w:sdtPr>
              <w:sdtEndPr>
                <w:rPr>
                  <w:lang w:val="en-US"/>
                </w:rPr>
              </w:sdtEndPr>
              <w:sdtContent>
                <w:tc>
                  <w:tcPr>
                    <w:tcW w:w="1980" w:type="dxa"/>
                    <w:tcBorders>
                      <w:top w:val="single" w:sz="4" w:space="0" w:color="auto"/>
                      <w:left w:val="single" w:sz="4" w:space="0" w:color="auto"/>
                      <w:bottom w:val="single" w:sz="4" w:space="0" w:color="auto"/>
                      <w:right w:val="single" w:sz="4" w:space="0" w:color="auto"/>
                    </w:tcBorders>
                    <w:hideMark/>
                  </w:tcPr>
                  <w:p w14:paraId="2A45FCC3"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MIAT - Museum over Industrie, Arbeid en Textiel</w:t>
                    </w:r>
                  </w:p>
                </w:tc>
              </w:sdtContent>
            </w:sdt>
            <w:sdt>
              <w:sdtPr>
                <w:rPr>
                  <w:rFonts w:ascii="FlandersArtSans-Regular" w:eastAsia="Times" w:hAnsi="FlandersArtSans-Regular" w:cs="Arial"/>
                  <w:bCs/>
                  <w:sz w:val="16"/>
                  <w:szCs w:val="16"/>
                  <w:lang w:eastAsia="nl-BE"/>
                </w:rPr>
                <w:tag w:val="Subtype=Subtype&amp;od:xpath=x4_11"/>
                <w:id w:val="1888775814"/>
                <w:placeholder>
                  <w:docPart w:val="4E5987257F944662AAFBFFBFFB5858F7"/>
                </w:placeholder>
                <w:dataBinding w:xpath="/data/Dossier_A/Dossier_A_item[12]/Subtype" w:storeItemID="{3AFEE74D-3BB1-4BC7-913A-5D7637032CEC}"/>
                <w:text/>
              </w:sdtPr>
              <w:sdtEndPr/>
              <w:sdtContent>
                <w:tc>
                  <w:tcPr>
                    <w:tcW w:w="3402" w:type="dxa"/>
                    <w:tcBorders>
                      <w:top w:val="single" w:sz="4" w:space="0" w:color="auto"/>
                      <w:left w:val="single" w:sz="4" w:space="0" w:color="auto"/>
                      <w:bottom w:val="single" w:sz="4" w:space="0" w:color="auto"/>
                      <w:right w:val="single" w:sz="4" w:space="0" w:color="auto"/>
                    </w:tcBorders>
                    <w:hideMark/>
                  </w:tcPr>
                  <w:p w14:paraId="2A45FCC4"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Naar een waardering van het brandweererfgoed in Vlaanderen. Casus: Aalst en Mechelen</w:t>
                    </w:r>
                  </w:p>
                </w:tc>
              </w:sdtContent>
            </w:sdt>
            <w:tc>
              <w:tcPr>
                <w:tcW w:w="6662" w:type="dxa"/>
                <w:tcBorders>
                  <w:top w:val="single" w:sz="4" w:space="0" w:color="auto"/>
                  <w:left w:val="single" w:sz="4" w:space="0" w:color="auto"/>
                  <w:bottom w:val="single" w:sz="4" w:space="0" w:color="auto"/>
                  <w:right w:val="single" w:sz="4" w:space="0" w:color="auto"/>
                </w:tcBorders>
                <w:hideMark/>
              </w:tcPr>
              <w:p w14:paraId="2A45FCC5"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Dit project betreft de waardering van brandweererfgoed in Vlaanderen, in casu de collecties van het Brandweermuseum in Aalst en het Brandweermuseum in Mechelen. Aanleiding voor het waarderingsproject is de omvorming van het huidige museum (2018-2019) in Aalst, in Mechelen is in de nieuwe brandweerkazerne (2020) geen plaats meer voor de collectie. Deze oefening moet leiden tot een overkoepelende en gedragen visie op de toekomst van dit erfgoed. Daarnaast zijn de beoogde effecten de herbestemming van de collectie in Mechelen en het duurzame beheer en de ontsluiting van de collectie in het nieuw Aalsterse brandweermuseum.</w:t>
                </w:r>
              </w:p>
            </w:tc>
            <w:sdt>
              <w:sdtPr>
                <w:rPr>
                  <w:rFonts w:ascii="FlandersArtSans-Regular" w:eastAsia="Times" w:hAnsi="FlandersArtSans-Regular" w:cs="Arial"/>
                  <w:bCs/>
                  <w:sz w:val="16"/>
                  <w:szCs w:val="16"/>
                  <w:lang w:eastAsia="nl-BE"/>
                </w:rPr>
                <w:tag w:val="od:xpath=x5_11&amp;FlexKE40=FlexKE40"/>
                <w:id w:val="486041500"/>
                <w:placeholder>
                  <w:docPart w:val="82032D83E34C4732A066D72059070BF8"/>
                </w:placeholder>
                <w:dataBinding w:xpath="/data/Dossier_A/Dossier_A_item[12]/FlexKE40" w:storeItemID="{3AFEE74D-3BB1-4BC7-913A-5D7637032CEC}"/>
                <w:text/>
              </w:sdtPr>
              <w:sdtEndPr/>
              <w:sdtContent>
                <w:tc>
                  <w:tcPr>
                    <w:tcW w:w="1276" w:type="dxa"/>
                    <w:tcBorders>
                      <w:top w:val="single" w:sz="4" w:space="0" w:color="auto"/>
                      <w:left w:val="single" w:sz="4" w:space="0" w:color="auto"/>
                      <w:bottom w:val="single" w:sz="4" w:space="0" w:color="auto"/>
                      <w:right w:val="single" w:sz="4" w:space="0" w:color="auto"/>
                    </w:tcBorders>
                    <w:hideMark/>
                  </w:tcPr>
                  <w:p w14:paraId="2A45FCC6"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61.798</w:t>
                    </w:r>
                  </w:p>
                </w:tc>
              </w:sdtContent>
            </w:sdt>
            <w:sdt>
              <w:sdtPr>
                <w:rPr>
                  <w:rFonts w:ascii="FlandersArtSans-Regular" w:eastAsia="Times" w:hAnsi="FlandersArtSans-Regular" w:cs="Arial"/>
                  <w:bCs/>
                  <w:sz w:val="16"/>
                  <w:szCs w:val="16"/>
                  <w:lang w:eastAsia="nl-BE"/>
                </w:rPr>
                <w:tag w:val="od:xpath=x6_11&amp;FlexKE283=FlexKE283"/>
                <w:id w:val="740016813"/>
                <w:placeholder>
                  <w:docPart w:val="563ADC06387947248F9A73631C57BB57"/>
                </w:placeholder>
                <w:dataBinding w:xpath="/data/Dossier_A/Dossier_A_item[12]/FlexKE283" w:storeItemID="{3AFEE74D-3BB1-4BC7-913A-5D7637032CEC}"/>
                <w:text/>
              </w:sdtPr>
              <w:sdtEndPr/>
              <w:sdtContent>
                <w:tc>
                  <w:tcPr>
                    <w:tcW w:w="1276" w:type="dxa"/>
                    <w:tcBorders>
                      <w:top w:val="single" w:sz="4" w:space="0" w:color="auto"/>
                      <w:left w:val="single" w:sz="4" w:space="0" w:color="auto"/>
                      <w:bottom w:val="single" w:sz="4" w:space="0" w:color="auto"/>
                      <w:right w:val="single" w:sz="4" w:space="0" w:color="auto"/>
                    </w:tcBorders>
                    <w:hideMark/>
                  </w:tcPr>
                  <w:p w14:paraId="2A45FCC7"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61.800</w:t>
                    </w:r>
                  </w:p>
                </w:tc>
              </w:sdtContent>
            </w:sdt>
          </w:tr>
        </w:sdtContent>
      </w:sdt>
      <w:tr w:rsidR="00930109" w:rsidRPr="00D739F5" w14:paraId="2A45FCCE" w14:textId="77777777" w:rsidTr="008D3B62">
        <w:trPr>
          <w:trHeight w:val="476"/>
        </w:trPr>
        <w:sdt>
          <w:sdtPr>
            <w:rPr>
              <w:rFonts w:ascii="FlandersArtSans-Regular" w:eastAsia="Times" w:hAnsi="FlandersArtSans-Regular" w:cs="Arial"/>
              <w:bCs/>
              <w:sz w:val="16"/>
              <w:szCs w:val="16"/>
              <w:lang w:eastAsia="nl-BE"/>
            </w:rPr>
            <w:alias w:val="naam uitvoerder"/>
            <w:tag w:val="od:xpath=x3_12&amp;UitvoerderNaam=UitvoerderNaam"/>
            <w:id w:val="1259631611"/>
            <w:placeholder>
              <w:docPart w:val="6532883196F7462E85D12375C39F682E"/>
            </w:placeholder>
            <w:dataBinding w:xpath="/data/Dossier_A/Dossier_A_item[13]/UitvoerderNaam" w:storeItemID="{3AFEE74D-3BB1-4BC7-913A-5D7637032CEC}"/>
            <w:text/>
          </w:sdtPr>
          <w:sdtEndPr/>
          <w:sdtContent>
            <w:tc>
              <w:tcPr>
                <w:tcW w:w="1980" w:type="dxa"/>
                <w:tcBorders>
                  <w:top w:val="single" w:sz="4" w:space="0" w:color="auto"/>
                  <w:left w:val="single" w:sz="4" w:space="0" w:color="auto"/>
                  <w:bottom w:val="single" w:sz="4" w:space="0" w:color="auto"/>
                  <w:right w:val="single" w:sz="4" w:space="0" w:color="auto"/>
                </w:tcBorders>
                <w:hideMark/>
              </w:tcPr>
              <w:p w14:paraId="2A45FCC9"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Mu.ZEE - Kunstmuseum aan Zee</w:t>
                </w:r>
              </w:p>
            </w:tc>
          </w:sdtContent>
        </w:sdt>
        <w:tc>
          <w:tcPr>
            <w:tcW w:w="3402" w:type="dxa"/>
            <w:tcBorders>
              <w:top w:val="single" w:sz="4" w:space="0" w:color="auto"/>
              <w:left w:val="single" w:sz="4" w:space="0" w:color="auto"/>
              <w:bottom w:val="single" w:sz="4" w:space="0" w:color="auto"/>
              <w:right w:val="single" w:sz="4" w:space="0" w:color="auto"/>
            </w:tcBorders>
            <w:hideMark/>
          </w:tcPr>
          <w:p w14:paraId="2A45FCCA"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Waarderen vanuit een transcultureel en transhistorisch denken, van registratie verrijking tot een gefundeerde en representatieve ontsluiting op de MuZEE website</w:t>
            </w:r>
          </w:p>
        </w:tc>
        <w:tc>
          <w:tcPr>
            <w:tcW w:w="6662" w:type="dxa"/>
            <w:tcBorders>
              <w:top w:val="single" w:sz="4" w:space="0" w:color="auto"/>
              <w:left w:val="single" w:sz="4" w:space="0" w:color="auto"/>
              <w:bottom w:val="single" w:sz="4" w:space="0" w:color="auto"/>
              <w:right w:val="single" w:sz="4" w:space="0" w:color="auto"/>
            </w:tcBorders>
            <w:hideMark/>
          </w:tcPr>
          <w:p w14:paraId="2A45FCCB"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Mu.ZEE wil onderzoeken of de waarderingsmethodiek van het KMSKA (gebaseerd op Significance) op moderne en hedendaagse kunst toepasbaar is en of de waarderingscriteria toelaten om transculturele en transhistorische waarden te omschrijven. Het waarderingstraject moet leiden tot het beter kenbaar maken van de collectie via digitale ontsluiting (selectie van 15.000 objecten) en een breder gedragen en onderbouwd collectiemanagement.</w:t>
            </w:r>
          </w:p>
        </w:tc>
        <w:sdt>
          <w:sdtPr>
            <w:rPr>
              <w:rFonts w:ascii="FlandersArtSans-Regular" w:eastAsia="Times" w:hAnsi="FlandersArtSans-Regular" w:cs="Arial"/>
              <w:bCs/>
              <w:sz w:val="16"/>
              <w:szCs w:val="16"/>
              <w:lang w:eastAsia="nl-BE"/>
            </w:rPr>
            <w:tag w:val="od:xpath=x5_12&amp;FlexKE40=FlexKE40"/>
            <w:id w:val="2083223658"/>
            <w:placeholder>
              <w:docPart w:val="613B676B42E543D8B5DBBF61688F567F"/>
            </w:placeholder>
            <w:dataBinding w:xpath="/data/Dossier_A/Dossier_A_item[13]/FlexKE40" w:storeItemID="{3AFEE74D-3BB1-4BC7-913A-5D7637032CEC}"/>
            <w:text/>
          </w:sdtPr>
          <w:sdtEndPr/>
          <w:sdtContent>
            <w:tc>
              <w:tcPr>
                <w:tcW w:w="1276" w:type="dxa"/>
                <w:tcBorders>
                  <w:top w:val="single" w:sz="4" w:space="0" w:color="auto"/>
                  <w:left w:val="single" w:sz="4" w:space="0" w:color="auto"/>
                  <w:bottom w:val="single" w:sz="4" w:space="0" w:color="auto"/>
                  <w:right w:val="single" w:sz="4" w:space="0" w:color="auto"/>
                </w:tcBorders>
                <w:hideMark/>
              </w:tcPr>
              <w:p w14:paraId="2A45FCCC"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59.533</w:t>
                </w:r>
              </w:p>
            </w:tc>
          </w:sdtContent>
        </w:sdt>
        <w:tc>
          <w:tcPr>
            <w:tcW w:w="1276" w:type="dxa"/>
            <w:tcBorders>
              <w:top w:val="single" w:sz="4" w:space="0" w:color="auto"/>
              <w:left w:val="single" w:sz="4" w:space="0" w:color="auto"/>
              <w:bottom w:val="single" w:sz="4" w:space="0" w:color="auto"/>
              <w:right w:val="single" w:sz="4" w:space="0" w:color="auto"/>
            </w:tcBorders>
            <w:hideMark/>
          </w:tcPr>
          <w:p w14:paraId="2A45FCCD"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50.000</w:t>
            </w:r>
          </w:p>
        </w:tc>
      </w:tr>
      <w:sdt>
        <w:sdtPr>
          <w:rPr>
            <w:rFonts w:ascii="FlandersArtSans-Regular" w:eastAsia="Times" w:hAnsi="FlandersArtSans-Regular" w:cs="Arial"/>
            <w:bCs/>
            <w:sz w:val="16"/>
            <w:szCs w:val="16"/>
            <w:lang w:val="nl-BE" w:eastAsia="nl-BE"/>
          </w:rPr>
          <w:alias w:val="repeat"/>
          <w:id w:val="673887124"/>
          <w:placeholder>
            <w:docPart w:val="5BC037A51F6B49C2934A5813D49A4AC3"/>
          </w:placeholder>
        </w:sdtPr>
        <w:sdtEndPr/>
        <w:sdtContent>
          <w:tr w:rsidR="00930109" w:rsidRPr="00D739F5" w14:paraId="2A45FCD7" w14:textId="77777777" w:rsidTr="008D3B62">
            <w:trPr>
              <w:trHeight w:val="476"/>
            </w:trPr>
            <w:sdt>
              <w:sdtPr>
                <w:rPr>
                  <w:rFonts w:ascii="FlandersArtSans-Regular" w:eastAsia="Times" w:hAnsi="FlandersArtSans-Regular" w:cs="Arial"/>
                  <w:bCs/>
                  <w:sz w:val="16"/>
                  <w:szCs w:val="16"/>
                  <w:lang w:val="nl-BE" w:eastAsia="nl-BE"/>
                </w:rPr>
                <w:alias w:val="naam uitvoerder"/>
                <w:tag w:val="od:xpath=x3_14&amp;UitvoerderNaam=UitvoerderNaam"/>
                <w:id w:val="847446611"/>
                <w:placeholder>
                  <w:docPart w:val="0A291ED94B0B43AF8F960EF902510F10"/>
                </w:placeholder>
                <w:dataBinding w:xpath="/data/Dossier_A/Dossier_A_item[15]/UitvoerderNaam" w:storeItemID="{3AFEE74D-3BB1-4BC7-913A-5D7637032CEC}"/>
                <w:text/>
              </w:sdtPr>
              <w:sdtEndPr>
                <w:rPr>
                  <w:lang w:val="en-US"/>
                </w:rPr>
              </w:sdtEndPr>
              <w:sdtContent>
                <w:tc>
                  <w:tcPr>
                    <w:tcW w:w="1980" w:type="dxa"/>
                    <w:tcBorders>
                      <w:top w:val="single" w:sz="4" w:space="0" w:color="auto"/>
                      <w:left w:val="single" w:sz="4" w:space="0" w:color="auto"/>
                      <w:bottom w:val="single" w:sz="4" w:space="0" w:color="auto"/>
                      <w:right w:val="single" w:sz="4" w:space="0" w:color="auto"/>
                    </w:tcBorders>
                    <w:hideMark/>
                  </w:tcPr>
                  <w:p w14:paraId="2A45FCCF"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Resonant</w:t>
                    </w:r>
                  </w:p>
                </w:tc>
              </w:sdtContent>
            </w:sdt>
            <w:sdt>
              <w:sdtPr>
                <w:rPr>
                  <w:rFonts w:ascii="FlandersArtSans-Regular" w:eastAsia="Times" w:hAnsi="FlandersArtSans-Regular" w:cs="Arial"/>
                  <w:bCs/>
                  <w:sz w:val="16"/>
                  <w:szCs w:val="16"/>
                  <w:lang w:eastAsia="nl-BE"/>
                </w:rPr>
                <w:tag w:val="Subtype=Subtype&amp;od:xpath=x4_14"/>
                <w:id w:val="744974368"/>
                <w:placeholder>
                  <w:docPart w:val="4E5987257F944662AAFBFFBFFB5858F7"/>
                </w:placeholder>
                <w:dataBinding w:xpath="/data/Dossier_A/Dossier_A_item[15]/Subtype" w:storeItemID="{3AFEE74D-3BB1-4BC7-913A-5D7637032CEC}"/>
                <w:text/>
              </w:sdtPr>
              <w:sdtEndPr/>
              <w:sdtContent>
                <w:tc>
                  <w:tcPr>
                    <w:tcW w:w="3402" w:type="dxa"/>
                    <w:tcBorders>
                      <w:top w:val="single" w:sz="4" w:space="0" w:color="auto"/>
                      <w:left w:val="single" w:sz="4" w:space="0" w:color="auto"/>
                      <w:bottom w:val="single" w:sz="4" w:space="0" w:color="auto"/>
                      <w:right w:val="single" w:sz="4" w:space="0" w:color="auto"/>
                    </w:tcBorders>
                    <w:hideMark/>
                  </w:tcPr>
                  <w:p w14:paraId="2A45FCD0"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Naar een generieke methodiek voor cross-collections waarderen van muziek- en podiumkunstenerfgoed</w:t>
                    </w:r>
                  </w:p>
                </w:tc>
              </w:sdtContent>
            </w:sdt>
            <w:tc>
              <w:tcPr>
                <w:tcW w:w="6662" w:type="dxa"/>
                <w:tcBorders>
                  <w:top w:val="single" w:sz="4" w:space="0" w:color="auto"/>
                  <w:left w:val="single" w:sz="4" w:space="0" w:color="auto"/>
                  <w:bottom w:val="single" w:sz="4" w:space="0" w:color="auto"/>
                  <w:right w:val="single" w:sz="4" w:space="0" w:color="auto"/>
                </w:tcBorders>
                <w:hideMark/>
              </w:tcPr>
              <w:p w14:paraId="2A45FCD1"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Resonant en Het Firmament selecteerden twee thema’s voor het ontwikkelen van een generieke methodiek om muziek- en podiumkunstenerfgoed cross-collections te waarderen:</w:t>
                </w:r>
              </w:p>
              <w:p w14:paraId="2A45FCD2"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1. Historische toneeldecors in Vlaanderen en Brussel (1900-1960)</w:t>
                </w:r>
              </w:p>
              <w:p w14:paraId="2A45FCD3"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2. Historische archieven en collecties jazzerfgoed (1920-2016)</w:t>
                </w:r>
              </w:p>
              <w:p w14:paraId="2A45FCD4"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 xml:space="preserve">Een deel van de noden zijn generiek. Het erfgoed voor beide thema’s wordt verspreid bewaard in diverse omstandigheden. De collecties variëren sterk in verschijningsvorm of omvang en kennen een grote heterogeniteit wat eigenaars en beheerders betreft. </w:t>
                </w:r>
              </w:p>
            </w:tc>
            <w:sdt>
              <w:sdtPr>
                <w:rPr>
                  <w:rFonts w:ascii="FlandersArtSans-Regular" w:eastAsia="Times" w:hAnsi="FlandersArtSans-Regular" w:cs="Arial"/>
                  <w:bCs/>
                  <w:sz w:val="16"/>
                  <w:szCs w:val="16"/>
                  <w:lang w:eastAsia="nl-BE"/>
                </w:rPr>
                <w:tag w:val="od:xpath=x10_14&amp;AdviesFlexKE174=AdviesFlexKE174"/>
                <w:id w:val="1857243457"/>
                <w:placeholder>
                  <w:docPart w:val="30A1470FE870444DA4ABD9D0FF5E8CA9"/>
                </w:placeholder>
                <w:dataBinding w:xpath="/data/Dossier_A/Dossier_A_item[15]/AdviesFlexKE174" w:storeItemID="{3AFEE74D-3BB1-4BC7-913A-5D7637032CEC}"/>
                <w:text/>
              </w:sdtPr>
              <w:sdtEndPr/>
              <w:sdtContent>
                <w:tc>
                  <w:tcPr>
                    <w:tcW w:w="1276" w:type="dxa"/>
                    <w:tcBorders>
                      <w:top w:val="single" w:sz="4" w:space="0" w:color="auto"/>
                      <w:left w:val="single" w:sz="4" w:space="0" w:color="auto"/>
                      <w:bottom w:val="single" w:sz="4" w:space="0" w:color="auto"/>
                      <w:right w:val="single" w:sz="4" w:space="0" w:color="auto"/>
                    </w:tcBorders>
                    <w:hideMark/>
                  </w:tcPr>
                  <w:p w14:paraId="2A45FCD5"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140.919</w:t>
                    </w:r>
                  </w:p>
                </w:tc>
              </w:sdtContent>
            </w:sdt>
            <w:sdt>
              <w:sdtPr>
                <w:rPr>
                  <w:rFonts w:ascii="FlandersArtSans-Regular" w:eastAsia="Times" w:hAnsi="FlandersArtSans-Regular" w:cs="Arial"/>
                  <w:bCs/>
                  <w:sz w:val="16"/>
                  <w:szCs w:val="16"/>
                  <w:lang w:eastAsia="nl-BE"/>
                </w:rPr>
                <w:tag w:val="od:xpath=x6_14&amp;FlexKE283=FlexKE283"/>
                <w:id w:val="190269313"/>
                <w:placeholder>
                  <w:docPart w:val="3A50EFEEBE134C74BE946CE7A4E6B18F"/>
                </w:placeholder>
                <w:dataBinding w:xpath="/data/Dossier_A/Dossier_A_item[15]/FlexKE283" w:storeItemID="{3AFEE74D-3BB1-4BC7-913A-5D7637032CEC}"/>
                <w:text/>
              </w:sdtPr>
              <w:sdtEndPr/>
              <w:sdtContent>
                <w:tc>
                  <w:tcPr>
                    <w:tcW w:w="1276" w:type="dxa"/>
                    <w:tcBorders>
                      <w:top w:val="single" w:sz="4" w:space="0" w:color="auto"/>
                      <w:left w:val="single" w:sz="4" w:space="0" w:color="auto"/>
                      <w:bottom w:val="single" w:sz="4" w:space="0" w:color="auto"/>
                      <w:right w:val="single" w:sz="4" w:space="0" w:color="auto"/>
                    </w:tcBorders>
                    <w:hideMark/>
                  </w:tcPr>
                  <w:p w14:paraId="2A45FCD6"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 xml:space="preserve">141.000 </w:t>
                    </w:r>
                  </w:p>
                </w:tc>
              </w:sdtContent>
            </w:sdt>
          </w:tr>
        </w:sdtContent>
      </w:sdt>
      <w:sdt>
        <w:sdtPr>
          <w:rPr>
            <w:rFonts w:ascii="FlandersArtSans-Regular" w:eastAsia="Times" w:hAnsi="FlandersArtSans-Regular" w:cs="Arial"/>
            <w:bCs/>
            <w:sz w:val="16"/>
            <w:szCs w:val="16"/>
            <w:lang w:val="nl-BE" w:eastAsia="nl-BE"/>
          </w:rPr>
          <w:alias w:val="repeat"/>
          <w:id w:val="471779057"/>
          <w:placeholder>
            <w:docPart w:val="5BC037A51F6B49C2934A5813D49A4AC3"/>
          </w:placeholder>
        </w:sdtPr>
        <w:sdtEndPr/>
        <w:sdtContent>
          <w:tr w:rsidR="00930109" w:rsidRPr="00D739F5" w14:paraId="2A45FCDE" w14:textId="77777777" w:rsidTr="008D3B62">
            <w:trPr>
              <w:trHeight w:val="476"/>
            </w:trPr>
            <w:sdt>
              <w:sdtPr>
                <w:rPr>
                  <w:rFonts w:ascii="FlandersArtSans-Regular" w:eastAsia="Times" w:hAnsi="FlandersArtSans-Regular" w:cs="Arial"/>
                  <w:bCs/>
                  <w:sz w:val="16"/>
                  <w:szCs w:val="16"/>
                  <w:lang w:val="nl-BE" w:eastAsia="nl-BE"/>
                </w:rPr>
                <w:alias w:val="naam uitvoerder"/>
                <w:tag w:val="od:xpath=x3_16&amp;UitvoerderNaam=UitvoerderNaam"/>
                <w:id w:val="191969113"/>
                <w:placeholder>
                  <w:docPart w:val="0A291ED94B0B43AF8F960EF902510F10"/>
                </w:placeholder>
                <w:dataBinding w:xpath="/data/Dossier_A/Dossier_A_item[17]/UitvoerderNaam" w:storeItemID="{3AFEE74D-3BB1-4BC7-913A-5D7637032CEC}"/>
                <w:text/>
              </w:sdtPr>
              <w:sdtEndPr>
                <w:rPr>
                  <w:lang w:val="en-US"/>
                </w:rPr>
              </w:sdtEndPr>
              <w:sdtContent>
                <w:tc>
                  <w:tcPr>
                    <w:tcW w:w="1980" w:type="dxa"/>
                    <w:tcBorders>
                      <w:top w:val="single" w:sz="4" w:space="0" w:color="auto"/>
                      <w:left w:val="single" w:sz="4" w:space="0" w:color="auto"/>
                      <w:bottom w:val="single" w:sz="4" w:space="0" w:color="auto"/>
                      <w:right w:val="single" w:sz="4" w:space="0" w:color="auto"/>
                    </w:tcBorders>
                    <w:hideMark/>
                  </w:tcPr>
                  <w:p w14:paraId="2A45FCD8"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Vlaamse erfgoedbibliotheek               fase 2</w:t>
                    </w:r>
                  </w:p>
                </w:tc>
              </w:sdtContent>
            </w:sdt>
            <w:sdt>
              <w:sdtPr>
                <w:rPr>
                  <w:rFonts w:ascii="FlandersArtSans-Regular" w:eastAsia="Times" w:hAnsi="FlandersArtSans-Regular" w:cs="Arial"/>
                  <w:bCs/>
                  <w:sz w:val="16"/>
                  <w:szCs w:val="16"/>
                  <w:lang w:eastAsia="nl-BE"/>
                </w:rPr>
                <w:tag w:val="Subtype=Subtype&amp;od:xpath=x4_16"/>
                <w:id w:val="625403811"/>
                <w:placeholder>
                  <w:docPart w:val="4E5987257F944662AAFBFFBFFB5858F7"/>
                </w:placeholder>
                <w:dataBinding w:xpath="/data/Dossier_A/Dossier_A_item[17]/Subtype" w:storeItemID="{3AFEE74D-3BB1-4BC7-913A-5D7637032CEC}"/>
                <w:text/>
              </w:sdtPr>
              <w:sdtEndPr/>
              <w:sdtContent>
                <w:tc>
                  <w:tcPr>
                    <w:tcW w:w="3402" w:type="dxa"/>
                    <w:tcBorders>
                      <w:top w:val="single" w:sz="4" w:space="0" w:color="auto"/>
                      <w:left w:val="single" w:sz="4" w:space="0" w:color="auto"/>
                      <w:bottom w:val="single" w:sz="4" w:space="0" w:color="auto"/>
                      <w:right w:val="single" w:sz="4" w:space="0" w:color="auto"/>
                    </w:tcBorders>
                    <w:hideMark/>
                  </w:tcPr>
                  <w:p w14:paraId="2A45FCD9"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Wijzer waarderen: waardering als basis voor de Bibliotheekcollectie Vlaanderen</w:t>
                    </w:r>
                  </w:p>
                </w:tc>
              </w:sdtContent>
            </w:sdt>
            <w:tc>
              <w:tcPr>
                <w:tcW w:w="6662" w:type="dxa"/>
                <w:tcBorders>
                  <w:top w:val="single" w:sz="4" w:space="0" w:color="auto"/>
                  <w:left w:val="single" w:sz="4" w:space="0" w:color="auto"/>
                  <w:bottom w:val="single" w:sz="4" w:space="0" w:color="auto"/>
                  <w:right w:val="single" w:sz="4" w:space="0" w:color="auto"/>
                </w:tcBorders>
                <w:hideMark/>
              </w:tcPr>
              <w:p w14:paraId="2A45FCDA"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 xml:space="preserve">De waarderingsmethodiek wordt in de tweede fase van het project verdiept en verfijnd door een uitgebreide groep erfgoedbibliotheken. Ook het vernieuwen van de Collectiewijzer zal in deze fase afgerond worden. </w:t>
                </w:r>
              </w:p>
              <w:p w14:paraId="2A45FCDB"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 xml:space="preserve">In dit project delen erfgoedbibliotheken hun collectiebeschrijvingen en -profielen via de Collectiewijzer Erfgoedbibliotheken om het mogelijk te maken binnen deelgebieden hun collecties te waarderen en onderling te wegen. Het project realiseert de tools (methode, handleiding, infrastructuur) om dit efficiënt te kunnen doen. </w:t>
                </w:r>
              </w:p>
            </w:tc>
            <w:sdt>
              <w:sdtPr>
                <w:rPr>
                  <w:rFonts w:ascii="FlandersArtSans-Regular" w:eastAsia="Times" w:hAnsi="FlandersArtSans-Regular" w:cs="Arial"/>
                  <w:bCs/>
                  <w:sz w:val="16"/>
                  <w:szCs w:val="16"/>
                  <w:lang w:eastAsia="nl-BE"/>
                </w:rPr>
                <w:tag w:val="od:xpath=x10_16&amp;AdviesFlexKE174=AdviesFlexKE174"/>
                <w:id w:val="753701386"/>
                <w:placeholder>
                  <w:docPart w:val="F64AEB601662413FBA9A1200D44B6053"/>
                </w:placeholder>
                <w:dataBinding w:xpath="/data/Dossier_A/Dossier_A_item[17]/AdviesFlexKE174" w:storeItemID="{3AFEE74D-3BB1-4BC7-913A-5D7637032CEC}"/>
                <w:text/>
              </w:sdtPr>
              <w:sdtEndPr/>
              <w:sdtContent>
                <w:tc>
                  <w:tcPr>
                    <w:tcW w:w="1276" w:type="dxa"/>
                    <w:tcBorders>
                      <w:top w:val="single" w:sz="4" w:space="0" w:color="auto"/>
                      <w:left w:val="single" w:sz="4" w:space="0" w:color="auto"/>
                      <w:bottom w:val="single" w:sz="4" w:space="0" w:color="auto"/>
                      <w:right w:val="single" w:sz="4" w:space="0" w:color="auto"/>
                    </w:tcBorders>
                    <w:hideMark/>
                  </w:tcPr>
                  <w:p w14:paraId="2A45FCDC"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70.940</w:t>
                    </w:r>
                  </w:p>
                </w:tc>
              </w:sdtContent>
            </w:sdt>
            <w:sdt>
              <w:sdtPr>
                <w:rPr>
                  <w:rFonts w:ascii="FlandersArtSans-Regular" w:eastAsia="Times" w:hAnsi="FlandersArtSans-Regular" w:cs="Arial"/>
                  <w:bCs/>
                  <w:sz w:val="16"/>
                  <w:szCs w:val="16"/>
                  <w:lang w:eastAsia="nl-BE"/>
                </w:rPr>
                <w:tag w:val="od:xpath=x6_16&amp;FlexKE283=FlexKE283"/>
                <w:id w:val="1960467308"/>
                <w:placeholder>
                  <w:docPart w:val="C4DC609C2A4C41A18171B31C69553814"/>
                </w:placeholder>
                <w:dataBinding w:xpath="/data/Dossier_A/Dossier_A_item[17]/FlexKE283" w:storeItemID="{3AFEE74D-3BB1-4BC7-913A-5D7637032CEC}"/>
                <w:text/>
              </w:sdtPr>
              <w:sdtEndPr/>
              <w:sdtContent>
                <w:tc>
                  <w:tcPr>
                    <w:tcW w:w="1276" w:type="dxa"/>
                    <w:tcBorders>
                      <w:top w:val="single" w:sz="4" w:space="0" w:color="auto"/>
                      <w:left w:val="single" w:sz="4" w:space="0" w:color="auto"/>
                      <w:bottom w:val="single" w:sz="4" w:space="0" w:color="auto"/>
                      <w:right w:val="single" w:sz="4" w:space="0" w:color="auto"/>
                    </w:tcBorders>
                    <w:hideMark/>
                  </w:tcPr>
                  <w:p w14:paraId="2A45FCDD"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71.000</w:t>
                    </w:r>
                  </w:p>
                </w:tc>
              </w:sdtContent>
            </w:sdt>
          </w:tr>
        </w:sdtContent>
      </w:sdt>
      <w:tr w:rsidR="00930109" w:rsidRPr="00D739F5" w14:paraId="2A45FCE7" w14:textId="77777777" w:rsidTr="008D3B62">
        <w:trPr>
          <w:trHeight w:val="476"/>
        </w:trPr>
        <w:sdt>
          <w:sdtPr>
            <w:rPr>
              <w:rFonts w:ascii="FlandersArtSans-Regular" w:eastAsia="Times" w:hAnsi="FlandersArtSans-Regular" w:cs="Arial"/>
              <w:bCs/>
              <w:sz w:val="16"/>
              <w:szCs w:val="16"/>
              <w:lang w:eastAsia="nl-BE"/>
            </w:rPr>
            <w:alias w:val="naam uitvoerder"/>
            <w:tag w:val="od:xpath=x3_17&amp;UitvoerderNaam=UitvoerderNaam"/>
            <w:id w:val="1002046966"/>
            <w:placeholder>
              <w:docPart w:val="0A291ED94B0B43AF8F960EF902510F10"/>
            </w:placeholder>
            <w:dataBinding w:xpath="/data/Dossier_A/Dossier_A_item[18]/UitvoerderNaam" w:storeItemID="{3AFEE74D-3BB1-4BC7-913A-5D7637032CEC}"/>
            <w:text/>
          </w:sdtPr>
          <w:sdtEndPr/>
          <w:sdtContent>
            <w:tc>
              <w:tcPr>
                <w:tcW w:w="1980" w:type="dxa"/>
                <w:tcBorders>
                  <w:top w:val="single" w:sz="4" w:space="0" w:color="auto"/>
                  <w:left w:val="single" w:sz="4" w:space="0" w:color="auto"/>
                  <w:bottom w:val="single" w:sz="4" w:space="0" w:color="auto"/>
                  <w:right w:val="single" w:sz="4" w:space="0" w:color="auto"/>
                </w:tcBorders>
                <w:hideMark/>
              </w:tcPr>
              <w:p w14:paraId="2A45FCDF"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Werkplaats immaterieel erfgoed                      fase 2</w:t>
                </w:r>
              </w:p>
            </w:tc>
          </w:sdtContent>
        </w:sdt>
        <w:sdt>
          <w:sdtPr>
            <w:rPr>
              <w:rFonts w:ascii="FlandersArtSans-Regular" w:eastAsia="Times" w:hAnsi="FlandersArtSans-Regular" w:cs="Arial"/>
              <w:bCs/>
              <w:sz w:val="16"/>
              <w:szCs w:val="16"/>
              <w:lang w:eastAsia="nl-BE"/>
            </w:rPr>
            <w:tag w:val="Subtype=Subtype&amp;od:xpath=x4_17"/>
            <w:id w:val="79700019"/>
            <w:placeholder>
              <w:docPart w:val="4E5987257F944662AAFBFFBFFB5858F7"/>
            </w:placeholder>
            <w:dataBinding w:xpath="/data/Dossier_A/Dossier_A_item[18]/Subtype" w:storeItemID="{3AFEE74D-3BB1-4BC7-913A-5D7637032CEC}"/>
            <w:text/>
          </w:sdtPr>
          <w:sdtEndPr/>
          <w:sdtContent>
            <w:tc>
              <w:tcPr>
                <w:tcW w:w="3402" w:type="dxa"/>
                <w:tcBorders>
                  <w:top w:val="single" w:sz="4" w:space="0" w:color="auto"/>
                  <w:left w:val="single" w:sz="4" w:space="0" w:color="auto"/>
                  <w:bottom w:val="single" w:sz="4" w:space="0" w:color="auto"/>
                  <w:right w:val="single" w:sz="4" w:space="0" w:color="auto"/>
                </w:tcBorders>
                <w:hideMark/>
              </w:tcPr>
              <w:p w14:paraId="2A45FCE0"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Pilootproject Waarderen van immaterieel cultureel erfgoed</w:t>
                </w:r>
              </w:p>
            </w:tc>
          </w:sdtContent>
        </w:sdt>
        <w:tc>
          <w:tcPr>
            <w:tcW w:w="6662" w:type="dxa"/>
            <w:tcBorders>
              <w:top w:val="single" w:sz="4" w:space="0" w:color="auto"/>
              <w:left w:val="single" w:sz="4" w:space="0" w:color="auto"/>
              <w:bottom w:val="single" w:sz="4" w:space="0" w:color="auto"/>
              <w:right w:val="single" w:sz="4" w:space="0" w:color="auto"/>
            </w:tcBorders>
            <w:hideMark/>
          </w:tcPr>
          <w:p w14:paraId="2A45FCE1"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 xml:space="preserve">Doelstelling van dit project is een breed gedragen waarderingsmethodiek voor immaterieel cultureel erfgoed te ontwikkelen die bij een bredere groep gemeenschappen, groepen en individuen ingang vindt en de bestaande ICE-collectie (Inventaris Vlaanderen voor ICE en het Platform ICE) verder kan verrijken.  </w:t>
            </w:r>
          </w:p>
          <w:p w14:paraId="2A45FCE2"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 xml:space="preserve">Het eindproduct is het waarderingsinstrument voor ICE. In deze tweede fase ligt de focus op de uitdieping van twee convergerende dimensies bij waarderen: </w:t>
            </w:r>
          </w:p>
          <w:p w14:paraId="2A45FCE3"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 xml:space="preserve">1. verdere uitbouw van een tool om participatief en divers te waarderen </w:t>
            </w:r>
          </w:p>
          <w:p w14:paraId="2A45FCE4"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2. het onderzoek naar democratisch en autonoom waarderen</w:t>
            </w:r>
          </w:p>
        </w:tc>
        <w:sdt>
          <w:sdtPr>
            <w:rPr>
              <w:rFonts w:ascii="FlandersArtSans-Regular" w:eastAsia="Times" w:hAnsi="FlandersArtSans-Regular" w:cs="Arial"/>
              <w:bCs/>
              <w:sz w:val="16"/>
              <w:szCs w:val="16"/>
              <w:lang w:eastAsia="nl-BE"/>
            </w:rPr>
            <w:tag w:val="od:xpath=x5_17&amp;FlexKE40=FlexKE40"/>
            <w:id w:val="929047535"/>
            <w:placeholder>
              <w:docPart w:val="18BCC2A59E7B4BB68B7454C65CF5F661"/>
            </w:placeholder>
            <w:dataBinding w:xpath="/data/Dossier_A/Dossier_A_item[18]/FlexKE40" w:storeItemID="{3AFEE74D-3BB1-4BC7-913A-5D7637032CEC}"/>
            <w:text/>
          </w:sdtPr>
          <w:sdtEndPr/>
          <w:sdtContent>
            <w:tc>
              <w:tcPr>
                <w:tcW w:w="1276" w:type="dxa"/>
                <w:tcBorders>
                  <w:top w:val="single" w:sz="4" w:space="0" w:color="auto"/>
                  <w:left w:val="single" w:sz="4" w:space="0" w:color="auto"/>
                  <w:bottom w:val="single" w:sz="4" w:space="0" w:color="auto"/>
                  <w:right w:val="single" w:sz="4" w:space="0" w:color="auto"/>
                </w:tcBorders>
                <w:hideMark/>
              </w:tcPr>
              <w:p w14:paraId="2A45FCE5"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60.000,00</w:t>
                </w:r>
              </w:p>
            </w:tc>
          </w:sdtContent>
        </w:sdt>
        <w:sdt>
          <w:sdtPr>
            <w:rPr>
              <w:rFonts w:ascii="FlandersArtSans-Regular" w:eastAsia="Times" w:hAnsi="FlandersArtSans-Regular" w:cs="Arial"/>
              <w:bCs/>
              <w:sz w:val="16"/>
              <w:szCs w:val="16"/>
              <w:lang w:eastAsia="nl-BE"/>
            </w:rPr>
            <w:tag w:val="od:xpath=x6_17&amp;FlexKE283=FlexKE283"/>
            <w:id w:val="389840303"/>
            <w:placeholder>
              <w:docPart w:val="9340315294AC4ED39C7891F1F2CC466A"/>
            </w:placeholder>
            <w:dataBinding w:xpath="/data/Dossier_A/Dossier_A_item[18]/FlexKE283" w:storeItemID="{3AFEE74D-3BB1-4BC7-913A-5D7637032CEC}"/>
            <w:text/>
          </w:sdtPr>
          <w:sdtEndPr/>
          <w:sdtContent>
            <w:tc>
              <w:tcPr>
                <w:tcW w:w="1276" w:type="dxa"/>
                <w:tcBorders>
                  <w:top w:val="single" w:sz="4" w:space="0" w:color="auto"/>
                  <w:left w:val="single" w:sz="4" w:space="0" w:color="auto"/>
                  <w:bottom w:val="single" w:sz="4" w:space="0" w:color="auto"/>
                  <w:right w:val="single" w:sz="4" w:space="0" w:color="auto"/>
                </w:tcBorders>
                <w:hideMark/>
              </w:tcPr>
              <w:p w14:paraId="2A45FCE6"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60.000</w:t>
                </w:r>
              </w:p>
            </w:tc>
          </w:sdtContent>
        </w:sdt>
      </w:tr>
      <w:tr w:rsidR="00930109" w:rsidRPr="00D739F5" w14:paraId="2A45FCF0" w14:textId="77777777" w:rsidTr="008D3B62">
        <w:trPr>
          <w:trHeight w:val="476"/>
        </w:trPr>
        <w:tc>
          <w:tcPr>
            <w:tcW w:w="1980" w:type="dxa"/>
            <w:tcBorders>
              <w:top w:val="single" w:sz="4" w:space="0" w:color="auto"/>
              <w:left w:val="single" w:sz="4" w:space="0" w:color="auto"/>
              <w:bottom w:val="single" w:sz="4" w:space="0" w:color="auto"/>
              <w:right w:val="single" w:sz="4" w:space="0" w:color="auto"/>
            </w:tcBorders>
            <w:hideMark/>
          </w:tcPr>
          <w:p w14:paraId="2A45FCE8"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Fotomuseum Antwerpen</w:t>
            </w:r>
          </w:p>
          <w:p w14:paraId="2A45FCE9"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fase 2</w:t>
            </w:r>
          </w:p>
        </w:tc>
        <w:tc>
          <w:tcPr>
            <w:tcW w:w="3402" w:type="dxa"/>
            <w:tcBorders>
              <w:top w:val="single" w:sz="4" w:space="0" w:color="auto"/>
              <w:left w:val="single" w:sz="4" w:space="0" w:color="auto"/>
              <w:bottom w:val="single" w:sz="4" w:space="0" w:color="auto"/>
              <w:right w:val="single" w:sz="4" w:space="0" w:color="auto"/>
            </w:tcBorders>
            <w:hideMark/>
          </w:tcPr>
          <w:p w14:paraId="2A45FCEA"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Waarderen van omvangrijke diapositieven- en negatievencollecties</w:t>
            </w:r>
          </w:p>
        </w:tc>
        <w:tc>
          <w:tcPr>
            <w:tcW w:w="6662" w:type="dxa"/>
            <w:tcBorders>
              <w:top w:val="single" w:sz="4" w:space="0" w:color="auto"/>
              <w:left w:val="single" w:sz="4" w:space="0" w:color="auto"/>
              <w:bottom w:val="single" w:sz="4" w:space="0" w:color="auto"/>
              <w:right w:val="single" w:sz="4" w:space="0" w:color="auto"/>
            </w:tcBorders>
            <w:hideMark/>
          </w:tcPr>
          <w:p w14:paraId="2A45FCEB"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 xml:space="preserve">Dit project onderzoekt de waarderingsproblematiek met betrekking tot grote verzamelingen en diapositieven en negatieven. </w:t>
            </w:r>
          </w:p>
          <w:p w14:paraId="2A45FCEC"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 xml:space="preserve">In deze tweede fase wil men de ontwikkelde tools en werkmethodes uit de eerste fase testen op hun bruikbaarheid door het hele erfgoedveld, maar ook testen op andere types van fotocollecties die niet zijn opgebouwd uit diapositieven en negatieven. </w:t>
            </w:r>
          </w:p>
          <w:p w14:paraId="2A45FCED"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Het uiteindelijke doel is de waardering van complexe en omvangrijke fotografische erfgoedcollecties stimuleren en het erfgoedveld verder sensibiliseren voor het behouden en borgen van fotografisch erfgoed.</w:t>
            </w:r>
          </w:p>
        </w:tc>
        <w:sdt>
          <w:sdtPr>
            <w:rPr>
              <w:rFonts w:ascii="FlandersArtSans-Regular" w:eastAsia="Times" w:hAnsi="FlandersArtSans-Regular" w:cs="Arial"/>
              <w:bCs/>
              <w:sz w:val="16"/>
              <w:szCs w:val="16"/>
              <w:lang w:eastAsia="nl-BE"/>
            </w:rPr>
            <w:tag w:val="od:xpath=x5_9&amp;FlexKE40=FlexKE40"/>
            <w:id w:val="1456751381"/>
            <w:placeholder>
              <w:docPart w:val="4E9E0F4D5B324628A192C4E337311A3F"/>
            </w:placeholder>
            <w:dataBinding w:xpath="/data/Dossier_A/Dossier_A_item[10]/FlexKE40" w:storeItemID="{3AFEE74D-3BB1-4BC7-913A-5D7637032CEC}"/>
            <w:text/>
          </w:sdtPr>
          <w:sdtEndPr/>
          <w:sdtContent>
            <w:tc>
              <w:tcPr>
                <w:tcW w:w="1276" w:type="dxa"/>
                <w:tcBorders>
                  <w:top w:val="single" w:sz="4" w:space="0" w:color="auto"/>
                  <w:left w:val="single" w:sz="4" w:space="0" w:color="auto"/>
                  <w:bottom w:val="single" w:sz="4" w:space="0" w:color="auto"/>
                  <w:right w:val="single" w:sz="4" w:space="0" w:color="auto"/>
                </w:tcBorders>
                <w:hideMark/>
              </w:tcPr>
              <w:p w14:paraId="2A45FCEE"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51.990,00</w:t>
                </w:r>
              </w:p>
            </w:tc>
          </w:sdtContent>
        </w:sdt>
        <w:tc>
          <w:tcPr>
            <w:tcW w:w="1276" w:type="dxa"/>
            <w:tcBorders>
              <w:top w:val="single" w:sz="4" w:space="0" w:color="auto"/>
              <w:left w:val="single" w:sz="4" w:space="0" w:color="auto"/>
              <w:bottom w:val="single" w:sz="4" w:space="0" w:color="auto"/>
              <w:right w:val="single" w:sz="4" w:space="0" w:color="auto"/>
            </w:tcBorders>
            <w:hideMark/>
          </w:tcPr>
          <w:p w14:paraId="2A45FCEF"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0</w:t>
            </w:r>
          </w:p>
        </w:tc>
      </w:tr>
      <w:tr w:rsidR="00930109" w:rsidRPr="00D739F5" w14:paraId="2A45FCF6" w14:textId="77777777" w:rsidTr="008D3B62">
        <w:trPr>
          <w:trHeight w:val="476"/>
        </w:trPr>
        <w:tc>
          <w:tcPr>
            <w:tcW w:w="1980" w:type="dxa"/>
            <w:tcBorders>
              <w:top w:val="single" w:sz="4" w:space="0" w:color="auto"/>
              <w:left w:val="single" w:sz="4" w:space="0" w:color="auto"/>
              <w:bottom w:val="single" w:sz="4" w:space="0" w:color="auto"/>
              <w:right w:val="single" w:sz="4" w:space="0" w:color="auto"/>
            </w:tcBorders>
            <w:hideMark/>
          </w:tcPr>
          <w:p w14:paraId="2A45FCF1"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Samenwerkingsverband Kunstmusea Antwerpen</w:t>
            </w:r>
          </w:p>
        </w:tc>
        <w:tc>
          <w:tcPr>
            <w:tcW w:w="3402" w:type="dxa"/>
            <w:tcBorders>
              <w:top w:val="single" w:sz="4" w:space="0" w:color="auto"/>
              <w:left w:val="single" w:sz="4" w:space="0" w:color="auto"/>
              <w:bottom w:val="single" w:sz="4" w:space="0" w:color="auto"/>
              <w:right w:val="single" w:sz="4" w:space="0" w:color="auto"/>
            </w:tcBorders>
            <w:hideMark/>
          </w:tcPr>
          <w:p w14:paraId="2A45FCF2"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Hybride onderzoekscollecties over kunst waarderen: een pilootproject in het Rubenianum</w:t>
            </w:r>
          </w:p>
        </w:tc>
        <w:tc>
          <w:tcPr>
            <w:tcW w:w="6662" w:type="dxa"/>
            <w:tcBorders>
              <w:top w:val="single" w:sz="4" w:space="0" w:color="auto"/>
              <w:left w:val="single" w:sz="4" w:space="0" w:color="auto"/>
              <w:bottom w:val="single" w:sz="4" w:space="0" w:color="auto"/>
              <w:right w:val="single" w:sz="4" w:space="0" w:color="auto"/>
            </w:tcBorders>
            <w:hideMark/>
          </w:tcPr>
          <w:p w14:paraId="2A45FCF3"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Het project beoogt het opstellen van waarderingscriteria voor de hybride collectie van kunstbibliotheken. Verder worden enkele deeltrajecten opgestart, om waardeermethodieken uit te testen. De resultaten worden gedocumenteerd en verankerd in een eindrapport dat aan een breed veld van stakeholders beschikbaar gesteld zal worden.</w:t>
            </w:r>
          </w:p>
        </w:tc>
        <w:sdt>
          <w:sdtPr>
            <w:rPr>
              <w:rFonts w:ascii="FlandersArtSans-Regular" w:eastAsia="Times" w:hAnsi="FlandersArtSans-Regular" w:cs="Arial"/>
              <w:bCs/>
              <w:sz w:val="16"/>
              <w:szCs w:val="16"/>
              <w:lang w:eastAsia="nl-BE"/>
            </w:rPr>
            <w:tag w:val="od:xpath=x5_15&amp;FlexKE40=FlexKE40"/>
            <w:id w:val="1057538187"/>
            <w:placeholder>
              <w:docPart w:val="1E6E4126F553401898C2E8E306FD703A"/>
            </w:placeholder>
            <w:dataBinding w:xpath="/data/Dossier_A/Dossier_A_item[16]/FlexKE40" w:storeItemID="{3AFEE74D-3BB1-4BC7-913A-5D7637032CEC}"/>
            <w:text/>
          </w:sdtPr>
          <w:sdtEndPr/>
          <w:sdtContent>
            <w:tc>
              <w:tcPr>
                <w:tcW w:w="1276" w:type="dxa"/>
                <w:tcBorders>
                  <w:top w:val="single" w:sz="4" w:space="0" w:color="auto"/>
                  <w:left w:val="single" w:sz="4" w:space="0" w:color="auto"/>
                  <w:bottom w:val="single" w:sz="4" w:space="0" w:color="auto"/>
                  <w:right w:val="single" w:sz="4" w:space="0" w:color="auto"/>
                </w:tcBorders>
                <w:hideMark/>
              </w:tcPr>
              <w:p w14:paraId="2A45FCF4"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54.000,00</w:t>
                </w:r>
              </w:p>
            </w:tc>
          </w:sdtContent>
        </w:sdt>
        <w:tc>
          <w:tcPr>
            <w:tcW w:w="1276" w:type="dxa"/>
            <w:tcBorders>
              <w:top w:val="single" w:sz="4" w:space="0" w:color="auto"/>
              <w:left w:val="single" w:sz="4" w:space="0" w:color="auto"/>
              <w:bottom w:val="single" w:sz="4" w:space="0" w:color="auto"/>
              <w:right w:val="single" w:sz="4" w:space="0" w:color="auto"/>
            </w:tcBorders>
            <w:hideMark/>
          </w:tcPr>
          <w:p w14:paraId="2A45FCF5"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0</w:t>
            </w:r>
          </w:p>
        </w:tc>
      </w:tr>
      <w:tr w:rsidR="00930109" w:rsidRPr="00D739F5" w14:paraId="2A45FCF9" w14:textId="77777777" w:rsidTr="008D3B62">
        <w:trPr>
          <w:trHeight w:val="415"/>
        </w:trPr>
        <w:tc>
          <w:tcPr>
            <w:tcW w:w="13320" w:type="dxa"/>
            <w:gridSpan w:val="4"/>
            <w:tcBorders>
              <w:top w:val="single" w:sz="4" w:space="0" w:color="auto"/>
              <w:left w:val="single" w:sz="4" w:space="0" w:color="auto"/>
              <w:bottom w:val="single" w:sz="4" w:space="0" w:color="auto"/>
              <w:right w:val="single" w:sz="4" w:space="0" w:color="auto"/>
            </w:tcBorders>
            <w:hideMark/>
          </w:tcPr>
          <w:p w14:paraId="2A45FCF7"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
                <w:bCs/>
                <w:sz w:val="16"/>
                <w:szCs w:val="16"/>
                <w:lang w:eastAsia="nl-BE"/>
              </w:rPr>
              <w:t>Regionale actoren</w:t>
            </w:r>
          </w:p>
        </w:tc>
        <w:tc>
          <w:tcPr>
            <w:tcW w:w="1276" w:type="dxa"/>
            <w:tcBorders>
              <w:top w:val="single" w:sz="4" w:space="0" w:color="auto"/>
              <w:left w:val="single" w:sz="4" w:space="0" w:color="auto"/>
              <w:bottom w:val="single" w:sz="4" w:space="0" w:color="auto"/>
              <w:right w:val="single" w:sz="4" w:space="0" w:color="auto"/>
            </w:tcBorders>
          </w:tcPr>
          <w:p w14:paraId="2A45FCF8" w14:textId="77777777" w:rsidR="00930109" w:rsidRPr="00D739F5" w:rsidRDefault="00930109" w:rsidP="008D3B62">
            <w:pPr>
              <w:rPr>
                <w:rFonts w:ascii="FlandersArtSans-Regular" w:eastAsia="Times" w:hAnsi="FlandersArtSans-Regular" w:cs="Arial"/>
                <w:b/>
                <w:bCs/>
                <w:sz w:val="16"/>
                <w:szCs w:val="16"/>
                <w:lang w:eastAsia="nl-BE"/>
              </w:rPr>
            </w:pPr>
          </w:p>
        </w:tc>
      </w:tr>
      <w:tr w:rsidR="00930109" w:rsidRPr="00D739F5" w14:paraId="2A45FD00" w14:textId="77777777" w:rsidTr="008D3B62">
        <w:trPr>
          <w:trHeight w:val="476"/>
        </w:trPr>
        <w:sdt>
          <w:sdtPr>
            <w:rPr>
              <w:rFonts w:ascii="FlandersArtSans-Regular" w:eastAsia="Times" w:hAnsi="FlandersArtSans-Regular" w:cs="Arial"/>
              <w:bCs/>
              <w:sz w:val="16"/>
              <w:szCs w:val="16"/>
              <w:lang w:eastAsia="nl-BE"/>
            </w:rPr>
            <w:alias w:val="naam uitvoerder"/>
            <w:tag w:val="od:xpath=x3_0&amp;UitvoerderNaam=UitvoerderNaam"/>
            <w:id w:val="1196286905"/>
            <w:placeholder>
              <w:docPart w:val="9D94689B57C5485DAF01D04A557CF073"/>
            </w:placeholder>
            <w:dataBinding w:xpath="/data/Dossier_A/Dossier_A_item[1]/UitvoerderNaam" w:storeItemID="{3AFEE74D-3BB1-4BC7-913A-5D7637032CEC}"/>
            <w:text/>
          </w:sdtPr>
          <w:sdtEndPr/>
          <w:sdtContent>
            <w:tc>
              <w:tcPr>
                <w:tcW w:w="1980" w:type="dxa"/>
                <w:tcBorders>
                  <w:top w:val="single" w:sz="4" w:space="0" w:color="auto"/>
                  <w:left w:val="single" w:sz="4" w:space="0" w:color="auto"/>
                  <w:bottom w:val="single" w:sz="4" w:space="0" w:color="auto"/>
                  <w:right w:val="single" w:sz="4" w:space="0" w:color="auto"/>
                </w:tcBorders>
                <w:hideMark/>
              </w:tcPr>
              <w:p w14:paraId="2A45FCFA"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Antwerpen Kunstenstad</w:t>
                </w:r>
              </w:p>
            </w:tc>
          </w:sdtContent>
        </w:sdt>
        <w:sdt>
          <w:sdtPr>
            <w:rPr>
              <w:rFonts w:ascii="FlandersArtSans-Regular" w:eastAsia="Times" w:hAnsi="FlandersArtSans-Regular" w:cs="Arial"/>
              <w:bCs/>
              <w:sz w:val="16"/>
              <w:szCs w:val="16"/>
              <w:lang w:eastAsia="nl-BE"/>
            </w:rPr>
            <w:tag w:val="Subtype=Subtype&amp;od:xpath=x4_0"/>
            <w:id w:val="942690287"/>
            <w:placeholder>
              <w:docPart w:val="917305BCFA2B4C948D10FB6E4B48C18E"/>
            </w:placeholder>
            <w:dataBinding w:xpath="/data/Dossier_A/Dossier_A_item[1]/Subtype" w:storeItemID="{3AFEE74D-3BB1-4BC7-913A-5D7637032CEC}"/>
            <w:text/>
          </w:sdtPr>
          <w:sdtEndPr/>
          <w:sdtContent>
            <w:tc>
              <w:tcPr>
                <w:tcW w:w="3402" w:type="dxa"/>
                <w:tcBorders>
                  <w:top w:val="single" w:sz="4" w:space="0" w:color="auto"/>
                  <w:left w:val="single" w:sz="4" w:space="0" w:color="auto"/>
                  <w:bottom w:val="single" w:sz="4" w:space="0" w:color="auto"/>
                  <w:right w:val="single" w:sz="4" w:space="0" w:color="auto"/>
                </w:tcBorders>
                <w:hideMark/>
              </w:tcPr>
              <w:p w14:paraId="2A45FCFB"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Katholiek kerkelijk erfgoed: (her)bestemmen of afstoten?</w:t>
                </w:r>
              </w:p>
            </w:tc>
          </w:sdtContent>
        </w:sdt>
        <w:tc>
          <w:tcPr>
            <w:tcW w:w="6662" w:type="dxa"/>
            <w:tcBorders>
              <w:top w:val="single" w:sz="4" w:space="0" w:color="auto"/>
              <w:left w:val="single" w:sz="4" w:space="0" w:color="auto"/>
              <w:bottom w:val="single" w:sz="4" w:space="0" w:color="auto"/>
              <w:right w:val="single" w:sz="4" w:space="0" w:color="auto"/>
            </w:tcBorders>
            <w:hideMark/>
          </w:tcPr>
          <w:p w14:paraId="2A45FCFC"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 xml:space="preserve">Het project beoogt de waardering van kerkelijk erfgoed, bewaard in Centraal Depot Musea (Luchtbal). De concrete noodzaak is een gebrek aan depotruimte en een kader voor de opname van religieus erfgoed in museumcollecties. </w:t>
            </w:r>
          </w:p>
          <w:p w14:paraId="2A45FCFD"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Een groot deel van de parochiekerken in Antwerpen - en dus ook hun inboedel - komt bovendien in aanmerking voor herbestemming. Daaraan gekoppeld zal een visie en ontwerp van aanpak worden opgesteld voor de waardering van deze kerkelijke collecties. De methode wordt gebaseerd op de waarderingsmethodiek die CRKC (voor religieus erfgoed) en WIE (voor immaterieel erfgoed) reeds hebben uitgewerkt.</w:t>
            </w:r>
          </w:p>
        </w:tc>
        <w:sdt>
          <w:sdtPr>
            <w:rPr>
              <w:rFonts w:ascii="FlandersArtSans-Regular" w:eastAsia="Times" w:hAnsi="FlandersArtSans-Regular" w:cs="Arial"/>
              <w:bCs/>
              <w:sz w:val="16"/>
              <w:szCs w:val="16"/>
              <w:lang w:eastAsia="nl-BE"/>
            </w:rPr>
            <w:tag w:val="od:xpath=x5_0&amp;FlexKE40=FlexKE40"/>
            <w:id w:val="1823940531"/>
            <w:placeholder>
              <w:docPart w:val="267088890C044FA49C1B9C03EC6B7339"/>
            </w:placeholder>
            <w:dataBinding w:xpath="/data/Dossier_A/Dossier_A_item[1]/FlexKE40" w:storeItemID="{3AFEE74D-3BB1-4BC7-913A-5D7637032CEC}"/>
            <w:text/>
          </w:sdtPr>
          <w:sdtEndPr/>
          <w:sdtContent>
            <w:tc>
              <w:tcPr>
                <w:tcW w:w="1276" w:type="dxa"/>
                <w:tcBorders>
                  <w:top w:val="single" w:sz="4" w:space="0" w:color="auto"/>
                  <w:left w:val="single" w:sz="4" w:space="0" w:color="auto"/>
                  <w:bottom w:val="single" w:sz="4" w:space="0" w:color="auto"/>
                  <w:right w:val="single" w:sz="4" w:space="0" w:color="auto"/>
                </w:tcBorders>
                <w:hideMark/>
              </w:tcPr>
              <w:p w14:paraId="2A45FCFE"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64.411,00</w:t>
                </w:r>
              </w:p>
            </w:tc>
          </w:sdtContent>
        </w:sdt>
        <w:sdt>
          <w:sdtPr>
            <w:rPr>
              <w:rFonts w:ascii="FlandersArtSans-Regular" w:eastAsia="Times" w:hAnsi="FlandersArtSans-Regular" w:cs="Arial"/>
              <w:bCs/>
              <w:sz w:val="16"/>
              <w:szCs w:val="16"/>
              <w:lang w:eastAsia="nl-BE"/>
            </w:rPr>
            <w:tag w:val="od:xpath=x6_0&amp;FlexKE283=FlexKE283"/>
            <w:id w:val="1847554186"/>
            <w:placeholder>
              <w:docPart w:val="C305B8F86A654110BCFEEECABC764632"/>
            </w:placeholder>
            <w:dataBinding w:xpath="/data/Dossier_A/Dossier_A_item[1]/FlexKE283" w:storeItemID="{3AFEE74D-3BB1-4BC7-913A-5D7637032CEC}"/>
            <w:text/>
          </w:sdtPr>
          <w:sdtEndPr/>
          <w:sdtContent>
            <w:tc>
              <w:tcPr>
                <w:tcW w:w="1276" w:type="dxa"/>
                <w:tcBorders>
                  <w:top w:val="single" w:sz="4" w:space="0" w:color="auto"/>
                  <w:left w:val="single" w:sz="4" w:space="0" w:color="auto"/>
                  <w:bottom w:val="single" w:sz="4" w:space="0" w:color="auto"/>
                  <w:right w:val="single" w:sz="4" w:space="0" w:color="auto"/>
                </w:tcBorders>
                <w:hideMark/>
              </w:tcPr>
              <w:p w14:paraId="2A45FCFF"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50.000</w:t>
                </w:r>
              </w:p>
            </w:tc>
          </w:sdtContent>
        </w:sdt>
      </w:tr>
      <w:tr w:rsidR="00930109" w:rsidRPr="00D739F5" w14:paraId="2A45FD06" w14:textId="77777777" w:rsidTr="008D3B62">
        <w:trPr>
          <w:trHeight w:val="476"/>
        </w:trPr>
        <w:sdt>
          <w:sdtPr>
            <w:rPr>
              <w:rFonts w:ascii="FlandersArtSans-Regular" w:eastAsia="Times" w:hAnsi="FlandersArtSans-Regular" w:cs="Arial"/>
              <w:bCs/>
              <w:sz w:val="16"/>
              <w:szCs w:val="16"/>
              <w:lang w:eastAsia="nl-BE"/>
            </w:rPr>
            <w:alias w:val="naam uitvoerder"/>
            <w:tag w:val="od:xpath=x3_4&amp;UitvoerderNaam=UitvoerderNaam"/>
            <w:id w:val="1315879457"/>
            <w:placeholder>
              <w:docPart w:val="F047F2F4DDA64DC19EB461E1A7FA216A"/>
            </w:placeholder>
            <w:dataBinding w:xpath="/data/Dossier_A/Dossier_A_item[5]/UitvoerderNaam" w:storeItemID="{3AFEE74D-3BB1-4BC7-913A-5D7637032CEC}"/>
            <w:text/>
          </w:sdtPr>
          <w:sdtEndPr/>
          <w:sdtContent>
            <w:tc>
              <w:tcPr>
                <w:tcW w:w="1980" w:type="dxa"/>
                <w:tcBorders>
                  <w:top w:val="single" w:sz="4" w:space="0" w:color="auto"/>
                  <w:left w:val="single" w:sz="4" w:space="0" w:color="auto"/>
                  <w:bottom w:val="single" w:sz="4" w:space="0" w:color="auto"/>
                  <w:right w:val="single" w:sz="4" w:space="0" w:color="auto"/>
                </w:tcBorders>
                <w:hideMark/>
              </w:tcPr>
              <w:p w14:paraId="2A45FD01"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CultuurOverleg Zeven</w:t>
                </w:r>
              </w:p>
            </w:tc>
          </w:sdtContent>
        </w:sdt>
        <w:sdt>
          <w:sdtPr>
            <w:rPr>
              <w:rFonts w:ascii="FlandersArtSans-Regular" w:eastAsia="Times" w:hAnsi="FlandersArtSans-Regular" w:cs="Arial"/>
              <w:bCs/>
              <w:sz w:val="16"/>
              <w:szCs w:val="16"/>
              <w:lang w:eastAsia="nl-BE"/>
            </w:rPr>
            <w:tag w:val="Subtype=Subtype&amp;od:xpath=x4_4"/>
            <w:id w:val="1709917233"/>
            <w:placeholder>
              <w:docPart w:val="41C8ED99762C4A7B9E0A22A516F12FB2"/>
            </w:placeholder>
            <w:dataBinding w:xpath="/data/Dossier_A/Dossier_A_item[5]/Subtype" w:storeItemID="{3AFEE74D-3BB1-4BC7-913A-5D7637032CEC}"/>
            <w:text/>
          </w:sdtPr>
          <w:sdtEndPr/>
          <w:sdtContent>
            <w:tc>
              <w:tcPr>
                <w:tcW w:w="3402" w:type="dxa"/>
                <w:tcBorders>
                  <w:top w:val="single" w:sz="4" w:space="0" w:color="auto"/>
                  <w:left w:val="single" w:sz="4" w:space="0" w:color="auto"/>
                  <w:bottom w:val="single" w:sz="4" w:space="0" w:color="auto"/>
                  <w:right w:val="single" w:sz="4" w:space="0" w:color="auto"/>
                </w:tcBorders>
                <w:hideMark/>
              </w:tcPr>
              <w:p w14:paraId="2A45FD02" w14:textId="77777777" w:rsidR="00930109" w:rsidRPr="00930109" w:rsidRDefault="00930109" w:rsidP="008D3B62">
                <w:pPr>
                  <w:rPr>
                    <w:rFonts w:ascii="FlandersArtSans-Regular" w:eastAsia="Times" w:hAnsi="FlandersArtSans-Regular" w:cs="Arial"/>
                    <w:bCs/>
                    <w:sz w:val="16"/>
                    <w:szCs w:val="16"/>
                    <w:lang w:val="nl-BE" w:eastAsia="nl-BE"/>
                  </w:rPr>
                </w:pPr>
                <w:r w:rsidRPr="00930109">
                  <w:rPr>
                    <w:rFonts w:ascii="FlandersArtSans-Regular" w:eastAsia="Times" w:hAnsi="FlandersArtSans-Regular" w:cs="Arial"/>
                    <w:bCs/>
                    <w:sz w:val="16"/>
                    <w:szCs w:val="16"/>
                    <w:lang w:val="nl-BE" w:eastAsia="nl-BE"/>
                  </w:rPr>
                  <w:t xml:space="preserve">Weten te waarderen. Hopcultuur en WO I-erfgoed als praktijkvoorbeelden voor een breder waarderingskader </w:t>
                </w:r>
              </w:p>
            </w:tc>
          </w:sdtContent>
        </w:sdt>
        <w:tc>
          <w:tcPr>
            <w:tcW w:w="6662" w:type="dxa"/>
            <w:tcBorders>
              <w:top w:val="single" w:sz="4" w:space="0" w:color="auto"/>
              <w:left w:val="single" w:sz="4" w:space="0" w:color="auto"/>
              <w:bottom w:val="single" w:sz="4" w:space="0" w:color="auto"/>
              <w:right w:val="single" w:sz="4" w:space="0" w:color="auto"/>
            </w:tcBorders>
            <w:hideMark/>
          </w:tcPr>
          <w:p w14:paraId="2A45FD03" w14:textId="77777777" w:rsidR="00930109" w:rsidRPr="00930109" w:rsidRDefault="00930109" w:rsidP="008D3B62">
            <w:pPr>
              <w:rPr>
                <w:rFonts w:ascii="FlandersArtSans-Regular" w:eastAsia="Times" w:hAnsi="FlandersArtSans-Regular" w:cs="Arial"/>
                <w:bCs/>
                <w:sz w:val="16"/>
                <w:szCs w:val="16"/>
                <w:lang w:val="nl-BE" w:eastAsia="nl-BE"/>
              </w:rPr>
            </w:pPr>
            <w:r w:rsidRPr="00930109">
              <w:rPr>
                <w:rFonts w:ascii="FlandersArtSans-Regular" w:eastAsia="Times" w:hAnsi="FlandersArtSans-Regular" w:cs="Arial"/>
                <w:bCs/>
                <w:sz w:val="16"/>
                <w:szCs w:val="16"/>
                <w:lang w:val="nl-BE" w:eastAsia="nl-BE"/>
              </w:rPr>
              <w:t xml:space="preserve">Deelcollecties van het Hopmuseum en het Memorial Museum Passchendaele 1917 worden gewaardeerd met het oog op herbestemming of herlocatie (verhuis naar Regionaal Erfgoeddepot Potyze). Naast betere bewaaromstandigheden voor de deelcollecties, beoogt het project onder meer een betere kennis over de collecties en een verfijning van de collectieplannen (met impact op het verzamelbeleid). </w:t>
            </w:r>
          </w:p>
        </w:tc>
        <w:sdt>
          <w:sdtPr>
            <w:rPr>
              <w:rFonts w:ascii="FlandersArtSans-Regular" w:eastAsia="Times" w:hAnsi="FlandersArtSans-Regular" w:cs="Arial"/>
              <w:bCs/>
              <w:sz w:val="16"/>
              <w:szCs w:val="16"/>
              <w:lang w:eastAsia="nl-BE"/>
            </w:rPr>
            <w:tag w:val="od:xpath=x5_4&amp;FlexKE40=FlexKE40"/>
            <w:id w:val="38842018"/>
            <w:placeholder>
              <w:docPart w:val="118C3FD333DC42A58ADFB9BCACA179E9"/>
            </w:placeholder>
            <w:dataBinding w:xpath="/data/Dossier_A/Dossier_A_item[5]/FlexKE40" w:storeItemID="{3AFEE74D-3BB1-4BC7-913A-5D7637032CEC}"/>
            <w:text/>
          </w:sdtPr>
          <w:sdtEndPr/>
          <w:sdtContent>
            <w:tc>
              <w:tcPr>
                <w:tcW w:w="1276" w:type="dxa"/>
                <w:tcBorders>
                  <w:top w:val="single" w:sz="4" w:space="0" w:color="auto"/>
                  <w:left w:val="single" w:sz="4" w:space="0" w:color="auto"/>
                  <w:bottom w:val="single" w:sz="4" w:space="0" w:color="auto"/>
                  <w:right w:val="single" w:sz="4" w:space="0" w:color="auto"/>
                </w:tcBorders>
                <w:hideMark/>
              </w:tcPr>
              <w:p w14:paraId="2A45FD04"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55.100,00</w:t>
                </w:r>
              </w:p>
            </w:tc>
          </w:sdtContent>
        </w:sdt>
        <w:sdt>
          <w:sdtPr>
            <w:rPr>
              <w:rFonts w:ascii="FlandersArtSans-Regular" w:eastAsia="Times" w:hAnsi="FlandersArtSans-Regular" w:cs="Arial"/>
              <w:bCs/>
              <w:sz w:val="16"/>
              <w:szCs w:val="16"/>
              <w:lang w:eastAsia="nl-BE"/>
            </w:rPr>
            <w:tag w:val="od:xpath=x6_4&amp;FlexKE283=FlexKE283"/>
            <w:id w:val="393205282"/>
            <w:placeholder>
              <w:docPart w:val="418A18B9424D452BB9D132FD87AF1A1C"/>
            </w:placeholder>
            <w:dataBinding w:xpath="/data/Dossier_A/Dossier_A_item[5]/FlexKE283" w:storeItemID="{3AFEE74D-3BB1-4BC7-913A-5D7637032CEC}"/>
            <w:text/>
          </w:sdtPr>
          <w:sdtEndPr/>
          <w:sdtContent>
            <w:tc>
              <w:tcPr>
                <w:tcW w:w="1276" w:type="dxa"/>
                <w:tcBorders>
                  <w:top w:val="single" w:sz="4" w:space="0" w:color="auto"/>
                  <w:left w:val="single" w:sz="4" w:space="0" w:color="auto"/>
                  <w:bottom w:val="single" w:sz="4" w:space="0" w:color="auto"/>
                  <w:right w:val="single" w:sz="4" w:space="0" w:color="auto"/>
                </w:tcBorders>
                <w:hideMark/>
              </w:tcPr>
              <w:p w14:paraId="2A45FD05"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 xml:space="preserve">48.400 </w:t>
                </w:r>
              </w:p>
            </w:tc>
          </w:sdtContent>
        </w:sdt>
      </w:tr>
      <w:tr w:rsidR="00930109" w:rsidRPr="00D739F5" w14:paraId="2A45FD0C" w14:textId="77777777" w:rsidTr="008D3B62">
        <w:trPr>
          <w:trHeight w:val="476"/>
        </w:trPr>
        <w:sdt>
          <w:sdtPr>
            <w:rPr>
              <w:rFonts w:ascii="FlandersArtSans-Regular" w:eastAsia="Times" w:hAnsi="FlandersArtSans-Regular" w:cs="Arial"/>
              <w:bCs/>
              <w:sz w:val="16"/>
              <w:szCs w:val="16"/>
              <w:lang w:eastAsia="nl-BE"/>
            </w:rPr>
            <w:alias w:val="naam uitvoerder"/>
            <w:tag w:val="od:xpath=x3_5&amp;UitvoerderNaam=UitvoerderNaam"/>
            <w:id w:val="1996976358"/>
            <w:placeholder>
              <w:docPart w:val="1E1BB50A9B1248B7BD3AAB885A9D3978"/>
            </w:placeholder>
            <w:dataBinding w:xpath="/data/Dossier_A/Dossier_A_item[6]/UitvoerderNaam" w:storeItemID="{3AFEE74D-3BB1-4BC7-913A-5D7637032CEC}"/>
            <w:text/>
          </w:sdtPr>
          <w:sdtEndPr/>
          <w:sdtContent>
            <w:tc>
              <w:tcPr>
                <w:tcW w:w="1980" w:type="dxa"/>
                <w:tcBorders>
                  <w:top w:val="single" w:sz="4" w:space="0" w:color="auto"/>
                  <w:left w:val="single" w:sz="4" w:space="0" w:color="auto"/>
                  <w:bottom w:val="single" w:sz="4" w:space="0" w:color="auto"/>
                  <w:right w:val="single" w:sz="4" w:space="0" w:color="auto"/>
                </w:tcBorders>
                <w:hideMark/>
              </w:tcPr>
              <w:p w14:paraId="2A45FD07"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Erfgoedcel Brugge</w:t>
                </w:r>
              </w:p>
            </w:tc>
          </w:sdtContent>
        </w:sdt>
        <w:sdt>
          <w:sdtPr>
            <w:rPr>
              <w:rFonts w:ascii="FlandersArtSans-Regular" w:eastAsia="Times" w:hAnsi="FlandersArtSans-Regular" w:cs="Arial"/>
              <w:bCs/>
              <w:sz w:val="16"/>
              <w:szCs w:val="16"/>
              <w:lang w:eastAsia="nl-BE"/>
            </w:rPr>
            <w:tag w:val="Subtype=Subtype&amp;od:xpath=x4_5"/>
            <w:id w:val="1204670085"/>
            <w:placeholder>
              <w:docPart w:val="B1D46D48E30A49F79A6E3590FEF28DA9"/>
            </w:placeholder>
            <w:dataBinding w:xpath="/data/Dossier_A/Dossier_A_item[6]/Subtype" w:storeItemID="{3AFEE74D-3BB1-4BC7-913A-5D7637032CEC}"/>
            <w:text/>
          </w:sdtPr>
          <w:sdtEndPr/>
          <w:sdtContent>
            <w:tc>
              <w:tcPr>
                <w:tcW w:w="3402" w:type="dxa"/>
                <w:tcBorders>
                  <w:top w:val="single" w:sz="4" w:space="0" w:color="auto"/>
                  <w:left w:val="single" w:sz="4" w:space="0" w:color="auto"/>
                  <w:bottom w:val="single" w:sz="4" w:space="0" w:color="auto"/>
                  <w:right w:val="single" w:sz="4" w:space="0" w:color="auto"/>
                </w:tcBorders>
                <w:hideMark/>
              </w:tcPr>
              <w:p w14:paraId="2A45FD08" w14:textId="77777777" w:rsidR="00930109" w:rsidRPr="00930109" w:rsidRDefault="00930109" w:rsidP="008D3B62">
                <w:pPr>
                  <w:rPr>
                    <w:rFonts w:ascii="FlandersArtSans-Regular" w:eastAsia="Times" w:hAnsi="FlandersArtSans-Regular" w:cs="Arial"/>
                    <w:bCs/>
                    <w:sz w:val="16"/>
                    <w:szCs w:val="16"/>
                    <w:lang w:val="nl-BE" w:eastAsia="nl-BE"/>
                  </w:rPr>
                </w:pPr>
                <w:r w:rsidRPr="00930109">
                  <w:rPr>
                    <w:rFonts w:ascii="FlandersArtSans-Regular" w:eastAsia="Times" w:hAnsi="FlandersArtSans-Regular" w:cs="Arial"/>
                    <w:bCs/>
                    <w:sz w:val="16"/>
                    <w:szCs w:val="16"/>
                    <w:lang w:val="nl-BE" w:eastAsia="nl-BE"/>
                  </w:rPr>
                  <w:t>Geen blinde vlek meer: naar een grondiger kennis en een grotere bekendheid van de collectie hulpmiddelen voor mensen met een visuele beperking (collectie Spermalie/vzw De Kade)</w:t>
                </w:r>
              </w:p>
            </w:tc>
          </w:sdtContent>
        </w:sdt>
        <w:tc>
          <w:tcPr>
            <w:tcW w:w="6662" w:type="dxa"/>
            <w:tcBorders>
              <w:top w:val="single" w:sz="4" w:space="0" w:color="auto"/>
              <w:left w:val="single" w:sz="4" w:space="0" w:color="auto"/>
              <w:bottom w:val="single" w:sz="4" w:space="0" w:color="auto"/>
              <w:right w:val="single" w:sz="4" w:space="0" w:color="auto"/>
            </w:tcBorders>
            <w:hideMark/>
          </w:tcPr>
          <w:p w14:paraId="2A45FD09" w14:textId="77777777" w:rsidR="00930109" w:rsidRPr="00930109" w:rsidRDefault="00930109" w:rsidP="008D3B62">
            <w:pPr>
              <w:rPr>
                <w:rFonts w:ascii="FlandersArtSans-Regular" w:eastAsia="Times" w:hAnsi="FlandersArtSans-Regular" w:cs="Arial"/>
                <w:bCs/>
                <w:sz w:val="16"/>
                <w:szCs w:val="16"/>
                <w:lang w:val="nl-BE" w:eastAsia="nl-BE"/>
              </w:rPr>
            </w:pPr>
            <w:r w:rsidRPr="00930109">
              <w:rPr>
                <w:rFonts w:ascii="FlandersArtSans-Regular" w:eastAsia="Times" w:hAnsi="FlandersArtSans-Regular" w:cs="Arial"/>
                <w:bCs/>
                <w:sz w:val="16"/>
                <w:szCs w:val="16"/>
                <w:lang w:val="nl-BE" w:eastAsia="nl-BE"/>
              </w:rPr>
              <w:t>Het project beoogt een verdiepende registratie en waardering van de collectie "hulpmiddelen voor mensen met een visuele beperking" van Spermalie in Brugge, met het oog op de ontsluiting en bekendmaking ervan. Bij de uitvoering van het project worden mensen met een visuele beperking en organisaties met een gelijkaardige collectie betrokken.</w:t>
            </w:r>
          </w:p>
        </w:tc>
        <w:sdt>
          <w:sdtPr>
            <w:rPr>
              <w:rFonts w:ascii="FlandersArtSans-Regular" w:eastAsia="Times" w:hAnsi="FlandersArtSans-Regular" w:cs="Arial"/>
              <w:bCs/>
              <w:sz w:val="16"/>
              <w:szCs w:val="16"/>
              <w:lang w:eastAsia="nl-BE"/>
            </w:rPr>
            <w:tag w:val="od:xpath=x5_5&amp;FlexKE40=FlexKE40"/>
            <w:id w:val="1079723571"/>
            <w:placeholder>
              <w:docPart w:val="4A9009B866EA450C86A2863B962B44E3"/>
            </w:placeholder>
            <w:dataBinding w:xpath="/data/Dossier_A/Dossier_A_item[6]/FlexKE40" w:storeItemID="{3AFEE74D-3BB1-4BC7-913A-5D7637032CEC}"/>
            <w:text/>
          </w:sdtPr>
          <w:sdtEndPr/>
          <w:sdtContent>
            <w:tc>
              <w:tcPr>
                <w:tcW w:w="1276" w:type="dxa"/>
                <w:tcBorders>
                  <w:top w:val="single" w:sz="4" w:space="0" w:color="auto"/>
                  <w:left w:val="single" w:sz="4" w:space="0" w:color="auto"/>
                  <w:bottom w:val="single" w:sz="4" w:space="0" w:color="auto"/>
                  <w:right w:val="single" w:sz="4" w:space="0" w:color="auto"/>
                </w:tcBorders>
                <w:hideMark/>
              </w:tcPr>
              <w:p w14:paraId="2A45FD0A"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46.498,00</w:t>
                </w:r>
              </w:p>
            </w:tc>
          </w:sdtContent>
        </w:sdt>
        <w:sdt>
          <w:sdtPr>
            <w:rPr>
              <w:rFonts w:ascii="FlandersArtSans-Regular" w:eastAsia="Times" w:hAnsi="FlandersArtSans-Regular" w:cs="Arial"/>
              <w:bCs/>
              <w:sz w:val="16"/>
              <w:szCs w:val="16"/>
              <w:lang w:eastAsia="nl-BE"/>
            </w:rPr>
            <w:tag w:val="od:xpath=x6_5&amp;FlexKE283=FlexKE283"/>
            <w:id w:val="192346467"/>
            <w:placeholder>
              <w:docPart w:val="ADF4404DE5654FA6A81AC66AFF0A9BD7"/>
            </w:placeholder>
            <w:dataBinding w:xpath="/data/Dossier_A/Dossier_A_item[6]/FlexKE283" w:storeItemID="{3AFEE74D-3BB1-4BC7-913A-5D7637032CEC}"/>
            <w:text/>
          </w:sdtPr>
          <w:sdtEndPr/>
          <w:sdtContent>
            <w:tc>
              <w:tcPr>
                <w:tcW w:w="1276" w:type="dxa"/>
                <w:tcBorders>
                  <w:top w:val="single" w:sz="4" w:space="0" w:color="auto"/>
                  <w:left w:val="single" w:sz="4" w:space="0" w:color="auto"/>
                  <w:bottom w:val="single" w:sz="4" w:space="0" w:color="auto"/>
                  <w:right w:val="single" w:sz="4" w:space="0" w:color="auto"/>
                </w:tcBorders>
                <w:hideMark/>
              </w:tcPr>
              <w:p w14:paraId="2A45FD0B"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46.500</w:t>
                </w:r>
              </w:p>
            </w:tc>
          </w:sdtContent>
        </w:sdt>
      </w:tr>
      <w:tr w:rsidR="00930109" w:rsidRPr="00D739F5" w14:paraId="2A45FD13" w14:textId="77777777" w:rsidTr="008D3B62">
        <w:trPr>
          <w:trHeight w:val="476"/>
        </w:trPr>
        <w:sdt>
          <w:sdtPr>
            <w:rPr>
              <w:rFonts w:ascii="FlandersArtSans-Regular" w:eastAsia="Times" w:hAnsi="FlandersArtSans-Regular" w:cs="Arial"/>
              <w:bCs/>
              <w:sz w:val="16"/>
              <w:szCs w:val="16"/>
              <w:lang w:eastAsia="nl-BE"/>
            </w:rPr>
            <w:alias w:val="naam uitvoerder"/>
            <w:tag w:val="od:xpath=x3_6&amp;UitvoerderNaam=UitvoerderNaam"/>
            <w:id w:val="1610036780"/>
            <w:placeholder>
              <w:docPart w:val="FD304856D38148A9A7BE1ECB4681F9E2"/>
            </w:placeholder>
            <w:dataBinding w:xpath="/data/Dossier_A/Dossier_A_item[7]/UitvoerderNaam" w:storeItemID="{3AFEE74D-3BB1-4BC7-913A-5D7637032CEC}"/>
            <w:text/>
          </w:sdtPr>
          <w:sdtEndPr/>
          <w:sdtContent>
            <w:tc>
              <w:tcPr>
                <w:tcW w:w="1980" w:type="dxa"/>
                <w:tcBorders>
                  <w:top w:val="single" w:sz="4" w:space="0" w:color="auto"/>
                  <w:left w:val="single" w:sz="4" w:space="0" w:color="auto"/>
                  <w:bottom w:val="single" w:sz="4" w:space="0" w:color="auto"/>
                  <w:right w:val="single" w:sz="4" w:space="0" w:color="auto"/>
                </w:tcBorders>
                <w:hideMark/>
              </w:tcPr>
              <w:p w14:paraId="2A45FD0D"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Erfgoedcel Land van Dendermonde</w:t>
                </w:r>
              </w:p>
            </w:tc>
          </w:sdtContent>
        </w:sdt>
        <w:sdt>
          <w:sdtPr>
            <w:rPr>
              <w:rFonts w:ascii="FlandersArtSans-Regular" w:eastAsia="Times" w:hAnsi="FlandersArtSans-Regular" w:cs="Arial"/>
              <w:bCs/>
              <w:sz w:val="16"/>
              <w:szCs w:val="16"/>
              <w:lang w:eastAsia="nl-BE"/>
            </w:rPr>
            <w:tag w:val="Subtype=Subtype&amp;od:xpath=x4_6"/>
            <w:id w:val="2137597041"/>
            <w:placeholder>
              <w:docPart w:val="F2D8C7D36A3B4BC9B6575AE740E5D08C"/>
            </w:placeholder>
            <w:dataBinding w:xpath="/data/Dossier_A/Dossier_A_item[7]/Subtype" w:storeItemID="{3AFEE74D-3BB1-4BC7-913A-5D7637032CEC}"/>
            <w:text/>
          </w:sdtPr>
          <w:sdtEndPr/>
          <w:sdtContent>
            <w:tc>
              <w:tcPr>
                <w:tcW w:w="3402" w:type="dxa"/>
                <w:tcBorders>
                  <w:top w:val="single" w:sz="4" w:space="0" w:color="auto"/>
                  <w:left w:val="single" w:sz="4" w:space="0" w:color="auto"/>
                  <w:bottom w:val="single" w:sz="4" w:space="0" w:color="auto"/>
                  <w:right w:val="single" w:sz="4" w:space="0" w:color="auto"/>
                </w:tcBorders>
                <w:hideMark/>
              </w:tcPr>
              <w:p w14:paraId="2A45FD0E" w14:textId="77777777" w:rsidR="00930109" w:rsidRPr="00930109" w:rsidRDefault="00930109" w:rsidP="008D3B62">
                <w:pPr>
                  <w:rPr>
                    <w:rFonts w:ascii="FlandersArtSans-Regular" w:eastAsia="Times" w:hAnsi="FlandersArtSans-Regular" w:cs="Arial"/>
                    <w:bCs/>
                    <w:sz w:val="16"/>
                    <w:szCs w:val="16"/>
                    <w:lang w:val="nl-BE" w:eastAsia="nl-BE"/>
                  </w:rPr>
                </w:pPr>
                <w:r w:rsidRPr="00930109">
                  <w:rPr>
                    <w:rFonts w:ascii="FlandersArtSans-Regular" w:eastAsia="Times" w:hAnsi="FlandersArtSans-Regular" w:cs="Arial"/>
                    <w:bCs/>
                    <w:sz w:val="16"/>
                    <w:szCs w:val="16"/>
                    <w:lang w:val="nl-BE" w:eastAsia="nl-BE"/>
                  </w:rPr>
                  <w:t>Bewaren is zilver, waarderen is goud</w:t>
                </w:r>
              </w:p>
            </w:tc>
          </w:sdtContent>
        </w:sdt>
        <w:tc>
          <w:tcPr>
            <w:tcW w:w="6662" w:type="dxa"/>
            <w:tcBorders>
              <w:top w:val="single" w:sz="4" w:space="0" w:color="auto"/>
              <w:left w:val="single" w:sz="4" w:space="0" w:color="auto"/>
              <w:bottom w:val="single" w:sz="4" w:space="0" w:color="auto"/>
              <w:right w:val="single" w:sz="4" w:space="0" w:color="auto"/>
            </w:tcBorders>
            <w:hideMark/>
          </w:tcPr>
          <w:p w14:paraId="2A45FD0F" w14:textId="77777777" w:rsidR="00930109" w:rsidRPr="00930109" w:rsidRDefault="00930109" w:rsidP="008D3B62">
            <w:pPr>
              <w:rPr>
                <w:rFonts w:ascii="FlandersArtSans-Regular" w:eastAsia="Times" w:hAnsi="FlandersArtSans-Regular" w:cs="Arial"/>
                <w:bCs/>
                <w:sz w:val="16"/>
                <w:szCs w:val="16"/>
                <w:lang w:val="nl-BE" w:eastAsia="nl-BE"/>
              </w:rPr>
            </w:pPr>
            <w:r w:rsidRPr="00930109">
              <w:rPr>
                <w:rFonts w:ascii="FlandersArtSans-Regular" w:eastAsia="Times" w:hAnsi="FlandersArtSans-Regular" w:cs="Arial"/>
                <w:bCs/>
                <w:sz w:val="16"/>
                <w:szCs w:val="16"/>
                <w:lang w:val="nl-BE" w:eastAsia="nl-BE"/>
              </w:rPr>
              <w:t xml:space="preserve">Dit project betreft de waardering van erfgoedcollecties van tien heem- en/of oudheidkundige kringen en twee lokale musea, gerund door vrijwilligers, in het Land van Dendermonde. </w:t>
            </w:r>
          </w:p>
          <w:p w14:paraId="2A45FD10" w14:textId="77777777" w:rsidR="00930109" w:rsidRPr="00930109" w:rsidRDefault="00930109" w:rsidP="008D3B62">
            <w:pPr>
              <w:rPr>
                <w:rFonts w:ascii="FlandersArtSans-Regular" w:eastAsia="Times" w:hAnsi="FlandersArtSans-Regular" w:cs="Arial"/>
                <w:bCs/>
                <w:sz w:val="16"/>
                <w:szCs w:val="16"/>
                <w:lang w:val="nl-BE" w:eastAsia="nl-BE"/>
              </w:rPr>
            </w:pPr>
            <w:r w:rsidRPr="00930109">
              <w:rPr>
                <w:rFonts w:ascii="FlandersArtSans-Regular" w:eastAsia="Times" w:hAnsi="FlandersArtSans-Regular" w:cs="Arial"/>
                <w:bCs/>
                <w:sz w:val="16"/>
                <w:szCs w:val="16"/>
                <w:lang w:val="nl-BE" w:eastAsia="nl-BE"/>
              </w:rPr>
              <w:t xml:space="preserve">Het waarderingsproject beoogt als resultaat inzicht in de lokale en regionale waarde van deze (deel)collectie(s). Dit inzicht maakt een meer doordacht collectiebeleid door de verenigingen mogelijk, net als een gerichter ondersteuningsbeleid vanuit de cultureel-erfgoedcel. </w:t>
            </w:r>
          </w:p>
        </w:tc>
        <w:sdt>
          <w:sdtPr>
            <w:rPr>
              <w:rFonts w:ascii="FlandersArtSans-Regular" w:eastAsia="Times" w:hAnsi="FlandersArtSans-Regular" w:cs="Arial"/>
              <w:bCs/>
              <w:sz w:val="16"/>
              <w:szCs w:val="16"/>
              <w:lang w:eastAsia="nl-BE"/>
            </w:rPr>
            <w:tag w:val="od:xpath=x5_6&amp;FlexKE40=FlexKE40"/>
            <w:id w:val="303086349"/>
            <w:placeholder>
              <w:docPart w:val="57ACE7800DE8400D99439035E8B842B1"/>
            </w:placeholder>
            <w:dataBinding w:xpath="/data/Dossier_A/Dossier_A_item[7]/FlexKE40" w:storeItemID="{3AFEE74D-3BB1-4BC7-913A-5D7637032CEC}"/>
            <w:text/>
          </w:sdtPr>
          <w:sdtEndPr/>
          <w:sdtContent>
            <w:tc>
              <w:tcPr>
                <w:tcW w:w="1276" w:type="dxa"/>
                <w:tcBorders>
                  <w:top w:val="single" w:sz="4" w:space="0" w:color="auto"/>
                  <w:left w:val="single" w:sz="4" w:space="0" w:color="auto"/>
                  <w:bottom w:val="single" w:sz="4" w:space="0" w:color="auto"/>
                  <w:right w:val="single" w:sz="4" w:space="0" w:color="auto"/>
                </w:tcBorders>
                <w:hideMark/>
              </w:tcPr>
              <w:p w14:paraId="2A45FD11"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62.333,00</w:t>
                </w:r>
              </w:p>
            </w:tc>
          </w:sdtContent>
        </w:sdt>
        <w:sdt>
          <w:sdtPr>
            <w:rPr>
              <w:rFonts w:ascii="FlandersArtSans-Regular" w:eastAsia="Times" w:hAnsi="FlandersArtSans-Regular" w:cs="Arial"/>
              <w:bCs/>
              <w:sz w:val="16"/>
              <w:szCs w:val="16"/>
              <w:lang w:eastAsia="nl-BE"/>
            </w:rPr>
            <w:tag w:val="od:xpath=x6_6&amp;FlexKE283=FlexKE283"/>
            <w:id w:val="841887527"/>
            <w:placeholder>
              <w:docPart w:val="DAA85E5C89FB4EDA860826169927D120"/>
            </w:placeholder>
            <w:dataBinding w:xpath="/data/Dossier_A/Dossier_A_item[7]/FlexKE283" w:storeItemID="{3AFEE74D-3BB1-4BC7-913A-5D7637032CEC}"/>
            <w:text/>
          </w:sdtPr>
          <w:sdtEndPr/>
          <w:sdtContent>
            <w:tc>
              <w:tcPr>
                <w:tcW w:w="1276" w:type="dxa"/>
                <w:tcBorders>
                  <w:top w:val="single" w:sz="4" w:space="0" w:color="auto"/>
                  <w:left w:val="single" w:sz="4" w:space="0" w:color="auto"/>
                  <w:bottom w:val="single" w:sz="4" w:space="0" w:color="auto"/>
                  <w:right w:val="single" w:sz="4" w:space="0" w:color="auto"/>
                </w:tcBorders>
                <w:hideMark/>
              </w:tcPr>
              <w:p w14:paraId="2A45FD12"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62.400</w:t>
                </w:r>
              </w:p>
            </w:tc>
          </w:sdtContent>
        </w:sdt>
      </w:tr>
      <w:tr w:rsidR="00930109" w:rsidRPr="00D739F5" w14:paraId="2A45FD19" w14:textId="77777777" w:rsidTr="008D3B62">
        <w:trPr>
          <w:trHeight w:val="476"/>
        </w:trPr>
        <w:sdt>
          <w:sdtPr>
            <w:rPr>
              <w:rFonts w:ascii="FlandersArtSans-Regular" w:eastAsia="Times" w:hAnsi="FlandersArtSans-Regular" w:cs="Arial"/>
              <w:bCs/>
              <w:sz w:val="16"/>
              <w:szCs w:val="16"/>
              <w:lang w:eastAsia="nl-BE"/>
            </w:rPr>
            <w:alias w:val="naam uitvoerder"/>
            <w:tag w:val="od:xpath=x3_7&amp;UitvoerderNaam=UitvoerderNaam"/>
            <w:id w:val="1463649355"/>
            <w:placeholder>
              <w:docPart w:val="EF70F484DD3D422F9CD0F2B47119036C"/>
            </w:placeholder>
            <w:dataBinding w:xpath="/data/Dossier_A/Dossier_A_item[8]/UitvoerderNaam" w:storeItemID="{3AFEE74D-3BB1-4BC7-913A-5D7637032CEC}"/>
            <w:text/>
          </w:sdtPr>
          <w:sdtEndPr/>
          <w:sdtContent>
            <w:tc>
              <w:tcPr>
                <w:tcW w:w="1980" w:type="dxa"/>
                <w:tcBorders>
                  <w:top w:val="single" w:sz="4" w:space="0" w:color="auto"/>
                  <w:left w:val="single" w:sz="4" w:space="0" w:color="auto"/>
                  <w:bottom w:val="single" w:sz="4" w:space="0" w:color="auto"/>
                  <w:right w:val="single" w:sz="4" w:space="0" w:color="auto"/>
                </w:tcBorders>
                <w:hideMark/>
              </w:tcPr>
              <w:p w14:paraId="2A45FD14"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Erfgoedcel Noorderkempen</w:t>
                </w:r>
              </w:p>
            </w:tc>
          </w:sdtContent>
        </w:sdt>
        <w:sdt>
          <w:sdtPr>
            <w:rPr>
              <w:rFonts w:ascii="FlandersArtSans-Regular" w:eastAsia="Times" w:hAnsi="FlandersArtSans-Regular" w:cs="Arial"/>
              <w:bCs/>
              <w:sz w:val="16"/>
              <w:szCs w:val="16"/>
              <w:lang w:eastAsia="nl-BE"/>
            </w:rPr>
            <w:tag w:val="Subtype=Subtype&amp;od:xpath=x4_7"/>
            <w:id w:val="357372123"/>
            <w:placeholder>
              <w:docPart w:val="AB19DD95C5664838A335641934D12AF9"/>
            </w:placeholder>
            <w:dataBinding w:xpath="/data/Dossier_A/Dossier_A_item[8]/Subtype" w:storeItemID="{3AFEE74D-3BB1-4BC7-913A-5D7637032CEC}"/>
            <w:text/>
          </w:sdtPr>
          <w:sdtEndPr/>
          <w:sdtContent>
            <w:tc>
              <w:tcPr>
                <w:tcW w:w="3402" w:type="dxa"/>
                <w:tcBorders>
                  <w:top w:val="single" w:sz="4" w:space="0" w:color="auto"/>
                  <w:left w:val="single" w:sz="4" w:space="0" w:color="auto"/>
                  <w:bottom w:val="single" w:sz="4" w:space="0" w:color="auto"/>
                  <w:right w:val="single" w:sz="4" w:space="0" w:color="auto"/>
                </w:tcBorders>
                <w:hideMark/>
              </w:tcPr>
              <w:p w14:paraId="2A45FD15" w14:textId="77777777" w:rsidR="00930109" w:rsidRPr="00930109" w:rsidRDefault="00930109" w:rsidP="008D3B62">
                <w:pPr>
                  <w:rPr>
                    <w:rFonts w:ascii="FlandersArtSans-Regular" w:eastAsia="Times" w:hAnsi="FlandersArtSans-Regular" w:cs="Arial"/>
                    <w:bCs/>
                    <w:sz w:val="16"/>
                    <w:szCs w:val="16"/>
                    <w:lang w:val="nl-BE" w:eastAsia="nl-BE"/>
                  </w:rPr>
                </w:pPr>
                <w:r w:rsidRPr="00930109">
                  <w:rPr>
                    <w:rFonts w:ascii="FlandersArtSans-Regular" w:eastAsia="Times" w:hAnsi="FlandersArtSans-Regular" w:cs="Arial"/>
                    <w:bCs/>
                    <w:sz w:val="16"/>
                    <w:szCs w:val="16"/>
                    <w:lang w:val="nl-BE" w:eastAsia="nl-BE"/>
                  </w:rPr>
                  <w:t>Begijnhofmuseum, Gevangenismuseum &amp; Heemkundig Museum Beerse werken samen aan collectiewaardering</w:t>
                </w:r>
              </w:p>
            </w:tc>
          </w:sdtContent>
        </w:sdt>
        <w:tc>
          <w:tcPr>
            <w:tcW w:w="6662" w:type="dxa"/>
            <w:tcBorders>
              <w:top w:val="single" w:sz="4" w:space="0" w:color="auto"/>
              <w:left w:val="single" w:sz="4" w:space="0" w:color="auto"/>
              <w:bottom w:val="single" w:sz="4" w:space="0" w:color="auto"/>
              <w:right w:val="single" w:sz="4" w:space="0" w:color="auto"/>
            </w:tcBorders>
            <w:hideMark/>
          </w:tcPr>
          <w:p w14:paraId="2A45FD16" w14:textId="77777777" w:rsidR="00930109" w:rsidRPr="00D739F5" w:rsidRDefault="00930109" w:rsidP="008D3B62">
            <w:pPr>
              <w:rPr>
                <w:rFonts w:ascii="FlandersArtSans-Regular" w:eastAsia="Times" w:hAnsi="FlandersArtSans-Regular" w:cs="Arial"/>
                <w:bCs/>
                <w:sz w:val="16"/>
                <w:szCs w:val="16"/>
                <w:lang w:eastAsia="nl-BE"/>
              </w:rPr>
            </w:pPr>
            <w:r w:rsidRPr="00930109">
              <w:rPr>
                <w:rFonts w:ascii="FlandersArtSans-Regular" w:eastAsia="Times" w:hAnsi="FlandersArtSans-Regular" w:cs="Arial"/>
                <w:bCs/>
                <w:sz w:val="16"/>
                <w:szCs w:val="16"/>
                <w:lang w:val="nl-BE" w:eastAsia="nl-BE"/>
              </w:rPr>
              <w:t xml:space="preserve">Het Begijnhofmuseum, het Gevangenismuseum en het Heemkundig Museum Beerse zetten samen een participatief waarderingstraject op als voorbereiding op de uitdagingen in de nabije toekomst: de nieuwe of vernieuwde museum- en depotlocaties. </w:t>
            </w:r>
            <w:r w:rsidRPr="00D739F5">
              <w:rPr>
                <w:rFonts w:ascii="FlandersArtSans-Regular" w:eastAsia="Times" w:hAnsi="FlandersArtSans-Regular" w:cs="Arial"/>
                <w:bCs/>
                <w:sz w:val="16"/>
                <w:szCs w:val="16"/>
                <w:lang w:eastAsia="nl-BE"/>
              </w:rPr>
              <w:t xml:space="preserve">De waardering zal gebeuren op deelcollectieniveau onder begeleiding van de erfgoedcel Noorderkempen, met kennisuitwisseling tussen de partners en deelname van het (museum)publiek. De inhoudelijke inbreng komt bijna volledig van vrijwilligers. </w:t>
            </w:r>
          </w:p>
        </w:tc>
        <w:sdt>
          <w:sdtPr>
            <w:rPr>
              <w:rFonts w:ascii="FlandersArtSans-Regular" w:eastAsia="Times" w:hAnsi="FlandersArtSans-Regular" w:cs="Arial"/>
              <w:bCs/>
              <w:sz w:val="16"/>
              <w:szCs w:val="16"/>
              <w:lang w:eastAsia="nl-BE"/>
            </w:rPr>
            <w:tag w:val="od:xpath=x5_7&amp;FlexKE40=FlexKE40"/>
            <w:id w:val="969678954"/>
            <w:placeholder>
              <w:docPart w:val="92BA82815F6B4E01AEC8B016C2BB632D"/>
            </w:placeholder>
            <w:dataBinding w:xpath="/data/Dossier_A/Dossier_A_item[8]/FlexKE40" w:storeItemID="{3AFEE74D-3BB1-4BC7-913A-5D7637032CEC}"/>
            <w:text/>
          </w:sdtPr>
          <w:sdtEndPr/>
          <w:sdtContent>
            <w:tc>
              <w:tcPr>
                <w:tcW w:w="1276" w:type="dxa"/>
                <w:tcBorders>
                  <w:top w:val="single" w:sz="4" w:space="0" w:color="auto"/>
                  <w:left w:val="single" w:sz="4" w:space="0" w:color="auto"/>
                  <w:bottom w:val="single" w:sz="4" w:space="0" w:color="auto"/>
                  <w:right w:val="single" w:sz="4" w:space="0" w:color="auto"/>
                </w:tcBorders>
                <w:hideMark/>
              </w:tcPr>
              <w:p w14:paraId="2A45FD17"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47.374,00</w:t>
                </w:r>
              </w:p>
            </w:tc>
          </w:sdtContent>
        </w:sdt>
        <w:sdt>
          <w:sdtPr>
            <w:rPr>
              <w:rFonts w:ascii="FlandersArtSans-Regular" w:eastAsia="Times" w:hAnsi="FlandersArtSans-Regular" w:cs="Arial"/>
              <w:bCs/>
              <w:sz w:val="16"/>
              <w:szCs w:val="16"/>
              <w:lang w:eastAsia="nl-BE"/>
            </w:rPr>
            <w:tag w:val="od:xpath=x6_7&amp;FlexKE283=FlexKE283"/>
            <w:id w:val="102808343"/>
            <w:placeholder>
              <w:docPart w:val="3AB2F2AD7D5948D0975CC24060E04E60"/>
            </w:placeholder>
            <w:dataBinding w:xpath="/data/Dossier_A/Dossier_A_item[8]/FlexKE283" w:storeItemID="{3AFEE74D-3BB1-4BC7-913A-5D7637032CEC}"/>
            <w:text/>
          </w:sdtPr>
          <w:sdtEndPr/>
          <w:sdtContent>
            <w:tc>
              <w:tcPr>
                <w:tcW w:w="1276" w:type="dxa"/>
                <w:tcBorders>
                  <w:top w:val="single" w:sz="4" w:space="0" w:color="auto"/>
                  <w:left w:val="single" w:sz="4" w:space="0" w:color="auto"/>
                  <w:bottom w:val="single" w:sz="4" w:space="0" w:color="auto"/>
                  <w:right w:val="single" w:sz="4" w:space="0" w:color="auto"/>
                </w:tcBorders>
                <w:hideMark/>
              </w:tcPr>
              <w:p w14:paraId="2A45FD18"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47.400</w:t>
                </w:r>
              </w:p>
            </w:tc>
          </w:sdtContent>
        </w:sdt>
      </w:tr>
      <w:tr w:rsidR="00930109" w:rsidRPr="00D739F5" w14:paraId="2A45FD1F" w14:textId="77777777" w:rsidTr="008D3B62">
        <w:trPr>
          <w:trHeight w:val="476"/>
        </w:trPr>
        <w:sdt>
          <w:sdtPr>
            <w:rPr>
              <w:rFonts w:ascii="FlandersArtSans-Regular" w:eastAsia="Times" w:hAnsi="FlandersArtSans-Regular" w:cs="Arial"/>
              <w:bCs/>
              <w:sz w:val="16"/>
              <w:szCs w:val="16"/>
              <w:lang w:eastAsia="nl-BE"/>
            </w:rPr>
            <w:alias w:val="naam uitvoerder"/>
            <w:tag w:val="od:xpath=x3_8&amp;UitvoerderNaam=UitvoerderNaam"/>
            <w:id w:val="2105231960"/>
            <w:placeholder>
              <w:docPart w:val="D6D9B46196774FB28C3FBFA46492E046"/>
            </w:placeholder>
            <w:dataBinding w:xpath="/data/Dossier_A/Dossier_A_item[9]/UitvoerderNaam" w:storeItemID="{3AFEE74D-3BB1-4BC7-913A-5D7637032CEC}"/>
            <w:text/>
          </w:sdtPr>
          <w:sdtEndPr/>
          <w:sdtContent>
            <w:tc>
              <w:tcPr>
                <w:tcW w:w="1980" w:type="dxa"/>
                <w:tcBorders>
                  <w:top w:val="single" w:sz="4" w:space="0" w:color="auto"/>
                  <w:left w:val="single" w:sz="4" w:space="0" w:color="auto"/>
                  <w:bottom w:val="single" w:sz="4" w:space="0" w:color="auto"/>
                  <w:right w:val="single" w:sz="4" w:space="0" w:color="auto"/>
                </w:tcBorders>
                <w:hideMark/>
              </w:tcPr>
              <w:p w14:paraId="2A45FD1A"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Erfgoedcel Terf</w:t>
                </w:r>
              </w:p>
            </w:tc>
          </w:sdtContent>
        </w:sdt>
        <w:sdt>
          <w:sdtPr>
            <w:rPr>
              <w:rFonts w:ascii="FlandersArtSans-Regular" w:eastAsia="Times" w:hAnsi="FlandersArtSans-Regular" w:cs="Arial"/>
              <w:bCs/>
              <w:sz w:val="16"/>
              <w:szCs w:val="16"/>
              <w:lang w:eastAsia="nl-BE"/>
            </w:rPr>
            <w:tag w:val="Subtype=Subtype&amp;od:xpath=x4_8"/>
            <w:id w:val="10497308"/>
            <w:placeholder>
              <w:docPart w:val="D8D5CF1793D6466AAC4B8896A8B37595"/>
            </w:placeholder>
            <w:dataBinding w:xpath="/data/Dossier_A/Dossier_A_item[9]/Subtype" w:storeItemID="{3AFEE74D-3BB1-4BC7-913A-5D7637032CEC}"/>
            <w:text/>
          </w:sdtPr>
          <w:sdtEndPr/>
          <w:sdtContent>
            <w:tc>
              <w:tcPr>
                <w:tcW w:w="3402" w:type="dxa"/>
                <w:tcBorders>
                  <w:top w:val="single" w:sz="4" w:space="0" w:color="auto"/>
                  <w:left w:val="single" w:sz="4" w:space="0" w:color="auto"/>
                  <w:bottom w:val="single" w:sz="4" w:space="0" w:color="auto"/>
                  <w:right w:val="single" w:sz="4" w:space="0" w:color="auto"/>
                </w:tcBorders>
                <w:hideMark/>
              </w:tcPr>
              <w:p w14:paraId="2A45FD1B"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 xml:space="preserve">Assepoesters in de collectie: naar een regionaal ecosysteem voor waardering, collectiebeheer en ontsluiting </w:t>
                </w:r>
              </w:p>
            </w:tc>
          </w:sdtContent>
        </w:sdt>
        <w:tc>
          <w:tcPr>
            <w:tcW w:w="6662" w:type="dxa"/>
            <w:tcBorders>
              <w:top w:val="single" w:sz="4" w:space="0" w:color="auto"/>
              <w:left w:val="single" w:sz="4" w:space="0" w:color="auto"/>
              <w:bottom w:val="single" w:sz="4" w:space="0" w:color="auto"/>
              <w:right w:val="single" w:sz="4" w:space="0" w:color="auto"/>
            </w:tcBorders>
            <w:hideMark/>
          </w:tcPr>
          <w:p w14:paraId="2A45FD1C"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Het pilootproject beoogt de waardering van historische schoenen afkomstig uit 4 collecties uit de regio Izegem – Roeselare: de schoenencollectie van museum Eperon d’Or, de deelcollectie ‘koersschoenen’ van het KOERS. Museum van de Wielersport en de privéverzameling ’Modieuze schoenen Catherine Desal’ en de erfeniscollectie ‘Koersschoenen schoenmakersfamilie Thomas’. De waardering van deze 4 collecties, onder coördinatie van projectvereniging Erfgoedcel TERF, gebeurt op de assen publieke – private collecties en mode – sport.</w:t>
            </w:r>
          </w:p>
        </w:tc>
        <w:sdt>
          <w:sdtPr>
            <w:rPr>
              <w:rFonts w:ascii="FlandersArtSans-Regular" w:eastAsia="Times" w:hAnsi="FlandersArtSans-Regular" w:cs="Arial"/>
              <w:bCs/>
              <w:sz w:val="16"/>
              <w:szCs w:val="16"/>
              <w:lang w:eastAsia="nl-BE"/>
            </w:rPr>
            <w:tag w:val="od:xpath=x5_8&amp;FlexKE40=FlexKE40"/>
            <w:id w:val="211125160"/>
            <w:placeholder>
              <w:docPart w:val="A27984A4F91C4393AADCB742656535DF"/>
            </w:placeholder>
            <w:dataBinding w:xpath="/data/Dossier_A/Dossier_A_item[9]/FlexKE40" w:storeItemID="{3AFEE74D-3BB1-4BC7-913A-5D7637032CEC}"/>
            <w:text/>
          </w:sdtPr>
          <w:sdtEndPr/>
          <w:sdtContent>
            <w:tc>
              <w:tcPr>
                <w:tcW w:w="1276" w:type="dxa"/>
                <w:tcBorders>
                  <w:top w:val="single" w:sz="4" w:space="0" w:color="auto"/>
                  <w:left w:val="single" w:sz="4" w:space="0" w:color="auto"/>
                  <w:bottom w:val="single" w:sz="4" w:space="0" w:color="auto"/>
                  <w:right w:val="single" w:sz="4" w:space="0" w:color="auto"/>
                </w:tcBorders>
                <w:hideMark/>
              </w:tcPr>
              <w:p w14:paraId="2A45FD1D"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34.388,00</w:t>
                </w:r>
              </w:p>
            </w:tc>
          </w:sdtContent>
        </w:sdt>
        <w:sdt>
          <w:sdtPr>
            <w:rPr>
              <w:rFonts w:ascii="FlandersArtSans-Regular" w:eastAsia="Times" w:hAnsi="FlandersArtSans-Regular" w:cs="Arial"/>
              <w:bCs/>
              <w:sz w:val="16"/>
              <w:szCs w:val="16"/>
              <w:lang w:eastAsia="nl-BE"/>
            </w:rPr>
            <w:tag w:val="od:xpath=x6_8&amp;FlexKE283=FlexKE283"/>
            <w:id w:val="1190206607"/>
            <w:placeholder>
              <w:docPart w:val="8C40897DE6F544B9AD63318E970D6966"/>
            </w:placeholder>
            <w:dataBinding w:xpath="/data/Dossier_A/Dossier_A_item[9]/FlexKE283" w:storeItemID="{3AFEE74D-3BB1-4BC7-913A-5D7637032CEC}"/>
            <w:text/>
          </w:sdtPr>
          <w:sdtEndPr/>
          <w:sdtContent>
            <w:tc>
              <w:tcPr>
                <w:tcW w:w="1276" w:type="dxa"/>
                <w:tcBorders>
                  <w:top w:val="single" w:sz="4" w:space="0" w:color="auto"/>
                  <w:left w:val="single" w:sz="4" w:space="0" w:color="auto"/>
                  <w:bottom w:val="single" w:sz="4" w:space="0" w:color="auto"/>
                  <w:right w:val="single" w:sz="4" w:space="0" w:color="auto"/>
                </w:tcBorders>
                <w:hideMark/>
              </w:tcPr>
              <w:p w14:paraId="2A45FD1E"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31.100</w:t>
                </w:r>
              </w:p>
            </w:tc>
          </w:sdtContent>
        </w:sdt>
      </w:tr>
      <w:tr w:rsidR="00930109" w:rsidRPr="00D739F5" w14:paraId="2A45FD25" w14:textId="77777777" w:rsidTr="008D3B62">
        <w:trPr>
          <w:trHeight w:val="476"/>
        </w:trPr>
        <w:sdt>
          <w:sdtPr>
            <w:rPr>
              <w:rFonts w:ascii="FlandersArtSans-Regular" w:eastAsia="Times" w:hAnsi="FlandersArtSans-Regular" w:cs="Arial"/>
              <w:bCs/>
              <w:sz w:val="16"/>
              <w:szCs w:val="16"/>
              <w:lang w:eastAsia="nl-BE"/>
            </w:rPr>
            <w:alias w:val="naam uitvoerder"/>
            <w:tag w:val="od:xpath=x3_13&amp;UitvoerderNaam=UitvoerderNaam"/>
            <w:id w:val="766301746"/>
            <w:placeholder>
              <w:docPart w:val="3D4F464BAE29403EB6A68B065F43CF8C"/>
            </w:placeholder>
            <w:dataBinding w:xpath="/data/Dossier_A/Dossier_A_item[14]/UitvoerderNaam" w:storeItemID="{3AFEE74D-3BB1-4BC7-913A-5D7637032CEC}"/>
            <w:text/>
          </w:sdtPr>
          <w:sdtEndPr/>
          <w:sdtContent>
            <w:tc>
              <w:tcPr>
                <w:tcW w:w="1980" w:type="dxa"/>
                <w:tcBorders>
                  <w:top w:val="single" w:sz="4" w:space="0" w:color="auto"/>
                  <w:left w:val="single" w:sz="4" w:space="0" w:color="auto"/>
                  <w:bottom w:val="single" w:sz="4" w:space="0" w:color="auto"/>
                  <w:right w:val="single" w:sz="4" w:space="0" w:color="auto"/>
                </w:tcBorders>
                <w:hideMark/>
              </w:tcPr>
              <w:p w14:paraId="2A45FD20"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Zuidwest</w:t>
                </w:r>
              </w:p>
            </w:tc>
          </w:sdtContent>
        </w:sdt>
        <w:sdt>
          <w:sdtPr>
            <w:rPr>
              <w:rFonts w:ascii="FlandersArtSans-Regular" w:eastAsia="Times" w:hAnsi="FlandersArtSans-Regular" w:cs="Arial"/>
              <w:bCs/>
              <w:sz w:val="16"/>
              <w:szCs w:val="16"/>
              <w:lang w:eastAsia="nl-BE"/>
            </w:rPr>
            <w:tag w:val="Subtype=Subtype&amp;od:xpath=x4_13"/>
            <w:id w:val="1494043323"/>
            <w:placeholder>
              <w:docPart w:val="F964A0302E0246B2A203AF019CC05C7C"/>
            </w:placeholder>
            <w:dataBinding w:xpath="/data/Dossier_A/Dossier_A_item[14]/Subtype" w:storeItemID="{3AFEE74D-3BB1-4BC7-913A-5D7637032CEC}"/>
            <w:text/>
          </w:sdtPr>
          <w:sdtEndPr/>
          <w:sdtContent>
            <w:tc>
              <w:tcPr>
                <w:tcW w:w="3402" w:type="dxa"/>
                <w:tcBorders>
                  <w:top w:val="single" w:sz="4" w:space="0" w:color="auto"/>
                  <w:left w:val="single" w:sz="4" w:space="0" w:color="auto"/>
                  <w:bottom w:val="single" w:sz="4" w:space="0" w:color="auto"/>
                  <w:right w:val="single" w:sz="4" w:space="0" w:color="auto"/>
                </w:tcBorders>
                <w:hideMark/>
              </w:tcPr>
              <w:p w14:paraId="2A45FD21"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Waardering en herbestemming van het Landbouwmuseum 't Kapelriegoed</w:t>
                </w:r>
              </w:p>
            </w:tc>
          </w:sdtContent>
        </w:sdt>
        <w:tc>
          <w:tcPr>
            <w:tcW w:w="6662" w:type="dxa"/>
            <w:tcBorders>
              <w:top w:val="single" w:sz="4" w:space="0" w:color="auto"/>
              <w:left w:val="single" w:sz="4" w:space="0" w:color="auto"/>
              <w:bottom w:val="single" w:sz="4" w:space="0" w:color="auto"/>
              <w:right w:val="single" w:sz="4" w:space="0" w:color="auto"/>
            </w:tcBorders>
            <w:hideMark/>
          </w:tcPr>
          <w:p w14:paraId="2A45FD22"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 xml:space="preserve">Het project heeft als doel om de collectie van het Kapelriegoed, een private collectie in Moorsele, te registreren, waarderen en herbestemmen. De collectie bestaat in hoofdzaak uit regionaal landbouwerfgoed, naast kleinere deelcollecties meubilair, oorlogsmemorabilia en religieus erfgoed. De collectie-eigenaar wenst zijn kennis door te geven en zijn collectie geheel, in delen of stuk per stuk een ander museaal onderkomen te geven. Verkoop is hierbij geen uitgangspunt. </w:t>
            </w:r>
          </w:p>
        </w:tc>
        <w:sdt>
          <w:sdtPr>
            <w:rPr>
              <w:rFonts w:ascii="FlandersArtSans-Regular" w:eastAsia="Times" w:hAnsi="FlandersArtSans-Regular" w:cs="Arial"/>
              <w:bCs/>
              <w:sz w:val="16"/>
              <w:szCs w:val="16"/>
              <w:lang w:eastAsia="nl-BE"/>
            </w:rPr>
            <w:tag w:val="od:xpath=x5_13&amp;FlexKE40=FlexKE40"/>
            <w:id w:val="1668425714"/>
            <w:placeholder>
              <w:docPart w:val="B435CCD9439143478C831D0CCBFF95A8"/>
            </w:placeholder>
            <w:dataBinding w:xpath="/data/Dossier_A/Dossier_A_item[14]/FlexKE40" w:storeItemID="{3AFEE74D-3BB1-4BC7-913A-5D7637032CEC}"/>
            <w:text/>
          </w:sdtPr>
          <w:sdtEndPr/>
          <w:sdtContent>
            <w:tc>
              <w:tcPr>
                <w:tcW w:w="1276" w:type="dxa"/>
                <w:tcBorders>
                  <w:top w:val="single" w:sz="4" w:space="0" w:color="auto"/>
                  <w:left w:val="single" w:sz="4" w:space="0" w:color="auto"/>
                  <w:bottom w:val="single" w:sz="4" w:space="0" w:color="auto"/>
                  <w:right w:val="single" w:sz="4" w:space="0" w:color="auto"/>
                </w:tcBorders>
                <w:hideMark/>
              </w:tcPr>
              <w:p w14:paraId="2A45FD23"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41.478,00</w:t>
                </w:r>
              </w:p>
            </w:tc>
          </w:sdtContent>
        </w:sdt>
        <w:sdt>
          <w:sdtPr>
            <w:rPr>
              <w:rFonts w:ascii="FlandersArtSans-Regular" w:eastAsia="Times" w:hAnsi="FlandersArtSans-Regular" w:cs="Arial"/>
              <w:bCs/>
              <w:sz w:val="16"/>
              <w:szCs w:val="16"/>
              <w:lang w:eastAsia="nl-BE"/>
            </w:rPr>
            <w:tag w:val="od:xpath=x6_13&amp;FlexKE283=FlexKE283"/>
            <w:id w:val="848168104"/>
            <w:placeholder>
              <w:docPart w:val="CF0E3CFA21544C7FAC4C40099BDA5F04"/>
            </w:placeholder>
            <w:dataBinding w:xpath="/data/Dossier_A/Dossier_A_item[14]/FlexKE283" w:storeItemID="{3AFEE74D-3BB1-4BC7-913A-5D7637032CEC}"/>
            <w:text/>
          </w:sdtPr>
          <w:sdtEndPr/>
          <w:sdtContent>
            <w:tc>
              <w:tcPr>
                <w:tcW w:w="1276" w:type="dxa"/>
                <w:tcBorders>
                  <w:top w:val="single" w:sz="4" w:space="0" w:color="auto"/>
                  <w:left w:val="single" w:sz="4" w:space="0" w:color="auto"/>
                  <w:bottom w:val="single" w:sz="4" w:space="0" w:color="auto"/>
                  <w:right w:val="single" w:sz="4" w:space="0" w:color="auto"/>
                </w:tcBorders>
                <w:hideMark/>
              </w:tcPr>
              <w:p w14:paraId="2A45FD24" w14:textId="77777777" w:rsidR="00930109" w:rsidRPr="00D739F5" w:rsidRDefault="00930109" w:rsidP="008D3B62">
                <w:pPr>
                  <w:rPr>
                    <w:rFonts w:ascii="FlandersArtSans-Regular" w:eastAsia="Times" w:hAnsi="FlandersArtSans-Regular" w:cs="Arial"/>
                    <w:bCs/>
                    <w:sz w:val="16"/>
                    <w:szCs w:val="16"/>
                    <w:lang w:eastAsia="nl-BE"/>
                  </w:rPr>
                </w:pPr>
                <w:r w:rsidRPr="00D739F5">
                  <w:rPr>
                    <w:rFonts w:ascii="FlandersArtSans-Regular" w:eastAsia="Times" w:hAnsi="FlandersArtSans-Regular" w:cs="Arial"/>
                    <w:bCs/>
                    <w:sz w:val="16"/>
                    <w:szCs w:val="16"/>
                    <w:lang w:eastAsia="nl-BE"/>
                  </w:rPr>
                  <w:t>35.000</w:t>
                </w:r>
              </w:p>
            </w:tc>
          </w:sdtContent>
        </w:sdt>
      </w:tr>
      <w:tr w:rsidR="00930109" w:rsidRPr="00D739F5" w14:paraId="2A45FD2B" w14:textId="77777777" w:rsidTr="008D3B62">
        <w:trPr>
          <w:trHeight w:val="476"/>
        </w:trPr>
        <w:tc>
          <w:tcPr>
            <w:tcW w:w="1980" w:type="dxa"/>
            <w:tcBorders>
              <w:top w:val="single" w:sz="4" w:space="0" w:color="auto"/>
              <w:left w:val="single" w:sz="4" w:space="0" w:color="auto"/>
              <w:bottom w:val="single" w:sz="4" w:space="0" w:color="auto"/>
              <w:right w:val="single" w:sz="4" w:space="0" w:color="auto"/>
            </w:tcBorders>
            <w:hideMark/>
          </w:tcPr>
          <w:p w14:paraId="2A45FD26" w14:textId="77777777" w:rsidR="00930109" w:rsidRPr="00D739F5" w:rsidRDefault="00930109" w:rsidP="008D3B62">
            <w:pPr>
              <w:rPr>
                <w:rFonts w:ascii="FlandersArtSans-Regular" w:eastAsia="Times" w:hAnsi="FlandersArtSans-Regular" w:cs="Arial"/>
                <w:b/>
                <w:bCs/>
                <w:sz w:val="16"/>
                <w:szCs w:val="16"/>
                <w:lang w:eastAsia="nl-BE"/>
              </w:rPr>
            </w:pPr>
            <w:r w:rsidRPr="00D739F5">
              <w:rPr>
                <w:rFonts w:ascii="FlandersArtSans-Regular" w:eastAsia="Times" w:hAnsi="FlandersArtSans-Regular" w:cs="Arial"/>
                <w:b/>
                <w:bCs/>
                <w:sz w:val="16"/>
                <w:szCs w:val="16"/>
                <w:lang w:eastAsia="nl-BE"/>
              </w:rPr>
              <w:t>Totaal</w:t>
            </w:r>
          </w:p>
        </w:tc>
        <w:tc>
          <w:tcPr>
            <w:tcW w:w="3402" w:type="dxa"/>
            <w:tcBorders>
              <w:top w:val="single" w:sz="4" w:space="0" w:color="auto"/>
              <w:left w:val="single" w:sz="4" w:space="0" w:color="auto"/>
              <w:bottom w:val="single" w:sz="4" w:space="0" w:color="auto"/>
              <w:right w:val="single" w:sz="4" w:space="0" w:color="auto"/>
            </w:tcBorders>
          </w:tcPr>
          <w:p w14:paraId="2A45FD27" w14:textId="77777777" w:rsidR="00930109" w:rsidRPr="00D739F5" w:rsidRDefault="00930109" w:rsidP="008D3B62">
            <w:pPr>
              <w:rPr>
                <w:rFonts w:ascii="FlandersArtSans-Regular" w:eastAsia="Times" w:hAnsi="FlandersArtSans-Regular" w:cs="Arial"/>
                <w:bCs/>
                <w:sz w:val="16"/>
                <w:szCs w:val="16"/>
                <w:lang w:eastAsia="nl-BE"/>
              </w:rPr>
            </w:pPr>
          </w:p>
        </w:tc>
        <w:tc>
          <w:tcPr>
            <w:tcW w:w="6662" w:type="dxa"/>
            <w:tcBorders>
              <w:top w:val="single" w:sz="4" w:space="0" w:color="auto"/>
              <w:left w:val="single" w:sz="4" w:space="0" w:color="auto"/>
              <w:bottom w:val="single" w:sz="4" w:space="0" w:color="auto"/>
              <w:right w:val="single" w:sz="4" w:space="0" w:color="auto"/>
            </w:tcBorders>
          </w:tcPr>
          <w:p w14:paraId="2A45FD28" w14:textId="77777777" w:rsidR="00930109" w:rsidRPr="00D739F5" w:rsidRDefault="00930109" w:rsidP="008D3B62">
            <w:pPr>
              <w:rPr>
                <w:rFonts w:ascii="FlandersArtSans-Regular" w:eastAsia="Times" w:hAnsi="FlandersArtSans-Regular" w:cs="Arial"/>
                <w:bCs/>
                <w:sz w:val="16"/>
                <w:szCs w:val="16"/>
                <w:lang w:eastAsia="nl-BE"/>
              </w:rPr>
            </w:pPr>
          </w:p>
        </w:tc>
        <w:tc>
          <w:tcPr>
            <w:tcW w:w="1276" w:type="dxa"/>
            <w:tcBorders>
              <w:top w:val="single" w:sz="4" w:space="0" w:color="auto"/>
              <w:left w:val="single" w:sz="4" w:space="0" w:color="auto"/>
              <w:bottom w:val="single" w:sz="4" w:space="0" w:color="auto"/>
              <w:right w:val="single" w:sz="4" w:space="0" w:color="auto"/>
            </w:tcBorders>
            <w:hideMark/>
          </w:tcPr>
          <w:p w14:paraId="2A45FD29" w14:textId="77777777" w:rsidR="00930109" w:rsidRPr="00D739F5" w:rsidRDefault="00930109" w:rsidP="008D3B62">
            <w:pPr>
              <w:rPr>
                <w:rFonts w:ascii="FlandersArtSans-Regular" w:eastAsia="Times" w:hAnsi="FlandersArtSans-Regular" w:cs="Arial"/>
                <w:b/>
                <w:bCs/>
                <w:sz w:val="16"/>
                <w:szCs w:val="16"/>
                <w:lang w:eastAsia="nl-BE"/>
              </w:rPr>
            </w:pPr>
            <w:r w:rsidRPr="00D739F5">
              <w:rPr>
                <w:rFonts w:ascii="FlandersArtSans-Regular" w:eastAsia="Times" w:hAnsi="FlandersArtSans-Regular" w:cs="Arial"/>
                <w:b/>
                <w:bCs/>
                <w:sz w:val="16"/>
                <w:szCs w:val="16"/>
                <w:lang w:eastAsia="nl-BE"/>
              </w:rPr>
              <w:t>1.046.246 (*)</w:t>
            </w:r>
          </w:p>
        </w:tc>
        <w:tc>
          <w:tcPr>
            <w:tcW w:w="1276" w:type="dxa"/>
            <w:tcBorders>
              <w:top w:val="single" w:sz="4" w:space="0" w:color="auto"/>
              <w:left w:val="single" w:sz="4" w:space="0" w:color="auto"/>
              <w:bottom w:val="single" w:sz="4" w:space="0" w:color="auto"/>
              <w:right w:val="single" w:sz="4" w:space="0" w:color="auto"/>
            </w:tcBorders>
            <w:hideMark/>
          </w:tcPr>
          <w:p w14:paraId="2A45FD2A" w14:textId="77777777" w:rsidR="00930109" w:rsidRPr="00D739F5" w:rsidRDefault="00930109" w:rsidP="008D3B62">
            <w:pPr>
              <w:rPr>
                <w:rFonts w:ascii="FlandersArtSans-Regular" w:eastAsia="Times" w:hAnsi="FlandersArtSans-Regular" w:cs="Arial"/>
                <w:b/>
                <w:bCs/>
                <w:sz w:val="16"/>
                <w:szCs w:val="16"/>
                <w:lang w:eastAsia="nl-BE"/>
              </w:rPr>
            </w:pPr>
            <w:r w:rsidRPr="00D739F5">
              <w:rPr>
                <w:rFonts w:ascii="FlandersArtSans-Regular" w:eastAsia="Times" w:hAnsi="FlandersArtSans-Regular" w:cs="Arial"/>
                <w:b/>
                <w:bCs/>
                <w:sz w:val="16"/>
                <w:szCs w:val="16"/>
                <w:lang w:eastAsia="nl-BE"/>
              </w:rPr>
              <w:t>891.300</w:t>
            </w:r>
          </w:p>
        </w:tc>
      </w:tr>
      <w:bookmarkEnd w:id="0"/>
    </w:tbl>
    <w:p w14:paraId="2A45FD2C" w14:textId="77777777" w:rsidR="00930109" w:rsidRPr="00D739F5" w:rsidRDefault="00930109" w:rsidP="00930109">
      <w:pPr>
        <w:spacing w:after="0" w:line="270" w:lineRule="exact"/>
        <w:rPr>
          <w:rFonts w:ascii="FlandersArtSans-Regular" w:eastAsia="Times" w:hAnsi="FlandersArtSans-Regular" w:cs="Times New Roman"/>
          <w:lang w:eastAsia="nl-BE"/>
        </w:rPr>
      </w:pPr>
    </w:p>
    <w:p w14:paraId="2A45FD2D" w14:textId="77777777" w:rsidR="00930109" w:rsidRPr="00D739F5" w:rsidRDefault="00930109" w:rsidP="00930109">
      <w:pPr>
        <w:spacing w:after="0" w:line="270" w:lineRule="exact"/>
        <w:rPr>
          <w:rFonts w:ascii="FlandersArtSans-Regular" w:eastAsia="Times" w:hAnsi="FlandersArtSans-Regular" w:cs="Times New Roman"/>
          <w:lang w:eastAsia="nl-BE"/>
        </w:rPr>
      </w:pPr>
    </w:p>
    <w:p w14:paraId="2A45FD2E" w14:textId="77777777" w:rsidR="00930109" w:rsidRPr="00D739F5" w:rsidRDefault="00930109" w:rsidP="00930109">
      <w:pPr>
        <w:spacing w:after="0" w:line="270" w:lineRule="exact"/>
        <w:rPr>
          <w:rFonts w:ascii="FlandersArtSans-Regular" w:eastAsia="Times" w:hAnsi="FlandersArtSans-Regular" w:cs="Times New Roman"/>
          <w:lang w:eastAsia="nl-BE"/>
        </w:rPr>
      </w:pPr>
    </w:p>
    <w:p w14:paraId="2A45FD2F" w14:textId="77777777" w:rsidR="00930109" w:rsidRPr="00D739F5" w:rsidRDefault="00930109" w:rsidP="00930109">
      <w:pPr>
        <w:spacing w:after="0" w:line="270" w:lineRule="exact"/>
        <w:rPr>
          <w:rFonts w:ascii="FlandersArtSans-Regular" w:eastAsia="Times" w:hAnsi="FlandersArtSans-Regular" w:cs="Times New Roman"/>
          <w:lang w:eastAsia="nl-BE"/>
        </w:rPr>
      </w:pPr>
      <w:r w:rsidRPr="00D739F5">
        <w:rPr>
          <w:rFonts w:ascii="FlandersArtSans-Regular" w:eastAsia="Times" w:hAnsi="FlandersArtSans-Regular" w:cs="Times New Roman"/>
          <w:lang w:eastAsia="nl-BE"/>
        </w:rPr>
        <w:t>(*) Het totale gevraagde bedrag van 1.046.246 euro in deze tabel, verschilt van het totaal gevraagde bedrag vermeld in de schriftelijke vraag (1.072.372 euro) omdat twee aanvragers na indiendatum een aangepaste begroting bezorgde met een verminderd subsidiebedrag.</w:t>
      </w:r>
    </w:p>
    <w:p w14:paraId="2A45FD30" w14:textId="77777777" w:rsidR="00930109" w:rsidRDefault="00930109" w:rsidP="00930109"/>
    <w:p w14:paraId="2A45FD31" w14:textId="77777777" w:rsidR="004157A8" w:rsidRPr="00930109" w:rsidRDefault="004157A8" w:rsidP="00930109"/>
    <w:sectPr w:rsidR="004157A8" w:rsidRPr="00930109" w:rsidSect="00D739F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FlandersArtSans-Bold">
    <w:panose1 w:val="000008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Calibri Light">
    <w:altName w:val="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9F5"/>
    <w:rsid w:val="0039272F"/>
    <w:rsid w:val="004157A8"/>
    <w:rsid w:val="004D2B78"/>
    <w:rsid w:val="006F5BEF"/>
    <w:rsid w:val="00930109"/>
    <w:rsid w:val="00A935D0"/>
    <w:rsid w:val="00D739F5"/>
    <w:rsid w:val="00EB07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5FCA2"/>
  <w15:chartTrackingRefBased/>
  <w15:docId w15:val="{B877AD30-F791-48BD-873E-EB35C297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raster1">
    <w:name w:val="Tabelraster1"/>
    <w:basedOn w:val="Standaardtabel"/>
    <w:rsid w:val="00D739F5"/>
    <w:pPr>
      <w:spacing w:after="0" w:line="240" w:lineRule="auto"/>
    </w:pPr>
    <w:rPr>
      <w:rFonts w:ascii="Verdana" w:eastAsia="Times New Roman" w:hAnsi="Verdana"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935D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35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795392">
      <w:bodyDiv w:val="1"/>
      <w:marLeft w:val="0"/>
      <w:marRight w:val="0"/>
      <w:marTop w:val="0"/>
      <w:marBottom w:val="0"/>
      <w:divBdr>
        <w:top w:val="none" w:sz="0" w:space="0" w:color="auto"/>
        <w:left w:val="none" w:sz="0" w:space="0" w:color="auto"/>
        <w:bottom w:val="none" w:sz="0" w:space="0" w:color="auto"/>
        <w:right w:val="none" w:sz="0" w:space="0" w:color="auto"/>
      </w:divBdr>
    </w:div>
    <w:div w:id="211925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C037A51F6B49C2934A5813D49A4AC3"/>
        <w:category>
          <w:name w:val="Algemeen"/>
          <w:gallery w:val="placeholder"/>
        </w:category>
        <w:types>
          <w:type w:val="bbPlcHdr"/>
        </w:types>
        <w:behaviors>
          <w:behavior w:val="content"/>
        </w:behaviors>
        <w:guid w:val="{CC914015-8BE2-4706-B30B-1E03FC37984A}"/>
      </w:docPartPr>
      <w:docPartBody>
        <w:p w:rsidR="00BD2D8D" w:rsidRDefault="000E14D7" w:rsidP="000E14D7">
          <w:pPr>
            <w:pStyle w:val="5BC037A51F6B49C2934A5813D49A4AC3"/>
          </w:pPr>
          <w:r>
            <w:rPr>
              <w:rStyle w:val="Tekstvantijdelijkeaanduiding"/>
            </w:rPr>
            <w:t>Klik hier als u tekst wilt invoeren.</w:t>
          </w:r>
        </w:p>
      </w:docPartBody>
    </w:docPart>
    <w:docPart>
      <w:docPartPr>
        <w:name w:val="0A291ED94B0B43AF8F960EF902510F10"/>
        <w:category>
          <w:name w:val="Algemeen"/>
          <w:gallery w:val="placeholder"/>
        </w:category>
        <w:types>
          <w:type w:val="bbPlcHdr"/>
        </w:types>
        <w:behaviors>
          <w:behavior w:val="content"/>
        </w:behaviors>
        <w:guid w:val="{A3F44B37-36E3-4127-97F9-8564955FBE5C}"/>
      </w:docPartPr>
      <w:docPartBody>
        <w:p w:rsidR="00BD2D8D" w:rsidRDefault="000E14D7" w:rsidP="000E14D7">
          <w:pPr>
            <w:pStyle w:val="0A291ED94B0B43AF8F960EF902510F10"/>
          </w:pPr>
          <w:r>
            <w:rPr>
              <w:rStyle w:val="Tekstvantijdelijkeaanduiding"/>
              <w:sz w:val="16"/>
              <w:szCs w:val="16"/>
            </w:rPr>
            <w:t>naam uitvoerder</w:t>
          </w:r>
        </w:p>
      </w:docPartBody>
    </w:docPart>
    <w:docPart>
      <w:docPartPr>
        <w:name w:val="FFD5293781E640E19B2FBF0C52FF9E8C"/>
        <w:category>
          <w:name w:val="Algemeen"/>
          <w:gallery w:val="placeholder"/>
        </w:category>
        <w:types>
          <w:type w:val="bbPlcHdr"/>
        </w:types>
        <w:behaviors>
          <w:behavior w:val="content"/>
        </w:behaviors>
        <w:guid w:val="{FC0C11EB-B80C-4157-9B25-1474F50EE3C4}"/>
      </w:docPartPr>
      <w:docPartBody>
        <w:p w:rsidR="00BD2D8D" w:rsidRDefault="000E14D7" w:rsidP="000E14D7">
          <w:pPr>
            <w:pStyle w:val="FFD5293781E640E19B2FBF0C52FF9E8C"/>
          </w:pPr>
          <w:r>
            <w:rPr>
              <w:rStyle w:val="Tekstvantijdelijkeaanduiding"/>
              <w:sz w:val="16"/>
              <w:szCs w:val="16"/>
            </w:rPr>
            <w:t>soort</w:t>
          </w:r>
        </w:p>
      </w:docPartBody>
    </w:docPart>
    <w:docPart>
      <w:docPartPr>
        <w:name w:val="3496C3B1ADC94E2DB83F8CD5DA1F239D"/>
        <w:category>
          <w:name w:val="Algemeen"/>
          <w:gallery w:val="placeholder"/>
        </w:category>
        <w:types>
          <w:type w:val="bbPlcHdr"/>
        </w:types>
        <w:behaviors>
          <w:behavior w:val="content"/>
        </w:behaviors>
        <w:guid w:val="{315B199C-6043-46A7-A04B-EE6753CB6D51}"/>
      </w:docPartPr>
      <w:docPartBody>
        <w:p w:rsidR="00BD2D8D" w:rsidRDefault="000E14D7" w:rsidP="000E14D7">
          <w:pPr>
            <w:pStyle w:val="3496C3B1ADC94E2DB83F8CD5DA1F239D"/>
          </w:pPr>
          <w:r>
            <w:rPr>
              <w:rStyle w:val="Tekstvantijdelijkeaanduiding"/>
            </w:rPr>
            <w:t>Klik hier als u tekst wilt invoeren.</w:t>
          </w:r>
        </w:p>
      </w:docPartBody>
    </w:docPart>
    <w:docPart>
      <w:docPartPr>
        <w:name w:val="F8366BF2E3684CB6994DBC72071DA0B7"/>
        <w:category>
          <w:name w:val="Algemeen"/>
          <w:gallery w:val="placeholder"/>
        </w:category>
        <w:types>
          <w:type w:val="bbPlcHdr"/>
        </w:types>
        <w:behaviors>
          <w:behavior w:val="content"/>
        </w:behaviors>
        <w:guid w:val="{A9186F51-B181-43D8-8DE1-B6E273EC2837}"/>
      </w:docPartPr>
      <w:docPartBody>
        <w:p w:rsidR="00BD2D8D" w:rsidRDefault="000E14D7" w:rsidP="000E14D7">
          <w:pPr>
            <w:pStyle w:val="F8366BF2E3684CB6994DBC72071DA0B7"/>
          </w:pPr>
          <w:r>
            <w:rPr>
              <w:rStyle w:val="Tekstvantijdelijkeaanduiding"/>
            </w:rPr>
            <w:t>Klik hier als u tekst wilt invoeren.</w:t>
          </w:r>
        </w:p>
      </w:docPartBody>
    </w:docPart>
    <w:docPart>
      <w:docPartPr>
        <w:name w:val="DCEC2B7BFC594F0C98D1E63EFD21AD37"/>
        <w:category>
          <w:name w:val="Algemeen"/>
          <w:gallery w:val="placeholder"/>
        </w:category>
        <w:types>
          <w:type w:val="bbPlcHdr"/>
        </w:types>
        <w:behaviors>
          <w:behavior w:val="content"/>
        </w:behaviors>
        <w:guid w:val="{A333E0E2-F90A-4DC3-9EE6-992514AE28ED}"/>
      </w:docPartPr>
      <w:docPartBody>
        <w:p w:rsidR="00BD2D8D" w:rsidRDefault="000E14D7" w:rsidP="000E14D7">
          <w:pPr>
            <w:pStyle w:val="DCEC2B7BFC594F0C98D1E63EFD21AD37"/>
          </w:pPr>
          <w:r>
            <w:rPr>
              <w:rStyle w:val="Tekstvantijdelijkeaanduiding"/>
            </w:rPr>
            <w:t>Klik hier als u tekst wilt invoeren.</w:t>
          </w:r>
        </w:p>
      </w:docPartBody>
    </w:docPart>
    <w:docPart>
      <w:docPartPr>
        <w:name w:val="F2644A9887364FC58480502C573F54F1"/>
        <w:category>
          <w:name w:val="Algemeen"/>
          <w:gallery w:val="placeholder"/>
        </w:category>
        <w:types>
          <w:type w:val="bbPlcHdr"/>
        </w:types>
        <w:behaviors>
          <w:behavior w:val="content"/>
        </w:behaviors>
        <w:guid w:val="{F171C6FB-377A-45E0-A6EA-8E6538C2A3FF}"/>
      </w:docPartPr>
      <w:docPartBody>
        <w:p w:rsidR="00BD2D8D" w:rsidRDefault="000E14D7" w:rsidP="000E14D7">
          <w:pPr>
            <w:pStyle w:val="F2644A9887364FC58480502C573F54F1"/>
          </w:pPr>
          <w:r>
            <w:rPr>
              <w:rStyle w:val="Tekstvantijdelijkeaanduiding"/>
              <w:sz w:val="16"/>
              <w:szCs w:val="16"/>
            </w:rPr>
            <w:t>x</w:t>
          </w:r>
        </w:p>
      </w:docPartBody>
    </w:docPart>
    <w:docPart>
      <w:docPartPr>
        <w:name w:val="4E5987257F944662AAFBFFBFFB5858F7"/>
        <w:category>
          <w:name w:val="Algemeen"/>
          <w:gallery w:val="placeholder"/>
        </w:category>
        <w:types>
          <w:type w:val="bbPlcHdr"/>
        </w:types>
        <w:behaviors>
          <w:behavior w:val="content"/>
        </w:behaviors>
        <w:guid w:val="{E51968B5-F9FE-4788-9B08-C81595E577C3}"/>
      </w:docPartPr>
      <w:docPartBody>
        <w:p w:rsidR="00BD2D8D" w:rsidRDefault="000E14D7" w:rsidP="000E14D7">
          <w:pPr>
            <w:pStyle w:val="4E5987257F944662AAFBFFBFFB5858F7"/>
          </w:pPr>
          <w:r>
            <w:rPr>
              <w:rStyle w:val="Tekstvantijdelijkeaanduiding"/>
              <w:sz w:val="16"/>
              <w:szCs w:val="16"/>
            </w:rPr>
            <w:t>soort</w:t>
          </w:r>
        </w:p>
      </w:docPartBody>
    </w:docPart>
    <w:docPart>
      <w:docPartPr>
        <w:name w:val="C6C0300126BB4F67B3211B7DD80E69C0"/>
        <w:category>
          <w:name w:val="Algemeen"/>
          <w:gallery w:val="placeholder"/>
        </w:category>
        <w:types>
          <w:type w:val="bbPlcHdr"/>
        </w:types>
        <w:behaviors>
          <w:behavior w:val="content"/>
        </w:behaviors>
        <w:guid w:val="{9E15BBC1-2C82-4864-886F-720C8DB96BC9}"/>
      </w:docPartPr>
      <w:docPartBody>
        <w:p w:rsidR="00BD2D8D" w:rsidRDefault="000E14D7" w:rsidP="000E14D7">
          <w:pPr>
            <w:pStyle w:val="C6C0300126BB4F67B3211B7DD80E69C0"/>
          </w:pPr>
          <w:r>
            <w:rPr>
              <w:rStyle w:val="Tekstvantijdelijkeaanduiding"/>
            </w:rPr>
            <w:t>Klik hier als u tekst wilt invoeren.</w:t>
          </w:r>
        </w:p>
      </w:docPartBody>
    </w:docPart>
    <w:docPart>
      <w:docPartPr>
        <w:name w:val="B09C7D35AEDB4BA7979609D62D8181F4"/>
        <w:category>
          <w:name w:val="Algemeen"/>
          <w:gallery w:val="placeholder"/>
        </w:category>
        <w:types>
          <w:type w:val="bbPlcHdr"/>
        </w:types>
        <w:behaviors>
          <w:behavior w:val="content"/>
        </w:behaviors>
        <w:guid w:val="{F8B4BCE2-A7D7-4D1A-BEF9-65226D91DFC9}"/>
      </w:docPartPr>
      <w:docPartBody>
        <w:p w:rsidR="00BD2D8D" w:rsidRDefault="000E14D7" w:rsidP="000E14D7">
          <w:pPr>
            <w:pStyle w:val="B09C7D35AEDB4BA7979609D62D8181F4"/>
          </w:pPr>
          <w:r>
            <w:rPr>
              <w:rStyle w:val="Tekstvantijdelijkeaanduiding"/>
              <w:sz w:val="16"/>
              <w:szCs w:val="16"/>
            </w:rPr>
            <w:t>x</w:t>
          </w:r>
        </w:p>
      </w:docPartBody>
    </w:docPart>
    <w:docPart>
      <w:docPartPr>
        <w:name w:val="DEE3492693B842DF8A98D7967D56EEFC"/>
        <w:category>
          <w:name w:val="Algemeen"/>
          <w:gallery w:val="placeholder"/>
        </w:category>
        <w:types>
          <w:type w:val="bbPlcHdr"/>
        </w:types>
        <w:behaviors>
          <w:behavior w:val="content"/>
        </w:behaviors>
        <w:guid w:val="{D3441F22-E729-4D0C-B2B0-EF4A7BE43277}"/>
      </w:docPartPr>
      <w:docPartBody>
        <w:p w:rsidR="00BD2D8D" w:rsidRDefault="000E14D7" w:rsidP="000E14D7">
          <w:pPr>
            <w:pStyle w:val="DEE3492693B842DF8A98D7967D56EEFC"/>
          </w:pPr>
          <w:r>
            <w:rPr>
              <w:rStyle w:val="Tekstvantijdelijkeaanduiding"/>
            </w:rPr>
            <w:t>Klik hier als u tekst wilt invoeren.</w:t>
          </w:r>
        </w:p>
      </w:docPartBody>
    </w:docPart>
    <w:docPart>
      <w:docPartPr>
        <w:name w:val="82032D83E34C4732A066D72059070BF8"/>
        <w:category>
          <w:name w:val="Algemeen"/>
          <w:gallery w:val="placeholder"/>
        </w:category>
        <w:types>
          <w:type w:val="bbPlcHdr"/>
        </w:types>
        <w:behaviors>
          <w:behavior w:val="content"/>
        </w:behaviors>
        <w:guid w:val="{42B307D5-3DFC-4F35-A242-65C4F473F0D4}"/>
      </w:docPartPr>
      <w:docPartBody>
        <w:p w:rsidR="00BD2D8D" w:rsidRDefault="000E14D7" w:rsidP="000E14D7">
          <w:pPr>
            <w:pStyle w:val="82032D83E34C4732A066D72059070BF8"/>
          </w:pPr>
          <w:r>
            <w:rPr>
              <w:rStyle w:val="Tekstvantijdelijkeaanduiding"/>
            </w:rPr>
            <w:t>Klik hier als u tekst wilt invoeren.</w:t>
          </w:r>
        </w:p>
      </w:docPartBody>
    </w:docPart>
    <w:docPart>
      <w:docPartPr>
        <w:name w:val="563ADC06387947248F9A73631C57BB57"/>
        <w:category>
          <w:name w:val="Algemeen"/>
          <w:gallery w:val="placeholder"/>
        </w:category>
        <w:types>
          <w:type w:val="bbPlcHdr"/>
        </w:types>
        <w:behaviors>
          <w:behavior w:val="content"/>
        </w:behaviors>
        <w:guid w:val="{E0348D6A-8A75-4AEB-8623-45451B3D7703}"/>
      </w:docPartPr>
      <w:docPartBody>
        <w:p w:rsidR="00BD2D8D" w:rsidRDefault="000E14D7" w:rsidP="000E14D7">
          <w:pPr>
            <w:pStyle w:val="563ADC06387947248F9A73631C57BB57"/>
          </w:pPr>
          <w:r>
            <w:rPr>
              <w:rStyle w:val="Tekstvantijdelijkeaanduiding"/>
              <w:sz w:val="16"/>
              <w:szCs w:val="16"/>
            </w:rPr>
            <w:t>x</w:t>
          </w:r>
        </w:p>
      </w:docPartBody>
    </w:docPart>
    <w:docPart>
      <w:docPartPr>
        <w:name w:val="6532883196F7462E85D12375C39F682E"/>
        <w:category>
          <w:name w:val="Algemeen"/>
          <w:gallery w:val="placeholder"/>
        </w:category>
        <w:types>
          <w:type w:val="bbPlcHdr"/>
        </w:types>
        <w:behaviors>
          <w:behavior w:val="content"/>
        </w:behaviors>
        <w:guid w:val="{3C611C7A-0F97-419D-A7AF-6945FE875F1A}"/>
      </w:docPartPr>
      <w:docPartBody>
        <w:p w:rsidR="00BD2D8D" w:rsidRDefault="000E14D7" w:rsidP="000E14D7">
          <w:pPr>
            <w:pStyle w:val="6532883196F7462E85D12375C39F682E"/>
          </w:pPr>
          <w:r>
            <w:rPr>
              <w:rStyle w:val="Tekstvantijdelijkeaanduiding"/>
              <w:sz w:val="16"/>
              <w:szCs w:val="16"/>
            </w:rPr>
            <w:t>naam uitvoerder</w:t>
          </w:r>
        </w:p>
      </w:docPartBody>
    </w:docPart>
    <w:docPart>
      <w:docPartPr>
        <w:name w:val="613B676B42E543D8B5DBBF61688F567F"/>
        <w:category>
          <w:name w:val="Algemeen"/>
          <w:gallery w:val="placeholder"/>
        </w:category>
        <w:types>
          <w:type w:val="bbPlcHdr"/>
        </w:types>
        <w:behaviors>
          <w:behavior w:val="content"/>
        </w:behaviors>
        <w:guid w:val="{9550C917-7753-4AF0-BEA2-572E31FE12BB}"/>
      </w:docPartPr>
      <w:docPartBody>
        <w:p w:rsidR="00BD2D8D" w:rsidRDefault="000E14D7" w:rsidP="000E14D7">
          <w:pPr>
            <w:pStyle w:val="613B676B42E543D8B5DBBF61688F567F"/>
          </w:pPr>
          <w:r>
            <w:rPr>
              <w:rStyle w:val="Tekstvantijdelijkeaanduiding"/>
            </w:rPr>
            <w:t>Klik hier als u tekst wilt invoeren.</w:t>
          </w:r>
        </w:p>
      </w:docPartBody>
    </w:docPart>
    <w:docPart>
      <w:docPartPr>
        <w:name w:val="30A1470FE870444DA4ABD9D0FF5E8CA9"/>
        <w:category>
          <w:name w:val="Algemeen"/>
          <w:gallery w:val="placeholder"/>
        </w:category>
        <w:types>
          <w:type w:val="bbPlcHdr"/>
        </w:types>
        <w:behaviors>
          <w:behavior w:val="content"/>
        </w:behaviors>
        <w:guid w:val="{7073EAA1-A3DE-4229-B5ED-5687E7F3F2EB}"/>
      </w:docPartPr>
      <w:docPartBody>
        <w:p w:rsidR="00BD2D8D" w:rsidRDefault="000E14D7" w:rsidP="000E14D7">
          <w:pPr>
            <w:pStyle w:val="30A1470FE870444DA4ABD9D0FF5E8CA9"/>
          </w:pPr>
          <w:r>
            <w:rPr>
              <w:rStyle w:val="Tekstvantijdelijkeaanduiding"/>
            </w:rPr>
            <w:t>Klik hier als u tekst wilt invoeren.</w:t>
          </w:r>
        </w:p>
      </w:docPartBody>
    </w:docPart>
    <w:docPart>
      <w:docPartPr>
        <w:name w:val="3A50EFEEBE134C74BE946CE7A4E6B18F"/>
        <w:category>
          <w:name w:val="Algemeen"/>
          <w:gallery w:val="placeholder"/>
        </w:category>
        <w:types>
          <w:type w:val="bbPlcHdr"/>
        </w:types>
        <w:behaviors>
          <w:behavior w:val="content"/>
        </w:behaviors>
        <w:guid w:val="{F4431265-D870-40E0-8064-4CD63349E731}"/>
      </w:docPartPr>
      <w:docPartBody>
        <w:p w:rsidR="00BD2D8D" w:rsidRDefault="000E14D7" w:rsidP="000E14D7">
          <w:pPr>
            <w:pStyle w:val="3A50EFEEBE134C74BE946CE7A4E6B18F"/>
          </w:pPr>
          <w:r>
            <w:rPr>
              <w:rStyle w:val="Tekstvantijdelijkeaanduiding"/>
              <w:sz w:val="16"/>
              <w:szCs w:val="16"/>
            </w:rPr>
            <w:t>x</w:t>
          </w:r>
        </w:p>
      </w:docPartBody>
    </w:docPart>
    <w:docPart>
      <w:docPartPr>
        <w:name w:val="F64AEB601662413FBA9A1200D44B6053"/>
        <w:category>
          <w:name w:val="Algemeen"/>
          <w:gallery w:val="placeholder"/>
        </w:category>
        <w:types>
          <w:type w:val="bbPlcHdr"/>
        </w:types>
        <w:behaviors>
          <w:behavior w:val="content"/>
        </w:behaviors>
        <w:guid w:val="{90B01C87-657C-4120-B44F-1B4191E94519}"/>
      </w:docPartPr>
      <w:docPartBody>
        <w:p w:rsidR="00BD2D8D" w:rsidRDefault="000E14D7" w:rsidP="000E14D7">
          <w:pPr>
            <w:pStyle w:val="F64AEB601662413FBA9A1200D44B6053"/>
          </w:pPr>
          <w:r>
            <w:rPr>
              <w:rStyle w:val="Tekstvantijdelijkeaanduiding"/>
            </w:rPr>
            <w:t>Klik hier als u tekst wilt invoeren.</w:t>
          </w:r>
        </w:p>
      </w:docPartBody>
    </w:docPart>
    <w:docPart>
      <w:docPartPr>
        <w:name w:val="C4DC609C2A4C41A18171B31C69553814"/>
        <w:category>
          <w:name w:val="Algemeen"/>
          <w:gallery w:val="placeholder"/>
        </w:category>
        <w:types>
          <w:type w:val="bbPlcHdr"/>
        </w:types>
        <w:behaviors>
          <w:behavior w:val="content"/>
        </w:behaviors>
        <w:guid w:val="{241349D4-2ADA-4F94-B0F1-9062CAE6744C}"/>
      </w:docPartPr>
      <w:docPartBody>
        <w:p w:rsidR="00BD2D8D" w:rsidRDefault="000E14D7" w:rsidP="000E14D7">
          <w:pPr>
            <w:pStyle w:val="C4DC609C2A4C41A18171B31C69553814"/>
          </w:pPr>
          <w:r>
            <w:rPr>
              <w:rStyle w:val="Tekstvantijdelijkeaanduiding"/>
              <w:sz w:val="16"/>
              <w:szCs w:val="16"/>
            </w:rPr>
            <w:t>x</w:t>
          </w:r>
        </w:p>
      </w:docPartBody>
    </w:docPart>
    <w:docPart>
      <w:docPartPr>
        <w:name w:val="18BCC2A59E7B4BB68B7454C65CF5F661"/>
        <w:category>
          <w:name w:val="Algemeen"/>
          <w:gallery w:val="placeholder"/>
        </w:category>
        <w:types>
          <w:type w:val="bbPlcHdr"/>
        </w:types>
        <w:behaviors>
          <w:behavior w:val="content"/>
        </w:behaviors>
        <w:guid w:val="{283D3D00-7A28-4775-A39C-312FE4179968}"/>
      </w:docPartPr>
      <w:docPartBody>
        <w:p w:rsidR="00BD2D8D" w:rsidRDefault="000E14D7" w:rsidP="000E14D7">
          <w:pPr>
            <w:pStyle w:val="18BCC2A59E7B4BB68B7454C65CF5F661"/>
          </w:pPr>
          <w:r>
            <w:rPr>
              <w:rStyle w:val="Tekstvantijdelijkeaanduiding"/>
            </w:rPr>
            <w:t>Klik hier als u tekst wilt invoeren.</w:t>
          </w:r>
        </w:p>
      </w:docPartBody>
    </w:docPart>
    <w:docPart>
      <w:docPartPr>
        <w:name w:val="9340315294AC4ED39C7891F1F2CC466A"/>
        <w:category>
          <w:name w:val="Algemeen"/>
          <w:gallery w:val="placeholder"/>
        </w:category>
        <w:types>
          <w:type w:val="bbPlcHdr"/>
        </w:types>
        <w:behaviors>
          <w:behavior w:val="content"/>
        </w:behaviors>
        <w:guid w:val="{A132DBE6-E25E-446D-B5D6-B0A50183F297}"/>
      </w:docPartPr>
      <w:docPartBody>
        <w:p w:rsidR="00BD2D8D" w:rsidRDefault="000E14D7" w:rsidP="000E14D7">
          <w:pPr>
            <w:pStyle w:val="9340315294AC4ED39C7891F1F2CC466A"/>
          </w:pPr>
          <w:r>
            <w:rPr>
              <w:rStyle w:val="Tekstvantijdelijkeaanduiding"/>
              <w:sz w:val="16"/>
              <w:szCs w:val="16"/>
            </w:rPr>
            <w:t>x</w:t>
          </w:r>
        </w:p>
      </w:docPartBody>
    </w:docPart>
    <w:docPart>
      <w:docPartPr>
        <w:name w:val="4E9E0F4D5B324628A192C4E337311A3F"/>
        <w:category>
          <w:name w:val="Algemeen"/>
          <w:gallery w:val="placeholder"/>
        </w:category>
        <w:types>
          <w:type w:val="bbPlcHdr"/>
        </w:types>
        <w:behaviors>
          <w:behavior w:val="content"/>
        </w:behaviors>
        <w:guid w:val="{9AD26F21-F365-4187-8402-15D1B72CD05B}"/>
      </w:docPartPr>
      <w:docPartBody>
        <w:p w:rsidR="00BD2D8D" w:rsidRDefault="000E14D7" w:rsidP="000E14D7">
          <w:pPr>
            <w:pStyle w:val="4E9E0F4D5B324628A192C4E337311A3F"/>
          </w:pPr>
          <w:r>
            <w:rPr>
              <w:rStyle w:val="Tekstvantijdelijkeaanduiding"/>
            </w:rPr>
            <w:t>Klik hier als u tekst wilt invoeren.</w:t>
          </w:r>
        </w:p>
      </w:docPartBody>
    </w:docPart>
    <w:docPart>
      <w:docPartPr>
        <w:name w:val="1E6E4126F553401898C2E8E306FD703A"/>
        <w:category>
          <w:name w:val="Algemeen"/>
          <w:gallery w:val="placeholder"/>
        </w:category>
        <w:types>
          <w:type w:val="bbPlcHdr"/>
        </w:types>
        <w:behaviors>
          <w:behavior w:val="content"/>
        </w:behaviors>
        <w:guid w:val="{CB6DAFF9-4C26-4F43-89D9-CA70F86A4E02}"/>
      </w:docPartPr>
      <w:docPartBody>
        <w:p w:rsidR="00BD2D8D" w:rsidRDefault="000E14D7" w:rsidP="000E14D7">
          <w:pPr>
            <w:pStyle w:val="1E6E4126F553401898C2E8E306FD703A"/>
          </w:pPr>
          <w:r>
            <w:rPr>
              <w:rStyle w:val="Tekstvantijdelijkeaanduiding"/>
            </w:rPr>
            <w:t>Klik hier als u tekst wilt invoeren.</w:t>
          </w:r>
        </w:p>
      </w:docPartBody>
    </w:docPart>
    <w:docPart>
      <w:docPartPr>
        <w:name w:val="9D94689B57C5485DAF01D04A557CF073"/>
        <w:category>
          <w:name w:val="Algemeen"/>
          <w:gallery w:val="placeholder"/>
        </w:category>
        <w:types>
          <w:type w:val="bbPlcHdr"/>
        </w:types>
        <w:behaviors>
          <w:behavior w:val="content"/>
        </w:behaviors>
        <w:guid w:val="{06632975-8E35-42D9-8D7A-947BBA4F2E09}"/>
      </w:docPartPr>
      <w:docPartBody>
        <w:p w:rsidR="00BD2D8D" w:rsidRDefault="000E14D7" w:rsidP="000E14D7">
          <w:pPr>
            <w:pStyle w:val="9D94689B57C5485DAF01D04A557CF073"/>
          </w:pPr>
          <w:r>
            <w:rPr>
              <w:rStyle w:val="Tekstvantijdelijkeaanduiding"/>
              <w:sz w:val="16"/>
              <w:szCs w:val="16"/>
            </w:rPr>
            <w:t>naam uitvoerder</w:t>
          </w:r>
        </w:p>
      </w:docPartBody>
    </w:docPart>
    <w:docPart>
      <w:docPartPr>
        <w:name w:val="917305BCFA2B4C948D10FB6E4B48C18E"/>
        <w:category>
          <w:name w:val="Algemeen"/>
          <w:gallery w:val="placeholder"/>
        </w:category>
        <w:types>
          <w:type w:val="bbPlcHdr"/>
        </w:types>
        <w:behaviors>
          <w:behavior w:val="content"/>
        </w:behaviors>
        <w:guid w:val="{7B46DA89-523F-4125-8199-E2B74E0359D5}"/>
      </w:docPartPr>
      <w:docPartBody>
        <w:p w:rsidR="00BD2D8D" w:rsidRDefault="000E14D7" w:rsidP="000E14D7">
          <w:pPr>
            <w:pStyle w:val="917305BCFA2B4C948D10FB6E4B48C18E"/>
          </w:pPr>
          <w:r>
            <w:rPr>
              <w:rStyle w:val="Tekstvantijdelijkeaanduiding"/>
              <w:sz w:val="16"/>
              <w:szCs w:val="16"/>
            </w:rPr>
            <w:t>soort</w:t>
          </w:r>
        </w:p>
      </w:docPartBody>
    </w:docPart>
    <w:docPart>
      <w:docPartPr>
        <w:name w:val="267088890C044FA49C1B9C03EC6B7339"/>
        <w:category>
          <w:name w:val="Algemeen"/>
          <w:gallery w:val="placeholder"/>
        </w:category>
        <w:types>
          <w:type w:val="bbPlcHdr"/>
        </w:types>
        <w:behaviors>
          <w:behavior w:val="content"/>
        </w:behaviors>
        <w:guid w:val="{7B3F3405-0F33-45AC-9B1D-20B07DC34170}"/>
      </w:docPartPr>
      <w:docPartBody>
        <w:p w:rsidR="00BD2D8D" w:rsidRDefault="000E14D7" w:rsidP="000E14D7">
          <w:pPr>
            <w:pStyle w:val="267088890C044FA49C1B9C03EC6B7339"/>
          </w:pPr>
          <w:r>
            <w:rPr>
              <w:rStyle w:val="Tekstvantijdelijkeaanduiding"/>
            </w:rPr>
            <w:t>Klik hier als u tekst wilt invoeren.</w:t>
          </w:r>
        </w:p>
      </w:docPartBody>
    </w:docPart>
    <w:docPart>
      <w:docPartPr>
        <w:name w:val="C305B8F86A654110BCFEEECABC764632"/>
        <w:category>
          <w:name w:val="Algemeen"/>
          <w:gallery w:val="placeholder"/>
        </w:category>
        <w:types>
          <w:type w:val="bbPlcHdr"/>
        </w:types>
        <w:behaviors>
          <w:behavior w:val="content"/>
        </w:behaviors>
        <w:guid w:val="{9F772E99-70A3-41C2-B26C-F7FD20B85761}"/>
      </w:docPartPr>
      <w:docPartBody>
        <w:p w:rsidR="00BD2D8D" w:rsidRDefault="000E14D7" w:rsidP="000E14D7">
          <w:pPr>
            <w:pStyle w:val="C305B8F86A654110BCFEEECABC764632"/>
          </w:pPr>
          <w:r>
            <w:rPr>
              <w:rStyle w:val="Tekstvantijdelijkeaanduiding"/>
              <w:sz w:val="16"/>
              <w:szCs w:val="16"/>
            </w:rPr>
            <w:t>x</w:t>
          </w:r>
        </w:p>
      </w:docPartBody>
    </w:docPart>
    <w:docPart>
      <w:docPartPr>
        <w:name w:val="F047F2F4DDA64DC19EB461E1A7FA216A"/>
        <w:category>
          <w:name w:val="Algemeen"/>
          <w:gallery w:val="placeholder"/>
        </w:category>
        <w:types>
          <w:type w:val="bbPlcHdr"/>
        </w:types>
        <w:behaviors>
          <w:behavior w:val="content"/>
        </w:behaviors>
        <w:guid w:val="{46FE2057-BD6C-4B1C-920B-810B5A303921}"/>
      </w:docPartPr>
      <w:docPartBody>
        <w:p w:rsidR="00BD2D8D" w:rsidRDefault="000E14D7" w:rsidP="000E14D7">
          <w:pPr>
            <w:pStyle w:val="F047F2F4DDA64DC19EB461E1A7FA216A"/>
          </w:pPr>
          <w:r>
            <w:rPr>
              <w:rStyle w:val="Tekstvantijdelijkeaanduiding"/>
              <w:sz w:val="16"/>
              <w:szCs w:val="16"/>
            </w:rPr>
            <w:t>naam uitvoerder</w:t>
          </w:r>
        </w:p>
      </w:docPartBody>
    </w:docPart>
    <w:docPart>
      <w:docPartPr>
        <w:name w:val="41C8ED99762C4A7B9E0A22A516F12FB2"/>
        <w:category>
          <w:name w:val="Algemeen"/>
          <w:gallery w:val="placeholder"/>
        </w:category>
        <w:types>
          <w:type w:val="bbPlcHdr"/>
        </w:types>
        <w:behaviors>
          <w:behavior w:val="content"/>
        </w:behaviors>
        <w:guid w:val="{30A0DF49-A7A2-4C5B-A38F-BD9B51EDAB36}"/>
      </w:docPartPr>
      <w:docPartBody>
        <w:p w:rsidR="00BD2D8D" w:rsidRDefault="000E14D7" w:rsidP="000E14D7">
          <w:pPr>
            <w:pStyle w:val="41C8ED99762C4A7B9E0A22A516F12FB2"/>
          </w:pPr>
          <w:r>
            <w:rPr>
              <w:rStyle w:val="Tekstvantijdelijkeaanduiding"/>
              <w:sz w:val="16"/>
              <w:szCs w:val="16"/>
            </w:rPr>
            <w:t>soort</w:t>
          </w:r>
        </w:p>
      </w:docPartBody>
    </w:docPart>
    <w:docPart>
      <w:docPartPr>
        <w:name w:val="118C3FD333DC42A58ADFB9BCACA179E9"/>
        <w:category>
          <w:name w:val="Algemeen"/>
          <w:gallery w:val="placeholder"/>
        </w:category>
        <w:types>
          <w:type w:val="bbPlcHdr"/>
        </w:types>
        <w:behaviors>
          <w:behavior w:val="content"/>
        </w:behaviors>
        <w:guid w:val="{3A02B4CC-73C6-4D5C-9547-A38167A61FED}"/>
      </w:docPartPr>
      <w:docPartBody>
        <w:p w:rsidR="00BD2D8D" w:rsidRDefault="000E14D7" w:rsidP="000E14D7">
          <w:pPr>
            <w:pStyle w:val="118C3FD333DC42A58ADFB9BCACA179E9"/>
          </w:pPr>
          <w:r>
            <w:rPr>
              <w:rStyle w:val="Tekstvantijdelijkeaanduiding"/>
            </w:rPr>
            <w:t>Klik hier als u tekst wilt invoeren.</w:t>
          </w:r>
        </w:p>
      </w:docPartBody>
    </w:docPart>
    <w:docPart>
      <w:docPartPr>
        <w:name w:val="418A18B9424D452BB9D132FD87AF1A1C"/>
        <w:category>
          <w:name w:val="Algemeen"/>
          <w:gallery w:val="placeholder"/>
        </w:category>
        <w:types>
          <w:type w:val="bbPlcHdr"/>
        </w:types>
        <w:behaviors>
          <w:behavior w:val="content"/>
        </w:behaviors>
        <w:guid w:val="{731992AD-7697-41F1-AA26-D1A8941CD8C5}"/>
      </w:docPartPr>
      <w:docPartBody>
        <w:p w:rsidR="00BD2D8D" w:rsidRDefault="000E14D7" w:rsidP="000E14D7">
          <w:pPr>
            <w:pStyle w:val="418A18B9424D452BB9D132FD87AF1A1C"/>
          </w:pPr>
          <w:r>
            <w:rPr>
              <w:rStyle w:val="Tekstvantijdelijkeaanduiding"/>
              <w:sz w:val="16"/>
              <w:szCs w:val="16"/>
            </w:rPr>
            <w:t>x</w:t>
          </w:r>
        </w:p>
      </w:docPartBody>
    </w:docPart>
    <w:docPart>
      <w:docPartPr>
        <w:name w:val="1E1BB50A9B1248B7BD3AAB885A9D3978"/>
        <w:category>
          <w:name w:val="Algemeen"/>
          <w:gallery w:val="placeholder"/>
        </w:category>
        <w:types>
          <w:type w:val="bbPlcHdr"/>
        </w:types>
        <w:behaviors>
          <w:behavior w:val="content"/>
        </w:behaviors>
        <w:guid w:val="{3A38C87A-F03B-4545-B17D-9B437F1AEBFB}"/>
      </w:docPartPr>
      <w:docPartBody>
        <w:p w:rsidR="00BD2D8D" w:rsidRDefault="000E14D7" w:rsidP="000E14D7">
          <w:pPr>
            <w:pStyle w:val="1E1BB50A9B1248B7BD3AAB885A9D3978"/>
          </w:pPr>
          <w:r>
            <w:rPr>
              <w:rStyle w:val="Tekstvantijdelijkeaanduiding"/>
              <w:sz w:val="16"/>
              <w:szCs w:val="16"/>
            </w:rPr>
            <w:t>naam uitvoerder</w:t>
          </w:r>
        </w:p>
      </w:docPartBody>
    </w:docPart>
    <w:docPart>
      <w:docPartPr>
        <w:name w:val="B1D46D48E30A49F79A6E3590FEF28DA9"/>
        <w:category>
          <w:name w:val="Algemeen"/>
          <w:gallery w:val="placeholder"/>
        </w:category>
        <w:types>
          <w:type w:val="bbPlcHdr"/>
        </w:types>
        <w:behaviors>
          <w:behavior w:val="content"/>
        </w:behaviors>
        <w:guid w:val="{CB34614E-BB97-409F-9C5E-400596114F98}"/>
      </w:docPartPr>
      <w:docPartBody>
        <w:p w:rsidR="00BD2D8D" w:rsidRDefault="000E14D7" w:rsidP="000E14D7">
          <w:pPr>
            <w:pStyle w:val="B1D46D48E30A49F79A6E3590FEF28DA9"/>
          </w:pPr>
          <w:r>
            <w:rPr>
              <w:rStyle w:val="Tekstvantijdelijkeaanduiding"/>
              <w:sz w:val="16"/>
              <w:szCs w:val="16"/>
            </w:rPr>
            <w:t>soort</w:t>
          </w:r>
        </w:p>
      </w:docPartBody>
    </w:docPart>
    <w:docPart>
      <w:docPartPr>
        <w:name w:val="4A9009B866EA450C86A2863B962B44E3"/>
        <w:category>
          <w:name w:val="Algemeen"/>
          <w:gallery w:val="placeholder"/>
        </w:category>
        <w:types>
          <w:type w:val="bbPlcHdr"/>
        </w:types>
        <w:behaviors>
          <w:behavior w:val="content"/>
        </w:behaviors>
        <w:guid w:val="{8366214C-D79B-4A6D-9A33-0E5D8E0924DE}"/>
      </w:docPartPr>
      <w:docPartBody>
        <w:p w:rsidR="00BD2D8D" w:rsidRDefault="000E14D7" w:rsidP="000E14D7">
          <w:pPr>
            <w:pStyle w:val="4A9009B866EA450C86A2863B962B44E3"/>
          </w:pPr>
          <w:r>
            <w:rPr>
              <w:rStyle w:val="Tekstvantijdelijkeaanduiding"/>
            </w:rPr>
            <w:t>Klik hier als u tekst wilt invoeren.</w:t>
          </w:r>
        </w:p>
      </w:docPartBody>
    </w:docPart>
    <w:docPart>
      <w:docPartPr>
        <w:name w:val="ADF4404DE5654FA6A81AC66AFF0A9BD7"/>
        <w:category>
          <w:name w:val="Algemeen"/>
          <w:gallery w:val="placeholder"/>
        </w:category>
        <w:types>
          <w:type w:val="bbPlcHdr"/>
        </w:types>
        <w:behaviors>
          <w:behavior w:val="content"/>
        </w:behaviors>
        <w:guid w:val="{0AB85534-6277-4FDF-B1B0-46AD687A07DD}"/>
      </w:docPartPr>
      <w:docPartBody>
        <w:p w:rsidR="00BD2D8D" w:rsidRDefault="000E14D7" w:rsidP="000E14D7">
          <w:pPr>
            <w:pStyle w:val="ADF4404DE5654FA6A81AC66AFF0A9BD7"/>
          </w:pPr>
          <w:r>
            <w:rPr>
              <w:rStyle w:val="Tekstvantijdelijkeaanduiding"/>
              <w:sz w:val="16"/>
              <w:szCs w:val="16"/>
            </w:rPr>
            <w:t>x</w:t>
          </w:r>
        </w:p>
      </w:docPartBody>
    </w:docPart>
    <w:docPart>
      <w:docPartPr>
        <w:name w:val="FD304856D38148A9A7BE1ECB4681F9E2"/>
        <w:category>
          <w:name w:val="Algemeen"/>
          <w:gallery w:val="placeholder"/>
        </w:category>
        <w:types>
          <w:type w:val="bbPlcHdr"/>
        </w:types>
        <w:behaviors>
          <w:behavior w:val="content"/>
        </w:behaviors>
        <w:guid w:val="{C0120AF9-94F9-46F7-BEAE-AF53711370C0}"/>
      </w:docPartPr>
      <w:docPartBody>
        <w:p w:rsidR="00BD2D8D" w:rsidRDefault="000E14D7" w:rsidP="000E14D7">
          <w:pPr>
            <w:pStyle w:val="FD304856D38148A9A7BE1ECB4681F9E2"/>
          </w:pPr>
          <w:r>
            <w:rPr>
              <w:rStyle w:val="Tekstvantijdelijkeaanduiding"/>
              <w:sz w:val="16"/>
              <w:szCs w:val="16"/>
            </w:rPr>
            <w:t>naam uitvoerder</w:t>
          </w:r>
        </w:p>
      </w:docPartBody>
    </w:docPart>
    <w:docPart>
      <w:docPartPr>
        <w:name w:val="F2D8C7D36A3B4BC9B6575AE740E5D08C"/>
        <w:category>
          <w:name w:val="Algemeen"/>
          <w:gallery w:val="placeholder"/>
        </w:category>
        <w:types>
          <w:type w:val="bbPlcHdr"/>
        </w:types>
        <w:behaviors>
          <w:behavior w:val="content"/>
        </w:behaviors>
        <w:guid w:val="{43EF2696-CDEC-4C16-8596-A281922CE807}"/>
      </w:docPartPr>
      <w:docPartBody>
        <w:p w:rsidR="00BD2D8D" w:rsidRDefault="000E14D7" w:rsidP="000E14D7">
          <w:pPr>
            <w:pStyle w:val="F2D8C7D36A3B4BC9B6575AE740E5D08C"/>
          </w:pPr>
          <w:r>
            <w:rPr>
              <w:rStyle w:val="Tekstvantijdelijkeaanduiding"/>
              <w:sz w:val="16"/>
              <w:szCs w:val="16"/>
            </w:rPr>
            <w:t>soort</w:t>
          </w:r>
        </w:p>
      </w:docPartBody>
    </w:docPart>
    <w:docPart>
      <w:docPartPr>
        <w:name w:val="57ACE7800DE8400D99439035E8B842B1"/>
        <w:category>
          <w:name w:val="Algemeen"/>
          <w:gallery w:val="placeholder"/>
        </w:category>
        <w:types>
          <w:type w:val="bbPlcHdr"/>
        </w:types>
        <w:behaviors>
          <w:behavior w:val="content"/>
        </w:behaviors>
        <w:guid w:val="{2A30A643-BCB0-4697-9E88-314ABF2528C8}"/>
      </w:docPartPr>
      <w:docPartBody>
        <w:p w:rsidR="00BD2D8D" w:rsidRDefault="000E14D7" w:rsidP="000E14D7">
          <w:pPr>
            <w:pStyle w:val="57ACE7800DE8400D99439035E8B842B1"/>
          </w:pPr>
          <w:r>
            <w:rPr>
              <w:rStyle w:val="Tekstvantijdelijkeaanduiding"/>
            </w:rPr>
            <w:t>Klik hier als u tekst wilt invoeren.</w:t>
          </w:r>
        </w:p>
      </w:docPartBody>
    </w:docPart>
    <w:docPart>
      <w:docPartPr>
        <w:name w:val="DAA85E5C89FB4EDA860826169927D120"/>
        <w:category>
          <w:name w:val="Algemeen"/>
          <w:gallery w:val="placeholder"/>
        </w:category>
        <w:types>
          <w:type w:val="bbPlcHdr"/>
        </w:types>
        <w:behaviors>
          <w:behavior w:val="content"/>
        </w:behaviors>
        <w:guid w:val="{6B0B283B-7723-43C0-8161-5D4FDC51CD0D}"/>
      </w:docPartPr>
      <w:docPartBody>
        <w:p w:rsidR="00BD2D8D" w:rsidRDefault="000E14D7" w:rsidP="000E14D7">
          <w:pPr>
            <w:pStyle w:val="DAA85E5C89FB4EDA860826169927D120"/>
          </w:pPr>
          <w:r>
            <w:rPr>
              <w:rStyle w:val="Tekstvantijdelijkeaanduiding"/>
              <w:sz w:val="16"/>
              <w:szCs w:val="16"/>
            </w:rPr>
            <w:t>x</w:t>
          </w:r>
        </w:p>
      </w:docPartBody>
    </w:docPart>
    <w:docPart>
      <w:docPartPr>
        <w:name w:val="EF70F484DD3D422F9CD0F2B47119036C"/>
        <w:category>
          <w:name w:val="Algemeen"/>
          <w:gallery w:val="placeholder"/>
        </w:category>
        <w:types>
          <w:type w:val="bbPlcHdr"/>
        </w:types>
        <w:behaviors>
          <w:behavior w:val="content"/>
        </w:behaviors>
        <w:guid w:val="{7D3EF173-C5B7-4012-A53A-692B850E60F3}"/>
      </w:docPartPr>
      <w:docPartBody>
        <w:p w:rsidR="00BD2D8D" w:rsidRDefault="000E14D7" w:rsidP="000E14D7">
          <w:pPr>
            <w:pStyle w:val="EF70F484DD3D422F9CD0F2B47119036C"/>
          </w:pPr>
          <w:r>
            <w:rPr>
              <w:rStyle w:val="Tekstvantijdelijkeaanduiding"/>
              <w:sz w:val="16"/>
              <w:szCs w:val="16"/>
            </w:rPr>
            <w:t>naam uitvoerder</w:t>
          </w:r>
        </w:p>
      </w:docPartBody>
    </w:docPart>
    <w:docPart>
      <w:docPartPr>
        <w:name w:val="AB19DD95C5664838A335641934D12AF9"/>
        <w:category>
          <w:name w:val="Algemeen"/>
          <w:gallery w:val="placeholder"/>
        </w:category>
        <w:types>
          <w:type w:val="bbPlcHdr"/>
        </w:types>
        <w:behaviors>
          <w:behavior w:val="content"/>
        </w:behaviors>
        <w:guid w:val="{DCEC2DCA-B39D-4D01-8426-F07D3771EE9C}"/>
      </w:docPartPr>
      <w:docPartBody>
        <w:p w:rsidR="00BD2D8D" w:rsidRDefault="000E14D7" w:rsidP="000E14D7">
          <w:pPr>
            <w:pStyle w:val="AB19DD95C5664838A335641934D12AF9"/>
          </w:pPr>
          <w:r>
            <w:rPr>
              <w:rStyle w:val="Tekstvantijdelijkeaanduiding"/>
              <w:sz w:val="16"/>
              <w:szCs w:val="16"/>
            </w:rPr>
            <w:t>soort</w:t>
          </w:r>
        </w:p>
      </w:docPartBody>
    </w:docPart>
    <w:docPart>
      <w:docPartPr>
        <w:name w:val="92BA82815F6B4E01AEC8B016C2BB632D"/>
        <w:category>
          <w:name w:val="Algemeen"/>
          <w:gallery w:val="placeholder"/>
        </w:category>
        <w:types>
          <w:type w:val="bbPlcHdr"/>
        </w:types>
        <w:behaviors>
          <w:behavior w:val="content"/>
        </w:behaviors>
        <w:guid w:val="{8A268828-2C07-44E4-B296-90E537C75F1D}"/>
      </w:docPartPr>
      <w:docPartBody>
        <w:p w:rsidR="00BD2D8D" w:rsidRDefault="000E14D7" w:rsidP="000E14D7">
          <w:pPr>
            <w:pStyle w:val="92BA82815F6B4E01AEC8B016C2BB632D"/>
          </w:pPr>
          <w:r>
            <w:rPr>
              <w:rStyle w:val="Tekstvantijdelijkeaanduiding"/>
            </w:rPr>
            <w:t>Klik hier als u tekst wilt invoeren.</w:t>
          </w:r>
        </w:p>
      </w:docPartBody>
    </w:docPart>
    <w:docPart>
      <w:docPartPr>
        <w:name w:val="3AB2F2AD7D5948D0975CC24060E04E60"/>
        <w:category>
          <w:name w:val="Algemeen"/>
          <w:gallery w:val="placeholder"/>
        </w:category>
        <w:types>
          <w:type w:val="bbPlcHdr"/>
        </w:types>
        <w:behaviors>
          <w:behavior w:val="content"/>
        </w:behaviors>
        <w:guid w:val="{4E12F409-C2C9-482A-B02F-C8E5649D1FE8}"/>
      </w:docPartPr>
      <w:docPartBody>
        <w:p w:rsidR="00BD2D8D" w:rsidRDefault="000E14D7" w:rsidP="000E14D7">
          <w:pPr>
            <w:pStyle w:val="3AB2F2AD7D5948D0975CC24060E04E60"/>
          </w:pPr>
          <w:r>
            <w:rPr>
              <w:rStyle w:val="Tekstvantijdelijkeaanduiding"/>
              <w:sz w:val="16"/>
              <w:szCs w:val="16"/>
            </w:rPr>
            <w:t>x</w:t>
          </w:r>
        </w:p>
      </w:docPartBody>
    </w:docPart>
    <w:docPart>
      <w:docPartPr>
        <w:name w:val="D6D9B46196774FB28C3FBFA46492E046"/>
        <w:category>
          <w:name w:val="Algemeen"/>
          <w:gallery w:val="placeholder"/>
        </w:category>
        <w:types>
          <w:type w:val="bbPlcHdr"/>
        </w:types>
        <w:behaviors>
          <w:behavior w:val="content"/>
        </w:behaviors>
        <w:guid w:val="{39E94E94-E2DE-41F2-9400-BFC0610CE432}"/>
      </w:docPartPr>
      <w:docPartBody>
        <w:p w:rsidR="00BD2D8D" w:rsidRDefault="000E14D7" w:rsidP="000E14D7">
          <w:pPr>
            <w:pStyle w:val="D6D9B46196774FB28C3FBFA46492E046"/>
          </w:pPr>
          <w:r>
            <w:rPr>
              <w:rStyle w:val="Tekstvantijdelijkeaanduiding"/>
              <w:sz w:val="16"/>
              <w:szCs w:val="16"/>
            </w:rPr>
            <w:t>naam uitvoerder</w:t>
          </w:r>
        </w:p>
      </w:docPartBody>
    </w:docPart>
    <w:docPart>
      <w:docPartPr>
        <w:name w:val="D8D5CF1793D6466AAC4B8896A8B37595"/>
        <w:category>
          <w:name w:val="Algemeen"/>
          <w:gallery w:val="placeholder"/>
        </w:category>
        <w:types>
          <w:type w:val="bbPlcHdr"/>
        </w:types>
        <w:behaviors>
          <w:behavior w:val="content"/>
        </w:behaviors>
        <w:guid w:val="{11F94B93-BE14-494C-9798-E643FD17DB49}"/>
      </w:docPartPr>
      <w:docPartBody>
        <w:p w:rsidR="00BD2D8D" w:rsidRDefault="000E14D7" w:rsidP="000E14D7">
          <w:pPr>
            <w:pStyle w:val="D8D5CF1793D6466AAC4B8896A8B37595"/>
          </w:pPr>
          <w:r>
            <w:rPr>
              <w:rStyle w:val="Tekstvantijdelijkeaanduiding"/>
              <w:sz w:val="16"/>
              <w:szCs w:val="16"/>
            </w:rPr>
            <w:t>soort</w:t>
          </w:r>
        </w:p>
      </w:docPartBody>
    </w:docPart>
    <w:docPart>
      <w:docPartPr>
        <w:name w:val="A27984A4F91C4393AADCB742656535DF"/>
        <w:category>
          <w:name w:val="Algemeen"/>
          <w:gallery w:val="placeholder"/>
        </w:category>
        <w:types>
          <w:type w:val="bbPlcHdr"/>
        </w:types>
        <w:behaviors>
          <w:behavior w:val="content"/>
        </w:behaviors>
        <w:guid w:val="{0B944DD6-22EE-49BA-AAD0-2C4B6B6A08B7}"/>
      </w:docPartPr>
      <w:docPartBody>
        <w:p w:rsidR="00BD2D8D" w:rsidRDefault="000E14D7" w:rsidP="000E14D7">
          <w:pPr>
            <w:pStyle w:val="A27984A4F91C4393AADCB742656535DF"/>
          </w:pPr>
          <w:r>
            <w:rPr>
              <w:rStyle w:val="Tekstvantijdelijkeaanduiding"/>
            </w:rPr>
            <w:t>Klik hier als u tekst wilt invoeren.</w:t>
          </w:r>
        </w:p>
      </w:docPartBody>
    </w:docPart>
    <w:docPart>
      <w:docPartPr>
        <w:name w:val="8C40897DE6F544B9AD63318E970D6966"/>
        <w:category>
          <w:name w:val="Algemeen"/>
          <w:gallery w:val="placeholder"/>
        </w:category>
        <w:types>
          <w:type w:val="bbPlcHdr"/>
        </w:types>
        <w:behaviors>
          <w:behavior w:val="content"/>
        </w:behaviors>
        <w:guid w:val="{8FF9D05E-0AA6-4D6C-B1DD-8B553978EF17}"/>
      </w:docPartPr>
      <w:docPartBody>
        <w:p w:rsidR="00BD2D8D" w:rsidRDefault="000E14D7" w:rsidP="000E14D7">
          <w:pPr>
            <w:pStyle w:val="8C40897DE6F544B9AD63318E970D6966"/>
          </w:pPr>
          <w:r>
            <w:rPr>
              <w:rStyle w:val="Tekstvantijdelijkeaanduiding"/>
              <w:sz w:val="16"/>
              <w:szCs w:val="16"/>
            </w:rPr>
            <w:t>x</w:t>
          </w:r>
        </w:p>
      </w:docPartBody>
    </w:docPart>
    <w:docPart>
      <w:docPartPr>
        <w:name w:val="3D4F464BAE29403EB6A68B065F43CF8C"/>
        <w:category>
          <w:name w:val="Algemeen"/>
          <w:gallery w:val="placeholder"/>
        </w:category>
        <w:types>
          <w:type w:val="bbPlcHdr"/>
        </w:types>
        <w:behaviors>
          <w:behavior w:val="content"/>
        </w:behaviors>
        <w:guid w:val="{5CE9BD1C-88DB-4D97-888F-44EB85A2D4F1}"/>
      </w:docPartPr>
      <w:docPartBody>
        <w:p w:rsidR="00BD2D8D" w:rsidRDefault="000E14D7" w:rsidP="000E14D7">
          <w:pPr>
            <w:pStyle w:val="3D4F464BAE29403EB6A68B065F43CF8C"/>
          </w:pPr>
          <w:r>
            <w:rPr>
              <w:rStyle w:val="Tekstvantijdelijkeaanduiding"/>
              <w:sz w:val="16"/>
              <w:szCs w:val="16"/>
            </w:rPr>
            <w:t>naam uitvoerder</w:t>
          </w:r>
        </w:p>
      </w:docPartBody>
    </w:docPart>
    <w:docPart>
      <w:docPartPr>
        <w:name w:val="F964A0302E0246B2A203AF019CC05C7C"/>
        <w:category>
          <w:name w:val="Algemeen"/>
          <w:gallery w:val="placeholder"/>
        </w:category>
        <w:types>
          <w:type w:val="bbPlcHdr"/>
        </w:types>
        <w:behaviors>
          <w:behavior w:val="content"/>
        </w:behaviors>
        <w:guid w:val="{8ED8E7E4-7118-4DFD-9108-FF4A8D0ED8DD}"/>
      </w:docPartPr>
      <w:docPartBody>
        <w:p w:rsidR="00BD2D8D" w:rsidRDefault="000E14D7" w:rsidP="000E14D7">
          <w:pPr>
            <w:pStyle w:val="F964A0302E0246B2A203AF019CC05C7C"/>
          </w:pPr>
          <w:r>
            <w:rPr>
              <w:rStyle w:val="Tekstvantijdelijkeaanduiding"/>
              <w:sz w:val="16"/>
              <w:szCs w:val="16"/>
            </w:rPr>
            <w:t>soort</w:t>
          </w:r>
        </w:p>
      </w:docPartBody>
    </w:docPart>
    <w:docPart>
      <w:docPartPr>
        <w:name w:val="B435CCD9439143478C831D0CCBFF95A8"/>
        <w:category>
          <w:name w:val="Algemeen"/>
          <w:gallery w:val="placeholder"/>
        </w:category>
        <w:types>
          <w:type w:val="bbPlcHdr"/>
        </w:types>
        <w:behaviors>
          <w:behavior w:val="content"/>
        </w:behaviors>
        <w:guid w:val="{C595D72D-8131-47C7-8F3A-00AF0C521181}"/>
      </w:docPartPr>
      <w:docPartBody>
        <w:p w:rsidR="00BD2D8D" w:rsidRDefault="000E14D7" w:rsidP="000E14D7">
          <w:pPr>
            <w:pStyle w:val="B435CCD9439143478C831D0CCBFF95A8"/>
          </w:pPr>
          <w:r>
            <w:rPr>
              <w:rStyle w:val="Tekstvantijdelijkeaanduiding"/>
            </w:rPr>
            <w:t>Klik hier als u tekst wilt invoeren.</w:t>
          </w:r>
        </w:p>
      </w:docPartBody>
    </w:docPart>
    <w:docPart>
      <w:docPartPr>
        <w:name w:val="CF0E3CFA21544C7FAC4C40099BDA5F04"/>
        <w:category>
          <w:name w:val="Algemeen"/>
          <w:gallery w:val="placeholder"/>
        </w:category>
        <w:types>
          <w:type w:val="bbPlcHdr"/>
        </w:types>
        <w:behaviors>
          <w:behavior w:val="content"/>
        </w:behaviors>
        <w:guid w:val="{711E844F-5D77-4867-9D04-F5F2DF30897D}"/>
      </w:docPartPr>
      <w:docPartBody>
        <w:p w:rsidR="00BD2D8D" w:rsidRDefault="000E14D7" w:rsidP="000E14D7">
          <w:pPr>
            <w:pStyle w:val="CF0E3CFA21544C7FAC4C40099BDA5F04"/>
          </w:pPr>
          <w:r>
            <w:rPr>
              <w:rStyle w:val="Tekstvantijdelijkeaanduiding"/>
              <w:sz w:val="16"/>
              <w:szCs w:val="16"/>
            </w:rPr>
            <w:t>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FlandersArtSans-Bold">
    <w:panose1 w:val="000008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Calibri Light">
    <w:altName w:val="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DBE"/>
    <w:rsid w:val="000E14D7"/>
    <w:rsid w:val="00143A1F"/>
    <w:rsid w:val="001933C8"/>
    <w:rsid w:val="005E2DBE"/>
    <w:rsid w:val="00BD2D8D"/>
    <w:rsid w:val="00C974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E14D7"/>
  </w:style>
  <w:style w:type="paragraph" w:customStyle="1" w:styleId="132B0E4143A546479BF7AD6A8F8A886D">
    <w:name w:val="132B0E4143A546479BF7AD6A8F8A886D"/>
    <w:rsid w:val="005E2DBE"/>
  </w:style>
  <w:style w:type="paragraph" w:customStyle="1" w:styleId="C7803EA554924A8BA231910FAA803FCF">
    <w:name w:val="C7803EA554924A8BA231910FAA803FCF"/>
    <w:rsid w:val="005E2DBE"/>
  </w:style>
  <w:style w:type="paragraph" w:customStyle="1" w:styleId="EAA581DC59174F808717FAD17AAD17F5">
    <w:name w:val="EAA581DC59174F808717FAD17AAD17F5"/>
    <w:rsid w:val="005E2DBE"/>
  </w:style>
  <w:style w:type="paragraph" w:customStyle="1" w:styleId="66AA3DBE1D864916B85A86EBEBECCE0F">
    <w:name w:val="66AA3DBE1D864916B85A86EBEBECCE0F"/>
    <w:rsid w:val="005E2DBE"/>
  </w:style>
  <w:style w:type="paragraph" w:customStyle="1" w:styleId="AEA4E2088415443283988095805CB574">
    <w:name w:val="AEA4E2088415443283988095805CB574"/>
    <w:rsid w:val="005E2DBE"/>
  </w:style>
  <w:style w:type="paragraph" w:customStyle="1" w:styleId="4E83627C49E34D938E7BDCC593D76DEE">
    <w:name w:val="4E83627C49E34D938E7BDCC593D76DEE"/>
    <w:rsid w:val="005E2DBE"/>
  </w:style>
  <w:style w:type="paragraph" w:customStyle="1" w:styleId="6C0A014D81C34A26B38E84F240CFEF91">
    <w:name w:val="6C0A014D81C34A26B38E84F240CFEF91"/>
    <w:rsid w:val="005E2DBE"/>
  </w:style>
  <w:style w:type="paragraph" w:customStyle="1" w:styleId="FC55BEC792E945109829E64BA6A53981">
    <w:name w:val="FC55BEC792E945109829E64BA6A53981"/>
    <w:rsid w:val="005E2DBE"/>
  </w:style>
  <w:style w:type="paragraph" w:customStyle="1" w:styleId="17D8578E8BF34979B7C3F045CCB0C944">
    <w:name w:val="17D8578E8BF34979B7C3F045CCB0C944"/>
    <w:rsid w:val="005E2DBE"/>
  </w:style>
  <w:style w:type="paragraph" w:customStyle="1" w:styleId="7F970C81333E492F84947A28904E3F77">
    <w:name w:val="7F970C81333E492F84947A28904E3F77"/>
    <w:rsid w:val="005E2DBE"/>
  </w:style>
  <w:style w:type="paragraph" w:customStyle="1" w:styleId="ACA8DCF1ADA9468190B9932321392DE6">
    <w:name w:val="ACA8DCF1ADA9468190B9932321392DE6"/>
    <w:rsid w:val="005E2DBE"/>
  </w:style>
  <w:style w:type="paragraph" w:customStyle="1" w:styleId="BEDE92EDBF254EF584FE245D1B8DE376">
    <w:name w:val="BEDE92EDBF254EF584FE245D1B8DE376"/>
    <w:rsid w:val="005E2DBE"/>
  </w:style>
  <w:style w:type="paragraph" w:customStyle="1" w:styleId="D9A23C4828824A4F8A125F54E74FD389">
    <w:name w:val="D9A23C4828824A4F8A125F54E74FD389"/>
    <w:rsid w:val="005E2DBE"/>
  </w:style>
  <w:style w:type="paragraph" w:customStyle="1" w:styleId="670406E07B3C4CA083F4E6528388A674">
    <w:name w:val="670406E07B3C4CA083F4E6528388A674"/>
    <w:rsid w:val="005E2DBE"/>
  </w:style>
  <w:style w:type="paragraph" w:customStyle="1" w:styleId="3EE3FF243E6F430B8955B0B0BB8336FA">
    <w:name w:val="3EE3FF243E6F430B8955B0B0BB8336FA"/>
    <w:rsid w:val="005E2DBE"/>
  </w:style>
  <w:style w:type="paragraph" w:customStyle="1" w:styleId="51461021E5FA427F931D71A28B6FA8EB">
    <w:name w:val="51461021E5FA427F931D71A28B6FA8EB"/>
    <w:rsid w:val="005E2DBE"/>
  </w:style>
  <w:style w:type="paragraph" w:customStyle="1" w:styleId="F665036DC63147709B306B5EEFDEB3AC">
    <w:name w:val="F665036DC63147709B306B5EEFDEB3AC"/>
    <w:rsid w:val="005E2DBE"/>
  </w:style>
  <w:style w:type="paragraph" w:customStyle="1" w:styleId="64D4BFB6F97C4D74BEC447703D2AA0DE">
    <w:name w:val="64D4BFB6F97C4D74BEC447703D2AA0DE"/>
    <w:rsid w:val="005E2DBE"/>
  </w:style>
  <w:style w:type="paragraph" w:customStyle="1" w:styleId="F887B3D3ED544A7F8886C043B303990B">
    <w:name w:val="F887B3D3ED544A7F8886C043B303990B"/>
    <w:rsid w:val="005E2DBE"/>
  </w:style>
  <w:style w:type="paragraph" w:customStyle="1" w:styleId="D0A2FB1B78124282AEA8A920BCBB2128">
    <w:name w:val="D0A2FB1B78124282AEA8A920BCBB2128"/>
    <w:rsid w:val="005E2DBE"/>
  </w:style>
  <w:style w:type="paragraph" w:customStyle="1" w:styleId="F9126A42C8024DDCAB8E8C3E980C2D31">
    <w:name w:val="F9126A42C8024DDCAB8E8C3E980C2D31"/>
    <w:rsid w:val="005E2DBE"/>
  </w:style>
  <w:style w:type="paragraph" w:customStyle="1" w:styleId="E5FB04CDF7D64C3987F42E825313F14A">
    <w:name w:val="E5FB04CDF7D64C3987F42E825313F14A"/>
    <w:rsid w:val="005E2DBE"/>
  </w:style>
  <w:style w:type="paragraph" w:customStyle="1" w:styleId="8A99804E331A46B797183C7D39043749">
    <w:name w:val="8A99804E331A46B797183C7D39043749"/>
    <w:rsid w:val="005E2DBE"/>
  </w:style>
  <w:style w:type="paragraph" w:customStyle="1" w:styleId="6C6D331788BD42BCA90AA99556A791F6">
    <w:name w:val="6C6D331788BD42BCA90AA99556A791F6"/>
    <w:rsid w:val="005E2DBE"/>
  </w:style>
  <w:style w:type="paragraph" w:customStyle="1" w:styleId="E30FD813A84542B9AD2D644A253010F0">
    <w:name w:val="E30FD813A84542B9AD2D644A253010F0"/>
    <w:rsid w:val="005E2DBE"/>
  </w:style>
  <w:style w:type="paragraph" w:customStyle="1" w:styleId="61D65534EBFF461B9486D56404721F52">
    <w:name w:val="61D65534EBFF461B9486D56404721F52"/>
    <w:rsid w:val="005E2DBE"/>
  </w:style>
  <w:style w:type="paragraph" w:customStyle="1" w:styleId="29E66CC4244A48D9B509E1EF5B31076D">
    <w:name w:val="29E66CC4244A48D9B509E1EF5B31076D"/>
    <w:rsid w:val="005E2DBE"/>
  </w:style>
  <w:style w:type="paragraph" w:customStyle="1" w:styleId="286761D1CA9A48018947CA075662CF61">
    <w:name w:val="286761D1CA9A48018947CA075662CF61"/>
    <w:rsid w:val="005E2DBE"/>
  </w:style>
  <w:style w:type="paragraph" w:customStyle="1" w:styleId="DBEFF49790684765841A4ADD13A7DE45">
    <w:name w:val="DBEFF49790684765841A4ADD13A7DE45"/>
    <w:rsid w:val="005E2DBE"/>
  </w:style>
  <w:style w:type="paragraph" w:customStyle="1" w:styleId="A5226C75F3964D729B26240446B6A004">
    <w:name w:val="A5226C75F3964D729B26240446B6A004"/>
    <w:rsid w:val="005E2DBE"/>
  </w:style>
  <w:style w:type="paragraph" w:customStyle="1" w:styleId="DEF4983706A6479199A7C9FEB16C5092">
    <w:name w:val="DEF4983706A6479199A7C9FEB16C5092"/>
    <w:rsid w:val="005E2DBE"/>
  </w:style>
  <w:style w:type="paragraph" w:customStyle="1" w:styleId="4BEE611E6F9141FCAC85CCE40446BB5F">
    <w:name w:val="4BEE611E6F9141FCAC85CCE40446BB5F"/>
    <w:rsid w:val="005E2DBE"/>
  </w:style>
  <w:style w:type="paragraph" w:customStyle="1" w:styleId="D0983993AC69483D881D99A12FCB9940">
    <w:name w:val="D0983993AC69483D881D99A12FCB9940"/>
    <w:rsid w:val="005E2DBE"/>
  </w:style>
  <w:style w:type="paragraph" w:customStyle="1" w:styleId="A9729D3F91C44FFF8D6CC5667C66A094">
    <w:name w:val="A9729D3F91C44FFF8D6CC5667C66A094"/>
    <w:rsid w:val="005E2DBE"/>
  </w:style>
  <w:style w:type="paragraph" w:customStyle="1" w:styleId="209FB7FB45794BC9B661F9C0BB1AFD2E">
    <w:name w:val="209FB7FB45794BC9B661F9C0BB1AFD2E"/>
    <w:rsid w:val="005E2DBE"/>
  </w:style>
  <w:style w:type="paragraph" w:customStyle="1" w:styleId="1EDFCE241BF848B983981079B563228C">
    <w:name w:val="1EDFCE241BF848B983981079B563228C"/>
    <w:rsid w:val="005E2DBE"/>
  </w:style>
  <w:style w:type="paragraph" w:customStyle="1" w:styleId="78BDC7A938C44EFC80338ABE27909F34">
    <w:name w:val="78BDC7A938C44EFC80338ABE27909F34"/>
    <w:rsid w:val="005E2DBE"/>
  </w:style>
  <w:style w:type="paragraph" w:customStyle="1" w:styleId="0058792CA09A4C088F0FB0A4952DA191">
    <w:name w:val="0058792CA09A4C088F0FB0A4952DA191"/>
    <w:rsid w:val="005E2DBE"/>
  </w:style>
  <w:style w:type="paragraph" w:customStyle="1" w:styleId="1CA3B3B3FA344F69AB59A61FE3E2C91E">
    <w:name w:val="1CA3B3B3FA344F69AB59A61FE3E2C91E"/>
    <w:rsid w:val="005E2DBE"/>
  </w:style>
  <w:style w:type="paragraph" w:customStyle="1" w:styleId="136676F24C1147EAB2A6ED01921993BA">
    <w:name w:val="136676F24C1147EAB2A6ED01921993BA"/>
    <w:rsid w:val="005E2DBE"/>
  </w:style>
  <w:style w:type="paragraph" w:customStyle="1" w:styleId="5A13C13923EB4712951940194883BC0D">
    <w:name w:val="5A13C13923EB4712951940194883BC0D"/>
    <w:rsid w:val="005E2DBE"/>
  </w:style>
  <w:style w:type="paragraph" w:customStyle="1" w:styleId="0D016FC71FC848AA8E36321225599A17">
    <w:name w:val="0D016FC71FC848AA8E36321225599A17"/>
    <w:rsid w:val="005E2DBE"/>
  </w:style>
  <w:style w:type="paragraph" w:customStyle="1" w:styleId="3DE207A7C2F047A19D9AF732E671AD0E">
    <w:name w:val="3DE207A7C2F047A19D9AF732E671AD0E"/>
    <w:rsid w:val="005E2DBE"/>
  </w:style>
  <w:style w:type="paragraph" w:customStyle="1" w:styleId="EABA2FF2A21E46929CA31A00BFAC9DBD">
    <w:name w:val="EABA2FF2A21E46929CA31A00BFAC9DBD"/>
    <w:rsid w:val="005E2DBE"/>
  </w:style>
  <w:style w:type="paragraph" w:customStyle="1" w:styleId="4178311CB66F497CA2734B3348DD2960">
    <w:name w:val="4178311CB66F497CA2734B3348DD2960"/>
    <w:rsid w:val="005E2DBE"/>
  </w:style>
  <w:style w:type="paragraph" w:customStyle="1" w:styleId="F67CDFC65FA74F9A9F6661A2B33341E8">
    <w:name w:val="F67CDFC65FA74F9A9F6661A2B33341E8"/>
    <w:rsid w:val="005E2DBE"/>
  </w:style>
  <w:style w:type="paragraph" w:customStyle="1" w:styleId="0BB40571A4824C239FB313261183CB4D">
    <w:name w:val="0BB40571A4824C239FB313261183CB4D"/>
    <w:rsid w:val="005E2DBE"/>
  </w:style>
  <w:style w:type="paragraph" w:customStyle="1" w:styleId="7D47014306DA480FBA5A184697E80842">
    <w:name w:val="7D47014306DA480FBA5A184697E80842"/>
    <w:rsid w:val="005E2DBE"/>
  </w:style>
  <w:style w:type="paragraph" w:customStyle="1" w:styleId="1EEECDB839714AD8AE6E28D349884ED0">
    <w:name w:val="1EEECDB839714AD8AE6E28D349884ED0"/>
    <w:rsid w:val="005E2DBE"/>
  </w:style>
  <w:style w:type="paragraph" w:customStyle="1" w:styleId="B8259EDF03A64AE1B9C3CDD60460FEA8">
    <w:name w:val="B8259EDF03A64AE1B9C3CDD60460FEA8"/>
    <w:rsid w:val="005E2DBE"/>
  </w:style>
  <w:style w:type="paragraph" w:customStyle="1" w:styleId="78F3E0C531EC43C1B3C10E65EF98C3CA">
    <w:name w:val="78F3E0C531EC43C1B3C10E65EF98C3CA"/>
    <w:rsid w:val="005E2DBE"/>
  </w:style>
  <w:style w:type="paragraph" w:customStyle="1" w:styleId="29F0DFAA1091415D9734F9735B3ECB89">
    <w:name w:val="29F0DFAA1091415D9734F9735B3ECB89"/>
    <w:rsid w:val="005E2DBE"/>
  </w:style>
  <w:style w:type="paragraph" w:customStyle="1" w:styleId="EF2829F815494E918DD03C7EE9E68E79">
    <w:name w:val="EF2829F815494E918DD03C7EE9E68E79"/>
    <w:rsid w:val="005E2DBE"/>
  </w:style>
  <w:style w:type="paragraph" w:customStyle="1" w:styleId="B5F94F8BCCFB492AA30B1B2D1FB28971">
    <w:name w:val="B5F94F8BCCFB492AA30B1B2D1FB28971"/>
    <w:rsid w:val="005E2DBE"/>
  </w:style>
  <w:style w:type="paragraph" w:customStyle="1" w:styleId="97B1CD063F6B42F7BA948BB2FCB30F92">
    <w:name w:val="97B1CD063F6B42F7BA948BB2FCB30F92"/>
    <w:rsid w:val="005E2DBE"/>
  </w:style>
  <w:style w:type="paragraph" w:customStyle="1" w:styleId="F2E768E35BEB428992C9A24527100C5C">
    <w:name w:val="F2E768E35BEB428992C9A24527100C5C"/>
    <w:rsid w:val="005E2DBE"/>
  </w:style>
  <w:style w:type="paragraph" w:customStyle="1" w:styleId="8022EDF1EBB84132BB2CA135D16A0B6E">
    <w:name w:val="8022EDF1EBB84132BB2CA135D16A0B6E"/>
    <w:rsid w:val="005E2DBE"/>
  </w:style>
  <w:style w:type="paragraph" w:customStyle="1" w:styleId="042441647AF74257AD397435C61F466B">
    <w:name w:val="042441647AF74257AD397435C61F466B"/>
    <w:rsid w:val="005E2DBE"/>
  </w:style>
  <w:style w:type="paragraph" w:customStyle="1" w:styleId="C4581FDE98C8444A83A209CB1B50D9AC">
    <w:name w:val="C4581FDE98C8444A83A209CB1B50D9AC"/>
    <w:rsid w:val="005E2DBE"/>
  </w:style>
  <w:style w:type="paragraph" w:customStyle="1" w:styleId="1A2D964E4F5646399E805BD3D8C33940">
    <w:name w:val="1A2D964E4F5646399E805BD3D8C33940"/>
    <w:rsid w:val="005E2DBE"/>
  </w:style>
  <w:style w:type="paragraph" w:customStyle="1" w:styleId="62276881AE1847F6B818AB59C743C267">
    <w:name w:val="62276881AE1847F6B818AB59C743C267"/>
    <w:rsid w:val="005E2DBE"/>
  </w:style>
  <w:style w:type="paragraph" w:customStyle="1" w:styleId="B0205C23ECD142A88DEC10668211F395">
    <w:name w:val="B0205C23ECD142A88DEC10668211F395"/>
    <w:rsid w:val="005E2DBE"/>
  </w:style>
  <w:style w:type="paragraph" w:customStyle="1" w:styleId="A3048B3DB7184B918D8A6E6DA5DF4A78">
    <w:name w:val="A3048B3DB7184B918D8A6E6DA5DF4A78"/>
    <w:rsid w:val="005E2DBE"/>
  </w:style>
  <w:style w:type="paragraph" w:customStyle="1" w:styleId="4EAE6D26A8F943DCA230BE76FE9CE40B">
    <w:name w:val="4EAE6D26A8F943DCA230BE76FE9CE40B"/>
    <w:rsid w:val="005E2DBE"/>
  </w:style>
  <w:style w:type="paragraph" w:customStyle="1" w:styleId="5F1CAF10669244B69D6DE28238E262F6">
    <w:name w:val="5F1CAF10669244B69D6DE28238E262F6"/>
    <w:rsid w:val="005E2DBE"/>
  </w:style>
  <w:style w:type="paragraph" w:customStyle="1" w:styleId="3B7B82B3FE964CA8BE494B2725460A9A">
    <w:name w:val="3B7B82B3FE964CA8BE494B2725460A9A"/>
    <w:rsid w:val="005E2DBE"/>
  </w:style>
  <w:style w:type="paragraph" w:customStyle="1" w:styleId="78437810341A41B19A71052485D56F9C">
    <w:name w:val="78437810341A41B19A71052485D56F9C"/>
    <w:rsid w:val="005E2DBE"/>
  </w:style>
  <w:style w:type="paragraph" w:customStyle="1" w:styleId="10EFBAD4820C4A04AADCB8ADB1849192">
    <w:name w:val="10EFBAD4820C4A04AADCB8ADB1849192"/>
    <w:rsid w:val="005E2DBE"/>
  </w:style>
  <w:style w:type="paragraph" w:customStyle="1" w:styleId="38A7CBEC8A594C77B889F64F6F9C09EF">
    <w:name w:val="38A7CBEC8A594C77B889F64F6F9C09EF"/>
    <w:rsid w:val="005E2DBE"/>
  </w:style>
  <w:style w:type="paragraph" w:customStyle="1" w:styleId="F5A5FB2CA1DC4061993D62D0AC2B5448">
    <w:name w:val="F5A5FB2CA1DC4061993D62D0AC2B5448"/>
    <w:rsid w:val="005E2DBE"/>
  </w:style>
  <w:style w:type="paragraph" w:customStyle="1" w:styleId="2702A4587E374849BF353E1CE8998EB3">
    <w:name w:val="2702A4587E374849BF353E1CE8998EB3"/>
    <w:rsid w:val="005E2DBE"/>
  </w:style>
  <w:style w:type="paragraph" w:customStyle="1" w:styleId="02B39AA1655D477E985ED959F11283D8">
    <w:name w:val="02B39AA1655D477E985ED959F11283D8"/>
    <w:rsid w:val="005E2DBE"/>
  </w:style>
  <w:style w:type="paragraph" w:customStyle="1" w:styleId="25B911842E3E4EC08E00F31F3486CA1A">
    <w:name w:val="25B911842E3E4EC08E00F31F3486CA1A"/>
    <w:rsid w:val="005E2DBE"/>
  </w:style>
  <w:style w:type="paragraph" w:customStyle="1" w:styleId="EC626EC1A5C7493AAAF76CE88240AC87">
    <w:name w:val="EC626EC1A5C7493AAAF76CE88240AC87"/>
    <w:rsid w:val="005E2DBE"/>
  </w:style>
  <w:style w:type="paragraph" w:customStyle="1" w:styleId="4814AE0F48E24BC5A53EE044BC3F2CD0">
    <w:name w:val="4814AE0F48E24BC5A53EE044BC3F2CD0"/>
    <w:rsid w:val="005E2DBE"/>
  </w:style>
  <w:style w:type="paragraph" w:customStyle="1" w:styleId="965DDA08B1CA428291D4B81BA2CB73C7">
    <w:name w:val="965DDA08B1CA428291D4B81BA2CB73C7"/>
    <w:rsid w:val="005E2DBE"/>
  </w:style>
  <w:style w:type="paragraph" w:customStyle="1" w:styleId="BCF9F6A9B87D4A259536A5128C2CB822">
    <w:name w:val="BCF9F6A9B87D4A259536A5128C2CB822"/>
    <w:rsid w:val="005E2DBE"/>
  </w:style>
  <w:style w:type="paragraph" w:customStyle="1" w:styleId="1266940CB1C44812B4F3B4B04F930A73">
    <w:name w:val="1266940CB1C44812B4F3B4B04F930A73"/>
    <w:rsid w:val="005E2DBE"/>
  </w:style>
  <w:style w:type="paragraph" w:customStyle="1" w:styleId="11B7AA30993E46B29CED0BAC4F61C86C">
    <w:name w:val="11B7AA30993E46B29CED0BAC4F61C86C"/>
    <w:rsid w:val="005E2DBE"/>
  </w:style>
  <w:style w:type="paragraph" w:customStyle="1" w:styleId="B3B0120420524F85B65D489C4CF379CD">
    <w:name w:val="B3B0120420524F85B65D489C4CF379CD"/>
    <w:rsid w:val="005E2DBE"/>
  </w:style>
  <w:style w:type="paragraph" w:customStyle="1" w:styleId="B63868EECF3241838F75B9ED0FFDB277">
    <w:name w:val="B63868EECF3241838F75B9ED0FFDB277"/>
    <w:rsid w:val="005E2DBE"/>
  </w:style>
  <w:style w:type="paragraph" w:customStyle="1" w:styleId="5DBF0982FCCB48658F2540249BDD7BDA">
    <w:name w:val="5DBF0982FCCB48658F2540249BDD7BDA"/>
    <w:rsid w:val="005E2DBE"/>
  </w:style>
  <w:style w:type="paragraph" w:customStyle="1" w:styleId="5CB5C6C87F324D4C80230E2B069DE40A">
    <w:name w:val="5CB5C6C87F324D4C80230E2B069DE40A"/>
    <w:rsid w:val="005E2DBE"/>
  </w:style>
  <w:style w:type="paragraph" w:customStyle="1" w:styleId="8CD16F968B4949769DD4F2FBA326490C">
    <w:name w:val="8CD16F968B4949769DD4F2FBA326490C"/>
    <w:rsid w:val="005E2DBE"/>
  </w:style>
  <w:style w:type="paragraph" w:customStyle="1" w:styleId="9BC3D07495C44526B08DA16AE6B92F89">
    <w:name w:val="9BC3D07495C44526B08DA16AE6B92F89"/>
    <w:rsid w:val="005E2DBE"/>
  </w:style>
  <w:style w:type="paragraph" w:customStyle="1" w:styleId="6A818DC3585F4992BA49EE748E4FA2C3">
    <w:name w:val="6A818DC3585F4992BA49EE748E4FA2C3"/>
    <w:rsid w:val="005E2DBE"/>
  </w:style>
  <w:style w:type="paragraph" w:customStyle="1" w:styleId="98826EA70AF34623B7B1E531E84B3F47">
    <w:name w:val="98826EA70AF34623B7B1E531E84B3F47"/>
    <w:rsid w:val="005E2DBE"/>
  </w:style>
  <w:style w:type="paragraph" w:customStyle="1" w:styleId="B661050D06F24AAD8A992A4C9AEAD811">
    <w:name w:val="B661050D06F24AAD8A992A4C9AEAD811"/>
    <w:rsid w:val="005E2DBE"/>
  </w:style>
  <w:style w:type="paragraph" w:customStyle="1" w:styleId="18FFD339DC674A03856D18309D9A9171">
    <w:name w:val="18FFD339DC674A03856D18309D9A9171"/>
    <w:rsid w:val="005E2DBE"/>
  </w:style>
  <w:style w:type="paragraph" w:customStyle="1" w:styleId="C699CEF5F4A34A7D9AB73B15159E032E">
    <w:name w:val="C699CEF5F4A34A7D9AB73B15159E032E"/>
    <w:rsid w:val="005E2DBE"/>
  </w:style>
  <w:style w:type="paragraph" w:customStyle="1" w:styleId="9DCEE821520A4CA4962A6F3F4C434872">
    <w:name w:val="9DCEE821520A4CA4962A6F3F4C434872"/>
    <w:rsid w:val="005E2DBE"/>
  </w:style>
  <w:style w:type="paragraph" w:customStyle="1" w:styleId="25313153FC8A43B088F5E14CCC76DCDC">
    <w:name w:val="25313153FC8A43B088F5E14CCC76DCDC"/>
    <w:rsid w:val="005E2DBE"/>
  </w:style>
  <w:style w:type="paragraph" w:customStyle="1" w:styleId="10BA1106FE4747E28F09AC841647A509">
    <w:name w:val="10BA1106FE4747E28F09AC841647A509"/>
    <w:rsid w:val="005E2DBE"/>
  </w:style>
  <w:style w:type="paragraph" w:customStyle="1" w:styleId="9DB86696F88E42E3827E005581EE0A3A">
    <w:name w:val="9DB86696F88E42E3827E005581EE0A3A"/>
    <w:rsid w:val="005E2DBE"/>
  </w:style>
  <w:style w:type="paragraph" w:customStyle="1" w:styleId="891FD059660F44DFB4AC45B20F1650BA">
    <w:name w:val="891FD059660F44DFB4AC45B20F1650BA"/>
    <w:rsid w:val="005E2DBE"/>
  </w:style>
  <w:style w:type="paragraph" w:customStyle="1" w:styleId="79C40A69BA43447C974363CB2BB5EBFF">
    <w:name w:val="79C40A69BA43447C974363CB2BB5EBFF"/>
    <w:rsid w:val="005E2DBE"/>
  </w:style>
  <w:style w:type="paragraph" w:customStyle="1" w:styleId="8E58CEE2FA154EE4821BD5860108D06C">
    <w:name w:val="8E58CEE2FA154EE4821BD5860108D06C"/>
    <w:rsid w:val="005E2DBE"/>
  </w:style>
  <w:style w:type="paragraph" w:customStyle="1" w:styleId="7BBFD188723B4658B4C188CC6CFD41C1">
    <w:name w:val="7BBFD188723B4658B4C188CC6CFD41C1"/>
    <w:rsid w:val="005E2DBE"/>
  </w:style>
  <w:style w:type="paragraph" w:customStyle="1" w:styleId="0EF5814FB9A849F0B01353BEA0138441">
    <w:name w:val="0EF5814FB9A849F0B01353BEA0138441"/>
    <w:rsid w:val="005E2DBE"/>
  </w:style>
  <w:style w:type="paragraph" w:customStyle="1" w:styleId="D2045F88B81142AAB1F33B5E874D979B">
    <w:name w:val="D2045F88B81142AAB1F33B5E874D979B"/>
    <w:rsid w:val="005E2DBE"/>
  </w:style>
  <w:style w:type="paragraph" w:customStyle="1" w:styleId="DC87374DDFF247DF800AE1AD955B6865">
    <w:name w:val="DC87374DDFF247DF800AE1AD955B6865"/>
    <w:rsid w:val="005E2DBE"/>
  </w:style>
  <w:style w:type="paragraph" w:customStyle="1" w:styleId="5BC037A51F6B49C2934A5813D49A4AC3">
    <w:name w:val="5BC037A51F6B49C2934A5813D49A4AC3"/>
    <w:rsid w:val="000E14D7"/>
  </w:style>
  <w:style w:type="paragraph" w:customStyle="1" w:styleId="0A291ED94B0B43AF8F960EF902510F10">
    <w:name w:val="0A291ED94B0B43AF8F960EF902510F10"/>
    <w:rsid w:val="000E14D7"/>
  </w:style>
  <w:style w:type="paragraph" w:customStyle="1" w:styleId="FFD5293781E640E19B2FBF0C52FF9E8C">
    <w:name w:val="FFD5293781E640E19B2FBF0C52FF9E8C"/>
    <w:rsid w:val="000E14D7"/>
  </w:style>
  <w:style w:type="paragraph" w:customStyle="1" w:styleId="3496C3B1ADC94E2DB83F8CD5DA1F239D">
    <w:name w:val="3496C3B1ADC94E2DB83F8CD5DA1F239D"/>
    <w:rsid w:val="000E14D7"/>
  </w:style>
  <w:style w:type="paragraph" w:customStyle="1" w:styleId="F8366BF2E3684CB6994DBC72071DA0B7">
    <w:name w:val="F8366BF2E3684CB6994DBC72071DA0B7"/>
    <w:rsid w:val="000E14D7"/>
  </w:style>
  <w:style w:type="paragraph" w:customStyle="1" w:styleId="DCEC2B7BFC594F0C98D1E63EFD21AD37">
    <w:name w:val="DCEC2B7BFC594F0C98D1E63EFD21AD37"/>
    <w:rsid w:val="000E14D7"/>
  </w:style>
  <w:style w:type="paragraph" w:customStyle="1" w:styleId="F2644A9887364FC58480502C573F54F1">
    <w:name w:val="F2644A9887364FC58480502C573F54F1"/>
    <w:rsid w:val="000E14D7"/>
  </w:style>
  <w:style w:type="paragraph" w:customStyle="1" w:styleId="4E5987257F944662AAFBFFBFFB5858F7">
    <w:name w:val="4E5987257F944662AAFBFFBFFB5858F7"/>
    <w:rsid w:val="000E14D7"/>
  </w:style>
  <w:style w:type="paragraph" w:customStyle="1" w:styleId="C6C0300126BB4F67B3211B7DD80E69C0">
    <w:name w:val="C6C0300126BB4F67B3211B7DD80E69C0"/>
    <w:rsid w:val="000E14D7"/>
  </w:style>
  <w:style w:type="paragraph" w:customStyle="1" w:styleId="B09C7D35AEDB4BA7979609D62D8181F4">
    <w:name w:val="B09C7D35AEDB4BA7979609D62D8181F4"/>
    <w:rsid w:val="000E14D7"/>
  </w:style>
  <w:style w:type="paragraph" w:customStyle="1" w:styleId="DEE3492693B842DF8A98D7967D56EEFC">
    <w:name w:val="DEE3492693B842DF8A98D7967D56EEFC"/>
    <w:rsid w:val="000E14D7"/>
  </w:style>
  <w:style w:type="paragraph" w:customStyle="1" w:styleId="82032D83E34C4732A066D72059070BF8">
    <w:name w:val="82032D83E34C4732A066D72059070BF8"/>
    <w:rsid w:val="000E14D7"/>
  </w:style>
  <w:style w:type="paragraph" w:customStyle="1" w:styleId="563ADC06387947248F9A73631C57BB57">
    <w:name w:val="563ADC06387947248F9A73631C57BB57"/>
    <w:rsid w:val="000E14D7"/>
  </w:style>
  <w:style w:type="paragraph" w:customStyle="1" w:styleId="6532883196F7462E85D12375C39F682E">
    <w:name w:val="6532883196F7462E85D12375C39F682E"/>
    <w:rsid w:val="000E14D7"/>
  </w:style>
  <w:style w:type="paragraph" w:customStyle="1" w:styleId="613B676B42E543D8B5DBBF61688F567F">
    <w:name w:val="613B676B42E543D8B5DBBF61688F567F"/>
    <w:rsid w:val="000E14D7"/>
  </w:style>
  <w:style w:type="paragraph" w:customStyle="1" w:styleId="30A1470FE870444DA4ABD9D0FF5E8CA9">
    <w:name w:val="30A1470FE870444DA4ABD9D0FF5E8CA9"/>
    <w:rsid w:val="000E14D7"/>
  </w:style>
  <w:style w:type="paragraph" w:customStyle="1" w:styleId="3A50EFEEBE134C74BE946CE7A4E6B18F">
    <w:name w:val="3A50EFEEBE134C74BE946CE7A4E6B18F"/>
    <w:rsid w:val="000E14D7"/>
  </w:style>
  <w:style w:type="paragraph" w:customStyle="1" w:styleId="F64AEB601662413FBA9A1200D44B6053">
    <w:name w:val="F64AEB601662413FBA9A1200D44B6053"/>
    <w:rsid w:val="000E14D7"/>
  </w:style>
  <w:style w:type="paragraph" w:customStyle="1" w:styleId="C4DC609C2A4C41A18171B31C69553814">
    <w:name w:val="C4DC609C2A4C41A18171B31C69553814"/>
    <w:rsid w:val="000E14D7"/>
  </w:style>
  <w:style w:type="paragraph" w:customStyle="1" w:styleId="18BCC2A59E7B4BB68B7454C65CF5F661">
    <w:name w:val="18BCC2A59E7B4BB68B7454C65CF5F661"/>
    <w:rsid w:val="000E14D7"/>
  </w:style>
  <w:style w:type="paragraph" w:customStyle="1" w:styleId="9340315294AC4ED39C7891F1F2CC466A">
    <w:name w:val="9340315294AC4ED39C7891F1F2CC466A"/>
    <w:rsid w:val="000E14D7"/>
  </w:style>
  <w:style w:type="paragraph" w:customStyle="1" w:styleId="4E9E0F4D5B324628A192C4E337311A3F">
    <w:name w:val="4E9E0F4D5B324628A192C4E337311A3F"/>
    <w:rsid w:val="000E14D7"/>
  </w:style>
  <w:style w:type="paragraph" w:customStyle="1" w:styleId="1E6E4126F553401898C2E8E306FD703A">
    <w:name w:val="1E6E4126F553401898C2E8E306FD703A"/>
    <w:rsid w:val="000E14D7"/>
  </w:style>
  <w:style w:type="paragraph" w:customStyle="1" w:styleId="9D94689B57C5485DAF01D04A557CF073">
    <w:name w:val="9D94689B57C5485DAF01D04A557CF073"/>
    <w:rsid w:val="000E14D7"/>
  </w:style>
  <w:style w:type="paragraph" w:customStyle="1" w:styleId="917305BCFA2B4C948D10FB6E4B48C18E">
    <w:name w:val="917305BCFA2B4C948D10FB6E4B48C18E"/>
    <w:rsid w:val="000E14D7"/>
  </w:style>
  <w:style w:type="paragraph" w:customStyle="1" w:styleId="267088890C044FA49C1B9C03EC6B7339">
    <w:name w:val="267088890C044FA49C1B9C03EC6B7339"/>
    <w:rsid w:val="000E14D7"/>
  </w:style>
  <w:style w:type="paragraph" w:customStyle="1" w:styleId="C305B8F86A654110BCFEEECABC764632">
    <w:name w:val="C305B8F86A654110BCFEEECABC764632"/>
    <w:rsid w:val="000E14D7"/>
  </w:style>
  <w:style w:type="paragraph" w:customStyle="1" w:styleId="F047F2F4DDA64DC19EB461E1A7FA216A">
    <w:name w:val="F047F2F4DDA64DC19EB461E1A7FA216A"/>
    <w:rsid w:val="000E14D7"/>
  </w:style>
  <w:style w:type="paragraph" w:customStyle="1" w:styleId="41C8ED99762C4A7B9E0A22A516F12FB2">
    <w:name w:val="41C8ED99762C4A7B9E0A22A516F12FB2"/>
    <w:rsid w:val="000E14D7"/>
  </w:style>
  <w:style w:type="paragraph" w:customStyle="1" w:styleId="118C3FD333DC42A58ADFB9BCACA179E9">
    <w:name w:val="118C3FD333DC42A58ADFB9BCACA179E9"/>
    <w:rsid w:val="000E14D7"/>
  </w:style>
  <w:style w:type="paragraph" w:customStyle="1" w:styleId="418A18B9424D452BB9D132FD87AF1A1C">
    <w:name w:val="418A18B9424D452BB9D132FD87AF1A1C"/>
    <w:rsid w:val="000E14D7"/>
  </w:style>
  <w:style w:type="paragraph" w:customStyle="1" w:styleId="1E1BB50A9B1248B7BD3AAB885A9D3978">
    <w:name w:val="1E1BB50A9B1248B7BD3AAB885A9D3978"/>
    <w:rsid w:val="000E14D7"/>
  </w:style>
  <w:style w:type="paragraph" w:customStyle="1" w:styleId="B1D46D48E30A49F79A6E3590FEF28DA9">
    <w:name w:val="B1D46D48E30A49F79A6E3590FEF28DA9"/>
    <w:rsid w:val="000E14D7"/>
  </w:style>
  <w:style w:type="paragraph" w:customStyle="1" w:styleId="4A9009B866EA450C86A2863B962B44E3">
    <w:name w:val="4A9009B866EA450C86A2863B962B44E3"/>
    <w:rsid w:val="000E14D7"/>
  </w:style>
  <w:style w:type="paragraph" w:customStyle="1" w:styleId="ADF4404DE5654FA6A81AC66AFF0A9BD7">
    <w:name w:val="ADF4404DE5654FA6A81AC66AFF0A9BD7"/>
    <w:rsid w:val="000E14D7"/>
  </w:style>
  <w:style w:type="paragraph" w:customStyle="1" w:styleId="FD304856D38148A9A7BE1ECB4681F9E2">
    <w:name w:val="FD304856D38148A9A7BE1ECB4681F9E2"/>
    <w:rsid w:val="000E14D7"/>
  </w:style>
  <w:style w:type="paragraph" w:customStyle="1" w:styleId="F2D8C7D36A3B4BC9B6575AE740E5D08C">
    <w:name w:val="F2D8C7D36A3B4BC9B6575AE740E5D08C"/>
    <w:rsid w:val="000E14D7"/>
  </w:style>
  <w:style w:type="paragraph" w:customStyle="1" w:styleId="57ACE7800DE8400D99439035E8B842B1">
    <w:name w:val="57ACE7800DE8400D99439035E8B842B1"/>
    <w:rsid w:val="000E14D7"/>
  </w:style>
  <w:style w:type="paragraph" w:customStyle="1" w:styleId="DAA85E5C89FB4EDA860826169927D120">
    <w:name w:val="DAA85E5C89FB4EDA860826169927D120"/>
    <w:rsid w:val="000E14D7"/>
  </w:style>
  <w:style w:type="paragraph" w:customStyle="1" w:styleId="EF70F484DD3D422F9CD0F2B47119036C">
    <w:name w:val="EF70F484DD3D422F9CD0F2B47119036C"/>
    <w:rsid w:val="000E14D7"/>
  </w:style>
  <w:style w:type="paragraph" w:customStyle="1" w:styleId="AB19DD95C5664838A335641934D12AF9">
    <w:name w:val="AB19DD95C5664838A335641934D12AF9"/>
    <w:rsid w:val="000E14D7"/>
  </w:style>
  <w:style w:type="paragraph" w:customStyle="1" w:styleId="92BA82815F6B4E01AEC8B016C2BB632D">
    <w:name w:val="92BA82815F6B4E01AEC8B016C2BB632D"/>
    <w:rsid w:val="000E14D7"/>
  </w:style>
  <w:style w:type="paragraph" w:customStyle="1" w:styleId="3AB2F2AD7D5948D0975CC24060E04E60">
    <w:name w:val="3AB2F2AD7D5948D0975CC24060E04E60"/>
    <w:rsid w:val="000E14D7"/>
  </w:style>
  <w:style w:type="paragraph" w:customStyle="1" w:styleId="D6D9B46196774FB28C3FBFA46492E046">
    <w:name w:val="D6D9B46196774FB28C3FBFA46492E046"/>
    <w:rsid w:val="000E14D7"/>
  </w:style>
  <w:style w:type="paragraph" w:customStyle="1" w:styleId="D8D5CF1793D6466AAC4B8896A8B37595">
    <w:name w:val="D8D5CF1793D6466AAC4B8896A8B37595"/>
    <w:rsid w:val="000E14D7"/>
  </w:style>
  <w:style w:type="paragraph" w:customStyle="1" w:styleId="A27984A4F91C4393AADCB742656535DF">
    <w:name w:val="A27984A4F91C4393AADCB742656535DF"/>
    <w:rsid w:val="000E14D7"/>
  </w:style>
  <w:style w:type="paragraph" w:customStyle="1" w:styleId="8C40897DE6F544B9AD63318E970D6966">
    <w:name w:val="8C40897DE6F544B9AD63318E970D6966"/>
    <w:rsid w:val="000E14D7"/>
  </w:style>
  <w:style w:type="paragraph" w:customStyle="1" w:styleId="3D4F464BAE29403EB6A68B065F43CF8C">
    <w:name w:val="3D4F464BAE29403EB6A68B065F43CF8C"/>
    <w:rsid w:val="000E14D7"/>
  </w:style>
  <w:style w:type="paragraph" w:customStyle="1" w:styleId="F964A0302E0246B2A203AF019CC05C7C">
    <w:name w:val="F964A0302E0246B2A203AF019CC05C7C"/>
    <w:rsid w:val="000E14D7"/>
  </w:style>
  <w:style w:type="paragraph" w:customStyle="1" w:styleId="B435CCD9439143478C831D0CCBFF95A8">
    <w:name w:val="B435CCD9439143478C831D0CCBFF95A8"/>
    <w:rsid w:val="000E14D7"/>
  </w:style>
  <w:style w:type="paragraph" w:customStyle="1" w:styleId="CF0E3CFA21544C7FAC4C40099BDA5F04">
    <w:name w:val="CF0E3CFA21544C7FAC4C40099BDA5F04"/>
    <w:rsid w:val="000E14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8A0204B654724D8FE0F19ED28FC5A8" ma:contentTypeVersion="0" ma:contentTypeDescription="Een nieuw document maken." ma:contentTypeScope="" ma:versionID="8880b40ea318c280d156aa76b628034e">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4891A2-F6B6-49F2-9A44-7569F0DDFE4A}">
  <ds:schemaRefs>
    <ds:schemaRef ds:uri="http://schemas.microsoft.com/sharepoint/v3/contenttype/forms"/>
  </ds:schemaRefs>
</ds:datastoreItem>
</file>

<file path=customXml/itemProps2.xml><?xml version="1.0" encoding="utf-8"?>
<ds:datastoreItem xmlns:ds="http://schemas.openxmlformats.org/officeDocument/2006/customXml" ds:itemID="{918109EE-18C7-4B32-B0B2-3BC62BD22785}">
  <ds:schemaRefs>
    <ds:schemaRef ds:uri="http://www.w3.org/XML/1998/namespace"/>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303D6D35-1286-4261-ABA8-3D6486AB4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1836</Words>
  <Characters>10103</Characters>
  <Application>Microsoft Office Word</Application>
  <DocSecurity>4</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Hanssens, Ellen</dc:creator>
  <cp:keywords/>
  <dc:description/>
  <cp:lastModifiedBy>Pelosie Gerda</cp:lastModifiedBy>
  <cp:revision>2</cp:revision>
  <cp:lastPrinted>2018-07-03T09:51:00Z</cp:lastPrinted>
  <dcterms:created xsi:type="dcterms:W3CDTF">2018-07-03T09:51:00Z</dcterms:created>
  <dcterms:modified xsi:type="dcterms:W3CDTF">2018-07-03T09:51:00Z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0x010100C98A0204B654724D8FE0F19ED28FC5A8</vt:lpwstr>
  </property>
  <property fmtid="{D5CDD505-2E9C-101B-9397-08002B2CF9AE}" pid="3" name="Meta_PV">
    <vt:lpwstr>810;#Erfgoed|a73330ab-6a86-425b-9b75-2e4f143be3a5;#894;#Proefprojecten|2bc8bab0-296f-4696-b79b-35c41d1c54cf;#895;#Waarderen|76f44a00-ff12-4a68-9910-59f6261e29cc</vt:lpwstr>
  </property>
  <property fmtid="{D5CDD505-2E9C-101B-9397-08002B2CF9AE}" pid="4" name="PV_Vraagsteller">
    <vt:lpwstr>273;#Coudyser Cathy|0eb79baa-ef37-47f9-94f5-2385775d7f29</vt:lpwstr>
  </property>
  <property fmtid="{D5CDD505-2E9C-101B-9397-08002B2CF9AE}" pid="5" name="_dlc_DocIdItemGuid">
    <vt:lpwstr>23240e91-24bb-4b35-a3cc-117bccfbfd40</vt:lpwstr>
  </property>
</Properties>
</file>