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A1559" w14:textId="2C7CD73D" w:rsidR="00A47512" w:rsidRDefault="009B451B">
      <w:pPr>
        <w:rPr>
          <w:u w:val="single"/>
        </w:rPr>
      </w:pPr>
      <w:bookmarkStart w:id="0" w:name="_GoBack"/>
      <w:bookmarkEnd w:id="0"/>
      <w:r>
        <w:rPr>
          <w:u w:val="single"/>
        </w:rPr>
        <w:t>Bijlage SV 275</w:t>
      </w:r>
    </w:p>
    <w:p w14:paraId="29EE9ED8" w14:textId="109A4148" w:rsidR="009B451B" w:rsidRDefault="009B451B">
      <w:pPr>
        <w:rPr>
          <w:u w:val="single"/>
        </w:rPr>
      </w:pPr>
      <w:r>
        <w:rPr>
          <w:u w:val="single"/>
        </w:rPr>
        <w:t>Aantal vervangen lampen en type lamp</w:t>
      </w:r>
    </w:p>
    <w:tbl>
      <w:tblPr>
        <w:tblW w:w="4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2391"/>
      </w:tblGrid>
      <w:tr w:rsidR="009B451B" w14:paraId="56743620" w14:textId="77777777" w:rsidTr="009B451B">
        <w:trPr>
          <w:trHeight w:val="255"/>
        </w:trPr>
        <w:tc>
          <w:tcPr>
            <w:tcW w:w="2429" w:type="dxa"/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D2E95F" w14:textId="77777777" w:rsidR="009B451B" w:rsidRDefault="009B45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nl-BE"/>
              </w:rPr>
              <w:t>EANDIS (2017)</w:t>
            </w:r>
          </w:p>
        </w:tc>
        <w:tc>
          <w:tcPr>
            <w:tcW w:w="23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4FBF8B" w14:textId="77777777" w:rsidR="009B451B" w:rsidRDefault="009B45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</w:tr>
      <w:tr w:rsidR="009B451B" w14:paraId="593C95D6" w14:textId="77777777" w:rsidTr="009B451B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4D426A" w14:textId="1D50A976" w:rsidR="009B451B" w:rsidRDefault="009B45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BE"/>
              </w:rPr>
              <w:t>Lichtbron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F9BFB7" w14:textId="240D4781" w:rsidR="009B451B" w:rsidRDefault="009B45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BE"/>
              </w:rPr>
              <w:t xml:space="preserve">Aantal </w:t>
            </w:r>
          </w:p>
        </w:tc>
      </w:tr>
      <w:tr w:rsidR="009B451B" w14:paraId="05B9257C" w14:textId="77777777" w:rsidTr="009B451B">
        <w:trPr>
          <w:trHeight w:val="255"/>
        </w:trPr>
        <w:tc>
          <w:tcPr>
            <w:tcW w:w="24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4D2217" w14:textId="77777777" w:rsidR="009B451B" w:rsidRDefault="009B451B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DIVERSEN</w:t>
            </w:r>
          </w:p>
        </w:tc>
        <w:tc>
          <w:tcPr>
            <w:tcW w:w="23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217CB0" w14:textId="77777777" w:rsidR="009B451B" w:rsidRDefault="009B4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45</w:t>
            </w:r>
          </w:p>
        </w:tc>
      </w:tr>
      <w:tr w:rsidR="009B451B" w14:paraId="7AD90917" w14:textId="77777777" w:rsidTr="009B451B">
        <w:trPr>
          <w:trHeight w:val="255"/>
        </w:trPr>
        <w:tc>
          <w:tcPr>
            <w:tcW w:w="24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DFCCB5" w14:textId="77777777" w:rsidR="009B451B" w:rsidRDefault="009B451B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GLOEI</w:t>
            </w:r>
          </w:p>
        </w:tc>
        <w:tc>
          <w:tcPr>
            <w:tcW w:w="23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BCFA3E" w14:textId="77777777" w:rsidR="009B451B" w:rsidRDefault="009B4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6</w:t>
            </w:r>
          </w:p>
        </w:tc>
      </w:tr>
      <w:tr w:rsidR="009B451B" w14:paraId="6010062E" w14:textId="77777777" w:rsidTr="009B451B">
        <w:trPr>
          <w:trHeight w:val="255"/>
        </w:trPr>
        <w:tc>
          <w:tcPr>
            <w:tcW w:w="24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3EBF1F" w14:textId="77777777" w:rsidR="009B451B" w:rsidRDefault="009B451B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HALOGEEN</w:t>
            </w:r>
          </w:p>
        </w:tc>
        <w:tc>
          <w:tcPr>
            <w:tcW w:w="23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370D8F" w14:textId="77777777" w:rsidR="009B451B" w:rsidRDefault="009B4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3</w:t>
            </w:r>
          </w:p>
        </w:tc>
      </w:tr>
      <w:tr w:rsidR="009B451B" w14:paraId="430F9E25" w14:textId="77777777" w:rsidTr="009B451B">
        <w:trPr>
          <w:trHeight w:val="255"/>
        </w:trPr>
        <w:tc>
          <w:tcPr>
            <w:tcW w:w="24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CA0DBE" w14:textId="77777777" w:rsidR="009B451B" w:rsidRDefault="009B451B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HGHP (kwikhogedruklampen)</w:t>
            </w:r>
          </w:p>
        </w:tc>
        <w:tc>
          <w:tcPr>
            <w:tcW w:w="23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7E159B" w14:textId="77777777" w:rsidR="009B451B" w:rsidRDefault="009B4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266</w:t>
            </w:r>
          </w:p>
        </w:tc>
      </w:tr>
      <w:tr w:rsidR="009B451B" w14:paraId="0CCF4719" w14:textId="77777777" w:rsidTr="009B451B">
        <w:trPr>
          <w:trHeight w:val="255"/>
        </w:trPr>
        <w:tc>
          <w:tcPr>
            <w:tcW w:w="24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32CC2E" w14:textId="77777777" w:rsidR="009B451B" w:rsidRDefault="009B451B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HGLP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br/>
              <w:t>(kwiklagedruklampen)</w:t>
            </w:r>
          </w:p>
        </w:tc>
        <w:tc>
          <w:tcPr>
            <w:tcW w:w="23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CFD947" w14:textId="77777777" w:rsidR="009B451B" w:rsidRDefault="009B4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1721</w:t>
            </w:r>
          </w:p>
        </w:tc>
      </w:tr>
      <w:tr w:rsidR="009B451B" w14:paraId="4666298A" w14:textId="77777777" w:rsidTr="009B451B">
        <w:trPr>
          <w:trHeight w:val="255"/>
        </w:trPr>
        <w:tc>
          <w:tcPr>
            <w:tcW w:w="24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E73672" w14:textId="77777777" w:rsidR="009B451B" w:rsidRDefault="009B451B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INDUCTIE</w:t>
            </w:r>
          </w:p>
        </w:tc>
        <w:tc>
          <w:tcPr>
            <w:tcW w:w="23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2054E8" w14:textId="77777777" w:rsidR="009B451B" w:rsidRDefault="009B4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61</w:t>
            </w:r>
          </w:p>
        </w:tc>
      </w:tr>
      <w:tr w:rsidR="009B451B" w14:paraId="3770F610" w14:textId="77777777" w:rsidTr="009B451B">
        <w:trPr>
          <w:trHeight w:val="255"/>
        </w:trPr>
        <w:tc>
          <w:tcPr>
            <w:tcW w:w="24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546447" w14:textId="77777777" w:rsidR="009B451B" w:rsidRDefault="009B451B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LED</w:t>
            </w:r>
          </w:p>
        </w:tc>
        <w:tc>
          <w:tcPr>
            <w:tcW w:w="23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97ED22" w14:textId="77777777" w:rsidR="009B451B" w:rsidRDefault="009B4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150</w:t>
            </w:r>
          </w:p>
        </w:tc>
      </w:tr>
      <w:tr w:rsidR="009B451B" w14:paraId="1F736261" w14:textId="77777777" w:rsidTr="009B451B">
        <w:trPr>
          <w:trHeight w:val="255"/>
        </w:trPr>
        <w:tc>
          <w:tcPr>
            <w:tcW w:w="24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9C8CF2" w14:textId="77777777" w:rsidR="009B451B" w:rsidRDefault="009B451B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MENGLICHT</w:t>
            </w:r>
          </w:p>
        </w:tc>
        <w:tc>
          <w:tcPr>
            <w:tcW w:w="23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D7DE2E" w14:textId="77777777" w:rsidR="009B451B" w:rsidRDefault="009B4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2</w:t>
            </w:r>
          </w:p>
        </w:tc>
      </w:tr>
      <w:tr w:rsidR="009B451B" w14:paraId="368E447A" w14:textId="77777777" w:rsidTr="009B451B">
        <w:trPr>
          <w:trHeight w:val="255"/>
        </w:trPr>
        <w:tc>
          <w:tcPr>
            <w:tcW w:w="24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91EAA6" w14:textId="77777777" w:rsidR="009B451B" w:rsidRDefault="009B451B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MHHP (Metaalhalogenide)</w:t>
            </w:r>
          </w:p>
        </w:tc>
        <w:tc>
          <w:tcPr>
            <w:tcW w:w="23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E399C1" w14:textId="77777777" w:rsidR="009B451B" w:rsidRDefault="009B4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25707</w:t>
            </w:r>
          </w:p>
        </w:tc>
      </w:tr>
      <w:tr w:rsidR="009B451B" w14:paraId="296971C0" w14:textId="77777777" w:rsidTr="009B451B">
        <w:trPr>
          <w:trHeight w:val="255"/>
        </w:trPr>
        <w:tc>
          <w:tcPr>
            <w:tcW w:w="24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E5BB1D" w14:textId="77777777" w:rsidR="009B451B" w:rsidRDefault="009B451B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NAHP (natriumhogedruklampen)</w:t>
            </w:r>
          </w:p>
        </w:tc>
        <w:tc>
          <w:tcPr>
            <w:tcW w:w="23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480EB8" w14:textId="77777777" w:rsidR="009B451B" w:rsidRDefault="009B4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144767</w:t>
            </w:r>
          </w:p>
        </w:tc>
      </w:tr>
      <w:tr w:rsidR="009B451B" w14:paraId="1433B332" w14:textId="77777777" w:rsidTr="009B451B">
        <w:trPr>
          <w:trHeight w:val="255"/>
        </w:trPr>
        <w:tc>
          <w:tcPr>
            <w:tcW w:w="24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3DA279" w14:textId="77777777" w:rsidR="009B451B" w:rsidRDefault="009B451B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NALP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br/>
              <w:t>(natriumlagedruklampen)</w:t>
            </w:r>
          </w:p>
        </w:tc>
        <w:tc>
          <w:tcPr>
            <w:tcW w:w="23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8EDFFC" w14:textId="77777777" w:rsidR="009B451B" w:rsidRDefault="009B451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45960</w:t>
            </w:r>
          </w:p>
        </w:tc>
      </w:tr>
      <w:tr w:rsidR="009B451B" w14:paraId="21E8586E" w14:textId="77777777" w:rsidTr="009B451B">
        <w:trPr>
          <w:trHeight w:val="255"/>
        </w:trPr>
        <w:tc>
          <w:tcPr>
            <w:tcW w:w="2429" w:type="dxa"/>
            <w:tcBorders>
              <w:top w:val="single" w:sz="8" w:space="0" w:color="8EA9DB"/>
              <w:left w:val="nil"/>
              <w:bottom w:val="nil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6E472E" w14:textId="77777777" w:rsidR="009B451B" w:rsidRDefault="009B451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BE"/>
              </w:rPr>
              <w:t>Eindtotaal</w:t>
            </w:r>
          </w:p>
        </w:tc>
        <w:tc>
          <w:tcPr>
            <w:tcW w:w="2391" w:type="dxa"/>
            <w:tcBorders>
              <w:top w:val="single" w:sz="8" w:space="0" w:color="8EA9DB"/>
              <w:left w:val="nil"/>
              <w:bottom w:val="nil"/>
              <w:right w:val="nil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AD642A" w14:textId="77777777" w:rsidR="009B451B" w:rsidRDefault="009B451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BE"/>
              </w:rPr>
              <w:t>218688</w:t>
            </w:r>
          </w:p>
        </w:tc>
      </w:tr>
    </w:tbl>
    <w:p w14:paraId="59013216" w14:textId="0FE276B9" w:rsidR="009B451B" w:rsidRDefault="009B451B">
      <w:pPr>
        <w:rPr>
          <w:u w:val="single"/>
        </w:rPr>
      </w:pPr>
    </w:p>
    <w:p w14:paraId="3D13C3C3" w14:textId="2DCC5454" w:rsidR="00193D5A" w:rsidRPr="00193D5A" w:rsidRDefault="00193D5A" w:rsidP="00193D5A">
      <w:pPr>
        <w:spacing w:after="0" w:line="240" w:lineRule="auto"/>
        <w:rPr>
          <w:rFonts w:eastAsia="Times New Roman"/>
          <w:iCs/>
          <w:u w:val="single"/>
        </w:rPr>
      </w:pPr>
      <w:r w:rsidRPr="00193D5A">
        <w:rPr>
          <w:rFonts w:eastAsia="Times New Roman"/>
          <w:iCs/>
          <w:u w:val="single"/>
        </w:rPr>
        <w:t xml:space="preserve">Aantal lampen, ingedeeld per type, dat in 2017 door </w:t>
      </w:r>
      <w:r w:rsidR="002B4C22">
        <w:rPr>
          <w:rFonts w:eastAsia="Times New Roman"/>
          <w:iCs/>
          <w:u w:val="single"/>
        </w:rPr>
        <w:t>AWV</w:t>
      </w:r>
      <w:r w:rsidRPr="00193D5A">
        <w:rPr>
          <w:rFonts w:eastAsia="Times New Roman"/>
          <w:iCs/>
          <w:u w:val="single"/>
        </w:rPr>
        <w:t xml:space="preserve"> werd aangekocht.</w:t>
      </w:r>
    </w:p>
    <w:p w14:paraId="3A49DFDD" w14:textId="77777777" w:rsidR="00193D5A" w:rsidRDefault="00193D5A" w:rsidP="00193D5A">
      <w:pPr>
        <w:rPr>
          <w:i/>
          <w:iCs/>
        </w:rPr>
      </w:pPr>
    </w:p>
    <w:tbl>
      <w:tblPr>
        <w:tblW w:w="0" w:type="auto"/>
        <w:tblInd w:w="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  <w:gridCol w:w="2655"/>
      </w:tblGrid>
      <w:tr w:rsidR="00193D5A" w14:paraId="6C22E27D" w14:textId="77777777" w:rsidTr="00213B52">
        <w:trPr>
          <w:trHeight w:val="4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C4CD0" w14:textId="77777777" w:rsidR="00193D5A" w:rsidRDefault="00193D5A" w:rsidP="00213B5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Type lichtbron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BB170" w14:textId="77777777" w:rsidR="00193D5A" w:rsidRDefault="00193D5A" w:rsidP="00213B5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Aantal aangekocht in 2017</w:t>
            </w:r>
          </w:p>
        </w:tc>
      </w:tr>
      <w:tr w:rsidR="00193D5A" w14:paraId="4063DDF5" w14:textId="77777777" w:rsidTr="00213B52">
        <w:trPr>
          <w:trHeight w:val="49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7B638" w14:textId="77777777" w:rsidR="00193D5A" w:rsidRDefault="00193D5A" w:rsidP="00213B52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NaLP</w:t>
            </w:r>
            <w:proofErr w:type="spellEnd"/>
            <w:r>
              <w:rPr>
                <w:i/>
                <w:iCs/>
              </w:rPr>
              <w:t>-lampen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64FE4" w14:textId="77777777" w:rsidR="00193D5A" w:rsidRDefault="00193D5A" w:rsidP="00213B52">
            <w:pPr>
              <w:rPr>
                <w:i/>
                <w:iCs/>
              </w:rPr>
            </w:pPr>
            <w:r>
              <w:rPr>
                <w:i/>
                <w:iCs/>
              </w:rPr>
              <w:t>8.995</w:t>
            </w:r>
          </w:p>
        </w:tc>
      </w:tr>
      <w:tr w:rsidR="00193D5A" w14:paraId="576F5555" w14:textId="77777777" w:rsidTr="00213B52">
        <w:trPr>
          <w:trHeight w:val="49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6CADB" w14:textId="77777777" w:rsidR="00193D5A" w:rsidRDefault="00193D5A" w:rsidP="00213B52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NaHP</w:t>
            </w:r>
            <w:proofErr w:type="spellEnd"/>
            <w:r>
              <w:rPr>
                <w:i/>
                <w:iCs/>
              </w:rPr>
              <w:t>-lampen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11F03" w14:textId="77777777" w:rsidR="00193D5A" w:rsidRDefault="00193D5A" w:rsidP="00213B52">
            <w:pPr>
              <w:rPr>
                <w:i/>
                <w:iCs/>
              </w:rPr>
            </w:pPr>
            <w:r>
              <w:rPr>
                <w:i/>
                <w:iCs/>
              </w:rPr>
              <w:t>3.457</w:t>
            </w:r>
          </w:p>
        </w:tc>
      </w:tr>
      <w:tr w:rsidR="00193D5A" w14:paraId="6B91C8E5" w14:textId="77777777" w:rsidTr="00213B52">
        <w:trPr>
          <w:trHeight w:val="49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99444" w14:textId="77777777" w:rsidR="00193D5A" w:rsidRDefault="00193D5A" w:rsidP="00213B52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HgLP</w:t>
            </w:r>
            <w:proofErr w:type="spellEnd"/>
            <w:r>
              <w:rPr>
                <w:i/>
                <w:iCs/>
              </w:rPr>
              <w:t>-lampen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9D9B6" w14:textId="77777777" w:rsidR="00193D5A" w:rsidRDefault="00193D5A" w:rsidP="00213B52">
            <w:pPr>
              <w:rPr>
                <w:i/>
                <w:iCs/>
              </w:rPr>
            </w:pPr>
            <w:r>
              <w:rPr>
                <w:i/>
                <w:iCs/>
              </w:rPr>
              <w:t>176</w:t>
            </w:r>
          </w:p>
        </w:tc>
      </w:tr>
      <w:tr w:rsidR="00193D5A" w14:paraId="4612F4E6" w14:textId="77777777" w:rsidTr="00213B52">
        <w:trPr>
          <w:trHeight w:val="49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4F8B8" w14:textId="77777777" w:rsidR="00193D5A" w:rsidRDefault="00193D5A" w:rsidP="00213B52">
            <w:pPr>
              <w:rPr>
                <w:i/>
                <w:iCs/>
              </w:rPr>
            </w:pPr>
            <w:r>
              <w:rPr>
                <w:i/>
                <w:iCs/>
              </w:rPr>
              <w:t>MHHP-lampen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68AAD" w14:textId="77777777" w:rsidR="00193D5A" w:rsidRDefault="00193D5A" w:rsidP="00213B52">
            <w:pPr>
              <w:rPr>
                <w:i/>
                <w:iCs/>
              </w:rPr>
            </w:pPr>
            <w:r>
              <w:rPr>
                <w:i/>
                <w:iCs/>
              </w:rPr>
              <w:t>75</w:t>
            </w:r>
          </w:p>
        </w:tc>
      </w:tr>
    </w:tbl>
    <w:p w14:paraId="0381F4B1" w14:textId="77777777" w:rsidR="009D5B92" w:rsidRDefault="009D5B92">
      <w:pPr>
        <w:rPr>
          <w:u w:val="single"/>
        </w:rPr>
      </w:pPr>
    </w:p>
    <w:p w14:paraId="4E4DB935" w14:textId="77777777" w:rsidR="009D5B92" w:rsidRDefault="009D5B92">
      <w:pPr>
        <w:rPr>
          <w:u w:val="single"/>
        </w:rPr>
      </w:pPr>
    </w:p>
    <w:sectPr w:rsidR="009D5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72084"/>
    <w:multiLevelType w:val="multilevel"/>
    <w:tmpl w:val="301ACBD4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CC"/>
    <w:rsid w:val="00193D5A"/>
    <w:rsid w:val="0021531E"/>
    <w:rsid w:val="002B4C22"/>
    <w:rsid w:val="004B6FCC"/>
    <w:rsid w:val="0054788F"/>
    <w:rsid w:val="009B451B"/>
    <w:rsid w:val="009D5B92"/>
    <w:rsid w:val="00A47512"/>
    <w:rsid w:val="00A5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3371"/>
  <w15:chartTrackingRefBased/>
  <w15:docId w15:val="{3E97C7B0-9777-4E9A-BB5F-237D8CFE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CF79526C13C429E655B0F479D2CB0" ma:contentTypeVersion="2" ma:contentTypeDescription="Een nieuw document maken." ma:contentTypeScope="" ma:versionID="d1a9fe2dc7b7d6e6543101bbe5ec1601">
  <xsd:schema xmlns:xsd="http://www.w3.org/2001/XMLSchema" xmlns:xs="http://www.w3.org/2001/XMLSchema" xmlns:p="http://schemas.microsoft.com/office/2006/metadata/properties" xmlns:ns2="3eea632d-76ac-411f-9d56-e25a8bed84d9" targetNamespace="http://schemas.microsoft.com/office/2006/metadata/properties" ma:root="true" ma:fieldsID="6b5545d4283321233eb1a03558c0a54c" ns2:_="">
    <xsd:import namespace="3eea632d-76ac-411f-9d56-e25a8bed84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a632d-76ac-411f-9d56-e25a8bed84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a632d-76ac-411f-9d56-e25a8bed84d9">TOMMEL-23-10631</_dlc_DocId>
    <_dlc_DocIdUrl xmlns="3eea632d-76ac-411f-9d56-e25a8bed84d9">
      <Url>https://kabinettommelein.vo.proximuscloudsharepoint.be/PR/_layouts/15/DocIdRedir.aspx?ID=TOMMEL-23-10631</Url>
      <Description>TOMMEL-23-10631</Description>
    </_dlc_DocIdUrl>
  </documentManagement>
</p:properties>
</file>

<file path=customXml/itemProps1.xml><?xml version="1.0" encoding="utf-8"?>
<ds:datastoreItem xmlns:ds="http://schemas.openxmlformats.org/officeDocument/2006/customXml" ds:itemID="{B32E640C-E4A9-481B-8996-90FA6C58C7BE}"/>
</file>

<file path=customXml/itemProps2.xml><?xml version="1.0" encoding="utf-8"?>
<ds:datastoreItem xmlns:ds="http://schemas.openxmlformats.org/officeDocument/2006/customXml" ds:itemID="{CE509026-D41E-4B09-BC4C-67097FAD769C}"/>
</file>

<file path=customXml/itemProps3.xml><?xml version="1.0" encoding="utf-8"?>
<ds:datastoreItem xmlns:ds="http://schemas.openxmlformats.org/officeDocument/2006/customXml" ds:itemID="{EE5A8074-0944-4375-B349-E8C7BF0ACE3F}"/>
</file>

<file path=customXml/itemProps4.xml><?xml version="1.0" encoding="utf-8"?>
<ds:datastoreItem xmlns:ds="http://schemas.openxmlformats.org/officeDocument/2006/customXml" ds:itemID="{640D6E17-D5AC-4B5B-90C1-B34389AD2A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Collys</dc:creator>
  <cp:keywords/>
  <dc:description/>
  <cp:lastModifiedBy>Mannaerts Kato</cp:lastModifiedBy>
  <cp:revision>2</cp:revision>
  <dcterms:created xsi:type="dcterms:W3CDTF">2018-06-28T14:21:00Z</dcterms:created>
  <dcterms:modified xsi:type="dcterms:W3CDTF">2018-06-28T14:21:00Z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e1d00f01-f72b-4363-a036-05a6dc7d02fc</vt:lpwstr>
  </property>
  <property fmtid="{D5CDD505-2E9C-101B-9397-08002B2CF9AE}" pid="3" name="ContentTypeId">
    <vt:lpwstr>0x010100D18CF79526C13C429E655B0F479D2CB0</vt:lpwstr>
  </property>
</Properties>
</file>