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C05B" w14:textId="7AD4D5F2" w:rsidR="00C66BE2" w:rsidRPr="00C91DF8" w:rsidRDefault="00C66BE2" w:rsidP="0036742E">
      <w:pPr>
        <w:rPr>
          <w:rFonts w:eastAsia="Verdana" w:cs="Verdana"/>
          <w:b/>
          <w:bCs/>
          <w:u w:val="single"/>
          <w:lang w:val="nl"/>
        </w:rPr>
      </w:pPr>
      <w:r w:rsidRPr="00C91DF8">
        <w:rPr>
          <w:rFonts w:eastAsia="Verdana" w:cs="Verdana"/>
          <w:b/>
          <w:bCs/>
          <w:u w:val="single"/>
          <w:lang w:val="nl"/>
        </w:rPr>
        <w:t>Bijlage</w:t>
      </w:r>
    </w:p>
    <w:p w14:paraId="63636C0D" w14:textId="77777777" w:rsidR="00C66BE2" w:rsidRPr="00C91DF8" w:rsidRDefault="00C66BE2" w:rsidP="0036742E">
      <w:pPr>
        <w:rPr>
          <w:rFonts w:eastAsia="Verdana" w:cs="Verdana"/>
          <w:b/>
          <w:bCs/>
          <w:lang w:val="nl"/>
        </w:rPr>
      </w:pPr>
    </w:p>
    <w:p w14:paraId="52558295" w14:textId="41C135EE" w:rsidR="0036742E" w:rsidRPr="00C91DF8" w:rsidRDefault="0036742E" w:rsidP="0036742E">
      <w:r w:rsidRPr="00C91DF8">
        <w:rPr>
          <w:rFonts w:eastAsia="Verdana" w:cs="Verdana"/>
          <w:b/>
          <w:bCs/>
          <w:lang w:val="nl"/>
        </w:rPr>
        <w:t>2016</w:t>
      </w:r>
    </w:p>
    <w:tbl>
      <w:tblPr>
        <w:tblStyle w:val="Rastertabel1licht-Accent1"/>
        <w:tblW w:w="0" w:type="auto"/>
        <w:tblInd w:w="-856" w:type="dxa"/>
        <w:tblLayout w:type="fixed"/>
        <w:tblLook w:val="06A0" w:firstRow="1" w:lastRow="0" w:firstColumn="1" w:lastColumn="0" w:noHBand="1" w:noVBand="1"/>
      </w:tblPr>
      <w:tblGrid>
        <w:gridCol w:w="2557"/>
        <w:gridCol w:w="1701"/>
        <w:gridCol w:w="1701"/>
        <w:gridCol w:w="1701"/>
        <w:gridCol w:w="1985"/>
      </w:tblGrid>
      <w:tr w:rsidR="0036742E" w:rsidRPr="00C91DF8" w14:paraId="5255829B" w14:textId="77777777" w:rsidTr="00C9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shd w:val="clear" w:color="auto" w:fill="E2EFD9" w:themeFill="accent6" w:themeFillTint="33"/>
          </w:tcPr>
          <w:p w14:paraId="52558296" w14:textId="77777777" w:rsidR="0036742E" w:rsidRPr="00C91DF8" w:rsidRDefault="0036742E" w:rsidP="006E6131">
            <w:pPr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Actie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297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Datum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298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Plaats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299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Programma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255829A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Wie</w:t>
            </w:r>
          </w:p>
        </w:tc>
      </w:tr>
      <w:tr w:rsidR="0036742E" w:rsidRPr="00C91DF8" w14:paraId="525582A1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9C" w14:textId="77777777" w:rsidR="0036742E" w:rsidRPr="00C91DF8" w:rsidRDefault="0036742E" w:rsidP="006E6131"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29D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29E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29F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985" w:type="dxa"/>
          </w:tcPr>
          <w:p w14:paraId="525582A0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</w:tr>
      <w:tr w:rsidR="00C91DF8" w:rsidRPr="00C91DF8" w14:paraId="6999F872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6774D4CC" w14:textId="1875D1F8" w:rsidR="00C91DF8" w:rsidRPr="00C91DF8" w:rsidRDefault="00C91DF8" w:rsidP="00C91DF8">
            <w:pPr>
              <w:jc w:val="left"/>
              <w:rPr>
                <w:rFonts w:eastAsia="Verdana" w:cs="Verdana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PR workshop in Brussel</w:t>
            </w:r>
          </w:p>
        </w:tc>
        <w:tc>
          <w:tcPr>
            <w:tcW w:w="1701" w:type="dxa"/>
          </w:tcPr>
          <w:p w14:paraId="4D8D2EA5" w14:textId="408D2F40" w:rsidR="00C91DF8" w:rsidRPr="00C91DF8" w:rsidRDefault="00C91DF8" w:rsidP="00C9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20.</w:t>
            </w:r>
            <w:r>
              <w:rPr>
                <w:rFonts w:eastAsia="Verdana" w:cs="Verdana"/>
                <w:lang w:val="nl"/>
              </w:rPr>
              <w:t>0</w:t>
            </w:r>
            <w:r w:rsidRPr="00C91DF8">
              <w:rPr>
                <w:rFonts w:eastAsia="Verdana" w:cs="Verdana"/>
                <w:lang w:val="nl"/>
              </w:rPr>
              <w:t>9.2016</w:t>
            </w:r>
          </w:p>
          <w:p w14:paraId="08148AA0" w14:textId="77777777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</w:p>
        </w:tc>
        <w:tc>
          <w:tcPr>
            <w:tcW w:w="1701" w:type="dxa"/>
          </w:tcPr>
          <w:p w14:paraId="1716E0E9" w14:textId="4DD094E2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 xml:space="preserve">Toerisme Vlaanderen, Grasmarkt 61, 1000 </w:t>
            </w:r>
            <w:r w:rsidRPr="00C91DF8">
              <w:rPr>
                <w:rFonts w:eastAsia="Calibri" w:cs="Calibri"/>
                <w:lang w:val="nl"/>
              </w:rPr>
              <w:t>Brussel</w:t>
            </w:r>
          </w:p>
        </w:tc>
        <w:tc>
          <w:tcPr>
            <w:tcW w:w="1701" w:type="dxa"/>
          </w:tcPr>
          <w:p w14:paraId="63BF1ABE" w14:textId="5FD6B1D0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proofErr w:type="spellStart"/>
            <w:r w:rsidRPr="00C91DF8">
              <w:rPr>
                <w:rFonts w:eastAsia="Verdana" w:cs="Verdana"/>
                <w:lang w:val="en-US"/>
              </w:rPr>
              <w:t>Afstemming</w:t>
            </w:r>
            <w:proofErr w:type="spellEnd"/>
            <w:r w:rsidRPr="00C91DF8">
              <w:rPr>
                <w:rFonts w:eastAsia="Verdana" w:cs="Verdana"/>
                <w:lang w:val="en-US"/>
              </w:rPr>
              <w:t xml:space="preserve"> PR, </w:t>
            </w:r>
            <w:proofErr w:type="spellStart"/>
            <w:r w:rsidRPr="00C91DF8">
              <w:rPr>
                <w:rFonts w:eastAsia="Verdana" w:cs="Verdana"/>
                <w:lang w:val="en-US"/>
              </w:rPr>
              <w:t>marketingtools</w:t>
            </w:r>
            <w:proofErr w:type="spellEnd"/>
            <w:r w:rsidRPr="00C91DF8">
              <w:rPr>
                <w:rFonts w:eastAsia="Verdana" w:cs="Verdana"/>
                <w:lang w:val="en-US"/>
              </w:rPr>
              <w:t xml:space="preserve">, </w:t>
            </w:r>
            <w:proofErr w:type="spellStart"/>
            <w:r w:rsidRPr="00C91DF8">
              <w:rPr>
                <w:rFonts w:eastAsia="Verdana" w:cs="Verdana"/>
                <w:lang w:val="en-US"/>
              </w:rPr>
              <w:t>programma</w:t>
            </w:r>
            <w:proofErr w:type="spellEnd"/>
            <w:r w:rsidRPr="00C91DF8">
              <w:rPr>
                <w:rFonts w:eastAsia="Verdana" w:cs="Verdana"/>
                <w:lang w:val="en-US"/>
              </w:rPr>
              <w:t>, …</w:t>
            </w:r>
          </w:p>
        </w:tc>
        <w:tc>
          <w:tcPr>
            <w:tcW w:w="1985" w:type="dxa"/>
          </w:tcPr>
          <w:p w14:paraId="3571CB88" w14:textId="7D72A99E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VISIT</w:t>
            </w:r>
            <w:r w:rsidRPr="00C91DF8">
              <w:rPr>
                <w:rFonts w:eastAsia="Verdana" w:cs="Verdana"/>
                <w:b/>
                <w:bCs/>
                <w:lang w:val="nl"/>
              </w:rPr>
              <w:t xml:space="preserve">FLANDERS </w:t>
            </w:r>
            <w:r w:rsidRPr="00C91DF8">
              <w:rPr>
                <w:rFonts w:eastAsia="Verdana" w:cs="Verdana"/>
                <w:lang w:val="nl"/>
              </w:rPr>
              <w:t>&amp; KHM</w:t>
            </w:r>
          </w:p>
        </w:tc>
      </w:tr>
      <w:tr w:rsidR="0036742E" w:rsidRPr="00C91DF8" w14:paraId="525582A8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A2" w14:textId="77777777" w:rsidR="0036742E" w:rsidRPr="00C91DF8" w:rsidRDefault="0036742E" w:rsidP="006E6131">
            <w:pPr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Perspresentatie</w:t>
            </w:r>
          </w:p>
        </w:tc>
        <w:tc>
          <w:tcPr>
            <w:tcW w:w="1701" w:type="dxa"/>
          </w:tcPr>
          <w:p w14:paraId="525582A3" w14:textId="035A854B" w:rsidR="0036742E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Verdana" w:cs="Verdana"/>
                <w:lang w:val="nl"/>
              </w:rPr>
              <w:t>0</w:t>
            </w:r>
            <w:r w:rsidR="0036742E" w:rsidRPr="00C91DF8">
              <w:rPr>
                <w:rFonts w:eastAsia="Verdana" w:cs="Verdana"/>
                <w:lang w:val="nl"/>
              </w:rPr>
              <w:t>1.10.2016 Lange Nacht der Museen</w:t>
            </w:r>
          </w:p>
        </w:tc>
        <w:tc>
          <w:tcPr>
            <w:tcW w:w="1701" w:type="dxa"/>
          </w:tcPr>
          <w:p w14:paraId="525582A4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Kunstkammer Wien</w:t>
            </w:r>
          </w:p>
          <w:p w14:paraId="525582A5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+ Haupteingang Bruegel Projektion</w:t>
            </w:r>
          </w:p>
        </w:tc>
        <w:tc>
          <w:tcPr>
            <w:tcW w:w="1701" w:type="dxa"/>
          </w:tcPr>
          <w:p w14:paraId="525582A6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Voorstelling programmatie KHM en VISIT</w:t>
            </w:r>
            <w:r w:rsidRPr="00C91DF8">
              <w:rPr>
                <w:rFonts w:eastAsia="Verdana" w:cs="Verdana"/>
                <w:b/>
                <w:bCs/>
                <w:lang w:val="nl"/>
              </w:rPr>
              <w:t>FLANDERS</w:t>
            </w:r>
          </w:p>
        </w:tc>
        <w:tc>
          <w:tcPr>
            <w:tcW w:w="1985" w:type="dxa"/>
          </w:tcPr>
          <w:p w14:paraId="525582A7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  <w:tr w:rsidR="0036742E" w:rsidRPr="00C91DF8" w14:paraId="525582C1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B9" w14:textId="77777777" w:rsidR="0036742E" w:rsidRPr="00C91DF8" w:rsidRDefault="0036742E" w:rsidP="00C91DF8">
            <w:pPr>
              <w:jc w:val="left"/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Diner Visit Flanders/KHM</w:t>
            </w:r>
          </w:p>
          <w:p w14:paraId="525582BA" w14:textId="77777777" w:rsidR="0036742E" w:rsidRPr="00C91DF8" w:rsidRDefault="0036742E" w:rsidP="00C91DF8">
            <w:pPr>
              <w:jc w:val="left"/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rond Cranach tentoonstelling Tokyo</w:t>
            </w:r>
          </w:p>
        </w:tc>
        <w:tc>
          <w:tcPr>
            <w:tcW w:w="1701" w:type="dxa"/>
          </w:tcPr>
          <w:p w14:paraId="525582BB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14.10.2016</w:t>
            </w:r>
          </w:p>
          <w:p w14:paraId="525582BC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2BD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91DF8">
              <w:rPr>
                <w:rFonts w:eastAsia="Verdana" w:cs="Verdana"/>
                <w:lang w:val="en-US"/>
              </w:rPr>
              <w:t>The Museum of Western Art</w:t>
            </w:r>
          </w:p>
          <w:p w14:paraId="525582BE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91DF8">
              <w:rPr>
                <w:rFonts w:eastAsia="Verdana" w:cs="Verdana"/>
                <w:lang w:val="en-US"/>
              </w:rPr>
              <w:t>Tokyo/ Japan</w:t>
            </w:r>
          </w:p>
        </w:tc>
        <w:tc>
          <w:tcPr>
            <w:tcW w:w="1701" w:type="dxa"/>
          </w:tcPr>
          <w:p w14:paraId="525582BF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Voorstelling Rubens en Bruegel-programma</w:t>
            </w:r>
          </w:p>
        </w:tc>
        <w:tc>
          <w:tcPr>
            <w:tcW w:w="1985" w:type="dxa"/>
          </w:tcPr>
          <w:p w14:paraId="525582C0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VISIT</w:t>
            </w:r>
            <w:r w:rsidRPr="00C91DF8">
              <w:rPr>
                <w:rFonts w:eastAsia="Verdana" w:cs="Verdana"/>
                <w:b/>
                <w:bCs/>
                <w:lang w:val="nl"/>
              </w:rPr>
              <w:t xml:space="preserve">FLANDERS </w:t>
            </w:r>
            <w:r w:rsidRPr="00C91DF8">
              <w:rPr>
                <w:rFonts w:eastAsia="Verdana" w:cs="Verdana"/>
                <w:lang w:val="nl"/>
              </w:rPr>
              <w:t xml:space="preserve">&amp; KHM </w:t>
            </w:r>
          </w:p>
        </w:tc>
      </w:tr>
      <w:tr w:rsidR="0036742E" w:rsidRPr="00C91DF8" w14:paraId="525582C8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C2" w14:textId="77777777" w:rsidR="0036742E" w:rsidRPr="00C91DF8" w:rsidRDefault="0036742E" w:rsidP="00C91DF8">
            <w:pPr>
              <w:jc w:val="left"/>
              <w:rPr>
                <w:rFonts w:eastAsia="Calibri" w:cs="Calibri"/>
                <w:lang w:val="en-US"/>
              </w:rPr>
            </w:pPr>
            <w:r w:rsidRPr="00C91DF8">
              <w:rPr>
                <w:rFonts w:eastAsia="Calibri" w:cs="Calibri"/>
                <w:lang w:val="en-US"/>
              </w:rPr>
              <w:t xml:space="preserve">Golden </w:t>
            </w:r>
            <w:proofErr w:type="spellStart"/>
            <w:r w:rsidRPr="00C91DF8">
              <w:rPr>
                <w:rFonts w:eastAsia="Calibri" w:cs="Calibri"/>
                <w:lang w:val="en-US"/>
              </w:rPr>
              <w:t>Vlies</w:t>
            </w:r>
            <w:proofErr w:type="spellEnd"/>
            <w:r w:rsidRPr="00C91DF8">
              <w:rPr>
                <w:rFonts w:eastAsia="Calibri" w:cs="Calibri"/>
                <w:lang w:val="en-US"/>
              </w:rPr>
              <w:t xml:space="preserve"> Gala New York</w:t>
            </w:r>
          </w:p>
        </w:tc>
        <w:tc>
          <w:tcPr>
            <w:tcW w:w="1701" w:type="dxa"/>
          </w:tcPr>
          <w:p w14:paraId="525582C3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25.10.2016</w:t>
            </w:r>
          </w:p>
        </w:tc>
        <w:tc>
          <w:tcPr>
            <w:tcW w:w="1701" w:type="dxa"/>
          </w:tcPr>
          <w:p w14:paraId="525582C4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New Gallery NY</w:t>
            </w:r>
          </w:p>
          <w:p w14:paraId="525582C5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USA</w:t>
            </w:r>
          </w:p>
        </w:tc>
        <w:tc>
          <w:tcPr>
            <w:tcW w:w="1701" w:type="dxa"/>
          </w:tcPr>
          <w:p w14:paraId="525582C6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VA KHM International Friends</w:t>
            </w:r>
          </w:p>
        </w:tc>
        <w:tc>
          <w:tcPr>
            <w:tcW w:w="1985" w:type="dxa"/>
          </w:tcPr>
          <w:p w14:paraId="525582C7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VISIT</w:t>
            </w:r>
            <w:r w:rsidRPr="00C91DF8">
              <w:rPr>
                <w:rFonts w:eastAsia="Verdana" w:cs="Verdana"/>
                <w:b/>
                <w:bCs/>
                <w:lang w:val="nl"/>
              </w:rPr>
              <w:t xml:space="preserve">FLANDERS </w:t>
            </w:r>
            <w:r w:rsidRPr="00C91DF8">
              <w:rPr>
                <w:rFonts w:eastAsia="Verdana" w:cs="Verdana"/>
                <w:lang w:val="nl"/>
              </w:rPr>
              <w:t>(Peter De Wilde/ Team Flanders NY)</w:t>
            </w:r>
          </w:p>
        </w:tc>
      </w:tr>
      <w:tr w:rsidR="00C91DF8" w:rsidRPr="00C91DF8" w14:paraId="65029ABC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0E663F4A" w14:textId="2A83C090" w:rsidR="00C91DF8" w:rsidRPr="00C91DF8" w:rsidRDefault="00C91DF8" w:rsidP="00C91DF8">
            <w:pPr>
              <w:jc w:val="left"/>
              <w:rPr>
                <w:rFonts w:eastAsia="Calibri" w:cs="Calibri"/>
                <w:lang w:val="en-US"/>
              </w:rPr>
            </w:pPr>
            <w:r w:rsidRPr="00C91DF8">
              <w:rPr>
                <w:rFonts w:eastAsia="Calibri" w:cs="Calibri"/>
                <w:lang w:val="nl"/>
              </w:rPr>
              <w:t>Galadiner/ Startschot samenwerking</w:t>
            </w:r>
          </w:p>
        </w:tc>
        <w:tc>
          <w:tcPr>
            <w:tcW w:w="1701" w:type="dxa"/>
          </w:tcPr>
          <w:p w14:paraId="0396BF6C" w14:textId="7E64E1A9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22.11.2016</w:t>
            </w:r>
          </w:p>
        </w:tc>
        <w:tc>
          <w:tcPr>
            <w:tcW w:w="1701" w:type="dxa"/>
          </w:tcPr>
          <w:p w14:paraId="493A34ED" w14:textId="239B5F16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Kuppelhalle KHM</w:t>
            </w:r>
          </w:p>
        </w:tc>
        <w:tc>
          <w:tcPr>
            <w:tcW w:w="1701" w:type="dxa"/>
          </w:tcPr>
          <w:p w14:paraId="28E30EC4" w14:textId="77777777" w:rsidR="00C91DF8" w:rsidRPr="00C91DF8" w:rsidRDefault="00C91DF8" w:rsidP="00C9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>Presentatie  van gezamenlijk programma aan Top Tour Operators,</w:t>
            </w:r>
          </w:p>
          <w:p w14:paraId="29BA386B" w14:textId="77777777" w:rsidR="00C91DF8" w:rsidRPr="00C91DF8" w:rsidRDefault="00C91DF8" w:rsidP="00C9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 xml:space="preserve">Journalisten, </w:t>
            </w:r>
          </w:p>
          <w:p w14:paraId="590D45C2" w14:textId="681328BA" w:rsidR="00C91DF8" w:rsidRPr="00C91DF8" w:rsidRDefault="00C91DF8" w:rsidP="00C9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VIP, Vrienden van de Musea</w:t>
            </w:r>
          </w:p>
        </w:tc>
        <w:tc>
          <w:tcPr>
            <w:tcW w:w="1985" w:type="dxa"/>
          </w:tcPr>
          <w:p w14:paraId="6D39FF43" w14:textId="5F9C8EB9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VISIT</w:t>
            </w:r>
            <w:r w:rsidRPr="00C91DF8">
              <w:rPr>
                <w:rFonts w:eastAsia="Verdana" w:cs="Verdana"/>
                <w:b/>
                <w:bCs/>
                <w:lang w:val="nl"/>
              </w:rPr>
              <w:t xml:space="preserve">FLANDERS </w:t>
            </w:r>
            <w:r w:rsidRPr="00C91DF8">
              <w:rPr>
                <w:rFonts w:eastAsia="Verdana" w:cs="Verdana"/>
                <w:lang w:val="nl"/>
              </w:rPr>
              <w:t>&amp; KHM</w:t>
            </w:r>
          </w:p>
        </w:tc>
      </w:tr>
      <w:tr w:rsidR="0036742E" w:rsidRPr="00C91DF8" w14:paraId="525582D1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C9" w14:textId="77777777" w:rsidR="0036742E" w:rsidRPr="00C91DF8" w:rsidRDefault="0036742E" w:rsidP="006E6131">
            <w:pPr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 xml:space="preserve"> </w:t>
            </w:r>
          </w:p>
          <w:p w14:paraId="525582CA" w14:textId="77777777" w:rsidR="0036742E" w:rsidRPr="00C91DF8" w:rsidRDefault="0036742E" w:rsidP="00C91DF8">
            <w:pPr>
              <w:jc w:val="left"/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Drukwerk en give-aways</w:t>
            </w:r>
          </w:p>
          <w:p w14:paraId="525582CB" w14:textId="77777777" w:rsidR="0036742E" w:rsidRPr="00C91DF8" w:rsidRDefault="0036742E" w:rsidP="006E6131">
            <w:pPr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 xml:space="preserve"> </w:t>
            </w:r>
          </w:p>
          <w:p w14:paraId="525582CC" w14:textId="77777777" w:rsidR="0036742E" w:rsidRPr="00C91DF8" w:rsidRDefault="0036742E" w:rsidP="006E6131">
            <w:pPr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2CD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Workshops</w:t>
            </w:r>
          </w:p>
        </w:tc>
        <w:tc>
          <w:tcPr>
            <w:tcW w:w="1701" w:type="dxa"/>
          </w:tcPr>
          <w:p w14:paraId="525582CE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België</w:t>
            </w:r>
          </w:p>
        </w:tc>
        <w:tc>
          <w:tcPr>
            <w:tcW w:w="1701" w:type="dxa"/>
          </w:tcPr>
          <w:p w14:paraId="525582CF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Toevoegen van drukwerk en give-aways aan elkaars evenementen</w:t>
            </w:r>
          </w:p>
        </w:tc>
        <w:tc>
          <w:tcPr>
            <w:tcW w:w="1985" w:type="dxa"/>
          </w:tcPr>
          <w:p w14:paraId="525582D0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 xml:space="preserve"> </w:t>
            </w:r>
          </w:p>
        </w:tc>
      </w:tr>
    </w:tbl>
    <w:p w14:paraId="525582D2" w14:textId="77777777" w:rsidR="0036742E" w:rsidRPr="00C91DF8" w:rsidRDefault="0036742E" w:rsidP="0036742E">
      <w:r w:rsidRPr="00C91DF8">
        <w:rPr>
          <w:rFonts w:eastAsia="Verdana" w:cs="Verdana"/>
          <w:lang w:val="nl"/>
        </w:rPr>
        <w:t xml:space="preserve"> </w:t>
      </w:r>
    </w:p>
    <w:p w14:paraId="525582D3" w14:textId="77777777" w:rsidR="0036742E" w:rsidRPr="00C91DF8" w:rsidRDefault="0036742E" w:rsidP="0036742E">
      <w:r w:rsidRPr="00C91DF8">
        <w:rPr>
          <w:rFonts w:eastAsia="Verdana" w:cs="Verdana"/>
          <w:b/>
          <w:bCs/>
          <w:lang w:val="nl"/>
        </w:rPr>
        <w:t xml:space="preserve">2017 </w:t>
      </w:r>
    </w:p>
    <w:tbl>
      <w:tblPr>
        <w:tblStyle w:val="Rastertabel1licht-Accent1"/>
        <w:tblW w:w="0" w:type="auto"/>
        <w:tblInd w:w="-856" w:type="dxa"/>
        <w:tblLayout w:type="fixed"/>
        <w:tblLook w:val="06A0" w:firstRow="1" w:lastRow="0" w:firstColumn="1" w:lastColumn="0" w:noHBand="1" w:noVBand="1"/>
      </w:tblPr>
      <w:tblGrid>
        <w:gridCol w:w="2557"/>
        <w:gridCol w:w="1701"/>
        <w:gridCol w:w="1701"/>
        <w:gridCol w:w="1701"/>
        <w:gridCol w:w="1985"/>
      </w:tblGrid>
      <w:tr w:rsidR="0036742E" w:rsidRPr="00C91DF8" w14:paraId="525582D9" w14:textId="77777777" w:rsidTr="00C9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shd w:val="clear" w:color="auto" w:fill="E2EFD9" w:themeFill="accent6" w:themeFillTint="33"/>
          </w:tcPr>
          <w:p w14:paraId="525582D4" w14:textId="77777777" w:rsidR="0036742E" w:rsidRPr="00C91DF8" w:rsidRDefault="0036742E" w:rsidP="006E6131">
            <w:pPr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Actie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2D5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Datum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2D6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Plaats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2D7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Programma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25582D8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Wie</w:t>
            </w:r>
          </w:p>
        </w:tc>
      </w:tr>
      <w:tr w:rsidR="0036742E" w:rsidRPr="00C91DF8" w14:paraId="525582E0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DA" w14:textId="77777777" w:rsidR="0036742E" w:rsidRPr="00C91DF8" w:rsidRDefault="0036742E" w:rsidP="006E6131">
            <w:pPr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B2B Event KHM</w:t>
            </w:r>
          </w:p>
        </w:tc>
        <w:tc>
          <w:tcPr>
            <w:tcW w:w="1701" w:type="dxa"/>
          </w:tcPr>
          <w:p w14:paraId="525582DB" w14:textId="6567D88C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14.02</w:t>
            </w:r>
            <w:r w:rsidR="00C91DF8">
              <w:rPr>
                <w:rFonts w:eastAsia="Verdana" w:cs="Verdana"/>
                <w:lang w:val="nl"/>
              </w:rPr>
              <w:t>.2017</w:t>
            </w:r>
          </w:p>
        </w:tc>
        <w:tc>
          <w:tcPr>
            <w:tcW w:w="1701" w:type="dxa"/>
          </w:tcPr>
          <w:p w14:paraId="525582DC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KHM</w:t>
            </w:r>
          </w:p>
        </w:tc>
        <w:tc>
          <w:tcPr>
            <w:tcW w:w="1701" w:type="dxa"/>
          </w:tcPr>
          <w:p w14:paraId="525582DD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>Presentatie programma Vlaamse Meesters aan  +ca. 50 pax</w:t>
            </w:r>
          </w:p>
          <w:p w14:paraId="525582DE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en-US"/>
              </w:rPr>
              <w:t>(</w:t>
            </w:r>
            <w:proofErr w:type="spellStart"/>
            <w:r w:rsidRPr="00C91DF8">
              <w:rPr>
                <w:rFonts w:eastAsia="Verdana" w:cs="Verdana"/>
                <w:lang w:val="en-US"/>
              </w:rPr>
              <w:t>uit</w:t>
            </w:r>
            <w:proofErr w:type="spellEnd"/>
            <w:r w:rsidRPr="00C91DF8">
              <w:rPr>
                <w:rFonts w:eastAsia="Verdana" w:cs="Verdana"/>
                <w:lang w:val="en-US"/>
              </w:rPr>
              <w:t xml:space="preserve"> </w:t>
            </w:r>
            <w:proofErr w:type="spellStart"/>
            <w:r w:rsidRPr="00C91DF8">
              <w:rPr>
                <w:rFonts w:eastAsia="Verdana" w:cs="Verdana"/>
                <w:lang w:val="en-US"/>
              </w:rPr>
              <w:t>Praag</w:t>
            </w:r>
            <w:proofErr w:type="spellEnd"/>
            <w:r w:rsidRPr="00C91DF8">
              <w:rPr>
                <w:rFonts w:eastAsia="Verdana" w:cs="Verdana"/>
                <w:lang w:val="en-US"/>
              </w:rPr>
              <w:t xml:space="preserve"> </w:t>
            </w:r>
            <w:proofErr w:type="spellStart"/>
            <w:r w:rsidRPr="00C91DF8">
              <w:rPr>
                <w:rFonts w:eastAsia="Verdana" w:cs="Verdana"/>
                <w:lang w:val="en-US"/>
              </w:rPr>
              <w:t>en</w:t>
            </w:r>
            <w:proofErr w:type="spellEnd"/>
            <w:r w:rsidRPr="00C91DF8">
              <w:rPr>
                <w:rFonts w:eastAsia="Verdana" w:cs="Verdana"/>
                <w:lang w:val="en-US"/>
              </w:rPr>
              <w:t xml:space="preserve"> Bratislava)</w:t>
            </w:r>
          </w:p>
        </w:tc>
        <w:tc>
          <w:tcPr>
            <w:tcW w:w="1985" w:type="dxa"/>
          </w:tcPr>
          <w:p w14:paraId="525582DF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Reisindustrie en pers</w:t>
            </w:r>
          </w:p>
        </w:tc>
      </w:tr>
      <w:tr w:rsidR="0036742E" w:rsidRPr="00C91DF8" w14:paraId="525582E6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E1" w14:textId="77777777" w:rsidR="0036742E" w:rsidRPr="00C91DF8" w:rsidRDefault="0036742E" w:rsidP="00C91DF8">
            <w:pPr>
              <w:jc w:val="left"/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Aanwezigheid op Toerismebeurs ITB Art Lounge Berlin</w:t>
            </w:r>
          </w:p>
        </w:tc>
        <w:tc>
          <w:tcPr>
            <w:tcW w:w="1701" w:type="dxa"/>
          </w:tcPr>
          <w:p w14:paraId="525582E2" w14:textId="10B51A1E" w:rsidR="0036742E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Verdana" w:cs="Verdana"/>
                <w:lang w:val="nl"/>
              </w:rPr>
              <w:t>07.0</w:t>
            </w:r>
            <w:r w:rsidR="0036742E" w:rsidRPr="00C91DF8">
              <w:rPr>
                <w:rFonts w:eastAsia="Verdana" w:cs="Verdana"/>
                <w:lang w:val="nl"/>
              </w:rPr>
              <w:t>3.</w:t>
            </w:r>
            <w:r>
              <w:rPr>
                <w:rFonts w:eastAsia="Verdana" w:cs="Verdana"/>
                <w:lang w:val="nl"/>
              </w:rPr>
              <w:t>2017-09.03.2017</w:t>
            </w:r>
            <w:r w:rsidR="0036742E"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2E3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Berlijn</w:t>
            </w:r>
          </w:p>
        </w:tc>
        <w:tc>
          <w:tcPr>
            <w:tcW w:w="1701" w:type="dxa"/>
          </w:tcPr>
          <w:p w14:paraId="525582E4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Gemeenschappelijke persconferentie</w:t>
            </w:r>
          </w:p>
        </w:tc>
        <w:tc>
          <w:tcPr>
            <w:tcW w:w="1985" w:type="dxa"/>
          </w:tcPr>
          <w:p w14:paraId="525582E5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team Keulen en team Wenen</w:t>
            </w:r>
          </w:p>
        </w:tc>
      </w:tr>
      <w:tr w:rsidR="0036742E" w:rsidRPr="00C91DF8" w14:paraId="525582EF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E7" w14:textId="77777777" w:rsidR="0036742E" w:rsidRPr="00C91DF8" w:rsidRDefault="0036742E" w:rsidP="00C91DF8">
            <w:pPr>
              <w:jc w:val="left"/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Persconferentie in Antwerpen „Rubens“</w:t>
            </w:r>
          </w:p>
          <w:p w14:paraId="525582E8" w14:textId="77777777" w:rsidR="0036742E" w:rsidRPr="00C91DF8" w:rsidRDefault="0036742E" w:rsidP="006E6131">
            <w:pPr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14:paraId="525582E9" w14:textId="421C0EAD" w:rsidR="0036742E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Verdana" w:cs="Verdana"/>
                <w:lang w:val="nl"/>
              </w:rPr>
              <w:lastRenderedPageBreak/>
              <w:t>04.09.2017</w:t>
            </w:r>
          </w:p>
          <w:p w14:paraId="525582EA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2EB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Rubenianum, Antwerpen </w:t>
            </w:r>
          </w:p>
        </w:tc>
        <w:tc>
          <w:tcPr>
            <w:tcW w:w="1701" w:type="dxa"/>
          </w:tcPr>
          <w:p w14:paraId="525582EC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Gemeenschappelijke groepsreis </w:t>
            </w:r>
            <w:r w:rsidRPr="00C91DF8">
              <w:rPr>
                <w:rFonts w:eastAsia="Verdana" w:cs="Verdana"/>
                <w:lang w:val="nl"/>
              </w:rPr>
              <w:lastRenderedPageBreak/>
              <w:t>met 10 journalisten (zowel Duitse als Oostenrijkse pers)</w:t>
            </w:r>
          </w:p>
          <w:p w14:paraId="525582ED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985" w:type="dxa"/>
          </w:tcPr>
          <w:p w14:paraId="525582EE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lastRenderedPageBreak/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team Keulen en </w:t>
            </w:r>
            <w:r w:rsidRPr="00C91DF8">
              <w:rPr>
                <w:rFonts w:eastAsia="Verdana" w:cs="Verdana"/>
              </w:rPr>
              <w:lastRenderedPageBreak/>
              <w:t>team Wenen &amp; KHM</w:t>
            </w:r>
          </w:p>
        </w:tc>
      </w:tr>
      <w:tr w:rsidR="0036742E" w:rsidRPr="00C91DF8" w14:paraId="525582F5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2F0" w14:textId="77777777" w:rsidR="0036742E" w:rsidRPr="00C91DF8" w:rsidRDefault="0036742E" w:rsidP="003D50DF">
            <w:pPr>
              <w:jc w:val="left"/>
              <w:rPr>
                <w:rFonts w:eastAsia="Calibri" w:cs="Calibri"/>
                <w:lang w:val="en-US"/>
              </w:rPr>
            </w:pPr>
            <w:r w:rsidRPr="00C91DF8">
              <w:rPr>
                <w:rFonts w:eastAsia="Calibri" w:cs="Calibri"/>
                <w:lang w:val="en-US"/>
              </w:rPr>
              <w:lastRenderedPageBreak/>
              <w:t>Preview Rube</w:t>
            </w:r>
            <w:bookmarkStart w:id="0" w:name="_GoBack"/>
            <w:bookmarkEnd w:id="0"/>
            <w:r w:rsidRPr="00C91DF8">
              <w:rPr>
                <w:rFonts w:eastAsia="Calibri" w:cs="Calibri"/>
                <w:lang w:val="en-US"/>
              </w:rPr>
              <w:t>ns voor VISITFLANDERS and Trade</w:t>
            </w:r>
          </w:p>
        </w:tc>
        <w:tc>
          <w:tcPr>
            <w:tcW w:w="1701" w:type="dxa"/>
          </w:tcPr>
          <w:p w14:paraId="525582F1" w14:textId="5217435F" w:rsidR="0036742E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Verdana" w:cs="Verdana"/>
                <w:lang w:val="nl"/>
              </w:rPr>
              <w:t>17.10.2017</w:t>
            </w:r>
          </w:p>
        </w:tc>
        <w:tc>
          <w:tcPr>
            <w:tcW w:w="1701" w:type="dxa"/>
          </w:tcPr>
          <w:p w14:paraId="525582F2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KHM</w:t>
            </w:r>
          </w:p>
        </w:tc>
        <w:tc>
          <w:tcPr>
            <w:tcW w:w="1701" w:type="dxa"/>
          </w:tcPr>
          <w:p w14:paraId="525582F3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100 trade-contacten uit Centraal-Europa</w:t>
            </w:r>
          </w:p>
        </w:tc>
        <w:tc>
          <w:tcPr>
            <w:tcW w:w="1985" w:type="dxa"/>
          </w:tcPr>
          <w:p w14:paraId="525582F4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</w:tbl>
    <w:p w14:paraId="525582F9" w14:textId="34E85E8A" w:rsidR="0036742E" w:rsidRPr="00C91DF8" w:rsidRDefault="0036742E" w:rsidP="0036742E">
      <w:pPr>
        <w:rPr>
          <w:rFonts w:eastAsia="Verdana" w:cs="Verdana"/>
          <w:b/>
          <w:bCs/>
          <w:lang w:val="nl"/>
        </w:rPr>
      </w:pPr>
    </w:p>
    <w:p w14:paraId="525582FA" w14:textId="77777777" w:rsidR="0036742E" w:rsidRPr="00C91DF8" w:rsidRDefault="0036742E" w:rsidP="0036742E"/>
    <w:p w14:paraId="525582FB" w14:textId="77777777" w:rsidR="0036742E" w:rsidRPr="00C91DF8" w:rsidRDefault="0036742E" w:rsidP="0036742E">
      <w:r w:rsidRPr="00C91DF8">
        <w:rPr>
          <w:rFonts w:eastAsia="Verdana" w:cs="Verdana"/>
          <w:b/>
          <w:bCs/>
          <w:lang w:val="nl"/>
        </w:rPr>
        <w:t>2018</w:t>
      </w:r>
    </w:p>
    <w:tbl>
      <w:tblPr>
        <w:tblStyle w:val="Rastertabel1licht-Accent1"/>
        <w:tblW w:w="0" w:type="auto"/>
        <w:tblInd w:w="-856" w:type="dxa"/>
        <w:tblLayout w:type="fixed"/>
        <w:tblLook w:val="06A0" w:firstRow="1" w:lastRow="0" w:firstColumn="1" w:lastColumn="0" w:noHBand="1" w:noVBand="1"/>
      </w:tblPr>
      <w:tblGrid>
        <w:gridCol w:w="2557"/>
        <w:gridCol w:w="1701"/>
        <w:gridCol w:w="1701"/>
        <w:gridCol w:w="1701"/>
        <w:gridCol w:w="1985"/>
      </w:tblGrid>
      <w:tr w:rsidR="0036742E" w:rsidRPr="00C91DF8" w14:paraId="52558306" w14:textId="77777777" w:rsidTr="00C9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shd w:val="clear" w:color="auto" w:fill="E2EFD9" w:themeFill="accent6" w:themeFillTint="33"/>
          </w:tcPr>
          <w:p w14:paraId="525582FC" w14:textId="77777777" w:rsidR="0036742E" w:rsidRPr="00C91DF8" w:rsidRDefault="0036742E" w:rsidP="006E6131">
            <w:pPr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  <w:p w14:paraId="525582FD" w14:textId="77777777" w:rsidR="0036742E" w:rsidRPr="00C91DF8" w:rsidRDefault="0036742E" w:rsidP="006E6131">
            <w:pPr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Actie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2FE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  <w:p w14:paraId="525582FF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Datum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300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  <w:p w14:paraId="52558301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Plaats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2558302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  <w:p w14:paraId="52558303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Programma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2558304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  <w:p w14:paraId="52558305" w14:textId="77777777" w:rsidR="0036742E" w:rsidRPr="00C91DF8" w:rsidRDefault="0036742E" w:rsidP="006E6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Wie</w:t>
            </w:r>
          </w:p>
        </w:tc>
      </w:tr>
      <w:tr w:rsidR="0036742E" w:rsidRPr="00C91DF8" w14:paraId="5255830C" w14:textId="77777777" w:rsidTr="00C91DF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307" w14:textId="77777777" w:rsidR="0036742E" w:rsidRPr="00C91DF8" w:rsidRDefault="0036742E" w:rsidP="006E6131"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308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309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30A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985" w:type="dxa"/>
          </w:tcPr>
          <w:p w14:paraId="5255830B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</w:tr>
      <w:tr w:rsidR="00C91DF8" w:rsidRPr="00C91DF8" w14:paraId="3E581A90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B904CEA" w14:textId="77777777" w:rsidR="00C91DF8" w:rsidRPr="00C91DF8" w:rsidRDefault="00C91DF8" w:rsidP="00C91DF8">
            <w:pPr>
              <w:jc w:val="left"/>
            </w:pPr>
            <w:r w:rsidRPr="00C91DF8">
              <w:rPr>
                <w:rFonts w:eastAsia="Calibri" w:cs="Calibri"/>
              </w:rPr>
              <w:t xml:space="preserve">BRUEGEL- </w:t>
            </w:r>
            <w:proofErr w:type="spellStart"/>
            <w:r w:rsidRPr="00C91DF8">
              <w:rPr>
                <w:rFonts w:eastAsia="Calibri" w:cs="Calibri"/>
              </w:rPr>
              <w:t>trade</w:t>
            </w:r>
            <w:proofErr w:type="spellEnd"/>
            <w:r w:rsidRPr="00C91DF8">
              <w:rPr>
                <w:rFonts w:eastAsia="Calibri" w:cs="Calibri"/>
              </w:rPr>
              <w:t xml:space="preserve"> workshop en infotour voor touroperators </w:t>
            </w:r>
          </w:p>
          <w:p w14:paraId="7C7109A0" w14:textId="77777777" w:rsidR="00C91DF8" w:rsidRPr="00C91DF8" w:rsidRDefault="00C91DF8" w:rsidP="006E6131">
            <w:pPr>
              <w:rPr>
                <w:rFonts w:eastAsia="Calibri" w:cs="Calibri"/>
                <w:lang w:val="nl"/>
              </w:rPr>
            </w:pPr>
          </w:p>
        </w:tc>
        <w:tc>
          <w:tcPr>
            <w:tcW w:w="1701" w:type="dxa"/>
          </w:tcPr>
          <w:p w14:paraId="178B2DB9" w14:textId="3144D2E7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>
              <w:rPr>
                <w:rFonts w:eastAsia="Verdana" w:cs="Verdana"/>
                <w:lang w:val="nl"/>
              </w:rPr>
              <w:t>27.01.2018-28.01.2018</w:t>
            </w:r>
          </w:p>
        </w:tc>
        <w:tc>
          <w:tcPr>
            <w:tcW w:w="1701" w:type="dxa"/>
          </w:tcPr>
          <w:p w14:paraId="5165C994" w14:textId="50FDF74E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Brussel, KMSKB</w:t>
            </w:r>
          </w:p>
        </w:tc>
        <w:tc>
          <w:tcPr>
            <w:tcW w:w="1701" w:type="dxa"/>
          </w:tcPr>
          <w:p w14:paraId="48F31585" w14:textId="461BDDFF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</w:rPr>
              <w:t xml:space="preserve">Workshop voor </w:t>
            </w:r>
            <w:proofErr w:type="spellStart"/>
            <w:r w:rsidRPr="00C91DF8">
              <w:rPr>
                <w:rFonts w:eastAsia="Verdana" w:cs="Verdana"/>
              </w:rPr>
              <w:t>TO’s</w:t>
            </w:r>
            <w:proofErr w:type="spellEnd"/>
            <w:r w:rsidRPr="00C91DF8">
              <w:rPr>
                <w:rFonts w:eastAsia="Verdana" w:cs="Verdana"/>
              </w:rPr>
              <w:t xml:space="preserve"> uit </w:t>
            </w:r>
            <w:proofErr w:type="spellStart"/>
            <w:r w:rsidRPr="00C91DF8">
              <w:rPr>
                <w:rFonts w:eastAsia="Verdana" w:cs="Verdana"/>
              </w:rPr>
              <w:t>Centr</w:t>
            </w:r>
            <w:proofErr w:type="spellEnd"/>
            <w:r w:rsidRPr="00C91DF8">
              <w:rPr>
                <w:rFonts w:eastAsia="Verdana" w:cs="Verdana"/>
              </w:rPr>
              <w:t>-Europa</w:t>
            </w:r>
          </w:p>
        </w:tc>
        <w:tc>
          <w:tcPr>
            <w:tcW w:w="1985" w:type="dxa"/>
          </w:tcPr>
          <w:p w14:paraId="308D7898" w14:textId="78A4A829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</w:rPr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&amp; </w:t>
            </w: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  <w:tr w:rsidR="00C91DF8" w:rsidRPr="00C91DF8" w14:paraId="28C8B589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65231432" w14:textId="05B63C64" w:rsidR="00C91DF8" w:rsidRPr="00C91DF8" w:rsidRDefault="00C91DF8" w:rsidP="00C91DF8">
            <w:pPr>
              <w:jc w:val="left"/>
              <w:rPr>
                <w:rFonts w:eastAsia="Calibri" w:cs="Calibri"/>
              </w:rPr>
            </w:pPr>
            <w:r w:rsidRPr="00C91DF8">
              <w:rPr>
                <w:rFonts w:eastAsia="Calibri" w:cs="Calibri"/>
                <w:lang w:val="nl"/>
              </w:rPr>
              <w:t>Aanwezigheid op stand Vlaamse Meesters op toerismebeurs ITB</w:t>
            </w:r>
          </w:p>
        </w:tc>
        <w:tc>
          <w:tcPr>
            <w:tcW w:w="1701" w:type="dxa"/>
          </w:tcPr>
          <w:p w14:paraId="0DCAA526" w14:textId="4468250F" w:rsid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>
              <w:rPr>
                <w:rFonts w:eastAsia="Verdana" w:cs="Verdana"/>
                <w:lang w:val="nl"/>
              </w:rPr>
              <w:t>07.03.2018-09.03.2018</w:t>
            </w:r>
          </w:p>
        </w:tc>
        <w:tc>
          <w:tcPr>
            <w:tcW w:w="1701" w:type="dxa"/>
          </w:tcPr>
          <w:p w14:paraId="322E5442" w14:textId="5CE30E7E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ITB, Berlijn</w:t>
            </w:r>
          </w:p>
        </w:tc>
        <w:tc>
          <w:tcPr>
            <w:tcW w:w="1701" w:type="dxa"/>
          </w:tcPr>
          <w:p w14:paraId="36633D52" w14:textId="18066B7C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  <w:r w:rsidRPr="00C91DF8">
              <w:rPr>
                <w:rFonts w:eastAsia="Verdana" w:cs="Verdana"/>
                <w:lang w:val="nl"/>
              </w:rPr>
              <w:t>Gezamenlijke persconferentie met KHM – focus op Bruegel</w:t>
            </w:r>
          </w:p>
        </w:tc>
        <w:tc>
          <w:tcPr>
            <w:tcW w:w="1985" w:type="dxa"/>
          </w:tcPr>
          <w:p w14:paraId="1834485C" w14:textId="13EB22B2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  <w:r w:rsidRPr="00C91DF8">
              <w:rPr>
                <w:rFonts w:eastAsia="Verdana" w:cs="Verdana"/>
              </w:rPr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&amp; </w:t>
            </w: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  <w:tr w:rsidR="00C91DF8" w:rsidRPr="00C91DF8" w14:paraId="2D80D659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2425AC7D" w14:textId="77777777" w:rsidR="00C91DF8" w:rsidRPr="00C91DF8" w:rsidRDefault="00C91DF8" w:rsidP="00C91DF8">
            <w:pPr>
              <w:jc w:val="left"/>
            </w:pPr>
            <w:r w:rsidRPr="00C91DF8">
              <w:rPr>
                <w:rFonts w:eastAsia="Calibri" w:cs="Calibri"/>
                <w:lang w:val="en-US"/>
              </w:rPr>
              <w:t xml:space="preserve">BRUEGEL - B2B Flemish masters - event </w:t>
            </w:r>
          </w:p>
          <w:p w14:paraId="1C28A48B" w14:textId="77777777" w:rsidR="00C91DF8" w:rsidRPr="00C91DF8" w:rsidRDefault="00C91DF8" w:rsidP="00C91DF8">
            <w:pPr>
              <w:jc w:val="left"/>
              <w:rPr>
                <w:rFonts w:eastAsia="Calibri" w:cs="Calibri"/>
                <w:lang w:val="nl"/>
              </w:rPr>
            </w:pPr>
          </w:p>
        </w:tc>
        <w:tc>
          <w:tcPr>
            <w:tcW w:w="1701" w:type="dxa"/>
          </w:tcPr>
          <w:p w14:paraId="5E3D2257" w14:textId="431FB37B" w:rsid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>
              <w:rPr>
                <w:rFonts w:eastAsia="Verdana" w:cs="Verdana"/>
                <w:lang w:val="nl"/>
              </w:rPr>
              <w:t>18.04.2018</w:t>
            </w:r>
          </w:p>
        </w:tc>
        <w:tc>
          <w:tcPr>
            <w:tcW w:w="1701" w:type="dxa"/>
          </w:tcPr>
          <w:p w14:paraId="6A5B4622" w14:textId="6D69334B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KHM, Wenen</w:t>
            </w:r>
          </w:p>
        </w:tc>
        <w:tc>
          <w:tcPr>
            <w:tcW w:w="1701" w:type="dxa"/>
          </w:tcPr>
          <w:p w14:paraId="4A9E8115" w14:textId="4DE8B822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Workshop in KHM</w:t>
            </w:r>
          </w:p>
        </w:tc>
        <w:tc>
          <w:tcPr>
            <w:tcW w:w="1985" w:type="dxa"/>
          </w:tcPr>
          <w:p w14:paraId="3DCAF0B3" w14:textId="4D5D2A6E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</w:rPr>
            </w:pPr>
            <w:r w:rsidRPr="00C91DF8">
              <w:rPr>
                <w:rFonts w:eastAsia="Verdana" w:cs="Verdana"/>
                <w:lang w:val="nl"/>
              </w:rPr>
              <w:t>Trade Centr-Europa (Slovakije, Tsjechië)</w:t>
            </w:r>
          </w:p>
        </w:tc>
      </w:tr>
      <w:tr w:rsidR="00C91DF8" w:rsidRPr="00C91DF8" w14:paraId="7ACE5D73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7D89A865" w14:textId="77777777" w:rsidR="00C91DF8" w:rsidRPr="00C91DF8" w:rsidRDefault="00C91DF8" w:rsidP="00C91DF8">
            <w:r w:rsidRPr="00C91DF8">
              <w:rPr>
                <w:rFonts w:eastAsia="Calibri" w:cs="Calibri"/>
                <w:lang w:val="nl"/>
              </w:rPr>
              <w:t>BRUEGEL Persconferentie</w:t>
            </w:r>
          </w:p>
          <w:p w14:paraId="00ED4D4C" w14:textId="77777777" w:rsidR="00C91DF8" w:rsidRPr="00C91DF8" w:rsidRDefault="00C91DF8" w:rsidP="00C91DF8">
            <w:pPr>
              <w:jc w:val="left"/>
              <w:rPr>
                <w:rFonts w:eastAsia="Calibri" w:cs="Calibri"/>
                <w:lang w:val="en-US"/>
              </w:rPr>
            </w:pPr>
          </w:p>
        </w:tc>
        <w:tc>
          <w:tcPr>
            <w:tcW w:w="1701" w:type="dxa"/>
          </w:tcPr>
          <w:p w14:paraId="2ABB116F" w14:textId="6A09B2CE" w:rsid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>
              <w:rPr>
                <w:rFonts w:eastAsia="Verdana" w:cs="Verdana"/>
                <w:lang w:val="nl"/>
              </w:rPr>
              <w:t>24.05.2018</w:t>
            </w:r>
          </w:p>
        </w:tc>
        <w:tc>
          <w:tcPr>
            <w:tcW w:w="1701" w:type="dxa"/>
          </w:tcPr>
          <w:p w14:paraId="712FD9AE" w14:textId="77777777" w:rsidR="00C91DF8" w:rsidRPr="00C91DF8" w:rsidRDefault="00C91DF8" w:rsidP="00C9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en-US"/>
              </w:rPr>
              <w:t xml:space="preserve">Hotel </w:t>
            </w:r>
            <w:proofErr w:type="spellStart"/>
            <w:r w:rsidRPr="00C91DF8">
              <w:rPr>
                <w:rFonts w:eastAsia="Verdana" w:cs="Verdana"/>
                <w:lang w:val="en-US"/>
              </w:rPr>
              <w:t>Florhof</w:t>
            </w:r>
            <w:proofErr w:type="spellEnd"/>
            <w:r w:rsidRPr="00C91DF8">
              <w:rPr>
                <w:rFonts w:eastAsia="Verdana" w:cs="Verdana"/>
                <w:lang w:val="en-US"/>
              </w:rPr>
              <w:t>,</w:t>
            </w:r>
          </w:p>
          <w:p w14:paraId="6598AB56" w14:textId="53BED648" w:rsidR="00C91DF8" w:rsidRPr="00C91DF8" w:rsidRDefault="00C91DF8" w:rsidP="00C9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Zürich</w:t>
            </w:r>
          </w:p>
        </w:tc>
        <w:tc>
          <w:tcPr>
            <w:tcW w:w="1701" w:type="dxa"/>
          </w:tcPr>
          <w:p w14:paraId="2CF1E9AF" w14:textId="1C2E37DE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en-US"/>
              </w:rPr>
              <w:t>Info-</w:t>
            </w:r>
            <w:proofErr w:type="spellStart"/>
            <w:r w:rsidRPr="00C91DF8">
              <w:rPr>
                <w:rFonts w:eastAsia="Verdana" w:cs="Verdana"/>
                <w:lang w:val="en-US"/>
              </w:rPr>
              <w:t>avond</w:t>
            </w:r>
            <w:proofErr w:type="spellEnd"/>
          </w:p>
        </w:tc>
        <w:tc>
          <w:tcPr>
            <w:tcW w:w="1985" w:type="dxa"/>
          </w:tcPr>
          <w:p w14:paraId="579E9BDD" w14:textId="579B6B1D" w:rsidR="00C91DF8" w:rsidRPr="00C91DF8" w:rsidRDefault="00C91DF8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Pers en trade uit Zwitserland</w:t>
            </w:r>
          </w:p>
        </w:tc>
      </w:tr>
      <w:tr w:rsidR="003D50DF" w:rsidRPr="00C91DF8" w14:paraId="7345C138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1B613766" w14:textId="77777777" w:rsidR="003D50DF" w:rsidRPr="00C91DF8" w:rsidRDefault="003D50DF" w:rsidP="003D50DF">
            <w:pPr>
              <w:jc w:val="left"/>
            </w:pPr>
            <w:r w:rsidRPr="00C91DF8">
              <w:rPr>
                <w:rFonts w:eastAsia="Calibri" w:cs="Calibri"/>
              </w:rPr>
              <w:t>BRUEGEL - KHM samenwerking: Gala event voor de reisindustrie</w:t>
            </w:r>
          </w:p>
          <w:p w14:paraId="38DCC570" w14:textId="77777777" w:rsidR="003D50DF" w:rsidRPr="003D50DF" w:rsidRDefault="003D50DF" w:rsidP="00C91DF8">
            <w:pPr>
              <w:rPr>
                <w:rFonts w:eastAsia="Calibri" w:cs="Calibri"/>
              </w:rPr>
            </w:pPr>
          </w:p>
        </w:tc>
        <w:tc>
          <w:tcPr>
            <w:tcW w:w="1701" w:type="dxa"/>
          </w:tcPr>
          <w:p w14:paraId="088F2BE3" w14:textId="34349B9A" w:rsidR="003D50DF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>
              <w:rPr>
                <w:rFonts w:eastAsia="Verdana" w:cs="Verdana"/>
                <w:lang w:val="nl"/>
              </w:rPr>
              <w:t>20.06.2018</w:t>
            </w:r>
          </w:p>
        </w:tc>
        <w:tc>
          <w:tcPr>
            <w:tcW w:w="1701" w:type="dxa"/>
          </w:tcPr>
          <w:p w14:paraId="779360E7" w14:textId="3135958E" w:rsidR="003D50DF" w:rsidRPr="003D50DF" w:rsidRDefault="003D50DF" w:rsidP="00C9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-BE"/>
              </w:rPr>
            </w:pPr>
            <w:r w:rsidRPr="00C91DF8">
              <w:rPr>
                <w:rFonts w:eastAsia="Verdana" w:cs="Verdana"/>
                <w:lang w:val="nl"/>
              </w:rPr>
              <w:t>Wenen</w:t>
            </w:r>
          </w:p>
        </w:tc>
        <w:tc>
          <w:tcPr>
            <w:tcW w:w="1701" w:type="dxa"/>
          </w:tcPr>
          <w:p w14:paraId="105271BD" w14:textId="77777777" w:rsidR="003D50DF" w:rsidRPr="00C91DF8" w:rsidRDefault="003D50DF" w:rsidP="003D5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-BE"/>
              </w:rPr>
              <w:t>Genodigden: Top Tour Operators,</w:t>
            </w:r>
          </w:p>
          <w:p w14:paraId="45E21E9A" w14:textId="77777777" w:rsidR="003D50DF" w:rsidRPr="00C91DF8" w:rsidRDefault="003D50DF" w:rsidP="003D5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-BE"/>
              </w:rPr>
              <w:t xml:space="preserve">Journalisten, </w:t>
            </w:r>
          </w:p>
          <w:p w14:paraId="0EBCC39A" w14:textId="77777777" w:rsidR="003D50DF" w:rsidRPr="00C91DF8" w:rsidRDefault="003D50DF" w:rsidP="003D5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VIP</w:t>
            </w:r>
          </w:p>
          <w:p w14:paraId="6BF97C05" w14:textId="7AA8B39F" w:rsidR="003D50DF" w:rsidRPr="003D50DF" w:rsidRDefault="003D50DF" w:rsidP="003D5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-BE"/>
              </w:rPr>
            </w:pPr>
            <w:r w:rsidRPr="00C91DF8">
              <w:rPr>
                <w:rFonts w:eastAsia="Verdana" w:cs="Verdana"/>
                <w:lang w:val="nl"/>
              </w:rPr>
              <w:t>Vrienden van de musea</w:t>
            </w:r>
          </w:p>
        </w:tc>
        <w:tc>
          <w:tcPr>
            <w:tcW w:w="1985" w:type="dxa"/>
          </w:tcPr>
          <w:p w14:paraId="5D17C0A1" w14:textId="1BAF83E0" w:rsidR="003D50DF" w:rsidRPr="00C91DF8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</w:rPr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&amp; </w:t>
            </w: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  <w:tr w:rsidR="0036742E" w:rsidRPr="00C91DF8" w14:paraId="52558314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30D" w14:textId="77777777" w:rsidR="0036742E" w:rsidRPr="00C91DF8" w:rsidRDefault="0036742E" w:rsidP="006E6131">
            <w:r w:rsidRPr="00C91DF8">
              <w:rPr>
                <w:rFonts w:eastAsia="Calibri" w:cs="Calibri"/>
                <w:lang w:val="nl"/>
              </w:rPr>
              <w:t>BRUEGEL Persreis</w:t>
            </w:r>
          </w:p>
          <w:p w14:paraId="5255830E" w14:textId="77777777" w:rsidR="0036742E" w:rsidRPr="00C91DF8" w:rsidRDefault="0036742E" w:rsidP="006E6131"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310" w14:textId="5603BEDD" w:rsidR="0036742E" w:rsidRPr="00C91DF8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Verdana" w:cs="Verdana"/>
                <w:lang w:val="nl"/>
              </w:rPr>
              <w:t>14.09.2018-16.09.2018</w:t>
            </w:r>
          </w:p>
        </w:tc>
        <w:tc>
          <w:tcPr>
            <w:tcW w:w="1701" w:type="dxa"/>
          </w:tcPr>
          <w:p w14:paraId="52558311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Vlaanderen</w:t>
            </w:r>
          </w:p>
        </w:tc>
        <w:tc>
          <w:tcPr>
            <w:tcW w:w="1701" w:type="dxa"/>
          </w:tcPr>
          <w:p w14:paraId="52558312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</w:t>
            </w:r>
          </w:p>
        </w:tc>
        <w:tc>
          <w:tcPr>
            <w:tcW w:w="1985" w:type="dxa"/>
          </w:tcPr>
          <w:p w14:paraId="52558313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Journalisten uit Oostenrijk en Zwitserland </w:t>
            </w:r>
          </w:p>
        </w:tc>
      </w:tr>
      <w:tr w:rsidR="003D50DF" w:rsidRPr="00C91DF8" w14:paraId="4DEE6AAE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772DACC5" w14:textId="7168DCA4" w:rsidR="003D50DF" w:rsidRPr="00C91DF8" w:rsidRDefault="003D50DF" w:rsidP="003D50DF">
            <w:pPr>
              <w:jc w:val="left"/>
              <w:rPr>
                <w:rFonts w:eastAsia="Calibri" w:cs="Calibri"/>
                <w:lang w:val="nl"/>
              </w:rPr>
            </w:pPr>
            <w:r w:rsidRPr="00C91DF8">
              <w:rPr>
                <w:rFonts w:eastAsia="Calibri" w:cs="Calibri"/>
                <w:lang w:val="nl"/>
              </w:rPr>
              <w:t>BRUEGEL - KHM samenwerking: koninkl. Delegatie voor opening expo</w:t>
            </w:r>
          </w:p>
        </w:tc>
        <w:tc>
          <w:tcPr>
            <w:tcW w:w="1701" w:type="dxa"/>
          </w:tcPr>
          <w:p w14:paraId="2E49E659" w14:textId="478B0AA0" w:rsidR="003D50DF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>
              <w:rPr>
                <w:rFonts w:eastAsia="Verdana" w:cs="Verdana"/>
                <w:lang w:val="nl"/>
              </w:rPr>
              <w:t>01.10.2018</w:t>
            </w:r>
          </w:p>
        </w:tc>
        <w:tc>
          <w:tcPr>
            <w:tcW w:w="1701" w:type="dxa"/>
          </w:tcPr>
          <w:p w14:paraId="6416A3A5" w14:textId="6EFB4F3F" w:rsidR="003D50DF" w:rsidRPr="00C91DF8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KHM, Wenen</w:t>
            </w:r>
          </w:p>
        </w:tc>
        <w:tc>
          <w:tcPr>
            <w:tcW w:w="1701" w:type="dxa"/>
          </w:tcPr>
          <w:p w14:paraId="5390DD70" w14:textId="7D75C695" w:rsidR="003D50DF" w:rsidRPr="00C91DF8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  <w:lang w:val="nl"/>
              </w:rPr>
              <w:t>Programma nog te bepalen</w:t>
            </w:r>
          </w:p>
        </w:tc>
        <w:tc>
          <w:tcPr>
            <w:tcW w:w="1985" w:type="dxa"/>
          </w:tcPr>
          <w:p w14:paraId="778BEC1F" w14:textId="0FD5E15C" w:rsidR="003D50DF" w:rsidRPr="00C91DF8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nl"/>
              </w:rPr>
            </w:pPr>
            <w:r w:rsidRPr="00C91DF8">
              <w:rPr>
                <w:rFonts w:eastAsia="Verdana" w:cs="Verdana"/>
              </w:rPr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&amp; </w:t>
            </w: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  <w:tr w:rsidR="003D50DF" w:rsidRPr="003D50DF" w14:paraId="01882232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07D6C45F" w14:textId="77777777" w:rsidR="003D50DF" w:rsidRPr="00C91DF8" w:rsidRDefault="003D50DF" w:rsidP="003D50DF">
            <w:pPr>
              <w:jc w:val="left"/>
              <w:rPr>
                <w:lang w:val="en-US"/>
              </w:rPr>
            </w:pPr>
            <w:r w:rsidRPr="00C91DF8">
              <w:rPr>
                <w:rFonts w:eastAsia="Calibri" w:cs="Calibri"/>
                <w:lang w:val="en-US"/>
              </w:rPr>
              <w:t xml:space="preserve">BRUEGEL B2B Preview info event- Bruegel expo KHM </w:t>
            </w:r>
          </w:p>
          <w:p w14:paraId="4AF7309D" w14:textId="77777777" w:rsidR="003D50DF" w:rsidRPr="003D50DF" w:rsidRDefault="003D50DF" w:rsidP="003D50DF">
            <w:pPr>
              <w:jc w:val="left"/>
              <w:rPr>
                <w:rFonts w:eastAsia="Calibri" w:cs="Calibri"/>
                <w:lang w:val="en-US"/>
              </w:rPr>
            </w:pPr>
          </w:p>
        </w:tc>
        <w:tc>
          <w:tcPr>
            <w:tcW w:w="1701" w:type="dxa"/>
          </w:tcPr>
          <w:p w14:paraId="0810CF61" w14:textId="150875AD" w:rsidR="003D50DF" w:rsidRPr="003D50DF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  <w:lang w:val="en-US"/>
              </w:rPr>
              <w:t>02.10.2018</w:t>
            </w:r>
          </w:p>
        </w:tc>
        <w:tc>
          <w:tcPr>
            <w:tcW w:w="1701" w:type="dxa"/>
          </w:tcPr>
          <w:p w14:paraId="07F075A3" w14:textId="1E918B60" w:rsidR="003D50DF" w:rsidRPr="003D50DF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en-US"/>
              </w:rPr>
            </w:pPr>
            <w:r w:rsidRPr="00C91DF8">
              <w:rPr>
                <w:rFonts w:eastAsia="Verdana" w:cs="Verdana"/>
                <w:lang w:val="nl"/>
              </w:rPr>
              <w:t>KHM, Wenen</w:t>
            </w:r>
          </w:p>
        </w:tc>
        <w:tc>
          <w:tcPr>
            <w:tcW w:w="1701" w:type="dxa"/>
          </w:tcPr>
          <w:p w14:paraId="2EDDA6F0" w14:textId="77777777" w:rsidR="003D50DF" w:rsidRPr="003D50DF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en-US"/>
              </w:rPr>
            </w:pPr>
          </w:p>
        </w:tc>
        <w:tc>
          <w:tcPr>
            <w:tcW w:w="1985" w:type="dxa"/>
          </w:tcPr>
          <w:p w14:paraId="085A0BEC" w14:textId="77777777" w:rsidR="003D50DF" w:rsidRPr="003D50DF" w:rsidRDefault="003D50DF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lang w:val="en-US"/>
              </w:rPr>
            </w:pPr>
          </w:p>
        </w:tc>
      </w:tr>
      <w:tr w:rsidR="0036742E" w:rsidRPr="00C91DF8" w14:paraId="5255832C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326" w14:textId="77777777" w:rsidR="0036742E" w:rsidRPr="00C91DF8" w:rsidRDefault="0036742E" w:rsidP="003D50DF">
            <w:pPr>
              <w:jc w:val="left"/>
            </w:pPr>
            <w:r w:rsidRPr="00C91DF8">
              <w:rPr>
                <w:rFonts w:eastAsia="Calibri" w:cs="Calibri"/>
                <w:lang w:val="nl"/>
              </w:rPr>
              <w:t>BRUEGEL-Famtrip voor reisagenten</w:t>
            </w:r>
          </w:p>
          <w:p w14:paraId="52558327" w14:textId="77777777" w:rsidR="0036742E" w:rsidRPr="00C91DF8" w:rsidRDefault="0036742E" w:rsidP="006E6131">
            <w:r w:rsidRPr="00C91DF8">
              <w:rPr>
                <w:rFonts w:eastAsia="Calibri" w:cs="Calibri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328" w14:textId="75E22050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19.</w:t>
            </w:r>
            <w:r w:rsidR="003D50DF">
              <w:rPr>
                <w:rFonts w:eastAsia="Verdana" w:cs="Verdana"/>
                <w:lang w:val="nl"/>
              </w:rPr>
              <w:t>10.2018</w:t>
            </w:r>
            <w:r w:rsidRPr="00C91DF8">
              <w:rPr>
                <w:rFonts w:eastAsia="Verdana" w:cs="Verdana"/>
                <w:lang w:val="nl"/>
              </w:rPr>
              <w:t>-21.10</w:t>
            </w:r>
            <w:r w:rsidR="003D50DF">
              <w:rPr>
                <w:rFonts w:eastAsia="Verdana" w:cs="Verdana"/>
                <w:lang w:val="nl"/>
              </w:rPr>
              <w:t>.2018</w:t>
            </w:r>
          </w:p>
        </w:tc>
        <w:tc>
          <w:tcPr>
            <w:tcW w:w="1701" w:type="dxa"/>
          </w:tcPr>
          <w:p w14:paraId="52558329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Vlaanderen</w:t>
            </w:r>
          </w:p>
        </w:tc>
        <w:tc>
          <w:tcPr>
            <w:tcW w:w="1701" w:type="dxa"/>
          </w:tcPr>
          <w:p w14:paraId="5255832A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Reis door Vlaanderen met focus op Bruegel</w:t>
            </w:r>
          </w:p>
        </w:tc>
        <w:tc>
          <w:tcPr>
            <w:tcW w:w="1985" w:type="dxa"/>
          </w:tcPr>
          <w:p w14:paraId="5255832B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 xml:space="preserve">Trade </w:t>
            </w:r>
            <w:proofErr w:type="spellStart"/>
            <w:r w:rsidRPr="00C91DF8">
              <w:rPr>
                <w:rFonts w:eastAsia="Verdana" w:cs="Verdana"/>
              </w:rPr>
              <w:t>Centr</w:t>
            </w:r>
            <w:proofErr w:type="spellEnd"/>
            <w:r w:rsidRPr="00C91DF8">
              <w:rPr>
                <w:rFonts w:eastAsia="Verdana" w:cs="Verdana"/>
              </w:rPr>
              <w:t>-Europa en KHM</w:t>
            </w:r>
          </w:p>
        </w:tc>
      </w:tr>
      <w:tr w:rsidR="0036742E" w:rsidRPr="00C91DF8" w14:paraId="52558357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351" w14:textId="77777777" w:rsidR="0036742E" w:rsidRPr="00C91DF8" w:rsidRDefault="0036742E" w:rsidP="003D50DF">
            <w:pPr>
              <w:jc w:val="left"/>
            </w:pPr>
            <w:r w:rsidRPr="00C91DF8">
              <w:rPr>
                <w:rFonts w:eastAsia="Calibri" w:cs="Calibri"/>
                <w:lang w:val="nl"/>
              </w:rPr>
              <w:lastRenderedPageBreak/>
              <w:t>BRUEGEL - KHM samenwerking: "Nacht van de musea”</w:t>
            </w:r>
          </w:p>
          <w:p w14:paraId="52558352" w14:textId="77777777" w:rsidR="0036742E" w:rsidRPr="00C91DF8" w:rsidRDefault="0036742E" w:rsidP="006E6131">
            <w:r w:rsidRPr="00C91DF8">
              <w:rPr>
                <w:rFonts w:eastAsia="Calibri" w:cs="Calibri"/>
                <w:lang w:val="nl"/>
              </w:rPr>
              <w:t xml:space="preserve"> </w:t>
            </w:r>
          </w:p>
        </w:tc>
        <w:tc>
          <w:tcPr>
            <w:tcW w:w="1701" w:type="dxa"/>
          </w:tcPr>
          <w:p w14:paraId="52558353" w14:textId="0188393E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Oktober/ November </w:t>
            </w:r>
            <w:r w:rsidR="003D50DF">
              <w:rPr>
                <w:rFonts w:eastAsia="Verdana" w:cs="Verdana"/>
                <w:lang w:val="nl"/>
              </w:rPr>
              <w:t>2018</w:t>
            </w:r>
          </w:p>
        </w:tc>
        <w:tc>
          <w:tcPr>
            <w:tcW w:w="1701" w:type="dxa"/>
          </w:tcPr>
          <w:p w14:paraId="52558354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Wenen</w:t>
            </w:r>
          </w:p>
        </w:tc>
        <w:tc>
          <w:tcPr>
            <w:tcW w:w="1701" w:type="dxa"/>
          </w:tcPr>
          <w:p w14:paraId="52558355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Programma nog te bepalen</w:t>
            </w:r>
          </w:p>
        </w:tc>
        <w:tc>
          <w:tcPr>
            <w:tcW w:w="1985" w:type="dxa"/>
          </w:tcPr>
          <w:p w14:paraId="52558356" w14:textId="07CE465D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&amp; </w:t>
            </w: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  <w:tr w:rsidR="0036742E" w:rsidRPr="00C91DF8" w14:paraId="5255835E" w14:textId="77777777" w:rsidTr="00C91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14:paraId="52558358" w14:textId="77777777" w:rsidR="0036742E" w:rsidRPr="00C91DF8" w:rsidRDefault="0036742E" w:rsidP="003D50DF">
            <w:pPr>
              <w:jc w:val="left"/>
            </w:pPr>
            <w:r w:rsidRPr="00C91DF8">
              <w:rPr>
                <w:rFonts w:eastAsia="Calibri" w:cs="Calibri"/>
              </w:rPr>
              <w:t>BRUEGEL - KHM samenwerking: studiereis voor de culturele associatie "Vrienden van het KHM"…</w:t>
            </w:r>
          </w:p>
          <w:p w14:paraId="52558359" w14:textId="77777777" w:rsidR="0036742E" w:rsidRPr="00C91DF8" w:rsidRDefault="0036742E" w:rsidP="006E6131">
            <w:r w:rsidRPr="00C91DF8">
              <w:rPr>
                <w:rFonts w:eastAsia="Calibri" w:cs="Calibri"/>
              </w:rPr>
              <w:t xml:space="preserve"> </w:t>
            </w:r>
          </w:p>
        </w:tc>
        <w:tc>
          <w:tcPr>
            <w:tcW w:w="1701" w:type="dxa"/>
          </w:tcPr>
          <w:p w14:paraId="5255835A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2018</w:t>
            </w:r>
          </w:p>
        </w:tc>
        <w:tc>
          <w:tcPr>
            <w:tcW w:w="1701" w:type="dxa"/>
          </w:tcPr>
          <w:p w14:paraId="5255835B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>Vlaanderen</w:t>
            </w:r>
          </w:p>
        </w:tc>
        <w:tc>
          <w:tcPr>
            <w:tcW w:w="1701" w:type="dxa"/>
          </w:tcPr>
          <w:p w14:paraId="5255835C" w14:textId="77777777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  <w:lang w:val="nl"/>
              </w:rPr>
              <w:t xml:space="preserve"> Programma nog te bepalen</w:t>
            </w:r>
          </w:p>
        </w:tc>
        <w:tc>
          <w:tcPr>
            <w:tcW w:w="1985" w:type="dxa"/>
          </w:tcPr>
          <w:p w14:paraId="5255835D" w14:textId="01AE3C59" w:rsidR="0036742E" w:rsidRPr="00C91DF8" w:rsidRDefault="0036742E" w:rsidP="006E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F8">
              <w:rPr>
                <w:rFonts w:eastAsia="Verdana" w:cs="Verdana"/>
              </w:rPr>
              <w:t>VISIT</w:t>
            </w:r>
            <w:r w:rsidRPr="00C91DF8">
              <w:rPr>
                <w:rFonts w:eastAsia="Verdana" w:cs="Verdana"/>
                <w:b/>
                <w:bCs/>
              </w:rPr>
              <w:t>FLANDERS</w:t>
            </w:r>
            <w:r w:rsidRPr="00C91DF8">
              <w:rPr>
                <w:rFonts w:eastAsia="Verdana" w:cs="Verdana"/>
              </w:rPr>
              <w:t xml:space="preserve"> &amp; </w:t>
            </w:r>
            <w:r w:rsidRPr="00C91DF8">
              <w:rPr>
                <w:rFonts w:eastAsia="Verdana" w:cs="Verdana"/>
                <w:lang w:val="nl"/>
              </w:rPr>
              <w:t>KHM</w:t>
            </w:r>
          </w:p>
        </w:tc>
      </w:tr>
    </w:tbl>
    <w:p w14:paraId="5255835F" w14:textId="77777777" w:rsidR="00B65F8F" w:rsidRPr="00C91DF8" w:rsidRDefault="00B65F8F"/>
    <w:sectPr w:rsidR="00B65F8F" w:rsidRPr="00C9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E"/>
    <w:rsid w:val="0036742E"/>
    <w:rsid w:val="003D50DF"/>
    <w:rsid w:val="006B33FA"/>
    <w:rsid w:val="009A2B3F"/>
    <w:rsid w:val="00B65F8F"/>
    <w:rsid w:val="00C66BE2"/>
    <w:rsid w:val="00C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8295"/>
  <w15:chartTrackingRefBased/>
  <w15:docId w15:val="{D3AA1481-1355-4CA2-87A9-4AA3DC8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742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36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096873BC16943884B88EF98FC1877" ma:contentTypeVersion="0" ma:contentTypeDescription="Een nieuw document maken." ma:contentTypeScope="" ma:versionID="d3691af377ecbdb544645ae084704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003EB-8C72-4E3A-992B-2AA94819A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FD147-5625-4D2B-AB95-A645705574FE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A1FE55-7F48-4B0D-970F-CC6F0E83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 D'haen</dc:creator>
  <cp:keywords/>
  <dc:description/>
  <cp:lastModifiedBy>Van Aken, Sara</cp:lastModifiedBy>
  <cp:revision>4</cp:revision>
  <dcterms:created xsi:type="dcterms:W3CDTF">2018-06-05T14:06:00Z</dcterms:created>
  <dcterms:modified xsi:type="dcterms:W3CDTF">2018-06-07T14:01:00Z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0x0101003E1096873BC16943884B88EF98FC1877</vt:lpwstr>
  </property>
</Properties>
</file>