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00185" w14:textId="77777777" w:rsidR="007E7C06" w:rsidRDefault="00173B41">
      <w:pPr>
        <w:rPr>
          <w:b/>
          <w:sz w:val="24"/>
          <w:szCs w:val="24"/>
        </w:rPr>
      </w:pPr>
      <w:bookmarkStart w:id="0" w:name="_GoBack"/>
      <w:bookmarkEnd w:id="0"/>
      <w:r w:rsidRPr="00173B41">
        <w:rPr>
          <w:b/>
          <w:sz w:val="24"/>
          <w:szCs w:val="24"/>
        </w:rPr>
        <w:t>Subsidies voor projecten in Limburg vanuit de bevoegdheid Buitenlands beleid</w:t>
      </w:r>
    </w:p>
    <w:p w14:paraId="5597309E" w14:textId="77777777" w:rsidR="00173B41" w:rsidRDefault="00173B41">
      <w:pPr>
        <w:rPr>
          <w:b/>
          <w:sz w:val="24"/>
          <w:szCs w:val="24"/>
        </w:rPr>
      </w:pPr>
      <w:r>
        <w:rPr>
          <w:b/>
          <w:sz w:val="24"/>
          <w:szCs w:val="24"/>
        </w:rPr>
        <w:t>Departement Buitenlands Beleid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3251"/>
        <w:gridCol w:w="2332"/>
        <w:gridCol w:w="2332"/>
        <w:gridCol w:w="2333"/>
        <w:gridCol w:w="2333"/>
      </w:tblGrid>
      <w:tr w:rsidR="007E7C06" w14:paraId="1BE039A7" w14:textId="77777777" w:rsidTr="00765CB6">
        <w:trPr>
          <w:trHeight w:val="736"/>
        </w:trPr>
        <w:tc>
          <w:tcPr>
            <w:tcW w:w="1413" w:type="dxa"/>
            <w:vAlign w:val="center"/>
          </w:tcPr>
          <w:p w14:paraId="24310D6B" w14:textId="77777777" w:rsidR="007E7C06" w:rsidRPr="007E7C06" w:rsidRDefault="007E7C06" w:rsidP="00765C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Jaartal</w:t>
            </w:r>
          </w:p>
        </w:tc>
        <w:tc>
          <w:tcPr>
            <w:tcW w:w="3251" w:type="dxa"/>
            <w:vAlign w:val="center"/>
          </w:tcPr>
          <w:p w14:paraId="08DC8A8E" w14:textId="77777777" w:rsidR="007E7C06" w:rsidRPr="007E7C06" w:rsidRDefault="007E7C06" w:rsidP="00765C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Beschrijving project</w:t>
            </w:r>
          </w:p>
        </w:tc>
        <w:tc>
          <w:tcPr>
            <w:tcW w:w="2332" w:type="dxa"/>
            <w:vAlign w:val="center"/>
          </w:tcPr>
          <w:p w14:paraId="0FBC2468" w14:textId="77777777" w:rsidR="007E7C06" w:rsidRPr="007E7C06" w:rsidRDefault="007E7C06" w:rsidP="00765C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Bedrag subsidie</w:t>
            </w:r>
          </w:p>
        </w:tc>
        <w:tc>
          <w:tcPr>
            <w:tcW w:w="2332" w:type="dxa"/>
            <w:vAlign w:val="center"/>
          </w:tcPr>
          <w:p w14:paraId="3FCD73D0" w14:textId="77777777" w:rsidR="007E7C06" w:rsidRPr="007E7C06" w:rsidRDefault="007E7C06" w:rsidP="00765C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van toekenning</w:t>
            </w:r>
          </w:p>
        </w:tc>
        <w:tc>
          <w:tcPr>
            <w:tcW w:w="2333" w:type="dxa"/>
            <w:vAlign w:val="center"/>
          </w:tcPr>
          <w:p w14:paraId="47E0B7B9" w14:textId="77777777" w:rsidR="007E7C06" w:rsidRPr="007E7C06" w:rsidRDefault="007E7C06" w:rsidP="00765C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Gemeente</w:t>
            </w:r>
          </w:p>
        </w:tc>
        <w:tc>
          <w:tcPr>
            <w:tcW w:w="2333" w:type="dxa"/>
            <w:vAlign w:val="center"/>
          </w:tcPr>
          <w:p w14:paraId="5C2BEAEC" w14:textId="0730A04E" w:rsidR="007E7C06" w:rsidRPr="007E7C06" w:rsidRDefault="007E7C06" w:rsidP="00765C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Begunstigde partner/instantie</w:t>
            </w:r>
          </w:p>
        </w:tc>
      </w:tr>
      <w:tr w:rsidR="007E7C06" w14:paraId="101AE7AD" w14:textId="77777777" w:rsidTr="00374A1C">
        <w:tc>
          <w:tcPr>
            <w:tcW w:w="1413" w:type="dxa"/>
          </w:tcPr>
          <w:p w14:paraId="04106DF3" w14:textId="77777777" w:rsidR="007E7C06" w:rsidRDefault="00334A47" w:rsidP="00765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14:paraId="0556B230" w14:textId="77777777" w:rsidR="007E7C06" w:rsidRDefault="007E7C06" w:rsidP="0076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69FE83AC" w14:textId="77777777" w:rsidR="007E7C06" w:rsidRDefault="001E6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Subsidies in kader van impulsbeleid gemeentelijke ontwikkelingssamenwerking.</w:t>
            </w:r>
          </w:p>
        </w:tc>
        <w:tc>
          <w:tcPr>
            <w:tcW w:w="2332" w:type="dxa"/>
          </w:tcPr>
          <w:p w14:paraId="640E4C14" w14:textId="16CF7EBF" w:rsidR="007E7C06" w:rsidRDefault="00765CB6" w:rsidP="00765CB6">
            <w:pPr>
              <w:tabs>
                <w:tab w:val="right" w:pos="17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334A47">
              <w:rPr>
                <w:sz w:val="24"/>
                <w:szCs w:val="24"/>
              </w:rPr>
              <w:t>€ 22</w:t>
            </w:r>
            <w:r>
              <w:rPr>
                <w:sz w:val="24"/>
                <w:szCs w:val="24"/>
              </w:rPr>
              <w:t xml:space="preserve"> </w:t>
            </w:r>
            <w:r w:rsidR="00334A47">
              <w:rPr>
                <w:sz w:val="24"/>
                <w:szCs w:val="24"/>
              </w:rPr>
              <w:t>500,00</w:t>
            </w:r>
          </w:p>
        </w:tc>
        <w:tc>
          <w:tcPr>
            <w:tcW w:w="2332" w:type="dxa"/>
          </w:tcPr>
          <w:p w14:paraId="13897901" w14:textId="77777777" w:rsidR="007E7C06" w:rsidRDefault="001E6DED" w:rsidP="00765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333" w:type="dxa"/>
          </w:tcPr>
          <w:p w14:paraId="1BF3D7C2" w14:textId="77777777" w:rsidR="007E7C06" w:rsidRDefault="0033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Genk </w:t>
            </w:r>
          </w:p>
        </w:tc>
        <w:tc>
          <w:tcPr>
            <w:tcW w:w="2333" w:type="dxa"/>
          </w:tcPr>
          <w:p w14:paraId="74A8F062" w14:textId="77777777" w:rsidR="007E7C06" w:rsidRDefault="001E6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Gemeentebestuur</w:t>
            </w:r>
          </w:p>
        </w:tc>
      </w:tr>
      <w:tr w:rsidR="007E7C06" w14:paraId="79956552" w14:textId="77777777" w:rsidTr="00374A1C">
        <w:tc>
          <w:tcPr>
            <w:tcW w:w="1413" w:type="dxa"/>
          </w:tcPr>
          <w:p w14:paraId="733685ED" w14:textId="77777777" w:rsidR="007E7C06" w:rsidRDefault="00334A47" w:rsidP="00765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14:paraId="0DBCCA24" w14:textId="77777777" w:rsidR="00334A47" w:rsidRDefault="00334A47" w:rsidP="0076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1EA37011" w14:textId="77777777" w:rsidR="007E7C06" w:rsidRDefault="001E6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Subsidies in kader van impulsbeleid gemeentelijke ontwikkelingssamenwerking.</w:t>
            </w:r>
          </w:p>
        </w:tc>
        <w:tc>
          <w:tcPr>
            <w:tcW w:w="2332" w:type="dxa"/>
          </w:tcPr>
          <w:p w14:paraId="7F0EFD5C" w14:textId="313E1ABD" w:rsidR="007E7C06" w:rsidRDefault="00765CB6" w:rsidP="00765CB6">
            <w:pPr>
              <w:tabs>
                <w:tab w:val="right" w:pos="17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334A47">
              <w:rPr>
                <w:sz w:val="24"/>
                <w:szCs w:val="24"/>
              </w:rPr>
              <w:t>€ 22</w:t>
            </w:r>
            <w:r>
              <w:rPr>
                <w:sz w:val="24"/>
                <w:szCs w:val="24"/>
              </w:rPr>
              <w:t xml:space="preserve"> </w:t>
            </w:r>
            <w:r w:rsidR="00334A47">
              <w:rPr>
                <w:sz w:val="24"/>
                <w:szCs w:val="24"/>
              </w:rPr>
              <w:t>500,00</w:t>
            </w:r>
          </w:p>
        </w:tc>
        <w:tc>
          <w:tcPr>
            <w:tcW w:w="2332" w:type="dxa"/>
          </w:tcPr>
          <w:p w14:paraId="7D1AB3AB" w14:textId="77777777" w:rsidR="007E7C06" w:rsidRDefault="003F4B0C" w:rsidP="00765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333" w:type="dxa"/>
          </w:tcPr>
          <w:p w14:paraId="046BB411" w14:textId="77777777" w:rsidR="007E7C06" w:rsidRDefault="0033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Hasselt</w:t>
            </w:r>
          </w:p>
        </w:tc>
        <w:tc>
          <w:tcPr>
            <w:tcW w:w="2333" w:type="dxa"/>
          </w:tcPr>
          <w:p w14:paraId="32E796EA" w14:textId="77777777" w:rsidR="007E7C06" w:rsidRDefault="0026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Gemeentebestuur</w:t>
            </w:r>
          </w:p>
        </w:tc>
      </w:tr>
      <w:tr w:rsidR="007E7C06" w14:paraId="00EF3FDF" w14:textId="77777777" w:rsidTr="00374A1C">
        <w:tc>
          <w:tcPr>
            <w:tcW w:w="1413" w:type="dxa"/>
          </w:tcPr>
          <w:p w14:paraId="735D0494" w14:textId="77777777" w:rsidR="007E7C06" w:rsidRDefault="00334A47" w:rsidP="00765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14:paraId="5285A377" w14:textId="77777777" w:rsidR="007E7C06" w:rsidRDefault="007E7C06" w:rsidP="0076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6BDCF640" w14:textId="77777777" w:rsidR="007E7C06" w:rsidRDefault="001E6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Subsidies in kader van impulsbeleid gemeentelijke ontwikkelingssamenwerking.</w:t>
            </w:r>
          </w:p>
        </w:tc>
        <w:tc>
          <w:tcPr>
            <w:tcW w:w="2332" w:type="dxa"/>
          </w:tcPr>
          <w:p w14:paraId="16DFF648" w14:textId="369484BA" w:rsidR="007E7C06" w:rsidRDefault="00765CB6" w:rsidP="00765CB6">
            <w:pPr>
              <w:tabs>
                <w:tab w:val="right" w:pos="17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334A47">
              <w:rPr>
                <w:sz w:val="24"/>
                <w:szCs w:val="24"/>
              </w:rPr>
              <w:t>€ 6</w:t>
            </w:r>
            <w:r>
              <w:rPr>
                <w:sz w:val="24"/>
                <w:szCs w:val="24"/>
              </w:rPr>
              <w:t xml:space="preserve"> </w:t>
            </w:r>
            <w:r w:rsidR="00334A47">
              <w:rPr>
                <w:sz w:val="24"/>
                <w:szCs w:val="24"/>
              </w:rPr>
              <w:t>750,00</w:t>
            </w:r>
          </w:p>
        </w:tc>
        <w:tc>
          <w:tcPr>
            <w:tcW w:w="2332" w:type="dxa"/>
          </w:tcPr>
          <w:p w14:paraId="28F7D38B" w14:textId="77777777" w:rsidR="007E7C06" w:rsidRDefault="003F4B0C" w:rsidP="00765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333" w:type="dxa"/>
          </w:tcPr>
          <w:p w14:paraId="467B357E" w14:textId="77777777" w:rsidR="007E7C06" w:rsidRDefault="0033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Herk-</w:t>
            </w:r>
            <w:r w:rsidR="00F7459B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e-Stad</w:t>
            </w:r>
          </w:p>
        </w:tc>
        <w:tc>
          <w:tcPr>
            <w:tcW w:w="2333" w:type="dxa"/>
          </w:tcPr>
          <w:p w14:paraId="7FBFECE0" w14:textId="77777777" w:rsidR="007E7C06" w:rsidRDefault="0026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Gemeentebestuur</w:t>
            </w:r>
          </w:p>
        </w:tc>
      </w:tr>
      <w:tr w:rsidR="007E7C06" w14:paraId="758F692A" w14:textId="77777777" w:rsidTr="00374A1C">
        <w:tc>
          <w:tcPr>
            <w:tcW w:w="1413" w:type="dxa"/>
          </w:tcPr>
          <w:p w14:paraId="7571F01A" w14:textId="77777777" w:rsidR="007E7C06" w:rsidRDefault="00334A47" w:rsidP="00765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14:paraId="2F150817" w14:textId="77777777" w:rsidR="007E7C06" w:rsidRDefault="007E7C06" w:rsidP="0076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54E415EC" w14:textId="77777777" w:rsidR="007E7C06" w:rsidRDefault="001E6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Subsidies in kader van impulsbeleid gemeentelijke ontwikkelingssamenwerking.</w:t>
            </w:r>
          </w:p>
        </w:tc>
        <w:tc>
          <w:tcPr>
            <w:tcW w:w="2332" w:type="dxa"/>
          </w:tcPr>
          <w:p w14:paraId="4D29E815" w14:textId="7AB492A8" w:rsidR="007E7C06" w:rsidRDefault="00765CB6" w:rsidP="00765CB6">
            <w:pPr>
              <w:tabs>
                <w:tab w:val="right" w:pos="17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334A47">
              <w:rPr>
                <w:sz w:val="24"/>
                <w:szCs w:val="24"/>
              </w:rPr>
              <w:t>€ 22</w:t>
            </w:r>
            <w:r>
              <w:rPr>
                <w:sz w:val="24"/>
                <w:szCs w:val="24"/>
              </w:rPr>
              <w:t xml:space="preserve"> </w:t>
            </w:r>
            <w:r w:rsidR="00334A47">
              <w:rPr>
                <w:sz w:val="24"/>
                <w:szCs w:val="24"/>
              </w:rPr>
              <w:t>500,00</w:t>
            </w:r>
          </w:p>
        </w:tc>
        <w:tc>
          <w:tcPr>
            <w:tcW w:w="2332" w:type="dxa"/>
          </w:tcPr>
          <w:p w14:paraId="5BB9564D" w14:textId="77777777" w:rsidR="007E7C06" w:rsidRDefault="003F4B0C" w:rsidP="00765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333" w:type="dxa"/>
          </w:tcPr>
          <w:p w14:paraId="7030BEA8" w14:textId="77777777" w:rsidR="007E7C06" w:rsidRDefault="00334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Sint-Truiden</w:t>
            </w:r>
          </w:p>
        </w:tc>
        <w:tc>
          <w:tcPr>
            <w:tcW w:w="2333" w:type="dxa"/>
          </w:tcPr>
          <w:p w14:paraId="190F2872" w14:textId="77777777" w:rsidR="007E7C06" w:rsidRDefault="0026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Gemeentebestuur</w:t>
            </w:r>
          </w:p>
        </w:tc>
      </w:tr>
      <w:tr w:rsidR="007E7C06" w14:paraId="50703A7E" w14:textId="77777777" w:rsidTr="00374A1C">
        <w:tc>
          <w:tcPr>
            <w:tcW w:w="1413" w:type="dxa"/>
          </w:tcPr>
          <w:p w14:paraId="19C2629A" w14:textId="77777777" w:rsidR="007E7C06" w:rsidRDefault="00F7459B" w:rsidP="00765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14:paraId="514D689D" w14:textId="77777777" w:rsidR="007E7C06" w:rsidRDefault="007E7C06" w:rsidP="0076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21B3317E" w14:textId="77777777" w:rsidR="007E7C06" w:rsidRDefault="001E6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Subsidies in kader van impulsbeleid gemeentelijke ontwikkelingssamenwerking.</w:t>
            </w:r>
          </w:p>
        </w:tc>
        <w:tc>
          <w:tcPr>
            <w:tcW w:w="2332" w:type="dxa"/>
          </w:tcPr>
          <w:p w14:paraId="727E7C2C" w14:textId="7C6B34FB" w:rsidR="007E7C06" w:rsidRDefault="00765CB6" w:rsidP="00765CB6">
            <w:pPr>
              <w:tabs>
                <w:tab w:val="right" w:pos="17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F7459B">
              <w:rPr>
                <w:sz w:val="24"/>
                <w:szCs w:val="24"/>
              </w:rPr>
              <w:t>€ 6</w:t>
            </w:r>
            <w:r>
              <w:rPr>
                <w:sz w:val="24"/>
                <w:szCs w:val="24"/>
              </w:rPr>
              <w:t xml:space="preserve"> </w:t>
            </w:r>
            <w:r w:rsidR="00F7459B">
              <w:rPr>
                <w:sz w:val="24"/>
                <w:szCs w:val="24"/>
              </w:rPr>
              <w:t>750,00</w:t>
            </w:r>
          </w:p>
        </w:tc>
        <w:tc>
          <w:tcPr>
            <w:tcW w:w="2332" w:type="dxa"/>
          </w:tcPr>
          <w:p w14:paraId="796E962C" w14:textId="77777777" w:rsidR="007E7C06" w:rsidRDefault="003F4B0C" w:rsidP="00765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333" w:type="dxa"/>
          </w:tcPr>
          <w:p w14:paraId="22840F4C" w14:textId="77777777" w:rsidR="007E7C06" w:rsidRDefault="00F74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Heusden-Zolder</w:t>
            </w:r>
          </w:p>
        </w:tc>
        <w:tc>
          <w:tcPr>
            <w:tcW w:w="2333" w:type="dxa"/>
          </w:tcPr>
          <w:p w14:paraId="3F4B8D15" w14:textId="77777777" w:rsidR="007E7C06" w:rsidRDefault="0026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Gemeentebestuur</w:t>
            </w:r>
          </w:p>
        </w:tc>
      </w:tr>
      <w:tr w:rsidR="007E7C06" w14:paraId="76689BCD" w14:textId="77777777" w:rsidTr="00374A1C">
        <w:tc>
          <w:tcPr>
            <w:tcW w:w="1413" w:type="dxa"/>
          </w:tcPr>
          <w:p w14:paraId="7C80C1C5" w14:textId="77777777" w:rsidR="007E7C06" w:rsidRDefault="00F7459B" w:rsidP="00765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14:paraId="7296A623" w14:textId="77777777" w:rsidR="007E7C06" w:rsidRDefault="007E7C06" w:rsidP="0076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18708B6C" w14:textId="77777777" w:rsidR="007E7C06" w:rsidRDefault="001E6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Subsidies in kader van impulsbeleid gemeentelijke ontwikkelingssamenwerking.</w:t>
            </w:r>
          </w:p>
        </w:tc>
        <w:tc>
          <w:tcPr>
            <w:tcW w:w="2332" w:type="dxa"/>
          </w:tcPr>
          <w:p w14:paraId="30A167B5" w14:textId="37DC8E6D" w:rsidR="007E7C06" w:rsidRDefault="00765CB6" w:rsidP="00765CB6">
            <w:pPr>
              <w:tabs>
                <w:tab w:val="right" w:pos="17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F7459B">
              <w:rPr>
                <w:sz w:val="24"/>
                <w:szCs w:val="24"/>
              </w:rPr>
              <w:t>€ 22</w:t>
            </w:r>
            <w:r>
              <w:rPr>
                <w:sz w:val="24"/>
                <w:szCs w:val="24"/>
              </w:rPr>
              <w:t xml:space="preserve"> </w:t>
            </w:r>
            <w:r w:rsidR="00F7459B">
              <w:rPr>
                <w:sz w:val="24"/>
                <w:szCs w:val="24"/>
              </w:rPr>
              <w:t>500,00</w:t>
            </w:r>
          </w:p>
        </w:tc>
        <w:tc>
          <w:tcPr>
            <w:tcW w:w="2332" w:type="dxa"/>
          </w:tcPr>
          <w:p w14:paraId="3B144A72" w14:textId="77777777" w:rsidR="007E7C06" w:rsidRDefault="003F4B0C" w:rsidP="00765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333" w:type="dxa"/>
          </w:tcPr>
          <w:p w14:paraId="1478BA07" w14:textId="77777777" w:rsidR="007E7C06" w:rsidRDefault="00F74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Lommel</w:t>
            </w:r>
          </w:p>
        </w:tc>
        <w:tc>
          <w:tcPr>
            <w:tcW w:w="2333" w:type="dxa"/>
          </w:tcPr>
          <w:p w14:paraId="76856460" w14:textId="77777777" w:rsidR="007E7C06" w:rsidRDefault="0026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Gemeentebestuur</w:t>
            </w:r>
          </w:p>
        </w:tc>
      </w:tr>
      <w:tr w:rsidR="007E7C06" w14:paraId="7463568A" w14:textId="77777777" w:rsidTr="00374A1C">
        <w:tc>
          <w:tcPr>
            <w:tcW w:w="1413" w:type="dxa"/>
          </w:tcPr>
          <w:p w14:paraId="262DFB17" w14:textId="77777777" w:rsidR="007E7C06" w:rsidRDefault="00F7459B" w:rsidP="00765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14:paraId="4D065F52" w14:textId="77777777" w:rsidR="00A2160A" w:rsidRDefault="00A2160A" w:rsidP="0076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0883AEF3" w14:textId="77777777" w:rsidR="007E7C06" w:rsidRDefault="001E6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Subsidies in kader van impulsbeleid gemeentelijke ontwikkelingssamenwerking.</w:t>
            </w:r>
          </w:p>
        </w:tc>
        <w:tc>
          <w:tcPr>
            <w:tcW w:w="2332" w:type="dxa"/>
          </w:tcPr>
          <w:p w14:paraId="3EDB51CE" w14:textId="2350AE36" w:rsidR="007E7C06" w:rsidRDefault="00765CB6" w:rsidP="00765CB6">
            <w:pPr>
              <w:tabs>
                <w:tab w:val="right" w:pos="17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F7459B">
              <w:rPr>
                <w:sz w:val="24"/>
                <w:szCs w:val="24"/>
              </w:rPr>
              <w:t>€ 6</w:t>
            </w:r>
            <w:r>
              <w:rPr>
                <w:sz w:val="24"/>
                <w:szCs w:val="24"/>
              </w:rPr>
              <w:t xml:space="preserve"> </w:t>
            </w:r>
            <w:r w:rsidR="00F7459B">
              <w:rPr>
                <w:sz w:val="24"/>
                <w:szCs w:val="24"/>
              </w:rPr>
              <w:t>750,00</w:t>
            </w:r>
          </w:p>
        </w:tc>
        <w:tc>
          <w:tcPr>
            <w:tcW w:w="2332" w:type="dxa"/>
          </w:tcPr>
          <w:p w14:paraId="7EDE2825" w14:textId="77777777" w:rsidR="007E7C06" w:rsidRDefault="003F4B0C" w:rsidP="00765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333" w:type="dxa"/>
          </w:tcPr>
          <w:p w14:paraId="2BB70B41" w14:textId="77777777" w:rsidR="007E7C06" w:rsidRDefault="00F74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Maaseik</w:t>
            </w:r>
          </w:p>
        </w:tc>
        <w:tc>
          <w:tcPr>
            <w:tcW w:w="2333" w:type="dxa"/>
          </w:tcPr>
          <w:p w14:paraId="2837812D" w14:textId="77777777" w:rsidR="007E7C06" w:rsidRDefault="0026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Gemeentebestuur</w:t>
            </w:r>
          </w:p>
        </w:tc>
      </w:tr>
      <w:tr w:rsidR="007E7C06" w14:paraId="27D19475" w14:textId="77777777" w:rsidTr="00374A1C">
        <w:tc>
          <w:tcPr>
            <w:tcW w:w="1413" w:type="dxa"/>
          </w:tcPr>
          <w:p w14:paraId="21FBD901" w14:textId="77777777" w:rsidR="00A2160A" w:rsidRDefault="0008489A" w:rsidP="00765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14:paraId="55C0D25B" w14:textId="77777777" w:rsidR="00A2160A" w:rsidRDefault="00A2160A" w:rsidP="0076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6152C27A" w14:textId="77777777" w:rsidR="007E7C06" w:rsidRDefault="001E6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Subsidies in kader van impulsbeleid gemeentelijke ontwikkelingssamenwerking.</w:t>
            </w:r>
          </w:p>
        </w:tc>
        <w:tc>
          <w:tcPr>
            <w:tcW w:w="2332" w:type="dxa"/>
          </w:tcPr>
          <w:p w14:paraId="3EFB9EDB" w14:textId="69381373" w:rsidR="007E7C06" w:rsidRDefault="00765CB6" w:rsidP="00765CB6">
            <w:pPr>
              <w:tabs>
                <w:tab w:val="right" w:pos="17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08489A">
              <w:rPr>
                <w:sz w:val="24"/>
                <w:szCs w:val="24"/>
              </w:rPr>
              <w:t>€ 6</w:t>
            </w:r>
            <w:r>
              <w:rPr>
                <w:sz w:val="24"/>
                <w:szCs w:val="24"/>
              </w:rPr>
              <w:t xml:space="preserve"> </w:t>
            </w:r>
            <w:r w:rsidR="0008489A">
              <w:rPr>
                <w:sz w:val="24"/>
                <w:szCs w:val="24"/>
              </w:rPr>
              <w:t>750,00</w:t>
            </w:r>
          </w:p>
        </w:tc>
        <w:tc>
          <w:tcPr>
            <w:tcW w:w="2332" w:type="dxa"/>
          </w:tcPr>
          <w:p w14:paraId="560A1DE9" w14:textId="77777777" w:rsidR="007E7C06" w:rsidRDefault="003F4B0C" w:rsidP="00765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333" w:type="dxa"/>
          </w:tcPr>
          <w:p w14:paraId="5D2A5221" w14:textId="77777777" w:rsidR="007E7C06" w:rsidRDefault="00084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Neerpelt</w:t>
            </w:r>
          </w:p>
        </w:tc>
        <w:tc>
          <w:tcPr>
            <w:tcW w:w="2333" w:type="dxa"/>
          </w:tcPr>
          <w:p w14:paraId="3B9D97B3" w14:textId="77777777" w:rsidR="007E7C06" w:rsidRDefault="00B66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Gemeentebestuur</w:t>
            </w:r>
          </w:p>
        </w:tc>
      </w:tr>
      <w:tr w:rsidR="007E7C06" w14:paraId="5E995513" w14:textId="77777777" w:rsidTr="00374A1C">
        <w:tc>
          <w:tcPr>
            <w:tcW w:w="1413" w:type="dxa"/>
          </w:tcPr>
          <w:p w14:paraId="2E390B98" w14:textId="77777777" w:rsidR="007E7C06" w:rsidRDefault="00D57A3A" w:rsidP="00765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</w:t>
            </w:r>
          </w:p>
          <w:p w14:paraId="5D7E9DCF" w14:textId="77777777" w:rsidR="00A2160A" w:rsidRDefault="00A2160A" w:rsidP="0076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5D78F500" w14:textId="77777777" w:rsidR="007E7C06" w:rsidRDefault="001E6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Subsidies in kader van impulsbeleid gemeentelijke ontwikkelingssamenwerking.</w:t>
            </w:r>
          </w:p>
        </w:tc>
        <w:tc>
          <w:tcPr>
            <w:tcW w:w="2332" w:type="dxa"/>
          </w:tcPr>
          <w:p w14:paraId="045BE2EF" w14:textId="274F07B5" w:rsidR="007E7C06" w:rsidRDefault="00765CB6" w:rsidP="00765CB6">
            <w:pPr>
              <w:tabs>
                <w:tab w:val="right" w:pos="17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D57A3A">
              <w:rPr>
                <w:sz w:val="24"/>
                <w:szCs w:val="24"/>
              </w:rPr>
              <w:t>€ 6</w:t>
            </w:r>
            <w:r>
              <w:rPr>
                <w:sz w:val="24"/>
                <w:szCs w:val="24"/>
              </w:rPr>
              <w:t xml:space="preserve"> </w:t>
            </w:r>
            <w:r w:rsidR="00D57A3A">
              <w:rPr>
                <w:sz w:val="24"/>
                <w:szCs w:val="24"/>
              </w:rPr>
              <w:t>750,00</w:t>
            </w:r>
          </w:p>
        </w:tc>
        <w:tc>
          <w:tcPr>
            <w:tcW w:w="2332" w:type="dxa"/>
          </w:tcPr>
          <w:p w14:paraId="541DADCF" w14:textId="77777777" w:rsidR="007E7C06" w:rsidRDefault="003F4B0C" w:rsidP="00765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333" w:type="dxa"/>
          </w:tcPr>
          <w:p w14:paraId="11A1C6E1" w14:textId="77777777" w:rsidR="007E7C06" w:rsidRDefault="00D57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</w:t>
            </w:r>
          </w:p>
        </w:tc>
        <w:tc>
          <w:tcPr>
            <w:tcW w:w="2333" w:type="dxa"/>
          </w:tcPr>
          <w:p w14:paraId="06574FB4" w14:textId="77777777" w:rsidR="007E7C06" w:rsidRDefault="00B66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Gemeentebestuur</w:t>
            </w:r>
          </w:p>
        </w:tc>
      </w:tr>
      <w:tr w:rsidR="00D57A3A" w14:paraId="57501C27" w14:textId="77777777" w:rsidTr="00374A1C">
        <w:tc>
          <w:tcPr>
            <w:tcW w:w="1413" w:type="dxa"/>
          </w:tcPr>
          <w:p w14:paraId="3B61ABF2" w14:textId="77777777" w:rsidR="00D57A3A" w:rsidRDefault="00D57A3A" w:rsidP="00765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14:paraId="2D0E27ED" w14:textId="77777777" w:rsidR="00D57A3A" w:rsidRDefault="00D57A3A" w:rsidP="0076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131E6DBE" w14:textId="77777777" w:rsidR="00D57A3A" w:rsidRDefault="001E6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Subsidies in kader van impulsbeleid gemeentelijke ontwikkelingssamenwerking.</w:t>
            </w:r>
          </w:p>
        </w:tc>
        <w:tc>
          <w:tcPr>
            <w:tcW w:w="2332" w:type="dxa"/>
          </w:tcPr>
          <w:p w14:paraId="1164BFCF" w14:textId="1DE777EF" w:rsidR="00D57A3A" w:rsidRDefault="00765CB6" w:rsidP="00765CB6">
            <w:pPr>
              <w:tabs>
                <w:tab w:val="right" w:pos="17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D57A3A">
              <w:rPr>
                <w:sz w:val="24"/>
                <w:szCs w:val="24"/>
              </w:rPr>
              <w:t>€ 6</w:t>
            </w:r>
            <w:r>
              <w:rPr>
                <w:sz w:val="24"/>
                <w:szCs w:val="24"/>
              </w:rPr>
              <w:t xml:space="preserve"> </w:t>
            </w:r>
            <w:r w:rsidR="00D57A3A">
              <w:rPr>
                <w:sz w:val="24"/>
                <w:szCs w:val="24"/>
              </w:rPr>
              <w:t>750,00</w:t>
            </w:r>
          </w:p>
        </w:tc>
        <w:tc>
          <w:tcPr>
            <w:tcW w:w="2332" w:type="dxa"/>
          </w:tcPr>
          <w:p w14:paraId="611F1B00" w14:textId="77777777" w:rsidR="00D57A3A" w:rsidRDefault="003F4B0C" w:rsidP="00765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333" w:type="dxa"/>
          </w:tcPr>
          <w:p w14:paraId="015BAEB0" w14:textId="77777777" w:rsidR="00D57A3A" w:rsidRDefault="00D57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Maasmechelen</w:t>
            </w:r>
          </w:p>
        </w:tc>
        <w:tc>
          <w:tcPr>
            <w:tcW w:w="2333" w:type="dxa"/>
          </w:tcPr>
          <w:p w14:paraId="354947B1" w14:textId="77777777" w:rsidR="00D57A3A" w:rsidRDefault="00B66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Gemeentebestuur</w:t>
            </w:r>
          </w:p>
        </w:tc>
      </w:tr>
    </w:tbl>
    <w:p w14:paraId="3754FB1E" w14:textId="77777777" w:rsidR="007E7C06" w:rsidRDefault="007E7C06">
      <w:pPr>
        <w:rPr>
          <w:sz w:val="24"/>
          <w:szCs w:val="24"/>
        </w:rPr>
      </w:pPr>
    </w:p>
    <w:p w14:paraId="5232821E" w14:textId="77777777" w:rsidR="004F4929" w:rsidRPr="00765CB6" w:rsidRDefault="00FC7A43">
      <w:pPr>
        <w:rPr>
          <w:sz w:val="24"/>
          <w:szCs w:val="24"/>
        </w:rPr>
      </w:pPr>
      <w:r w:rsidRPr="00765CB6">
        <w:rPr>
          <w:sz w:val="24"/>
          <w:szCs w:val="24"/>
        </w:rPr>
        <w:t>In</w:t>
      </w:r>
      <w:r w:rsidR="004F4929" w:rsidRPr="00765CB6">
        <w:rPr>
          <w:sz w:val="24"/>
          <w:szCs w:val="24"/>
        </w:rPr>
        <w:t xml:space="preserve"> 2017 werden er enkel projecten in Brussel en Sint-Joost-Ten-Node gesubsidieerd</w:t>
      </w:r>
      <w:r w:rsidR="00941AFB" w:rsidRPr="00765CB6">
        <w:rPr>
          <w:sz w:val="24"/>
          <w:szCs w:val="24"/>
        </w:rPr>
        <w:t>, niet in Limburg</w:t>
      </w:r>
      <w:r w:rsidR="004F4929" w:rsidRPr="00765CB6">
        <w:rPr>
          <w:sz w:val="24"/>
          <w:szCs w:val="24"/>
        </w:rPr>
        <w:t>.</w:t>
      </w:r>
    </w:p>
    <w:p w14:paraId="76B69907" w14:textId="77777777" w:rsidR="00173B41" w:rsidRDefault="00173B4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619A378" w14:textId="77777777" w:rsidR="00173B41" w:rsidRDefault="00173B41" w:rsidP="00173B4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Vlaams Agentschap voor Internationaal Ondernemen (</w:t>
      </w:r>
      <w:proofErr w:type="spellStart"/>
      <w:r>
        <w:rPr>
          <w:b/>
          <w:sz w:val="24"/>
          <w:szCs w:val="24"/>
        </w:rPr>
        <w:t>Flanders</w:t>
      </w:r>
      <w:proofErr w:type="spellEnd"/>
      <w:r>
        <w:rPr>
          <w:b/>
          <w:sz w:val="24"/>
          <w:szCs w:val="24"/>
        </w:rPr>
        <w:t xml:space="preserve"> Investment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Trade)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3251"/>
        <w:gridCol w:w="2332"/>
        <w:gridCol w:w="2332"/>
        <w:gridCol w:w="2333"/>
        <w:gridCol w:w="2333"/>
      </w:tblGrid>
      <w:tr w:rsidR="00173B41" w14:paraId="5781A4BE" w14:textId="77777777" w:rsidTr="00765CB6">
        <w:trPr>
          <w:trHeight w:val="800"/>
        </w:trPr>
        <w:tc>
          <w:tcPr>
            <w:tcW w:w="1413" w:type="dxa"/>
            <w:vAlign w:val="center"/>
          </w:tcPr>
          <w:p w14:paraId="30A10B3C" w14:textId="77777777" w:rsidR="00173B41" w:rsidRPr="007E7C06" w:rsidRDefault="00173B41" w:rsidP="00765C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Jaartal</w:t>
            </w:r>
          </w:p>
        </w:tc>
        <w:tc>
          <w:tcPr>
            <w:tcW w:w="3251" w:type="dxa"/>
            <w:vAlign w:val="center"/>
          </w:tcPr>
          <w:p w14:paraId="2D38D211" w14:textId="77777777" w:rsidR="00173B41" w:rsidRPr="007E7C06" w:rsidRDefault="00173B41" w:rsidP="00765C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Beschrijving project</w:t>
            </w:r>
          </w:p>
        </w:tc>
        <w:tc>
          <w:tcPr>
            <w:tcW w:w="2332" w:type="dxa"/>
            <w:vAlign w:val="center"/>
          </w:tcPr>
          <w:p w14:paraId="77DFA4C6" w14:textId="77777777" w:rsidR="00173B41" w:rsidRPr="007E7C06" w:rsidRDefault="00173B41" w:rsidP="00765C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Bedrag subsidie</w:t>
            </w:r>
          </w:p>
        </w:tc>
        <w:tc>
          <w:tcPr>
            <w:tcW w:w="2332" w:type="dxa"/>
            <w:vAlign w:val="center"/>
          </w:tcPr>
          <w:p w14:paraId="59C12E86" w14:textId="77777777" w:rsidR="00173B41" w:rsidRPr="007E7C06" w:rsidRDefault="00173B41" w:rsidP="00765C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van toekenning</w:t>
            </w:r>
          </w:p>
        </w:tc>
        <w:tc>
          <w:tcPr>
            <w:tcW w:w="2333" w:type="dxa"/>
            <w:vAlign w:val="center"/>
          </w:tcPr>
          <w:p w14:paraId="6322A86A" w14:textId="77777777" w:rsidR="00173B41" w:rsidRPr="007E7C06" w:rsidRDefault="00173B41" w:rsidP="00765C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Gemeente</w:t>
            </w:r>
          </w:p>
        </w:tc>
        <w:tc>
          <w:tcPr>
            <w:tcW w:w="2333" w:type="dxa"/>
            <w:vAlign w:val="center"/>
          </w:tcPr>
          <w:p w14:paraId="7E066C9C" w14:textId="0B1A214A" w:rsidR="00173B41" w:rsidRPr="007E7C06" w:rsidRDefault="00173B41" w:rsidP="00765C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Begunstigde partner/instantie</w:t>
            </w:r>
          </w:p>
        </w:tc>
      </w:tr>
      <w:tr w:rsidR="00173B41" w14:paraId="692C17F6" w14:textId="77777777" w:rsidTr="00F078A9">
        <w:tc>
          <w:tcPr>
            <w:tcW w:w="1413" w:type="dxa"/>
          </w:tcPr>
          <w:p w14:paraId="2399E178" w14:textId="77777777" w:rsidR="00173B41" w:rsidRDefault="00173B41" w:rsidP="00765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14:paraId="616B8744" w14:textId="77777777" w:rsidR="00173B41" w:rsidRDefault="00173B41" w:rsidP="00765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14:paraId="75313143" w14:textId="77777777" w:rsidR="00173B41" w:rsidRDefault="00173B41" w:rsidP="00F078A9">
            <w:pPr>
              <w:rPr>
                <w:sz w:val="24"/>
                <w:szCs w:val="24"/>
              </w:rPr>
            </w:pPr>
            <w:r>
              <w:rPr>
                <w:rFonts w:ascii="Flanders Art Sans" w:hAnsi="Flanders Art Sans"/>
                <w:color w:val="141414"/>
                <w:lang w:val="nl-NL"/>
              </w:rPr>
              <w:t>Versterken van de samenwerking FIT – Structurele partner in het kader van de internationaliseringsstrategie “Vlaanderen Versnelt!”. Doel: bedrijven ondersteunen om te internationaliseren en om investeerders naar Vlaanderen te halen en hier te houden.</w:t>
            </w:r>
          </w:p>
        </w:tc>
        <w:tc>
          <w:tcPr>
            <w:tcW w:w="2332" w:type="dxa"/>
          </w:tcPr>
          <w:p w14:paraId="00F5FDB2" w14:textId="40CC27E8" w:rsidR="00765CB6" w:rsidRDefault="00765CB6" w:rsidP="00765CB6">
            <w:pPr>
              <w:tabs>
                <w:tab w:val="righ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€ </w:t>
            </w:r>
            <w:r w:rsidR="00173B41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="00173B41">
              <w:rPr>
                <w:sz w:val="24"/>
                <w:szCs w:val="24"/>
              </w:rPr>
              <w:t>000</w:t>
            </w:r>
          </w:p>
          <w:p w14:paraId="7B3BD750" w14:textId="4E1E5234" w:rsidR="00173B41" w:rsidRDefault="00765CB6" w:rsidP="00765CB6">
            <w:pPr>
              <w:tabs>
                <w:tab w:val="righ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(op jaarbasis)</w:t>
            </w:r>
          </w:p>
        </w:tc>
        <w:tc>
          <w:tcPr>
            <w:tcW w:w="2332" w:type="dxa"/>
          </w:tcPr>
          <w:p w14:paraId="41C0218E" w14:textId="77777777" w:rsidR="00173B41" w:rsidRDefault="00173B41" w:rsidP="00765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oktober 2017</w:t>
            </w:r>
          </w:p>
        </w:tc>
        <w:tc>
          <w:tcPr>
            <w:tcW w:w="2333" w:type="dxa"/>
          </w:tcPr>
          <w:p w14:paraId="02D42A6B" w14:textId="77777777" w:rsidR="00173B41" w:rsidRDefault="00173B41" w:rsidP="00F07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Provincie Limburg</w:t>
            </w:r>
          </w:p>
        </w:tc>
        <w:tc>
          <w:tcPr>
            <w:tcW w:w="2333" w:type="dxa"/>
          </w:tcPr>
          <w:p w14:paraId="206BF894" w14:textId="77777777" w:rsidR="00173B41" w:rsidRDefault="00173B41" w:rsidP="00F07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VKW Limburg</w:t>
            </w:r>
          </w:p>
        </w:tc>
      </w:tr>
    </w:tbl>
    <w:p w14:paraId="5BA0332C" w14:textId="77777777" w:rsidR="00173B41" w:rsidRPr="00173B41" w:rsidRDefault="00173B41">
      <w:pPr>
        <w:rPr>
          <w:sz w:val="24"/>
          <w:szCs w:val="24"/>
        </w:rPr>
      </w:pPr>
    </w:p>
    <w:sectPr w:rsidR="00173B41" w:rsidRPr="00173B41" w:rsidSect="006B33AF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21D08" w14:textId="77777777" w:rsidR="00D52205" w:rsidRDefault="00D52205" w:rsidP="006B33AF">
      <w:pPr>
        <w:spacing w:after="0" w:line="240" w:lineRule="auto"/>
      </w:pPr>
      <w:r>
        <w:separator/>
      </w:r>
    </w:p>
  </w:endnote>
  <w:endnote w:type="continuationSeparator" w:id="0">
    <w:p w14:paraId="2AA2F4A1" w14:textId="77777777" w:rsidR="00D52205" w:rsidRDefault="00D52205" w:rsidP="006B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landers Art San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E5490" w14:textId="312D632E" w:rsidR="006B33AF" w:rsidRDefault="006B33AF" w:rsidP="006B33AF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3F62D9" w:rsidRPr="003F62D9">
      <w:rPr>
        <w:noProof/>
        <w:lang w:val="nl-NL"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8A305" w14:textId="71885CB6" w:rsidR="006B33AF" w:rsidRDefault="006B33AF" w:rsidP="006B33AF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3F62D9" w:rsidRPr="003F62D9">
      <w:rPr>
        <w:noProof/>
        <w:lang w:val="nl-NL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AA9EE" w14:textId="77777777" w:rsidR="00D52205" w:rsidRDefault="00D52205" w:rsidP="006B33AF">
      <w:pPr>
        <w:spacing w:after="0" w:line="240" w:lineRule="auto"/>
      </w:pPr>
      <w:r>
        <w:separator/>
      </w:r>
    </w:p>
  </w:footnote>
  <w:footnote w:type="continuationSeparator" w:id="0">
    <w:p w14:paraId="16AC23E1" w14:textId="77777777" w:rsidR="00D52205" w:rsidRDefault="00D52205" w:rsidP="006B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3568" w14:textId="3C22B836" w:rsidR="006B33AF" w:rsidRPr="00384CFE" w:rsidRDefault="006B33AF" w:rsidP="006B33AF">
    <w:pPr>
      <w:pStyle w:val="Koptekst"/>
      <w:jc w:val="right"/>
    </w:pPr>
    <w:r w:rsidRPr="00384CFE">
      <w:t>Bijlage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06"/>
    <w:rsid w:val="0008489A"/>
    <w:rsid w:val="00173B41"/>
    <w:rsid w:val="001E6DED"/>
    <w:rsid w:val="00264FC9"/>
    <w:rsid w:val="00334A47"/>
    <w:rsid w:val="00374A1C"/>
    <w:rsid w:val="00384CFE"/>
    <w:rsid w:val="003F4B0C"/>
    <w:rsid w:val="003F62D9"/>
    <w:rsid w:val="004E28FC"/>
    <w:rsid w:val="004F4929"/>
    <w:rsid w:val="005E1D2E"/>
    <w:rsid w:val="00695CCA"/>
    <w:rsid w:val="006B33AF"/>
    <w:rsid w:val="00765CB6"/>
    <w:rsid w:val="007E7C06"/>
    <w:rsid w:val="00941AFB"/>
    <w:rsid w:val="00956EE6"/>
    <w:rsid w:val="009B15B3"/>
    <w:rsid w:val="009C1840"/>
    <w:rsid w:val="00A2160A"/>
    <w:rsid w:val="00B669F7"/>
    <w:rsid w:val="00BA5995"/>
    <w:rsid w:val="00D52205"/>
    <w:rsid w:val="00D57A3A"/>
    <w:rsid w:val="00F7459B"/>
    <w:rsid w:val="00FC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CB0D"/>
  <w15:chartTrackingRefBased/>
  <w15:docId w15:val="{160C4C91-D818-47B7-8BD1-57D75E8C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E7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B3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33AF"/>
  </w:style>
  <w:style w:type="paragraph" w:styleId="Voettekst">
    <w:name w:val="footer"/>
    <w:basedOn w:val="Standaard"/>
    <w:link w:val="VoettekstChar"/>
    <w:uiPriority w:val="99"/>
    <w:unhideWhenUsed/>
    <w:rsid w:val="006B3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33AF"/>
  </w:style>
  <w:style w:type="paragraph" w:styleId="Ballontekst">
    <w:name w:val="Balloon Text"/>
    <w:basedOn w:val="Standaard"/>
    <w:link w:val="BallontekstChar"/>
    <w:uiPriority w:val="99"/>
    <w:semiHidden/>
    <w:unhideWhenUsed/>
    <w:rsid w:val="003F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6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2DEB3C481334988283605DB6AF619" ma:contentTypeVersion="0" ma:contentTypeDescription="Een nieuw document maken." ma:contentTypeScope="" ma:versionID="6883c4f946809bd21467fac16a470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D5FB36-87F2-4CDD-9F4B-3EF0EFA7017B}"/>
</file>

<file path=customXml/itemProps2.xml><?xml version="1.0" encoding="utf-8"?>
<ds:datastoreItem xmlns:ds="http://schemas.openxmlformats.org/officeDocument/2006/customXml" ds:itemID="{67A7B5C6-2DBE-42A5-BAA3-56965AE48C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4143CE-C7BF-4725-9337-B2315F4253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Franckaert, Eline</dc:creator>
  <cp:keywords/>
  <dc:description/>
  <cp:lastModifiedBy>D'Hanis Denis</cp:lastModifiedBy>
  <cp:revision>2</cp:revision>
  <cp:lastPrinted>2018-04-16T09:33:00Z</cp:lastPrinted>
  <dcterms:created xsi:type="dcterms:W3CDTF">2018-04-16T09:33:00Z</dcterms:created>
  <dcterms:modified xsi:type="dcterms:W3CDTF">2018-04-16T09:33:00Z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0x010100E5A2DEB3C481334988283605DB6AF619</vt:lpwstr>
  </property>
</Properties>
</file>