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859E" w14:textId="77777777" w:rsidR="00DC3601" w:rsidRPr="00475D0C" w:rsidRDefault="00475D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Bijlage 2: Niet weerhouden projectvoorstellen “Lan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dbouw-Natuur: op zoek naar een win-win”.</w:t>
      </w:r>
    </w:p>
    <w:p w14:paraId="28E2C4AF" w14:textId="77777777" w:rsidR="00475D0C" w:rsidRDefault="00475D0C"/>
    <w:p w14:paraId="1EA02F97" w14:textId="77777777" w:rsidR="00475D0C" w:rsidRDefault="00475D0C"/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3223"/>
        <w:gridCol w:w="1949"/>
        <w:gridCol w:w="1695"/>
        <w:gridCol w:w="2195"/>
      </w:tblGrid>
      <w:tr w:rsidR="00475D0C" w14:paraId="74A7462F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84F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b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 w:eastAsia="en-US"/>
              </w:rPr>
              <w:t>Project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7DF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b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 w:eastAsia="en-US"/>
              </w:rPr>
              <w:t>Projectindiener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D031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b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 w:eastAsia="en-US"/>
              </w:rPr>
              <w:t>Provincie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D1E5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b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 w:eastAsia="en-US"/>
              </w:rPr>
              <w:t>Reden van het niet in aanmerking komen voor subsidie</w:t>
            </w:r>
          </w:p>
        </w:tc>
      </w:tr>
      <w:tr w:rsidR="00475D0C" w14:paraId="2F213A5A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CFD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FAB-BELLA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FFC0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ILVO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A6C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Oost-Vlaanderen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1AA0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5D829C2C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5A73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Vleermuizen en vliegen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9C2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Natuurpunt vzw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1FE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Limburg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6828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1489F816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56C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Laat de coloradokever geen spelbreker zijn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7097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PCA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A2E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Oost-Vlaanderen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3877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0EAD7362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914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Bevorderen van nuttige insecten ter preventie van plaaginsecten in de landbouw, met de sierteeltsector als modelvoorbeeld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A9DF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PCS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C666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Oost-Vlaanderen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1098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3E88BDFE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3A1D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Kleine hoekjes, vele insecten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742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 w:eastAsia="en-US"/>
              </w:rPr>
              <w:t>RLdV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 w:eastAsia="en-US"/>
              </w:rPr>
              <w:t xml:space="preserve"> vzw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DF2D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Antwerpen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B962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1D37AE2F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8780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Zoemrijke graslanden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541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RLH vzw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5A98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West-Vlaanderen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3BD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1AEF6815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F05A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Zoemende percelen en bermen voor een levendiger akkerlandschap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E23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RLZH vzw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7EDA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Vlaams-Brabant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5EBE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  <w:tr w:rsidR="00475D0C" w14:paraId="01D30474" w14:textId="77777777" w:rsidTr="00850F6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A4EC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 xml:space="preserve">Bestuivers in een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 w:eastAsia="en-US"/>
              </w:rPr>
              <w:t>permacultuur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 w:eastAsia="en-US"/>
              </w:rPr>
              <w:t>-landbouwbedrijf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3E2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 w:eastAsia="en-US"/>
              </w:rPr>
              <w:t>Yggdrasil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 w:eastAsia="en-US"/>
              </w:rPr>
              <w:t xml:space="preserve"> bvba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1293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Vlaams-Brabant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5356" w14:textId="77777777" w:rsidR="00475D0C" w:rsidRDefault="00475D0C" w:rsidP="00850F62">
            <w:pPr>
              <w:tabs>
                <w:tab w:val="left" w:pos="1214"/>
              </w:tabs>
              <w:rPr>
                <w:rFonts w:ascii="Verdana" w:hAnsi="Verdan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/>
                <w:sz w:val="20"/>
                <w:szCs w:val="20"/>
                <w:lang w:val="nl-BE" w:eastAsia="en-US"/>
              </w:rPr>
              <w:t>Na scoring op de criteria van de oproep, stond dit project niet in de top vier</w:t>
            </w:r>
          </w:p>
        </w:tc>
      </w:tr>
    </w:tbl>
    <w:p w14:paraId="175E9382" w14:textId="77777777" w:rsidR="00475D0C" w:rsidRDefault="00475D0C" w:rsidP="00475D0C">
      <w:pPr>
        <w:rPr>
          <w:rFonts w:ascii="Verdana" w:hAnsi="Verdana"/>
          <w:sz w:val="20"/>
          <w:szCs w:val="20"/>
        </w:rPr>
      </w:pPr>
    </w:p>
    <w:p w14:paraId="224DB301" w14:textId="77777777" w:rsidR="00475D0C" w:rsidRDefault="00475D0C"/>
    <w:sectPr w:rsidR="0047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C"/>
    <w:rsid w:val="00475D0C"/>
    <w:rsid w:val="00D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671"/>
  <w15:chartTrackingRefBased/>
  <w15:docId w15:val="{56267D7D-137C-499B-8B93-97E7886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D0C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uiPriority w:val="59"/>
    <w:rsid w:val="00475D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2A405-9677-486E-8784-ADF00B21C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93757-98EF-4B9A-86CC-8636C1572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EE9A7-9C4C-4C1A-ABB9-5A100FF167C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SMEDT, Els (kabinet Schauvliege)</dc:creator>
  <cp:keywords/>
  <dc:description/>
  <cp:lastModifiedBy>DE SMEDT, Els (kabinet Schauvliege)</cp:lastModifiedBy>
  <cp:revision>1</cp:revision>
  <dcterms:created xsi:type="dcterms:W3CDTF">2018-03-29T13:14:00Z</dcterms:created>
  <dcterms:modified xsi:type="dcterms:W3CDTF">2018-03-29T13:16:00Z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