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C9BE" w14:textId="77777777" w:rsidR="001F6101" w:rsidRPr="008B4636" w:rsidRDefault="001F6101" w:rsidP="001F6101">
      <w:pPr>
        <w:pStyle w:val="Kop2"/>
        <w:rPr>
          <w:rFonts w:ascii="Verdana" w:hAnsi="Verdana"/>
          <w:sz w:val="20"/>
          <w:szCs w:val="20"/>
        </w:rPr>
      </w:pPr>
      <w:bookmarkStart w:id="0" w:name="_GoBack"/>
      <w:bookmarkEnd w:id="0"/>
      <w:r w:rsidRPr="008B4636">
        <w:rPr>
          <w:rFonts w:ascii="Verdana" w:hAnsi="Verdana"/>
          <w:sz w:val="20"/>
          <w:szCs w:val="20"/>
        </w:rPr>
        <w:t>Bijlage 1: Cijfers vrijstellingen</w:t>
      </w:r>
    </w:p>
    <w:p w14:paraId="3B3D5611" w14:textId="77777777" w:rsidR="001F6101" w:rsidRPr="008B4636" w:rsidRDefault="001F6101" w:rsidP="001F6101">
      <w:pPr>
        <w:pStyle w:val="Kop3"/>
        <w:rPr>
          <w:rFonts w:ascii="Verdana" w:hAnsi="Verdana"/>
          <w:sz w:val="20"/>
          <w:szCs w:val="20"/>
        </w:rPr>
      </w:pPr>
      <w:r w:rsidRPr="008B4636">
        <w:rPr>
          <w:rFonts w:ascii="Verdana" w:hAnsi="Verdana"/>
          <w:sz w:val="20"/>
          <w:szCs w:val="20"/>
        </w:rPr>
        <w:t>Cijfers per leeftijd en geslacht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091"/>
        <w:gridCol w:w="1112"/>
        <w:gridCol w:w="521"/>
        <w:gridCol w:w="1116"/>
        <w:gridCol w:w="1122"/>
        <w:gridCol w:w="521"/>
        <w:gridCol w:w="1077"/>
        <w:gridCol w:w="1131"/>
        <w:gridCol w:w="567"/>
      </w:tblGrid>
      <w:tr w:rsidR="001F6101" w:rsidRPr="002B1F25" w14:paraId="4D4C52D9" w14:textId="77777777" w:rsidTr="00D30791">
        <w:trPr>
          <w:trHeight w:val="25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E10" w14:textId="77777777" w:rsidR="001F6101" w:rsidRPr="002B1F25" w:rsidRDefault="001F6101" w:rsidP="00D307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25C505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man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04160C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vrouw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CEC445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</w:tr>
      <w:tr w:rsidR="001F6101" w:rsidRPr="002B1F25" w14:paraId="0392C081" w14:textId="77777777" w:rsidTr="00D30791">
        <w:trPr>
          <w:trHeight w:val="2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13292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leeftijd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1D5F61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aan</w:t>
            </w: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vragen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E0F343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toegekend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E14841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9DA347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aan</w:t>
            </w: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vragen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8DC771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toegekend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28FC1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5ACCA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aan</w:t>
            </w: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vragen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68F5AA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toegekend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A51E93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1F6101" w:rsidRPr="002B1F25" w14:paraId="3054FFC0" w14:textId="77777777" w:rsidTr="00D30791">
        <w:trPr>
          <w:trHeight w:val="25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EFBE56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-18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C48B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BC8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4A3B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60%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EF7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D8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A42F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38%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35D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52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D08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201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46%</w:t>
            </w:r>
          </w:p>
        </w:tc>
      </w:tr>
      <w:tr w:rsidR="001F6101" w:rsidRPr="002B1F25" w14:paraId="097E3AC1" w14:textId="77777777" w:rsidTr="00D30791">
        <w:trPr>
          <w:trHeight w:val="25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E424FE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+18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F9D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524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D9F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380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C074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73%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E39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436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2C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296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BFC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68%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C51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960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AFE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467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70%</w:t>
            </w:r>
          </w:p>
        </w:tc>
      </w:tr>
      <w:tr w:rsidR="001F6101" w:rsidRPr="002B1F25" w14:paraId="43C08E86" w14:textId="77777777" w:rsidTr="00D30791">
        <w:trPr>
          <w:trHeight w:val="25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A0AE97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4B4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544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EBCE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392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37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72%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537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468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CD8B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308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9D0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66%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2DE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1012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47A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063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69%</w:t>
            </w:r>
          </w:p>
        </w:tc>
      </w:tr>
    </w:tbl>
    <w:p w14:paraId="4D288E7C" w14:textId="77777777" w:rsidR="001F6101" w:rsidRDefault="001F6101" w:rsidP="001F6101">
      <w:pPr>
        <w:rPr>
          <w:rFonts w:ascii="Verdana" w:hAnsi="Verdana"/>
          <w:sz w:val="20"/>
          <w:szCs w:val="20"/>
        </w:rPr>
      </w:pPr>
    </w:p>
    <w:tbl>
      <w:tblPr>
        <w:tblW w:w="24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130"/>
      </w:tblGrid>
      <w:tr w:rsidR="001F6101" w:rsidRPr="002B1F25" w14:paraId="2BC4652B" w14:textId="77777777" w:rsidTr="00D30791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EF02CA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leeftijd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4ACDC3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1F6101" w:rsidRPr="002B1F25" w14:paraId="6754DDC6" w14:textId="77777777" w:rsidTr="00D30791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69E65C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-18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2B2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5%</w:t>
            </w:r>
          </w:p>
        </w:tc>
      </w:tr>
      <w:tr w:rsidR="001F6101" w:rsidRPr="002B1F25" w14:paraId="40B0B525" w14:textId="77777777" w:rsidTr="00D30791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CCEE17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+18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CE2E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95%</w:t>
            </w:r>
          </w:p>
        </w:tc>
      </w:tr>
    </w:tbl>
    <w:p w14:paraId="56221EC9" w14:textId="77777777" w:rsidR="001F6101" w:rsidRDefault="001F6101" w:rsidP="001F6101">
      <w:pPr>
        <w:rPr>
          <w:rFonts w:ascii="Verdana" w:hAnsi="Verdana"/>
          <w:sz w:val="20"/>
          <w:szCs w:val="20"/>
        </w:rPr>
      </w:pPr>
    </w:p>
    <w:tbl>
      <w:tblPr>
        <w:tblW w:w="24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90"/>
      </w:tblGrid>
      <w:tr w:rsidR="001F6101" w:rsidRPr="002B1F25" w14:paraId="5648E6CE" w14:textId="77777777" w:rsidTr="00D30791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03F6C2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geslacht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1E6658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1F6101" w:rsidRPr="002B1F25" w14:paraId="06DC860A" w14:textId="77777777" w:rsidTr="00D30791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CB4673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man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CE9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54%</w:t>
            </w:r>
          </w:p>
        </w:tc>
      </w:tr>
      <w:tr w:rsidR="001F6101" w:rsidRPr="002B1F25" w14:paraId="5FD6A672" w14:textId="77777777" w:rsidTr="00D30791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0ED45F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vrouw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6D5" w14:textId="77777777" w:rsidR="001F6101" w:rsidRPr="002B1F25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2B1F25">
              <w:rPr>
                <w:rFonts w:ascii="Calibri" w:hAnsi="Calibri"/>
                <w:color w:val="000000"/>
                <w:szCs w:val="22"/>
                <w:lang w:val="nl-BE" w:eastAsia="nl-BE"/>
              </w:rPr>
              <w:t>46%</w:t>
            </w:r>
          </w:p>
        </w:tc>
      </w:tr>
    </w:tbl>
    <w:p w14:paraId="48BC3EAD" w14:textId="77777777" w:rsidR="001F6101" w:rsidRPr="009B0080" w:rsidRDefault="001F6101" w:rsidP="001F6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8BD55D3" w14:textId="77777777" w:rsidR="001F6101" w:rsidRPr="009B0080" w:rsidRDefault="001F6101" w:rsidP="001F6101">
      <w:pPr>
        <w:pStyle w:val="Kop3"/>
        <w:spacing w:before="0" w:after="0"/>
        <w:rPr>
          <w:rFonts w:ascii="Verdana" w:hAnsi="Verdana"/>
          <w:sz w:val="20"/>
          <w:szCs w:val="20"/>
        </w:rPr>
      </w:pPr>
      <w:r w:rsidRPr="009B0080">
        <w:rPr>
          <w:rFonts w:ascii="Verdana" w:hAnsi="Verdana"/>
          <w:sz w:val="20"/>
          <w:szCs w:val="20"/>
        </w:rPr>
        <w:t>Cijfers per graad en studierichting</w:t>
      </w:r>
    </w:p>
    <w:tbl>
      <w:tblPr>
        <w:tblW w:w="88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708"/>
        <w:gridCol w:w="1313"/>
        <w:gridCol w:w="1113"/>
        <w:gridCol w:w="709"/>
      </w:tblGrid>
      <w:tr w:rsidR="001F6101" w:rsidRPr="007C2877" w14:paraId="799A3089" w14:textId="77777777" w:rsidTr="00D30791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F229BA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3773C7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615D66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aangevraagd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491686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toegekend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F21848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1F6101" w:rsidRPr="007C2877" w14:paraId="285E894D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25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2A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9B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4A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EC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71%</w:t>
            </w:r>
          </w:p>
        </w:tc>
      </w:tr>
      <w:tr w:rsidR="001F6101" w:rsidRPr="007C2877" w14:paraId="28C23AAA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8B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55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BE4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77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92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87%</w:t>
            </w:r>
          </w:p>
        </w:tc>
      </w:tr>
      <w:tr w:rsidR="001F6101" w:rsidRPr="007C2877" w14:paraId="735B9818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446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98B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097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5C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F2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84%</w:t>
            </w:r>
          </w:p>
        </w:tc>
      </w:tr>
      <w:tr w:rsidR="001F6101" w:rsidRPr="007C2877" w14:paraId="4638384E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BFC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D2B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8F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C5B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8C1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88%</w:t>
            </w:r>
          </w:p>
        </w:tc>
      </w:tr>
      <w:tr w:rsidR="001F6101" w:rsidRPr="007C2877" w14:paraId="43D16EA2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C0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4A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02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1DD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2B2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90%</w:t>
            </w:r>
          </w:p>
        </w:tc>
      </w:tr>
      <w:tr w:rsidR="001F6101" w:rsidRPr="007C2877" w14:paraId="32B08B08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1E7B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Handel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88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0F7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A3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A7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83%</w:t>
            </w:r>
          </w:p>
        </w:tc>
      </w:tr>
      <w:tr w:rsidR="001F6101" w:rsidRPr="007C2877" w14:paraId="01BCFC9A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FC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04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FF9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2B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721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72%</w:t>
            </w:r>
          </w:p>
        </w:tc>
      </w:tr>
      <w:tr w:rsidR="001F6101" w:rsidRPr="007C2877" w14:paraId="081962CB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4E2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0F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EB5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C6D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F67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47%</w:t>
            </w:r>
          </w:p>
        </w:tc>
      </w:tr>
      <w:tr w:rsidR="001F6101" w:rsidRPr="007C2877" w14:paraId="77FB7F92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A94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Latijn-Moderne Talen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CE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4E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68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3B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100%</w:t>
            </w:r>
          </w:p>
        </w:tc>
      </w:tr>
      <w:tr w:rsidR="001F6101" w:rsidRPr="007C2877" w14:paraId="0E44DF75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F7CF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65B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DD9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90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04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1F6101" w:rsidRPr="007C2877" w14:paraId="43C7C565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B5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Latijn-Wiskunde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B3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A4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B9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5D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100%</w:t>
            </w:r>
          </w:p>
        </w:tc>
      </w:tr>
      <w:tr w:rsidR="001F6101" w:rsidRPr="007C2877" w14:paraId="6C96A203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57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A0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87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95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6E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100%</w:t>
            </w:r>
          </w:p>
        </w:tc>
      </w:tr>
      <w:tr w:rsidR="001F6101" w:rsidRPr="007C2877" w14:paraId="5E0B777F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49D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DF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74A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6A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329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78%</w:t>
            </w:r>
          </w:p>
        </w:tc>
      </w:tr>
      <w:tr w:rsidR="001F6101" w:rsidRPr="007C2877" w14:paraId="2C2D8A76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278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C24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1D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8F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5B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95%</w:t>
            </w:r>
          </w:p>
        </w:tc>
      </w:tr>
      <w:tr w:rsidR="001F6101" w:rsidRPr="007C2877" w14:paraId="62D2C7B1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9C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Talen-Wiskunde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4F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F4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36B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70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50%</w:t>
            </w:r>
          </w:p>
        </w:tc>
      </w:tr>
      <w:tr w:rsidR="001F6101" w:rsidRPr="007C2877" w14:paraId="3F1D0AE4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211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Muziek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EE2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2AF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159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D8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25%</w:t>
            </w:r>
          </w:p>
        </w:tc>
      </w:tr>
      <w:tr w:rsidR="001F6101" w:rsidRPr="007C2877" w14:paraId="02943E6A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C2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1E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F7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88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65A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100%</w:t>
            </w:r>
          </w:p>
        </w:tc>
      </w:tr>
      <w:tr w:rsidR="001F6101" w:rsidRPr="007C2877" w14:paraId="79818317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95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D3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94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880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261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77%</w:t>
            </w:r>
          </w:p>
        </w:tc>
      </w:tr>
      <w:tr w:rsidR="001F6101" w:rsidRPr="007C2877" w14:paraId="0CBA0E63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CC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F3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A4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FC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DC9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56%</w:t>
            </w:r>
          </w:p>
        </w:tc>
      </w:tr>
      <w:tr w:rsidR="001F6101" w:rsidRPr="007C2877" w14:paraId="3F40894E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AE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4FEF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72DE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FD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869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52%</w:t>
            </w:r>
          </w:p>
        </w:tc>
      </w:tr>
      <w:tr w:rsidR="001F6101" w:rsidRPr="007C2877" w14:paraId="0B0C0B61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41E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9E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99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B9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252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33%</w:t>
            </w:r>
          </w:p>
        </w:tc>
      </w:tr>
      <w:tr w:rsidR="001F6101" w:rsidRPr="007C2877" w14:paraId="6A15D301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80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37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5EB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43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770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72%</w:t>
            </w:r>
          </w:p>
        </w:tc>
      </w:tr>
      <w:tr w:rsidR="001F6101" w:rsidRPr="007C2877" w14:paraId="0C3CC942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C58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33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BE6B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01B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499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1F6101" w:rsidRPr="007C2877" w14:paraId="7F337F5B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9AE2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287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583F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559C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AA6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76%</w:t>
            </w:r>
          </w:p>
        </w:tc>
      </w:tr>
      <w:tr w:rsidR="001F6101" w:rsidRPr="007C2877" w14:paraId="295330A8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CC5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F8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2FB3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B33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AF2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78%</w:t>
            </w:r>
          </w:p>
        </w:tc>
      </w:tr>
      <w:tr w:rsidR="001F6101" w:rsidRPr="007C2877" w14:paraId="177CAB9E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8A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Kantoor / Logistiek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79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727D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A9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1865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27%</w:t>
            </w:r>
          </w:p>
        </w:tc>
      </w:tr>
      <w:tr w:rsidR="001F6101" w:rsidRPr="007C2877" w14:paraId="2BF8410A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678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Kantoor / Kantooradministratie en Gegevensbeheer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AA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A20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CE4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BCEA" w14:textId="77777777" w:rsidR="001F6101" w:rsidRPr="007C2877" w:rsidRDefault="001F6101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39%</w:t>
            </w:r>
          </w:p>
        </w:tc>
      </w:tr>
      <w:tr w:rsidR="001F6101" w:rsidRPr="007C2877" w14:paraId="74B018A5" w14:textId="77777777" w:rsidTr="00D30791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E3E2EA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851362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45717D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1062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1FAEEA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860D11" w14:textId="77777777" w:rsidR="001F6101" w:rsidRPr="007C2877" w:rsidRDefault="001F6101" w:rsidP="00D3079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68%</w:t>
            </w:r>
          </w:p>
        </w:tc>
      </w:tr>
    </w:tbl>
    <w:p w14:paraId="6182C397" w14:textId="77777777" w:rsidR="004B381C" w:rsidRDefault="004B381C" w:rsidP="00461804"/>
    <w:sectPr w:rsidR="004B381C" w:rsidSect="000533D3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D89D" w14:textId="77777777" w:rsidR="00355D06" w:rsidRDefault="00355D06" w:rsidP="00461804">
      <w:r>
        <w:separator/>
      </w:r>
    </w:p>
  </w:endnote>
  <w:endnote w:type="continuationSeparator" w:id="0">
    <w:p w14:paraId="3BDC69FE" w14:textId="77777777" w:rsidR="00355D06" w:rsidRDefault="00355D06" w:rsidP="0046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7A0" w14:textId="77777777" w:rsidR="00355D06" w:rsidRDefault="00355D06" w:rsidP="00461804">
      <w:r>
        <w:separator/>
      </w:r>
    </w:p>
  </w:footnote>
  <w:footnote w:type="continuationSeparator" w:id="0">
    <w:p w14:paraId="0AEA1845" w14:textId="77777777" w:rsidR="00355D06" w:rsidRDefault="00355D06" w:rsidP="0046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A"/>
    <w:rsid w:val="0014536B"/>
    <w:rsid w:val="001F6101"/>
    <w:rsid w:val="0022714A"/>
    <w:rsid w:val="00355D06"/>
    <w:rsid w:val="00461804"/>
    <w:rsid w:val="004B381C"/>
    <w:rsid w:val="00C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FFFA"/>
  <w15:chartTrackingRefBased/>
  <w15:docId w15:val="{5E834DD5-472C-4849-BEF7-0ACE67D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714A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227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2714A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2714A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180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1804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6180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1804"/>
    <w:rPr>
      <w:rFonts w:ascii="Times New Roman" w:eastAsia="Times New Roman" w:hAnsi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3E0F99BC966458B7A182DF120F828" ma:contentTypeVersion="0" ma:contentTypeDescription="Een nieuw document maken." ma:contentTypeScope="" ma:versionID="f3ca086736abd485dc8cc68463271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4A03B-20F6-4D0C-8A6F-BD3E25B5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66474-58AF-4D80-81B8-09D690D02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92DC6-146B-470F-A7DE-5C49DDDC1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2018-03-22T15:06:00Z</dcterms:created>
  <dcterms:modified xsi:type="dcterms:W3CDTF">2018-03-22T15:06:00Z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0x010100BBE3E0F99BC966458B7A182DF120F828</vt:lpwstr>
  </property>
</Properties>
</file>