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738D" w14:textId="77777777" w:rsidR="009C5C37" w:rsidRDefault="004C3734">
      <w:pPr>
        <w:keepNext/>
        <w:spacing w:after="200"/>
        <w:rPr>
          <w:b/>
          <w:i/>
          <w:color w:val="4F81BD"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4F81BD"/>
          <w:sz w:val="18"/>
          <w:szCs w:val="18"/>
        </w:rPr>
        <w:t xml:space="preserve">Tabel 1: Overzicht van het afschot sinds 2014 opgedeeld naar soort (&amp;type) en wettelijke vorm. </w:t>
      </w:r>
      <w:r>
        <w:rPr>
          <w:b/>
          <w:i/>
          <w:color w:val="4F81BD"/>
          <w:sz w:val="18"/>
          <w:szCs w:val="18"/>
        </w:rPr>
        <w:t xml:space="preserve">(1. Gewone jacht; 2. Bijzondere jacht; 3. Bestrijding). </w:t>
      </w:r>
    </w:p>
    <w:p w14:paraId="496FD77E" w14:textId="77777777" w:rsidR="009C5C37" w:rsidRDefault="009C5C37"/>
    <w:tbl>
      <w:tblPr>
        <w:tblStyle w:val="a"/>
        <w:tblW w:w="1269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55"/>
        <w:gridCol w:w="585"/>
        <w:gridCol w:w="510"/>
        <w:gridCol w:w="405"/>
        <w:gridCol w:w="720"/>
        <w:gridCol w:w="585"/>
        <w:gridCol w:w="510"/>
        <w:gridCol w:w="405"/>
        <w:gridCol w:w="720"/>
        <w:gridCol w:w="585"/>
        <w:gridCol w:w="510"/>
        <w:gridCol w:w="405"/>
        <w:gridCol w:w="720"/>
        <w:gridCol w:w="585"/>
        <w:gridCol w:w="510"/>
        <w:gridCol w:w="405"/>
        <w:gridCol w:w="720"/>
        <w:gridCol w:w="585"/>
        <w:gridCol w:w="585"/>
        <w:gridCol w:w="510"/>
        <w:gridCol w:w="720"/>
      </w:tblGrid>
      <w:tr w:rsidR="009C5C37" w14:paraId="0BB65ADF" w14:textId="77777777">
        <w:trPr>
          <w:trHeight w:val="800"/>
        </w:trPr>
        <w:tc>
          <w:tcPr>
            <w:tcW w:w="1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AACC7F" w14:textId="77777777" w:rsidR="009C5C37" w:rsidRDefault="004C3734">
            <w:pPr>
              <w:spacing w:line="276" w:lineRule="auto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2220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74082A" w14:textId="77777777" w:rsidR="009C5C37" w:rsidRDefault="004C3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2220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6A1FE7" w14:textId="77777777" w:rsidR="009C5C37" w:rsidRDefault="004C3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2220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6C94B" w14:textId="77777777" w:rsidR="009C5C37" w:rsidRDefault="004C3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2220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751D22" w14:textId="77777777" w:rsidR="009C5C37" w:rsidRDefault="004C3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2400" w:type="dxa"/>
            <w:gridSpan w:val="4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EB87DB" w14:textId="77777777" w:rsidR="009C5C37" w:rsidRDefault="004C3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Totaal 2014-2017</w:t>
            </w:r>
          </w:p>
          <w:p w14:paraId="3EC7A29E" w14:textId="77777777" w:rsidR="009C5C37" w:rsidRDefault="004C373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9C5C37" w14:paraId="38A4931C" w14:textId="77777777">
        <w:trPr>
          <w:trHeight w:val="620"/>
        </w:trPr>
        <w:tc>
          <w:tcPr>
            <w:tcW w:w="1410" w:type="dxa"/>
            <w:gridSpan w:val="2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C8DDD2" w14:textId="77777777" w:rsidR="009C5C37" w:rsidRDefault="004C3734">
            <w:pPr>
              <w:spacing w:line="276" w:lineRule="auto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 xml:space="preserve"> Type jacht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F2C610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A5288E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11BA22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1E8F95" w14:textId="77777777" w:rsidR="009C5C37" w:rsidRDefault="004C373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7709D1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C063BA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BEB761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8DD1CB" w14:textId="77777777" w:rsidR="009C5C37" w:rsidRDefault="004C373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B60C26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FCD882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0AD0BD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F6B083" w14:textId="77777777" w:rsidR="009C5C37" w:rsidRDefault="004C373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E60DD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36DEDD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0C9A8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151829" w14:textId="77777777" w:rsidR="009C5C37" w:rsidRDefault="004C373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4CA67A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9B5808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8D1035" w14:textId="77777777" w:rsidR="009C5C37" w:rsidRDefault="004C3734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B3B145" w14:textId="77777777" w:rsidR="009C5C37" w:rsidRDefault="004C373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Totaal</w:t>
            </w:r>
          </w:p>
        </w:tc>
      </w:tr>
      <w:tr w:rsidR="009C5C37" w14:paraId="03195990" w14:textId="77777777">
        <w:trPr>
          <w:trHeight w:val="680"/>
        </w:trPr>
        <w:tc>
          <w:tcPr>
            <w:tcW w:w="555" w:type="dxa"/>
            <w:vMerge w:val="restart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AC7A82" w14:textId="77777777" w:rsidR="009C5C37" w:rsidRDefault="004C3734">
            <w:pPr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Ree</w:t>
            </w:r>
          </w:p>
        </w:tc>
        <w:tc>
          <w:tcPr>
            <w:tcW w:w="8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E47ED5" w14:textId="77777777" w:rsidR="009C5C37" w:rsidRDefault="004C3734">
            <w:pPr>
              <w:spacing w:line="276" w:lineRule="auto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Reebok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E26E4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E26E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188A0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4C56D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6C2F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3315F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E651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D924AE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6114A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633F9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8B384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FBE7DF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FB2044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11AAC4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D107C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2450C1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3AF8C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67672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EE049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33B7A7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7483</w:t>
            </w:r>
          </w:p>
        </w:tc>
      </w:tr>
      <w:tr w:rsidR="009C5C37" w14:paraId="5DB1333E" w14:textId="77777777">
        <w:trPr>
          <w:trHeight w:val="680"/>
        </w:trPr>
        <w:tc>
          <w:tcPr>
            <w:tcW w:w="555" w:type="dxa"/>
            <w:vMerge/>
            <w:tcBorders>
              <w:bottom w:val="nil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9F42" w14:textId="77777777" w:rsidR="009C5C37" w:rsidRDefault="009C5C37"/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39ECB" w14:textId="77777777" w:rsidR="009C5C37" w:rsidRDefault="004C3734">
            <w:pPr>
              <w:spacing w:line="276" w:lineRule="auto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Reegeit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8F86D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EA89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73553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99422D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8C838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9DA67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07B1F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442ECD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C41391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2F51C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6130AA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94A207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18D031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F7C622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78FA7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2E7C14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5AEFF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B4DBBB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5E583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6B3A87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5938</w:t>
            </w:r>
          </w:p>
        </w:tc>
      </w:tr>
      <w:tr w:rsidR="009C5C37" w14:paraId="53D7AC71" w14:textId="77777777">
        <w:trPr>
          <w:trHeight w:val="700"/>
        </w:trPr>
        <w:tc>
          <w:tcPr>
            <w:tcW w:w="555" w:type="dxa"/>
            <w:vMerge/>
            <w:tcBorders>
              <w:bottom w:val="nil"/>
              <w:right w:val="single" w:sz="2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C86F" w14:textId="77777777" w:rsidR="009C5C37" w:rsidRDefault="009C5C37"/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A12E48" w14:textId="77777777" w:rsidR="009C5C37" w:rsidRDefault="004C3734">
            <w:pPr>
              <w:spacing w:line="276" w:lineRule="auto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Reekits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793F9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8A8AD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FCDF94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19EE34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D43EF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818B02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BECBC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9C7B77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396CD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10F0B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F02F7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59D9E5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09152A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7DA01B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742053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08D4EF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DDCB4A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CC900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BE3496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F42260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8515</w:t>
            </w:r>
          </w:p>
        </w:tc>
      </w:tr>
      <w:tr w:rsidR="009C5C37" w14:paraId="5B8A7425" w14:textId="77777777">
        <w:trPr>
          <w:trHeight w:val="640"/>
        </w:trPr>
        <w:tc>
          <w:tcPr>
            <w:tcW w:w="1410" w:type="dxa"/>
            <w:gridSpan w:val="2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FF56BA" w14:textId="77777777" w:rsidR="009C5C37" w:rsidRDefault="004C3734">
            <w:pPr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Wild zwijn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AED1B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B069D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DA445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7B82A9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505FD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78A74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B5F3D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71BDA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D430E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64A29A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BEA683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06F51D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F62763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51D03D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AE94B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8D1C09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794509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5A33DA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83F3E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30F095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3257</w:t>
            </w:r>
          </w:p>
        </w:tc>
      </w:tr>
      <w:tr w:rsidR="009C5C37" w14:paraId="4C1E9BB5" w14:textId="77777777">
        <w:trPr>
          <w:trHeight w:val="500"/>
        </w:trPr>
        <w:tc>
          <w:tcPr>
            <w:tcW w:w="1410" w:type="dxa"/>
            <w:gridSpan w:val="2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969E7C" w14:textId="77777777" w:rsidR="009C5C37" w:rsidRDefault="004C3734">
            <w:pPr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Edelhert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4ADC3A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EF8D7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12D364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446FE8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85E32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695BF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FAD18D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45E37E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35276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34561B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D8278B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71E240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019A8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91E863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8CF26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C74D1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5A6B7D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DA740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A1ED4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19D573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</w:tr>
      <w:tr w:rsidR="009C5C37" w14:paraId="4984C459" w14:textId="77777777">
        <w:trPr>
          <w:trHeight w:val="680"/>
        </w:trPr>
        <w:tc>
          <w:tcPr>
            <w:tcW w:w="1410" w:type="dxa"/>
            <w:gridSpan w:val="2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483D34" w14:textId="77777777" w:rsidR="009C5C37" w:rsidRDefault="004C3734">
            <w:pPr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Damhert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60D48C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C6E4D7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45C7B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0CDAB3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2F0FF1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8387C3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FC1D62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FFEE67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69A8ED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827F3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562E4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3A2B77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A24D9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88A674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6673F3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7B19E1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9C961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36E9E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B79B21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C72FE2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</w:t>
            </w:r>
          </w:p>
        </w:tc>
      </w:tr>
      <w:tr w:rsidR="009C5C37" w14:paraId="44CCF674" w14:textId="77777777">
        <w:trPr>
          <w:trHeight w:val="680"/>
        </w:trPr>
        <w:tc>
          <w:tcPr>
            <w:tcW w:w="141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6D5C9B" w14:textId="77777777" w:rsidR="009C5C37" w:rsidRDefault="004C3734">
            <w:pPr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Moeflon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866AB8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B8E876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BAEBFB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BD26D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C47C0F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D82AD6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F0101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A4F1C2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DB5EF2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D6179E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5500F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129ACE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C9CEF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14C200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635ABB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9CA4E2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6E29A1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3FA975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54A82D" w14:textId="77777777" w:rsidR="009C5C37" w:rsidRDefault="004C373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C48271" w14:textId="77777777" w:rsidR="009C5C37" w:rsidRDefault="004C3734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</w:tr>
    </w:tbl>
    <w:p w14:paraId="06178BF9" w14:textId="77777777" w:rsidR="009C5C37" w:rsidRDefault="009C5C37"/>
    <w:sectPr w:rsidR="009C5C37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37"/>
    <w:rsid w:val="004C3734"/>
    <w:rsid w:val="007E77D8"/>
    <w:rsid w:val="009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BF96"/>
  <w15:docId w15:val="{F796AC58-0166-4BB4-84C8-364566F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nl-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77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D3613-DC84-4275-B721-93716E57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8EC23-EA2B-4641-B74B-AE53CDA3E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FE8FD-9A17-4358-9CA7-034F00EF5AD9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4</DocSecurity>
  <Lines>5</Lines>
  <Paragraphs>1</Paragraphs>
  <ScaleCrop>false</ScaleCrop>
  <Company>INBO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BRAEKELEER, Anja</dc:creator>
  <cp:lastModifiedBy>Geerts, Hugo</cp:lastModifiedBy>
  <cp:revision>2</cp:revision>
  <cp:lastPrinted>2018-03-26T22:30:00Z</cp:lastPrinted>
  <dcterms:created xsi:type="dcterms:W3CDTF">2018-03-26T22:31:00Z</dcterms:created>
  <dcterms:modified xsi:type="dcterms:W3CDTF">2018-03-26T22:31:00Z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