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EBF21" w14:textId="35DF9F84" w:rsidR="00FE5330" w:rsidRPr="008A0D44" w:rsidRDefault="008A0D44">
      <w:pPr>
        <w:rPr>
          <w:rFonts w:ascii="Verdana" w:hAnsi="Verdana"/>
          <w:b/>
          <w:sz w:val="20"/>
          <w:szCs w:val="20"/>
          <w:u w:val="single"/>
          <w:lang w:val="nl-BE"/>
        </w:rPr>
      </w:pPr>
      <w:r w:rsidRPr="008A0D44">
        <w:rPr>
          <w:rFonts w:ascii="Verdana" w:hAnsi="Verdana"/>
          <w:b/>
          <w:sz w:val="20"/>
          <w:szCs w:val="20"/>
          <w:u w:val="single"/>
          <w:lang w:val="nl-BE"/>
        </w:rPr>
        <w:t>SV 325</w:t>
      </w:r>
      <w:r>
        <w:rPr>
          <w:rFonts w:ascii="Verdana" w:hAnsi="Verdana"/>
          <w:b/>
          <w:sz w:val="20"/>
          <w:szCs w:val="20"/>
          <w:u w:val="single"/>
          <w:lang w:val="nl-BE"/>
        </w:rPr>
        <w:t xml:space="preserve"> (JS) Bijlage</w:t>
      </w:r>
      <w:bookmarkStart w:id="0" w:name="_GoBack"/>
      <w:bookmarkEnd w:id="0"/>
    </w:p>
    <w:p w14:paraId="2AF730A1" w14:textId="77777777" w:rsidR="00FE5330" w:rsidRPr="00A94828" w:rsidRDefault="00FE5330">
      <w:pPr>
        <w:rPr>
          <w:rFonts w:ascii="Verdana" w:hAnsi="Verdana"/>
          <w:sz w:val="20"/>
          <w:szCs w:val="20"/>
          <w:u w:val="single"/>
          <w:lang w:val="nl-BE"/>
        </w:rPr>
      </w:pPr>
    </w:p>
    <w:p w14:paraId="68114995" w14:textId="77777777" w:rsidR="008F5C12" w:rsidRPr="00A94828" w:rsidRDefault="00DA5658">
      <w:pPr>
        <w:rPr>
          <w:rFonts w:ascii="Verdana" w:hAnsi="Verdana"/>
          <w:sz w:val="20"/>
          <w:szCs w:val="20"/>
          <w:u w:val="single"/>
          <w:lang w:val="nl-BE"/>
        </w:rPr>
      </w:pPr>
      <w:r w:rsidRPr="00A94828">
        <w:rPr>
          <w:rFonts w:ascii="Verdana" w:hAnsi="Verdana"/>
          <w:sz w:val="20"/>
          <w:szCs w:val="20"/>
          <w:u w:val="single"/>
          <w:lang w:val="nl-BE"/>
        </w:rPr>
        <w:t>Tabel bij vraag 1</w:t>
      </w:r>
    </w:p>
    <w:tbl>
      <w:tblPr>
        <w:tblW w:w="65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935"/>
        <w:gridCol w:w="936"/>
        <w:gridCol w:w="935"/>
        <w:gridCol w:w="936"/>
        <w:gridCol w:w="936"/>
      </w:tblGrid>
      <w:tr w:rsidR="00DA5658" w:rsidRPr="00A94828" w14:paraId="1BF876B0" w14:textId="77777777" w:rsidTr="008F5C12">
        <w:trPr>
          <w:trHeight w:val="300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14:paraId="7A40C2B3" w14:textId="77777777" w:rsidR="00DA5658" w:rsidRPr="00A94828" w:rsidRDefault="00DA5658" w:rsidP="00FE5330">
            <w:pPr>
              <w:rPr>
                <w:rFonts w:ascii="Verdana" w:hAnsi="Verdana"/>
                <w:b/>
                <w:color w:val="000000"/>
                <w:sz w:val="20"/>
                <w:szCs w:val="20"/>
                <w:lang w:val="nl-BE" w:eastAsia="nl-BE"/>
              </w:rPr>
            </w:pPr>
            <w:r w:rsidRPr="00A94828">
              <w:rPr>
                <w:rFonts w:ascii="Verdana" w:hAnsi="Verdana"/>
                <w:b/>
                <w:color w:val="000000"/>
                <w:sz w:val="20"/>
                <w:szCs w:val="20"/>
                <w:lang w:val="nl-BE" w:eastAsia="nl-BE"/>
              </w:rPr>
              <w:t>Vervanging</w:t>
            </w:r>
          </w:p>
        </w:tc>
        <w:tc>
          <w:tcPr>
            <w:tcW w:w="935" w:type="dxa"/>
            <w:tcBorders>
              <w:top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7A4A9C" w14:textId="77777777" w:rsidR="00DA5658" w:rsidRPr="00A94828" w:rsidRDefault="00DA5658" w:rsidP="008F5C12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</w:pPr>
            <w:r w:rsidRPr="00A94828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2013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8D06A1" w14:textId="77777777" w:rsidR="00DA5658" w:rsidRPr="00A94828" w:rsidRDefault="00DA5658" w:rsidP="008F5C12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</w:pPr>
            <w:r w:rsidRPr="00A94828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2014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444507" w14:textId="77777777" w:rsidR="00DA5658" w:rsidRPr="00A94828" w:rsidRDefault="00DA5658" w:rsidP="008F5C12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</w:pPr>
            <w:r w:rsidRPr="00A94828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2015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18DECF" w14:textId="77777777" w:rsidR="00DA5658" w:rsidRPr="00A94828" w:rsidRDefault="00DA5658" w:rsidP="008F5C12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</w:pPr>
            <w:r w:rsidRPr="00A94828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2016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2866B2" w14:textId="77777777" w:rsidR="00DA5658" w:rsidRPr="00A94828" w:rsidRDefault="00DA5658" w:rsidP="008F5C12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</w:pPr>
            <w:r w:rsidRPr="00A94828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2017</w:t>
            </w:r>
          </w:p>
        </w:tc>
      </w:tr>
      <w:tr w:rsidR="00DA5658" w:rsidRPr="00A94828" w14:paraId="2C2BC303" w14:textId="77777777" w:rsidTr="008F5C12">
        <w:trPr>
          <w:trHeight w:val="300"/>
        </w:trPr>
        <w:tc>
          <w:tcPr>
            <w:tcW w:w="1833" w:type="dxa"/>
            <w:tcBorders>
              <w:top w:val="nil"/>
              <w:left w:val="single" w:sz="8" w:space="0" w:color="auto"/>
              <w:bottom w:val="nil"/>
            </w:tcBorders>
          </w:tcPr>
          <w:p w14:paraId="25EDF503" w14:textId="77777777" w:rsidR="00DA5658" w:rsidRPr="00A94828" w:rsidRDefault="00DA5658" w:rsidP="00FE5330">
            <w:pPr>
              <w:rPr>
                <w:rFonts w:ascii="Verdana" w:hAnsi="Verdana"/>
                <w:b/>
                <w:color w:val="000000"/>
                <w:sz w:val="20"/>
                <w:szCs w:val="20"/>
                <w:lang w:eastAsia="nl-BE"/>
              </w:rPr>
            </w:pPr>
            <w:r w:rsidRPr="00A94828">
              <w:rPr>
                <w:rFonts w:ascii="Verdana" w:hAnsi="Verdana"/>
                <w:b/>
                <w:color w:val="000000"/>
                <w:sz w:val="20"/>
                <w:szCs w:val="20"/>
                <w:lang w:eastAsia="nl-BE"/>
              </w:rPr>
              <w:t>Leidinglengte in km</w:t>
            </w:r>
          </w:p>
        </w:tc>
        <w:tc>
          <w:tcPr>
            <w:tcW w:w="935" w:type="dxa"/>
            <w:tcBorders>
              <w:top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DD3AF9" w14:textId="77777777" w:rsidR="00DA5658" w:rsidRPr="00A94828" w:rsidRDefault="00DA5658" w:rsidP="008930EB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</w:pPr>
            <w:r w:rsidRPr="00A94828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1</w:t>
            </w:r>
            <w:r w:rsidR="008930EB" w:rsidRPr="00A94828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85</w:t>
            </w:r>
            <w:r w:rsidRPr="00A94828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,</w:t>
            </w:r>
            <w:r w:rsidR="008930EB" w:rsidRPr="00A94828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9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2C35DB" w14:textId="77777777" w:rsidR="00DA5658" w:rsidRPr="00A94828" w:rsidRDefault="00DA5658" w:rsidP="008930EB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</w:pPr>
            <w:r w:rsidRPr="00A94828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1</w:t>
            </w:r>
            <w:r w:rsidR="008930EB" w:rsidRPr="00A94828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80</w:t>
            </w:r>
            <w:r w:rsidRPr="00A94828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,</w:t>
            </w:r>
            <w:r w:rsidR="008930EB" w:rsidRPr="00A94828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7</w:t>
            </w:r>
          </w:p>
        </w:tc>
        <w:tc>
          <w:tcPr>
            <w:tcW w:w="9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1ACC68" w14:textId="77777777" w:rsidR="00DA5658" w:rsidRPr="00A94828" w:rsidRDefault="00DA5658" w:rsidP="008930EB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</w:pPr>
            <w:r w:rsidRPr="00A94828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1</w:t>
            </w:r>
            <w:r w:rsidR="008930EB" w:rsidRPr="00A94828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75</w:t>
            </w:r>
            <w:r w:rsidRPr="00A94828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,</w:t>
            </w:r>
            <w:r w:rsidR="008930EB" w:rsidRPr="00A94828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6</w:t>
            </w:r>
          </w:p>
        </w:tc>
        <w:tc>
          <w:tcPr>
            <w:tcW w:w="9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206DF2" w14:textId="77777777" w:rsidR="00DA5658" w:rsidRPr="00A94828" w:rsidRDefault="00DA5658" w:rsidP="008930EB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</w:pPr>
            <w:r w:rsidRPr="00A94828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1</w:t>
            </w:r>
            <w:r w:rsidR="008930EB" w:rsidRPr="00A94828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91</w:t>
            </w:r>
            <w:r w:rsidRPr="00A94828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,</w:t>
            </w:r>
            <w:r w:rsidR="008930EB" w:rsidRPr="00A94828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26D7A5" w14:textId="77777777" w:rsidR="00DA5658" w:rsidRPr="00A94828" w:rsidRDefault="008930EB" w:rsidP="008930EB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</w:pPr>
            <w:r w:rsidRPr="00A94828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311</w:t>
            </w:r>
            <w:r w:rsidR="00DA5658" w:rsidRPr="00A94828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,</w:t>
            </w:r>
            <w:r w:rsidRPr="00A94828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1</w:t>
            </w:r>
          </w:p>
        </w:tc>
      </w:tr>
      <w:tr w:rsidR="00DA5658" w:rsidRPr="00A94828" w14:paraId="0AFD9D0E" w14:textId="77777777" w:rsidTr="008F5C12">
        <w:trPr>
          <w:trHeight w:val="30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25E51D69" w14:textId="77777777" w:rsidR="00DA5658" w:rsidRPr="00A94828" w:rsidRDefault="00DA5658" w:rsidP="00FE5330">
            <w:pPr>
              <w:rPr>
                <w:rFonts w:ascii="Verdana" w:hAnsi="Verdana"/>
                <w:b/>
                <w:color w:val="000000"/>
                <w:sz w:val="20"/>
                <w:szCs w:val="20"/>
                <w:lang w:val="nl-BE" w:eastAsia="nl-BE"/>
              </w:rPr>
            </w:pPr>
            <w:r w:rsidRPr="00A94828">
              <w:rPr>
                <w:rFonts w:ascii="Verdana" w:hAnsi="Verdana"/>
                <w:b/>
                <w:color w:val="000000"/>
                <w:sz w:val="20"/>
                <w:szCs w:val="20"/>
                <w:lang w:val="nl-BE" w:eastAsia="nl-BE"/>
              </w:rPr>
              <w:t>Percentage t</w:t>
            </w:r>
            <w:r w:rsidR="00FE5330" w:rsidRPr="00A94828">
              <w:rPr>
                <w:rFonts w:ascii="Verdana" w:hAnsi="Verdana"/>
                <w:b/>
                <w:color w:val="000000"/>
                <w:sz w:val="20"/>
                <w:szCs w:val="20"/>
                <w:lang w:val="nl-BE" w:eastAsia="nl-BE"/>
              </w:rPr>
              <w:t>.</w:t>
            </w:r>
            <w:r w:rsidRPr="00A94828">
              <w:rPr>
                <w:rFonts w:ascii="Verdana" w:hAnsi="Verdana"/>
                <w:b/>
                <w:color w:val="000000"/>
                <w:sz w:val="20"/>
                <w:szCs w:val="20"/>
                <w:lang w:val="nl-BE" w:eastAsia="nl-BE"/>
              </w:rPr>
              <w:t>o</w:t>
            </w:r>
            <w:r w:rsidR="00FE5330" w:rsidRPr="00A94828">
              <w:rPr>
                <w:rFonts w:ascii="Verdana" w:hAnsi="Verdana"/>
                <w:b/>
                <w:color w:val="000000"/>
                <w:sz w:val="20"/>
                <w:szCs w:val="20"/>
                <w:lang w:val="nl-BE" w:eastAsia="nl-BE"/>
              </w:rPr>
              <w:t>.</w:t>
            </w:r>
            <w:r w:rsidRPr="00A94828">
              <w:rPr>
                <w:rFonts w:ascii="Verdana" w:hAnsi="Verdana"/>
                <w:b/>
                <w:color w:val="000000"/>
                <w:sz w:val="20"/>
                <w:szCs w:val="20"/>
                <w:lang w:val="nl-BE" w:eastAsia="nl-BE"/>
              </w:rPr>
              <w:t>v. totaal leidingnet</w:t>
            </w:r>
          </w:p>
        </w:tc>
        <w:tc>
          <w:tcPr>
            <w:tcW w:w="935" w:type="dxa"/>
            <w:tcBorders>
              <w:top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A61E62" w14:textId="77777777" w:rsidR="00DA5658" w:rsidRPr="00A94828" w:rsidRDefault="00DA5658" w:rsidP="008930EB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A94828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0,6</w:t>
            </w:r>
            <w:r w:rsidR="008930EB" w:rsidRPr="00A94828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  <w:r w:rsidRPr="00A94828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E87C41" w14:textId="77777777" w:rsidR="00DA5658" w:rsidRPr="00A94828" w:rsidRDefault="00DA5658" w:rsidP="008930EB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A94828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0,5</w:t>
            </w:r>
            <w:r w:rsidR="008930EB" w:rsidRPr="00A94828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8</w:t>
            </w:r>
            <w:r w:rsidRPr="00A94828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F39D9C" w14:textId="77777777" w:rsidR="00DA5658" w:rsidRPr="00A94828" w:rsidRDefault="00DA5658" w:rsidP="008930EB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A94828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0,5</w:t>
            </w:r>
            <w:r w:rsidR="008930EB" w:rsidRPr="00A94828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  <w:r w:rsidRPr="00A94828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234E6" w14:textId="77777777" w:rsidR="00DA5658" w:rsidRPr="00A94828" w:rsidRDefault="00DA5658" w:rsidP="008930EB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A94828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0,5</w:t>
            </w:r>
            <w:r w:rsidR="008930EB" w:rsidRPr="00A94828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9</w:t>
            </w:r>
            <w:r w:rsidRPr="00A94828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E4437A" w14:textId="77777777" w:rsidR="00DA5658" w:rsidRPr="00A94828" w:rsidRDefault="00DA5658" w:rsidP="008930EB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A94828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0,</w:t>
            </w:r>
            <w:r w:rsidR="008930EB" w:rsidRPr="00A94828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95</w:t>
            </w:r>
            <w:r w:rsidRPr="00A94828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%</w:t>
            </w:r>
          </w:p>
        </w:tc>
      </w:tr>
    </w:tbl>
    <w:p w14:paraId="3E7ECDC5" w14:textId="77777777" w:rsidR="00DA5658" w:rsidRPr="00A94828" w:rsidRDefault="00DA5658">
      <w:pPr>
        <w:rPr>
          <w:rFonts w:ascii="Verdana" w:hAnsi="Verdana"/>
          <w:sz w:val="20"/>
          <w:szCs w:val="20"/>
          <w:lang w:val="nl-BE"/>
        </w:rPr>
      </w:pPr>
    </w:p>
    <w:p w14:paraId="21A8D470" w14:textId="77777777" w:rsidR="00DA5658" w:rsidRPr="00A94828" w:rsidRDefault="00F26A0F">
      <w:pPr>
        <w:rPr>
          <w:rFonts w:ascii="Verdana" w:hAnsi="Verdana"/>
          <w:sz w:val="20"/>
          <w:szCs w:val="20"/>
          <w:u w:val="single"/>
          <w:lang w:val="nl-BE"/>
        </w:rPr>
      </w:pPr>
      <w:r w:rsidRPr="00A94828">
        <w:rPr>
          <w:rFonts w:ascii="Verdana" w:hAnsi="Verdana"/>
          <w:sz w:val="20"/>
          <w:szCs w:val="20"/>
          <w:u w:val="single"/>
          <w:lang w:val="nl-BE"/>
        </w:rPr>
        <w:t>Tabel</w:t>
      </w:r>
      <w:r w:rsidR="00DA5658" w:rsidRPr="00A94828">
        <w:rPr>
          <w:rFonts w:ascii="Verdana" w:hAnsi="Verdana"/>
          <w:sz w:val="20"/>
          <w:szCs w:val="20"/>
          <w:u w:val="single"/>
          <w:lang w:val="nl-BE"/>
        </w:rPr>
        <w:t xml:space="preserve"> bij vraag 2</w:t>
      </w:r>
    </w:p>
    <w:p w14:paraId="64EA864E" w14:textId="77777777" w:rsidR="00023CD6" w:rsidRPr="00A94828" w:rsidRDefault="00395099">
      <w:pPr>
        <w:rPr>
          <w:rFonts w:ascii="Verdana" w:hAnsi="Verdana"/>
          <w:sz w:val="20"/>
          <w:szCs w:val="20"/>
          <w:lang w:val="nl-BE"/>
        </w:rPr>
      </w:pPr>
      <w:r w:rsidRPr="00A94828">
        <w:rPr>
          <w:rFonts w:ascii="Verdana" w:hAnsi="Verdana"/>
          <w:sz w:val="20"/>
          <w:szCs w:val="20"/>
          <w:lang w:val="nl-BE"/>
        </w:rPr>
        <w:t>V</w:t>
      </w:r>
      <w:r w:rsidR="00023CD6" w:rsidRPr="00A94828">
        <w:rPr>
          <w:rFonts w:ascii="Verdana" w:hAnsi="Verdana"/>
          <w:sz w:val="20"/>
          <w:szCs w:val="20"/>
          <w:lang w:val="nl-BE"/>
        </w:rPr>
        <w:t>ervangingsinvesteringen</w:t>
      </w:r>
      <w:r w:rsidR="0005716E" w:rsidRPr="00A94828">
        <w:rPr>
          <w:rFonts w:ascii="Verdana" w:hAnsi="Verdana"/>
          <w:sz w:val="20"/>
          <w:szCs w:val="20"/>
          <w:lang w:val="nl-BE"/>
        </w:rPr>
        <w:t xml:space="preserve"> </w:t>
      </w:r>
      <w:r w:rsidR="00637052" w:rsidRPr="00A94828">
        <w:rPr>
          <w:rFonts w:ascii="Verdana" w:hAnsi="Verdana"/>
          <w:sz w:val="20"/>
          <w:szCs w:val="20"/>
          <w:lang w:val="nl-BE"/>
        </w:rPr>
        <w:t>drink</w:t>
      </w:r>
      <w:r w:rsidR="0005716E" w:rsidRPr="00A94828">
        <w:rPr>
          <w:rFonts w:ascii="Verdana" w:hAnsi="Verdana"/>
          <w:sz w:val="20"/>
          <w:szCs w:val="20"/>
          <w:lang w:val="nl-BE"/>
        </w:rPr>
        <w:t>waterleidingen</w:t>
      </w:r>
      <w:r w:rsidR="00637052" w:rsidRPr="00A94828">
        <w:rPr>
          <w:rFonts w:ascii="Verdana" w:hAnsi="Verdana"/>
          <w:sz w:val="20"/>
          <w:szCs w:val="20"/>
          <w:lang w:val="nl-BE"/>
        </w:rPr>
        <w:t xml:space="preserve"> in 1000 x EUR</w:t>
      </w:r>
    </w:p>
    <w:tbl>
      <w:tblPr>
        <w:tblW w:w="71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1201"/>
        <w:gridCol w:w="1201"/>
        <w:gridCol w:w="1201"/>
        <w:gridCol w:w="1201"/>
        <w:gridCol w:w="1201"/>
      </w:tblGrid>
      <w:tr w:rsidR="007655BC" w:rsidRPr="00A94828" w14:paraId="5F57AB06" w14:textId="77777777" w:rsidTr="008F5C12">
        <w:trPr>
          <w:trHeight w:val="300"/>
        </w:trPr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2F5254" w14:textId="77777777" w:rsidR="007655BC" w:rsidRPr="00A94828" w:rsidRDefault="007655BC" w:rsidP="008F5C12">
            <w:pPr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761AE2" w14:textId="77777777" w:rsidR="007655BC" w:rsidRPr="00A94828" w:rsidRDefault="007655BC" w:rsidP="008F5C12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</w:pPr>
            <w:r w:rsidRPr="00A94828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2013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F23D0D" w14:textId="77777777" w:rsidR="007655BC" w:rsidRPr="00A94828" w:rsidRDefault="007655BC" w:rsidP="008F5C12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</w:pPr>
            <w:r w:rsidRPr="00A94828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2014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1CD366" w14:textId="77777777" w:rsidR="007655BC" w:rsidRPr="00A94828" w:rsidRDefault="007655BC" w:rsidP="008F5C12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</w:pPr>
            <w:r w:rsidRPr="00A94828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2015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E6A1F4" w14:textId="77777777" w:rsidR="007655BC" w:rsidRPr="00A94828" w:rsidRDefault="007655BC" w:rsidP="008F5C12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</w:pPr>
            <w:r w:rsidRPr="00A94828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2016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E00CCB" w14:textId="77777777" w:rsidR="007655BC" w:rsidRPr="00A94828" w:rsidRDefault="007655BC" w:rsidP="008F5C12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</w:pPr>
            <w:r w:rsidRPr="00A94828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2017</w:t>
            </w:r>
          </w:p>
        </w:tc>
      </w:tr>
      <w:tr w:rsidR="00A80A53" w:rsidRPr="00A94828" w14:paraId="67FB3EE9" w14:textId="77777777" w:rsidTr="007655BC">
        <w:trPr>
          <w:trHeight w:val="300"/>
        </w:trPr>
        <w:tc>
          <w:tcPr>
            <w:tcW w:w="112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48F8DF" w14:textId="77777777" w:rsidR="00A80A53" w:rsidRPr="00A94828" w:rsidRDefault="00A80A53" w:rsidP="00A80A53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A9482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nl-BE"/>
              </w:rPr>
              <w:t>Toevoer</w:t>
            </w:r>
          </w:p>
        </w:tc>
        <w:tc>
          <w:tcPr>
            <w:tcW w:w="12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8047DF" w14:textId="77777777" w:rsidR="00A80A53" w:rsidRPr="00A94828" w:rsidRDefault="00A80A53" w:rsidP="00A80A5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94828">
              <w:rPr>
                <w:rFonts w:ascii="Verdana" w:hAnsi="Verdana"/>
                <w:color w:val="000000"/>
                <w:sz w:val="20"/>
                <w:szCs w:val="20"/>
              </w:rPr>
              <w:t xml:space="preserve">       11.450   </w:t>
            </w:r>
          </w:p>
        </w:tc>
        <w:tc>
          <w:tcPr>
            <w:tcW w:w="12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520D13" w14:textId="77777777" w:rsidR="00A80A53" w:rsidRPr="00A94828" w:rsidRDefault="00A80A53" w:rsidP="00A80A5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94828">
              <w:rPr>
                <w:rFonts w:ascii="Verdana" w:hAnsi="Verdana"/>
                <w:color w:val="000000"/>
                <w:sz w:val="20"/>
                <w:szCs w:val="20"/>
              </w:rPr>
              <w:t xml:space="preserve">         5.625   </w:t>
            </w:r>
          </w:p>
        </w:tc>
        <w:tc>
          <w:tcPr>
            <w:tcW w:w="12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CC94A8" w14:textId="77777777" w:rsidR="00A80A53" w:rsidRPr="00A94828" w:rsidRDefault="00A80A53" w:rsidP="00A80A5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94828">
              <w:rPr>
                <w:rFonts w:ascii="Verdana" w:hAnsi="Verdana"/>
                <w:color w:val="000000"/>
                <w:sz w:val="20"/>
                <w:szCs w:val="20"/>
              </w:rPr>
              <w:t xml:space="preserve">         5.000   </w:t>
            </w:r>
          </w:p>
        </w:tc>
        <w:tc>
          <w:tcPr>
            <w:tcW w:w="12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6FA329" w14:textId="77777777" w:rsidR="00A80A53" w:rsidRPr="00A94828" w:rsidRDefault="00A80A53" w:rsidP="00A80A5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94828">
              <w:rPr>
                <w:rFonts w:ascii="Verdana" w:hAnsi="Verdana"/>
                <w:color w:val="000000"/>
                <w:sz w:val="20"/>
                <w:szCs w:val="20"/>
              </w:rPr>
              <w:t xml:space="preserve">         8.177   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D3233A" w14:textId="77777777" w:rsidR="00A80A53" w:rsidRPr="00A94828" w:rsidRDefault="00A80A53" w:rsidP="00A80A5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94828">
              <w:rPr>
                <w:rFonts w:ascii="Verdana" w:hAnsi="Verdana"/>
                <w:color w:val="000000"/>
                <w:sz w:val="20"/>
                <w:szCs w:val="20"/>
              </w:rPr>
              <w:t xml:space="preserve">       10.555   </w:t>
            </w:r>
          </w:p>
        </w:tc>
      </w:tr>
      <w:tr w:rsidR="008930EB" w:rsidRPr="00A94828" w14:paraId="75F07798" w14:textId="77777777" w:rsidTr="007655BC">
        <w:trPr>
          <w:trHeight w:val="300"/>
        </w:trPr>
        <w:tc>
          <w:tcPr>
            <w:tcW w:w="112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A95E7E" w14:textId="77777777" w:rsidR="008930EB" w:rsidRPr="00A94828" w:rsidRDefault="008930EB" w:rsidP="008930EB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A9482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nl-BE"/>
              </w:rPr>
              <w:t>Distributie</w:t>
            </w:r>
          </w:p>
        </w:tc>
        <w:tc>
          <w:tcPr>
            <w:tcW w:w="12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9AC630" w14:textId="77777777" w:rsidR="008930EB" w:rsidRPr="00A94828" w:rsidRDefault="008930EB" w:rsidP="008930EB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94828">
              <w:rPr>
                <w:rFonts w:ascii="Verdana" w:hAnsi="Verdana"/>
                <w:color w:val="000000"/>
                <w:sz w:val="20"/>
                <w:szCs w:val="20"/>
              </w:rPr>
              <w:t xml:space="preserve">       18.861   </w:t>
            </w:r>
          </w:p>
        </w:tc>
        <w:tc>
          <w:tcPr>
            <w:tcW w:w="12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B2050A" w14:textId="77777777" w:rsidR="008930EB" w:rsidRPr="00A94828" w:rsidRDefault="008930EB" w:rsidP="008930EB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94828">
              <w:rPr>
                <w:rFonts w:ascii="Verdana" w:hAnsi="Verdana"/>
                <w:color w:val="000000"/>
                <w:sz w:val="20"/>
                <w:szCs w:val="20"/>
              </w:rPr>
              <w:t xml:space="preserve">       18.783   </w:t>
            </w:r>
          </w:p>
        </w:tc>
        <w:tc>
          <w:tcPr>
            <w:tcW w:w="12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78362A" w14:textId="77777777" w:rsidR="008930EB" w:rsidRPr="00A94828" w:rsidRDefault="008930EB" w:rsidP="008930EB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94828">
              <w:rPr>
                <w:rFonts w:ascii="Verdana" w:hAnsi="Verdana"/>
                <w:color w:val="000000"/>
                <w:sz w:val="20"/>
                <w:szCs w:val="20"/>
              </w:rPr>
              <w:t xml:space="preserve">       16.580   </w:t>
            </w:r>
          </w:p>
        </w:tc>
        <w:tc>
          <w:tcPr>
            <w:tcW w:w="12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C2A174" w14:textId="77777777" w:rsidR="008930EB" w:rsidRPr="00A94828" w:rsidRDefault="008930EB" w:rsidP="008930EB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94828">
              <w:rPr>
                <w:rFonts w:ascii="Verdana" w:hAnsi="Verdana"/>
                <w:color w:val="000000"/>
                <w:sz w:val="20"/>
                <w:szCs w:val="20"/>
              </w:rPr>
              <w:t xml:space="preserve">       20.472   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B8C1D3" w14:textId="77777777" w:rsidR="008930EB" w:rsidRPr="00A94828" w:rsidRDefault="008930EB" w:rsidP="008930EB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94828">
              <w:rPr>
                <w:rFonts w:ascii="Verdana" w:hAnsi="Verdana"/>
                <w:color w:val="000000"/>
                <w:sz w:val="20"/>
                <w:szCs w:val="20"/>
              </w:rPr>
              <w:t xml:space="preserve">       29.882   </w:t>
            </w:r>
          </w:p>
        </w:tc>
      </w:tr>
      <w:tr w:rsidR="008930EB" w:rsidRPr="00A94828" w14:paraId="7CC61154" w14:textId="77777777" w:rsidTr="007655BC">
        <w:trPr>
          <w:trHeight w:val="300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28E80C" w14:textId="77777777" w:rsidR="008930EB" w:rsidRPr="00A94828" w:rsidRDefault="008930EB" w:rsidP="008930EB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A9482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nl-BE"/>
              </w:rPr>
              <w:t>Totaal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5AE881" w14:textId="77777777" w:rsidR="008930EB" w:rsidRPr="00A94828" w:rsidRDefault="008930EB" w:rsidP="008930EB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94828">
              <w:rPr>
                <w:rFonts w:ascii="Verdana" w:hAnsi="Verdana"/>
                <w:color w:val="000000"/>
                <w:sz w:val="20"/>
                <w:szCs w:val="20"/>
              </w:rPr>
              <w:t xml:space="preserve">       30.311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967608" w14:textId="77777777" w:rsidR="008930EB" w:rsidRPr="00A94828" w:rsidRDefault="008930EB" w:rsidP="008930EB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94828">
              <w:rPr>
                <w:rFonts w:ascii="Verdana" w:hAnsi="Verdana"/>
                <w:color w:val="000000"/>
                <w:sz w:val="20"/>
                <w:szCs w:val="20"/>
              </w:rPr>
              <w:t xml:space="preserve">       24.408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3ACA3B" w14:textId="77777777" w:rsidR="008930EB" w:rsidRPr="00A94828" w:rsidRDefault="008930EB" w:rsidP="008930EB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94828">
              <w:rPr>
                <w:rFonts w:ascii="Verdana" w:hAnsi="Verdana"/>
                <w:color w:val="000000"/>
                <w:sz w:val="20"/>
                <w:szCs w:val="20"/>
              </w:rPr>
              <w:t xml:space="preserve">       21.580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6CEB31" w14:textId="77777777" w:rsidR="008930EB" w:rsidRPr="00A94828" w:rsidRDefault="008930EB" w:rsidP="008930EB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94828">
              <w:rPr>
                <w:rFonts w:ascii="Verdana" w:hAnsi="Verdana"/>
                <w:color w:val="000000"/>
                <w:sz w:val="20"/>
                <w:szCs w:val="20"/>
              </w:rPr>
              <w:t xml:space="preserve">       28.649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875B4A" w14:textId="77777777" w:rsidR="008930EB" w:rsidRPr="00A94828" w:rsidRDefault="008930EB" w:rsidP="008930EB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94828">
              <w:rPr>
                <w:rFonts w:ascii="Verdana" w:hAnsi="Verdana"/>
                <w:color w:val="000000"/>
                <w:sz w:val="20"/>
                <w:szCs w:val="20"/>
              </w:rPr>
              <w:t xml:space="preserve">       40.437   </w:t>
            </w:r>
          </w:p>
        </w:tc>
      </w:tr>
    </w:tbl>
    <w:p w14:paraId="5593BB06" w14:textId="77777777" w:rsidR="007655BC" w:rsidRPr="00A94828" w:rsidRDefault="007655BC">
      <w:pPr>
        <w:rPr>
          <w:rFonts w:ascii="Verdana" w:hAnsi="Verdana"/>
          <w:sz w:val="20"/>
          <w:szCs w:val="20"/>
          <w:lang w:val="nl-BE"/>
        </w:rPr>
      </w:pPr>
    </w:p>
    <w:p w14:paraId="1F7ACA98" w14:textId="77777777" w:rsidR="007655BC" w:rsidRPr="00A94828" w:rsidRDefault="007655BC">
      <w:pPr>
        <w:rPr>
          <w:rFonts w:ascii="Verdana" w:hAnsi="Verdana"/>
          <w:sz w:val="20"/>
          <w:szCs w:val="20"/>
          <w:u w:val="single"/>
          <w:lang w:val="nl-BE"/>
        </w:rPr>
      </w:pPr>
      <w:r w:rsidRPr="00A94828">
        <w:rPr>
          <w:rFonts w:ascii="Verdana" w:hAnsi="Verdana"/>
          <w:sz w:val="20"/>
          <w:szCs w:val="20"/>
          <w:u w:val="single"/>
          <w:lang w:val="nl-BE"/>
        </w:rPr>
        <w:t>Tabel bij vraag 3</w:t>
      </w:r>
    </w:p>
    <w:p w14:paraId="44BAF4E5" w14:textId="77777777" w:rsidR="007655BC" w:rsidRPr="00A94828" w:rsidRDefault="00637052">
      <w:pPr>
        <w:rPr>
          <w:rFonts w:ascii="Verdana" w:hAnsi="Verdana"/>
          <w:sz w:val="20"/>
          <w:szCs w:val="20"/>
          <w:lang w:val="nl-BE"/>
        </w:rPr>
      </w:pPr>
      <w:r w:rsidRPr="00A94828">
        <w:rPr>
          <w:rFonts w:ascii="Verdana" w:hAnsi="Verdana"/>
          <w:sz w:val="20"/>
          <w:szCs w:val="20"/>
          <w:lang w:val="nl-BE"/>
        </w:rPr>
        <w:t>Meerjaren</w:t>
      </w:r>
      <w:r w:rsidR="0005716E" w:rsidRPr="00A94828">
        <w:rPr>
          <w:rFonts w:ascii="Verdana" w:hAnsi="Verdana"/>
          <w:sz w:val="20"/>
          <w:szCs w:val="20"/>
          <w:lang w:val="nl-BE"/>
        </w:rPr>
        <w:t xml:space="preserve">investeringsprogramma vervanging </w:t>
      </w:r>
      <w:r w:rsidRPr="00A94828">
        <w:rPr>
          <w:rFonts w:ascii="Verdana" w:hAnsi="Verdana"/>
          <w:sz w:val="20"/>
          <w:szCs w:val="20"/>
          <w:lang w:val="nl-BE"/>
        </w:rPr>
        <w:t>drink</w:t>
      </w:r>
      <w:r w:rsidR="0005716E" w:rsidRPr="00A94828">
        <w:rPr>
          <w:rFonts w:ascii="Verdana" w:hAnsi="Verdana"/>
          <w:sz w:val="20"/>
          <w:szCs w:val="20"/>
          <w:lang w:val="nl-BE"/>
        </w:rPr>
        <w:t>waterleidingen</w:t>
      </w:r>
      <w:r w:rsidRPr="00A94828">
        <w:rPr>
          <w:rFonts w:ascii="Verdana" w:hAnsi="Verdana"/>
          <w:sz w:val="20"/>
          <w:szCs w:val="20"/>
          <w:lang w:val="nl-BE"/>
        </w:rPr>
        <w:t xml:space="preserve"> in 1000 x EUR</w:t>
      </w:r>
    </w:p>
    <w:tbl>
      <w:tblPr>
        <w:tblW w:w="83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1201"/>
        <w:gridCol w:w="1201"/>
        <w:gridCol w:w="1201"/>
        <w:gridCol w:w="1201"/>
        <w:gridCol w:w="1201"/>
        <w:gridCol w:w="1002"/>
      </w:tblGrid>
      <w:tr w:rsidR="004A2059" w:rsidRPr="00A94828" w14:paraId="56DDB112" w14:textId="77777777" w:rsidTr="004A2059">
        <w:trPr>
          <w:trHeight w:val="300"/>
        </w:trPr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51E090" w14:textId="77777777" w:rsidR="004A2059" w:rsidRPr="00A94828" w:rsidRDefault="004A2059" w:rsidP="008F5C12">
            <w:pPr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20D952" w14:textId="77777777" w:rsidR="004A2059" w:rsidRPr="00A94828" w:rsidRDefault="004A2059" w:rsidP="004A2059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</w:pPr>
            <w:r w:rsidRPr="00A94828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2018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3DCC93" w14:textId="77777777" w:rsidR="004A2059" w:rsidRPr="00A94828" w:rsidRDefault="004A2059" w:rsidP="004A2059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</w:pPr>
            <w:r w:rsidRPr="00A94828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2019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DDD634" w14:textId="77777777" w:rsidR="004A2059" w:rsidRPr="00A94828" w:rsidRDefault="004A2059" w:rsidP="004A2059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</w:pPr>
            <w:r w:rsidRPr="00A94828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2020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6F6893" w14:textId="77777777" w:rsidR="004A2059" w:rsidRPr="00A94828" w:rsidRDefault="004A2059" w:rsidP="004A2059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</w:pPr>
            <w:r w:rsidRPr="00A94828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2021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0BA786" w14:textId="77777777" w:rsidR="004A2059" w:rsidRPr="00A94828" w:rsidRDefault="004A2059" w:rsidP="004A2059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</w:pPr>
            <w:r w:rsidRPr="00A94828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2022</w:t>
            </w:r>
          </w:p>
        </w:tc>
        <w:tc>
          <w:tcPr>
            <w:tcW w:w="1201" w:type="dxa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14:paraId="3726642C" w14:textId="77777777" w:rsidR="004A2059" w:rsidRPr="00A94828" w:rsidRDefault="004A2059" w:rsidP="008F5C12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</w:pPr>
            <w:r w:rsidRPr="00A94828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2023</w:t>
            </w:r>
          </w:p>
        </w:tc>
      </w:tr>
      <w:tr w:rsidR="00FC3E56" w:rsidRPr="00A94828" w14:paraId="5E2FBD24" w14:textId="77777777" w:rsidTr="008F5C12">
        <w:trPr>
          <w:trHeight w:val="300"/>
        </w:trPr>
        <w:tc>
          <w:tcPr>
            <w:tcW w:w="112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DED09D" w14:textId="77777777" w:rsidR="00FC3E56" w:rsidRPr="00A94828" w:rsidRDefault="00FC3E56" w:rsidP="00FC3E56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A9482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nl-BE"/>
              </w:rPr>
              <w:t>Toevoer</w:t>
            </w:r>
          </w:p>
        </w:tc>
        <w:tc>
          <w:tcPr>
            <w:tcW w:w="12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F5DF0B" w14:textId="77777777" w:rsidR="00FC3E56" w:rsidRPr="00A94828" w:rsidRDefault="00FC3E56" w:rsidP="00FC3E56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A94828">
              <w:rPr>
                <w:rFonts w:ascii="Verdana" w:hAnsi="Verdana"/>
                <w:color w:val="000000"/>
                <w:sz w:val="20"/>
                <w:szCs w:val="20"/>
              </w:rPr>
              <w:t>16.545</w:t>
            </w:r>
          </w:p>
        </w:tc>
        <w:tc>
          <w:tcPr>
            <w:tcW w:w="12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7A71D4" w14:textId="77777777" w:rsidR="00FC3E56" w:rsidRPr="00A94828" w:rsidRDefault="00FC3E56" w:rsidP="00FC3E56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A94828">
              <w:rPr>
                <w:rFonts w:ascii="Verdana" w:hAnsi="Verdana"/>
                <w:color w:val="000000"/>
                <w:sz w:val="20"/>
                <w:szCs w:val="20"/>
              </w:rPr>
              <w:t>16.788</w:t>
            </w:r>
          </w:p>
        </w:tc>
        <w:tc>
          <w:tcPr>
            <w:tcW w:w="12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6D9AC4" w14:textId="77777777" w:rsidR="00FC3E56" w:rsidRPr="00A94828" w:rsidRDefault="00FC3E56" w:rsidP="00FC3E56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A94828">
              <w:rPr>
                <w:rFonts w:ascii="Verdana" w:hAnsi="Verdana"/>
                <w:color w:val="000000"/>
                <w:sz w:val="20"/>
                <w:szCs w:val="20"/>
              </w:rPr>
              <w:t>17.153</w:t>
            </w:r>
          </w:p>
        </w:tc>
        <w:tc>
          <w:tcPr>
            <w:tcW w:w="12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D75FB7" w14:textId="77777777" w:rsidR="00FC3E56" w:rsidRPr="00A94828" w:rsidRDefault="00FC3E56" w:rsidP="00FC3E56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A94828">
              <w:rPr>
                <w:rFonts w:ascii="Verdana" w:hAnsi="Verdana"/>
                <w:color w:val="000000"/>
                <w:sz w:val="20"/>
                <w:szCs w:val="20"/>
              </w:rPr>
              <w:t>17.518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7FDBE7" w14:textId="77777777" w:rsidR="00FC3E56" w:rsidRPr="00A94828" w:rsidRDefault="00FC3E56" w:rsidP="00FC3E56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A94828">
              <w:rPr>
                <w:rFonts w:ascii="Verdana" w:hAnsi="Verdana"/>
                <w:color w:val="000000"/>
                <w:sz w:val="20"/>
                <w:szCs w:val="20"/>
              </w:rPr>
              <w:t>18.005</w:t>
            </w:r>
          </w:p>
        </w:tc>
        <w:tc>
          <w:tcPr>
            <w:tcW w:w="1201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14:paraId="76240063" w14:textId="77777777" w:rsidR="00FC3E56" w:rsidRPr="00A94828" w:rsidRDefault="00FC3E56" w:rsidP="00FC3E56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A94828">
              <w:rPr>
                <w:rFonts w:ascii="Verdana" w:hAnsi="Verdana"/>
                <w:color w:val="000000"/>
                <w:sz w:val="20"/>
                <w:szCs w:val="20"/>
              </w:rPr>
              <w:t>18.369</w:t>
            </w:r>
          </w:p>
        </w:tc>
      </w:tr>
      <w:tr w:rsidR="004A2059" w:rsidRPr="00A94828" w14:paraId="32A399FE" w14:textId="77777777" w:rsidTr="008F5C12">
        <w:trPr>
          <w:trHeight w:val="300"/>
        </w:trPr>
        <w:tc>
          <w:tcPr>
            <w:tcW w:w="112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77EC90" w14:textId="77777777" w:rsidR="004A2059" w:rsidRPr="00A94828" w:rsidRDefault="004A2059" w:rsidP="004A2059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A9482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nl-BE"/>
              </w:rPr>
              <w:t>Distributie</w:t>
            </w:r>
          </w:p>
        </w:tc>
        <w:tc>
          <w:tcPr>
            <w:tcW w:w="12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BB2C06" w14:textId="77777777" w:rsidR="004A2059" w:rsidRPr="00A94828" w:rsidRDefault="004A2059" w:rsidP="004A2059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A94828">
              <w:rPr>
                <w:rFonts w:ascii="Verdana" w:hAnsi="Verdana"/>
                <w:color w:val="000000"/>
                <w:sz w:val="20"/>
                <w:szCs w:val="20"/>
              </w:rPr>
              <w:t>33.908</w:t>
            </w:r>
          </w:p>
        </w:tc>
        <w:tc>
          <w:tcPr>
            <w:tcW w:w="12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94C89C" w14:textId="77777777" w:rsidR="004A2059" w:rsidRPr="00A94828" w:rsidRDefault="004A2059" w:rsidP="004A2059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A94828">
              <w:rPr>
                <w:rFonts w:ascii="Verdana" w:hAnsi="Verdana"/>
                <w:color w:val="000000"/>
                <w:sz w:val="20"/>
                <w:szCs w:val="20"/>
              </w:rPr>
              <w:t>37.467</w:t>
            </w:r>
          </w:p>
        </w:tc>
        <w:tc>
          <w:tcPr>
            <w:tcW w:w="12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E0C7C4" w14:textId="77777777" w:rsidR="004A2059" w:rsidRPr="00A94828" w:rsidRDefault="004A2059" w:rsidP="004A2059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A94828">
              <w:rPr>
                <w:rFonts w:ascii="Verdana" w:hAnsi="Verdana"/>
                <w:color w:val="000000"/>
                <w:sz w:val="20"/>
                <w:szCs w:val="20"/>
              </w:rPr>
              <w:t>41.214</w:t>
            </w:r>
          </w:p>
        </w:tc>
        <w:tc>
          <w:tcPr>
            <w:tcW w:w="12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5C5B6E" w14:textId="77777777" w:rsidR="004A2059" w:rsidRPr="00A94828" w:rsidRDefault="004A2059" w:rsidP="004A2059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A94828">
              <w:rPr>
                <w:rFonts w:ascii="Verdana" w:hAnsi="Verdana"/>
                <w:color w:val="000000"/>
                <w:sz w:val="20"/>
                <w:szCs w:val="20"/>
              </w:rPr>
              <w:t>43.275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2C71C2" w14:textId="77777777" w:rsidR="004A2059" w:rsidRPr="00A94828" w:rsidRDefault="004A2059" w:rsidP="004A2059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A94828">
              <w:rPr>
                <w:rFonts w:ascii="Verdana" w:hAnsi="Verdana"/>
                <w:color w:val="000000"/>
                <w:sz w:val="20"/>
                <w:szCs w:val="20"/>
              </w:rPr>
              <w:t>43.275</w:t>
            </w:r>
          </w:p>
        </w:tc>
        <w:tc>
          <w:tcPr>
            <w:tcW w:w="1201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14:paraId="5C1527C5" w14:textId="77777777" w:rsidR="004A2059" w:rsidRPr="00A94828" w:rsidRDefault="004A2059" w:rsidP="004A2059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A94828">
              <w:rPr>
                <w:rFonts w:ascii="Verdana" w:hAnsi="Verdana"/>
                <w:color w:val="000000"/>
                <w:sz w:val="20"/>
                <w:szCs w:val="20"/>
              </w:rPr>
              <w:t>43.275</w:t>
            </w:r>
          </w:p>
        </w:tc>
      </w:tr>
      <w:tr w:rsidR="00FC3E56" w:rsidRPr="00A94828" w14:paraId="454F45C7" w14:textId="77777777" w:rsidTr="008F5C12">
        <w:trPr>
          <w:trHeight w:val="300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576E8E" w14:textId="77777777" w:rsidR="00FC3E56" w:rsidRPr="00A94828" w:rsidRDefault="00FC3E56" w:rsidP="00FC3E56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A9482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nl-BE"/>
              </w:rPr>
              <w:t>Totaal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3909CA" w14:textId="77777777" w:rsidR="00FC3E56" w:rsidRPr="00A94828" w:rsidRDefault="00FC3E56" w:rsidP="00FC3E56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A94828">
              <w:rPr>
                <w:rFonts w:ascii="Verdana" w:hAnsi="Verdana"/>
                <w:color w:val="000000"/>
                <w:sz w:val="20"/>
                <w:szCs w:val="20"/>
              </w:rPr>
              <w:t>50.452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3959CF" w14:textId="77777777" w:rsidR="00FC3E56" w:rsidRPr="00A94828" w:rsidRDefault="00FC3E56" w:rsidP="00FC3E56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A94828">
              <w:rPr>
                <w:rFonts w:ascii="Verdana" w:hAnsi="Verdana"/>
                <w:color w:val="000000"/>
                <w:sz w:val="20"/>
                <w:szCs w:val="20"/>
              </w:rPr>
              <w:t>54.255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37225A" w14:textId="77777777" w:rsidR="00FC3E56" w:rsidRPr="00A94828" w:rsidRDefault="00FC3E56" w:rsidP="00FC3E56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A94828">
              <w:rPr>
                <w:rFonts w:ascii="Verdana" w:hAnsi="Verdana"/>
                <w:color w:val="000000"/>
                <w:sz w:val="20"/>
                <w:szCs w:val="20"/>
              </w:rPr>
              <w:t>58.367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2DD3D4" w14:textId="77777777" w:rsidR="00FC3E56" w:rsidRPr="00A94828" w:rsidRDefault="00FC3E56" w:rsidP="00FC3E56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A94828">
              <w:rPr>
                <w:rFonts w:ascii="Verdana" w:hAnsi="Verdana"/>
                <w:color w:val="000000"/>
                <w:sz w:val="20"/>
                <w:szCs w:val="20"/>
              </w:rPr>
              <w:t>60.792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242C87" w14:textId="77777777" w:rsidR="00FC3E56" w:rsidRPr="00A94828" w:rsidRDefault="00FC3E56" w:rsidP="00FC3E56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A94828">
              <w:rPr>
                <w:rFonts w:ascii="Verdana" w:hAnsi="Verdana"/>
                <w:color w:val="000000"/>
                <w:sz w:val="20"/>
                <w:szCs w:val="20"/>
              </w:rPr>
              <w:t>61.279</w:t>
            </w:r>
          </w:p>
        </w:tc>
        <w:tc>
          <w:tcPr>
            <w:tcW w:w="1201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CD1FF1" w14:textId="77777777" w:rsidR="00FC3E56" w:rsidRPr="00A94828" w:rsidRDefault="00FC3E56" w:rsidP="00FC3E56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A94828">
              <w:rPr>
                <w:rFonts w:ascii="Verdana" w:hAnsi="Verdana"/>
                <w:color w:val="000000"/>
                <w:sz w:val="20"/>
                <w:szCs w:val="20"/>
              </w:rPr>
              <w:t>61.644</w:t>
            </w:r>
          </w:p>
        </w:tc>
      </w:tr>
    </w:tbl>
    <w:p w14:paraId="0D34CC59" w14:textId="77777777" w:rsidR="004A2059" w:rsidRPr="00A94828" w:rsidRDefault="004A2059">
      <w:pPr>
        <w:rPr>
          <w:rFonts w:ascii="Verdana" w:hAnsi="Verdana"/>
          <w:sz w:val="20"/>
          <w:szCs w:val="20"/>
          <w:lang w:val="nl-BE"/>
        </w:rPr>
      </w:pPr>
    </w:p>
    <w:sectPr w:rsidR="004A2059" w:rsidRPr="00A948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658"/>
    <w:rsid w:val="00023CD6"/>
    <w:rsid w:val="0005716E"/>
    <w:rsid w:val="00395099"/>
    <w:rsid w:val="004A2059"/>
    <w:rsid w:val="005F1A77"/>
    <w:rsid w:val="00637052"/>
    <w:rsid w:val="006D1B14"/>
    <w:rsid w:val="007655BC"/>
    <w:rsid w:val="00855AF7"/>
    <w:rsid w:val="008930EB"/>
    <w:rsid w:val="008A0D44"/>
    <w:rsid w:val="008F5C12"/>
    <w:rsid w:val="00A80A53"/>
    <w:rsid w:val="00A94828"/>
    <w:rsid w:val="00B7643C"/>
    <w:rsid w:val="00B94588"/>
    <w:rsid w:val="00C07942"/>
    <w:rsid w:val="00C91182"/>
    <w:rsid w:val="00DA5658"/>
    <w:rsid w:val="00E417BC"/>
    <w:rsid w:val="00F2569B"/>
    <w:rsid w:val="00F26A0F"/>
    <w:rsid w:val="00FC3E56"/>
    <w:rsid w:val="00FE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23146"/>
  <w15:chartTrackingRefBased/>
  <w15:docId w15:val="{A4403627-1F33-444E-8950-70DD8228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F1A77"/>
    <w:pPr>
      <w:ind w:left="720"/>
      <w:contextualSpacing/>
    </w:pPr>
  </w:style>
  <w:style w:type="paragraph" w:styleId="Titel">
    <w:name w:val="Title"/>
    <w:basedOn w:val="Standaard"/>
    <w:next w:val="Ondertitel"/>
    <w:link w:val="TitelChar"/>
    <w:qFormat/>
    <w:rsid w:val="00FE5330"/>
    <w:pPr>
      <w:tabs>
        <w:tab w:val="left" w:pos="284"/>
        <w:tab w:val="left" w:pos="567"/>
        <w:tab w:val="left" w:pos="851"/>
        <w:tab w:val="left" w:pos="1134"/>
        <w:tab w:val="center" w:pos="4253"/>
        <w:tab w:val="right" w:pos="8278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nl-NL" w:eastAsia="ar-SA"/>
    </w:rPr>
  </w:style>
  <w:style w:type="character" w:customStyle="1" w:styleId="TitelChar">
    <w:name w:val="Titel Char"/>
    <w:basedOn w:val="Standaardalinea-lettertype"/>
    <w:link w:val="Titel"/>
    <w:rsid w:val="00FE5330"/>
    <w:rPr>
      <w:rFonts w:ascii="Times New Roman" w:eastAsia="Times New Roman" w:hAnsi="Times New Roman" w:cs="Times New Roman"/>
      <w:b/>
      <w:sz w:val="20"/>
      <w:szCs w:val="20"/>
      <w:lang w:val="nl-NL" w:eastAsia="ar-SA"/>
    </w:rPr>
  </w:style>
  <w:style w:type="paragraph" w:customStyle="1" w:styleId="StandaardSV">
    <w:name w:val="Standaard SV"/>
    <w:basedOn w:val="Standaard"/>
    <w:rsid w:val="00FE5330"/>
    <w:pPr>
      <w:tabs>
        <w:tab w:val="left" w:pos="284"/>
        <w:tab w:val="left" w:pos="567"/>
        <w:tab w:val="left" w:pos="851"/>
        <w:tab w:val="left" w:pos="1134"/>
        <w:tab w:val="center" w:pos="4253"/>
        <w:tab w:val="right" w:pos="827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nl-NL" w:eastAsia="ar-SA"/>
    </w:rPr>
  </w:style>
  <w:style w:type="paragraph" w:customStyle="1" w:styleId="a">
    <w:basedOn w:val="Standaard"/>
    <w:next w:val="Ondertitel"/>
    <w:qFormat/>
    <w:rsid w:val="00FE5330"/>
    <w:pPr>
      <w:tabs>
        <w:tab w:val="left" w:pos="284"/>
        <w:tab w:val="left" w:pos="567"/>
        <w:tab w:val="left" w:pos="851"/>
        <w:tab w:val="left" w:pos="1134"/>
        <w:tab w:val="center" w:pos="4253"/>
        <w:tab w:val="right" w:pos="8278"/>
      </w:tabs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nl-NL" w:eastAsia="ar-SA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E533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E5330"/>
    <w:rPr>
      <w:rFonts w:eastAsiaTheme="minorEastAsia"/>
      <w:color w:val="5A5A5A" w:themeColor="text1" w:themeTint="A5"/>
      <w:spacing w:val="15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91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11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9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3EB2BF37329469DF57DD895B564AA" ma:contentTypeVersion="0" ma:contentTypeDescription="Een nieuw document maken." ma:contentTypeScope="" ma:versionID="44e71aa2d0d4023bd764fe13e76176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351C96-1AD9-4A8E-8160-70509A5150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29D95B-B7B3-4F1A-B911-D2C6E144EB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0AAC1A-A544-426F-973D-7347AFF50AB9}">
  <ds:schemaRefs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Watergroep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Vancoillie</dc:creator>
  <cp:keywords/>
  <dc:description/>
  <cp:lastModifiedBy>Geerts, Hugo</cp:lastModifiedBy>
  <cp:revision>2</cp:revision>
  <cp:lastPrinted>2018-03-20T17:32:00Z</cp:lastPrinted>
  <dcterms:created xsi:type="dcterms:W3CDTF">2018-03-20T17:32:00Z</dcterms:created>
  <dcterms:modified xsi:type="dcterms:W3CDTF">2018-03-20T17:32:00Z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0x010100AEC3EB2BF37329469DF57DD895B564AA</vt:lpwstr>
  </property>
</Properties>
</file>