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CCCD" w14:textId="2EA937F9" w:rsidR="009B1C08" w:rsidRDefault="00375060" w:rsidP="009B1C08">
      <w:pPr>
        <w:jc w:val="both"/>
      </w:pPr>
      <w:bookmarkStart w:id="0" w:name="_GoBack"/>
      <w:bookmarkEnd w:id="0"/>
      <w:r>
        <w:rPr>
          <w:rFonts w:ascii="Verdana" w:hAnsi="Verdana"/>
          <w:smallCaps/>
          <w:sz w:val="20"/>
          <w:szCs w:val="20"/>
        </w:rPr>
        <w:t xml:space="preserve">tabel: </w:t>
      </w:r>
      <w:r w:rsidRPr="00375060">
        <w:rPr>
          <w:rFonts w:ascii="Verdana" w:hAnsi="Verdana"/>
          <w:smallCaps/>
          <w:sz w:val="20"/>
          <w:szCs w:val="20"/>
        </w:rPr>
        <w:t xml:space="preserve">overzicht </w:t>
      </w:r>
      <w:r w:rsidR="00205FB2" w:rsidRPr="00375060">
        <w:rPr>
          <w:rFonts w:ascii="Verdana" w:hAnsi="Verdana"/>
          <w:smallCaps/>
          <w:sz w:val="20"/>
          <w:szCs w:val="20"/>
        </w:rPr>
        <w:t xml:space="preserve">per provincie </w:t>
      </w:r>
      <w:r w:rsidRPr="00375060">
        <w:rPr>
          <w:rFonts w:ascii="Verdana" w:hAnsi="Verdana"/>
          <w:smallCaps/>
          <w:sz w:val="20"/>
          <w:szCs w:val="20"/>
        </w:rPr>
        <w:t xml:space="preserve">per </w:t>
      </w:r>
      <w:r w:rsidR="009B1C08">
        <w:rPr>
          <w:rFonts w:ascii="Verdana" w:hAnsi="Verdana"/>
          <w:smallCaps/>
          <w:sz w:val="20"/>
          <w:szCs w:val="20"/>
        </w:rPr>
        <w:t>invoegbedrijf</w:t>
      </w:r>
      <w:r w:rsidR="00205FB2">
        <w:rPr>
          <w:rFonts w:ascii="Verdana" w:hAnsi="Verdana"/>
          <w:smallCaps/>
          <w:sz w:val="20"/>
          <w:szCs w:val="20"/>
        </w:rPr>
        <w:t xml:space="preserve"> </w:t>
      </w:r>
      <w:r w:rsidRPr="00375060">
        <w:rPr>
          <w:rFonts w:ascii="Verdana" w:hAnsi="Verdana"/>
          <w:smallCaps/>
          <w:sz w:val="20"/>
          <w:szCs w:val="20"/>
        </w:rPr>
        <w:t xml:space="preserve">van </w:t>
      </w:r>
      <w:r w:rsidR="00051F51">
        <w:rPr>
          <w:rFonts w:ascii="Verdana" w:hAnsi="Verdana"/>
          <w:smallCaps/>
          <w:sz w:val="20"/>
          <w:szCs w:val="20"/>
        </w:rPr>
        <w:t xml:space="preserve">het </w:t>
      </w:r>
      <w:r w:rsidR="00205FB2">
        <w:rPr>
          <w:rFonts w:ascii="Verdana" w:hAnsi="Verdana"/>
          <w:smallCaps/>
          <w:sz w:val="20"/>
          <w:szCs w:val="20"/>
        </w:rPr>
        <w:t xml:space="preserve">toegekend contingent in </w:t>
      </w:r>
      <w:r w:rsidR="005F1769">
        <w:rPr>
          <w:rFonts w:ascii="Verdana" w:hAnsi="Verdana"/>
          <w:smallCaps/>
          <w:sz w:val="20"/>
          <w:szCs w:val="20"/>
        </w:rPr>
        <w:t>voltijdsequivalent (</w:t>
      </w:r>
      <w:proofErr w:type="spellStart"/>
      <w:r w:rsidR="00205FB2">
        <w:rPr>
          <w:rFonts w:ascii="Verdana" w:hAnsi="Verdana"/>
          <w:smallCaps/>
          <w:sz w:val="20"/>
          <w:szCs w:val="20"/>
        </w:rPr>
        <w:t>vte</w:t>
      </w:r>
      <w:proofErr w:type="spellEnd"/>
      <w:r w:rsidR="005F1769">
        <w:rPr>
          <w:rFonts w:ascii="Verdana" w:hAnsi="Verdana"/>
          <w:smallCaps/>
          <w:sz w:val="20"/>
          <w:szCs w:val="20"/>
        </w:rPr>
        <w:t>)</w:t>
      </w:r>
      <w:r w:rsidR="00205FB2">
        <w:rPr>
          <w:rFonts w:ascii="Verdana" w:hAnsi="Verdana"/>
          <w:smallCaps/>
          <w:sz w:val="20"/>
          <w:szCs w:val="20"/>
        </w:rPr>
        <w:t xml:space="preserve">, het </w:t>
      </w:r>
      <w:r w:rsidR="00051F51">
        <w:rPr>
          <w:rFonts w:ascii="Verdana" w:hAnsi="Verdana"/>
          <w:smallCaps/>
          <w:sz w:val="20"/>
          <w:szCs w:val="20"/>
        </w:rPr>
        <w:t xml:space="preserve">ingevulde contingent in </w:t>
      </w:r>
      <w:proofErr w:type="spellStart"/>
      <w:r w:rsidR="00051F51">
        <w:rPr>
          <w:rFonts w:ascii="Verdana" w:hAnsi="Verdana"/>
          <w:smallCaps/>
          <w:sz w:val="20"/>
          <w:szCs w:val="20"/>
        </w:rPr>
        <w:t>vte</w:t>
      </w:r>
      <w:proofErr w:type="spellEnd"/>
      <w:r w:rsidR="00051F51">
        <w:rPr>
          <w:rFonts w:ascii="Verdana" w:hAnsi="Verdana"/>
          <w:smallCaps/>
          <w:sz w:val="20"/>
          <w:szCs w:val="20"/>
        </w:rPr>
        <w:t xml:space="preserve"> en</w:t>
      </w:r>
      <w:r w:rsidRPr="00375060">
        <w:rPr>
          <w:rFonts w:ascii="Verdana" w:hAnsi="Verdana"/>
          <w:smallCaps/>
          <w:sz w:val="20"/>
          <w:szCs w:val="20"/>
        </w:rPr>
        <w:t xml:space="preserve"> het aantal tewerkgestelde </w:t>
      </w:r>
      <w:proofErr w:type="spellStart"/>
      <w:r w:rsidRPr="00375060">
        <w:rPr>
          <w:rFonts w:ascii="Verdana" w:hAnsi="Verdana"/>
          <w:smallCaps/>
          <w:sz w:val="20"/>
          <w:szCs w:val="20"/>
        </w:rPr>
        <w:t>doelgroepwerknemers</w:t>
      </w:r>
      <w:proofErr w:type="spellEnd"/>
      <w:r w:rsidRPr="00375060">
        <w:rPr>
          <w:rFonts w:ascii="Verdana" w:hAnsi="Verdana"/>
          <w:smallCaps/>
          <w:sz w:val="20"/>
          <w:szCs w:val="20"/>
        </w:rPr>
        <w:t xml:space="preserve"> </w:t>
      </w:r>
      <w:r w:rsidR="0000057C">
        <w:rPr>
          <w:rFonts w:ascii="Verdana" w:hAnsi="Verdana"/>
          <w:smallCaps/>
          <w:sz w:val="20"/>
          <w:szCs w:val="20"/>
        </w:rPr>
        <w:t xml:space="preserve">in </w:t>
      </w:r>
      <w:r w:rsidR="00F10DED">
        <w:rPr>
          <w:rFonts w:ascii="Verdana" w:hAnsi="Verdana"/>
          <w:smallCaps/>
          <w:sz w:val="20"/>
          <w:szCs w:val="20"/>
        </w:rPr>
        <w:t>december 2017</w:t>
      </w:r>
    </w:p>
    <w:tbl>
      <w:tblPr>
        <w:tblW w:w="9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482"/>
        <w:gridCol w:w="1417"/>
        <w:gridCol w:w="1346"/>
        <w:gridCol w:w="2668"/>
      </w:tblGrid>
      <w:tr w:rsidR="00DA0673" w:rsidRPr="00176225" w14:paraId="34ADE6FA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265506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Provincie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3CB8BB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Naam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2BBB9C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Toegekend contingent (VTE)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6D3006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Ingevuld contingent (VTE)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7C2511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 xml:space="preserve">Aantal tewerkgestelde </w:t>
            </w:r>
            <w:proofErr w:type="spellStart"/>
            <w:r w:rsidRPr="00176225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doelgroepwerknemers</w:t>
            </w:r>
            <w:proofErr w:type="spellEnd"/>
          </w:p>
        </w:tc>
      </w:tr>
      <w:tr w:rsidR="00DA0673" w:rsidRPr="00176225" w14:paraId="48C91C3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82D5D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519A5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Algemene Bouwwerken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Nys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Driesen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9A557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CDA4F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43ED04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0815B30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4D584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4183C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Aluvin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68274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B8AAE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18182B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300B36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9401B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1211E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Business Center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44ED7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57747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31C62A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5AD448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F0168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9CAF7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Tank &amp; Special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Logistics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(ATSL)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03C56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B8556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4B16CF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0023061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2B976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5B735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Tank Cleaning (ATC)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651AF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C926D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5E3D22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5619C7C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06F00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32061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Tank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Repair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(ATR)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20953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0A532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224BAA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6C034CF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11E3B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5A3D8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Architon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F7073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DB772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478092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E650C4C" w14:textId="77777777" w:rsidTr="00DA0673">
        <w:trPr>
          <w:trHeight w:val="381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AD9ED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B36D9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Assist at Home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80A26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E44EF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CB672F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E3AC2B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95C40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8D591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ATB Van Der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Weehe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9EC0F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5C6FE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83E046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176225" w:rsidRPr="00176225" w14:paraId="48F66F64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4C0F1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ECAD5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Atelier Couture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C1D7E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84FD8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4FF15D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69D1A614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1C1A5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2B01E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ATF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F4B84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4E994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F5BA4E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521B4E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DD32A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ECB49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Azulea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Cleaning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D7E33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35565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F3EBE9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2A07241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255E1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97EC2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Baeten - Van Es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4C674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23862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DD90C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</w:tr>
      <w:tr w:rsidR="00176225" w:rsidRPr="00176225" w14:paraId="4508EAA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014AD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A21AC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Ben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Fresh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EA7FD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37276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9EEB0F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753C3A6" w14:textId="77777777" w:rsidTr="00DA0673">
        <w:trPr>
          <w:trHeight w:val="313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1F9FA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3BA07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Beta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Oils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8862F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4A0EE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2B687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44E966D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857B0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CE104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Betonfabriek De Bonte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52CE2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BC8D8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98D830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14A0B0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1BD75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221BF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Blue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Infinity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Group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98E03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DEDBB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29F389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168B75F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9540F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EB0E1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BNS Technics BVBA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885C9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54538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C158A5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BF1BC3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4F7EE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C4DB2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Care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195D7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22508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791A4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3EB6251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CF043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E28C1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Centrale Verwarming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Raets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248EA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8200D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8667C2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7D35B2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BA727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C55FF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Cofely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Services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0098B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EFB7F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E705E0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1CEB08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5DAF2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14606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Comforthouse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C319F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C8350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9A749F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AE8377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56EC4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B44E3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Createc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International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28A74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A579A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739AE8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C9EFCA4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A3ED2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CEAC3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Dak Plus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B298A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96CEC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5878FA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B268C4F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4F0CE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AEADF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 Jager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55CC6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8F712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8F5721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4AE67D31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E1962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494B4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Den Berk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D8B96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4CA3F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B3C145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F2E02DB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5DA43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7246B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Den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Boschkant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0EFDA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257AC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3E339D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3413BE1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30760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2CEF0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Dienstenfirma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BalDeMo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DA4BB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968A9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6505D2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6E6D95A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709FB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AD33F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Eland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B01D0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57084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AE6AC5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474B2BE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13665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4ABBE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Ergeon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1756B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66CDE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EF5D07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4D04A97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DF885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7D77F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Eribel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71530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8BABE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A4FA89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F431F0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E5FB9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F0D27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Esas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Field Services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C856C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B53DC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810957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A0673" w:rsidRPr="00176225" w14:paraId="23311CC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0ACBE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3D2DC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Gas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EquipementTesting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&amp; Services(GETS)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1191A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0E225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247450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3DA0D8A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2AC1D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AEEA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Glacio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827A8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A42CB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1,05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53686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A0673" w:rsidRPr="00176225" w14:paraId="3DE1771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464F3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5989A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Glenco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01DC7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73F8E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F1FB14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E2F357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A390D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F7706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9EF38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F18E6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EF027A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98015D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24299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5B973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Gomoli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C3DB7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C8161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104355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055F44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D39A6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D71B9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Groenservice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4AAB5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9B7AD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6C3CB2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409C00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8948D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BB71E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Groentotaal BVBA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0CE3E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8F4DD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8A8EFF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51FD76B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1981D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97347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Herbio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C5139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8CAD6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7E5B27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53087AB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BF6C3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A78D3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Het Bruidsparadijs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E14DE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763F0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45BEA1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6A9FE0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D162A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C21E4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IRS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101E1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5F9E8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51FED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1ED848B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834BC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FEE73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Janssens Smeets &amp; Co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F9CFD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A6A21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FA6829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A157A1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02BB9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E3435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JDB &amp; Partners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9AE58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5,5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652B9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146F44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B3B97DA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F9B6B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E2AB8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Loda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nv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DBEE6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54D4E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577AD2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176225" w:rsidRPr="00176225" w14:paraId="7CC1A88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3D4D7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D12B0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Luc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Beirinckx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bvba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6C040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E4717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DE2B18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6584662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6B92F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F2100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Pevo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-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Dinkels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5DD7E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2F857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B1FFEF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28AD7AE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4FB0A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3898E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ProFix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Services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4EFCD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47521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2467C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5146E5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50F2D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80224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PUC (Pro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Used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Computers)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AFDC4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A26B8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F031A4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46BA13F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D9B0D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61C22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Rega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Bouw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6340A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B3BCE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263B8E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4FFBDD3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9DE47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51CCD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Reynaers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Aluminium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2C55C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E4A9C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65257B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8A360C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61BF9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FF404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Rosco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51770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50FB5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CC7661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484BB4F1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C3D05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1D4A1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Stoffels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B11B9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7B6C2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5F021C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A3AF53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69548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DB68E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Technicel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54147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A151E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1CFC16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4361CD1F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DD3DC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98ADF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Van Dijck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57CCB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54F0A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4A119A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57B70EB0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06F39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BC56E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Van Ende &amp;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Roxy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5DB9D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AF97F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064D7C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18AEE1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BB598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66062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Van Gorp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06E0E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EEFCD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66DF2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54BA2E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DC16C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61F1D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VDC Aannemingen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866A3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A6906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2FED55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6C704B7B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B6580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5B0C9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Vermetal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FE917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1F33E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317359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DE43C6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0C952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C319E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Wasserij Gazelle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C50B0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46000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D7B4A7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29C5A478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EE035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03558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Willemen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General Contractor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F61BD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96556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D58266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502FE10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4356C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64D93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XL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Reklame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ED494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20004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B7908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2545727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D7E76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D49CC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A&amp;L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Jeubis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8E5F2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E4EFC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8CF56E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3D9BADB1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45594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7F0A6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ABN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BE026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6E269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3CB698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3CDDEE54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6336B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37EFE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AKSI (Arbeidskansen voor Sociale Integratie)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FAC1A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E372D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7B8854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519C14B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0CD7D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C05BD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Biesepret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8F5A8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910C1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8AA64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3AC5F5C0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19296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54F42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DC-Plus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789C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37,5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DDA30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AC460E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243702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71A84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52A53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Dirk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Gregoor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98B92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049B7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CCBD1F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05288C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32B6F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A265B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Dot-It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260A7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6BFB9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C9F24C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36790C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55699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C0D47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E.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Baillien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A2E64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698CA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C45F8D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C1F852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2A82E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EDAD5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EBB Borderbouw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20BED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47550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7964D4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B2CDC0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449D6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588AD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Enkels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Feather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Company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D3E41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E28C8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33674D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3655B60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01F1C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A5353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Esdeel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F825C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CD006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D955E7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8C0F35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35F1C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885B9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FRM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Mobility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Centre Restostop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2DBD7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20,6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C963E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50981A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0A10ED8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43FF4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A5739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Het Hendrikshuis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4FC98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F26AC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BF7130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5757556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C3232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2848D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Hulsmans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80265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4BD29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8D9D1E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A0673" w:rsidRPr="00176225" w14:paraId="66ABB23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7518D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465BE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Inharmony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3F789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01248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1E2037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A67171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E0B47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78BDF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Isola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Belgium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1D243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03509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2,74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38497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A0673" w:rsidRPr="00176225" w14:paraId="75C9E2A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ECFA4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49A55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Mireille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5811A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A93B5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95610A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353E3A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08466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80D5E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Opportunitas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99B5A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DAF29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798FDF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06FE094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50EE8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DBBD1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Panerex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F1D22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170D6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A6B462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90C077A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07321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1A135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Patisserie Erik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Pauli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640A1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E4751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46BDD0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365567A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879F4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F7077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Poetsmasters.com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E7415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C38FC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86EF2C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F5E1E0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B33C0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1354E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Propio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ACF2C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EA22A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640CF5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87F70BA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B3F1C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5022E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Revilax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580B8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BF0D7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F7361E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49A6132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143D9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8B1E7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STHEP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1CDB5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17EBE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5C1DF7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28A800D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39608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Limburg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3854E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Van Gansewinkel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1E47E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B8A6C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DE22B6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5CE895B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34D33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984ED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ADF TIB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15176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2F6B9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1402B6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C3422C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78279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93F39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Alter Expo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F5E8D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F23DE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D3E5AF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751CC2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26E17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A5776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Aswebo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E2F2D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8B6AC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B8BA55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BDD06B0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12933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A6A00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Betonfabriek De Bonte - Van Hecke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5576A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B6675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7A68F8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9EE6AF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563CD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68F91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Cervo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Engineering BVBA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27EFC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26364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1FE0AB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A0673" w:rsidRPr="00176225" w14:paraId="5C14B5D4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8B81E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03E09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Colmar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CB36E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060B0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5E277A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45C7C658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906B6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74D25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Eco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Puur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B531F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5,5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4B721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B653C5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007A9D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10EC6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4AA58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EcoNation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Distribution &amp;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Logistics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BD120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692BD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7C3079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535C90B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0C53F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FEB61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Elektro Kamiel Smet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9BD45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2DD47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03D92C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A04685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6E8D8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38486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Europlay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3ED23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135B4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3A2723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3249213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23D2E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5FE1E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Firma André De Groote en Zoon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6B4FC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DFBFB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9C9803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B071708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8CF7C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0A663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Fruitbedrijf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Cocquyt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00D69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34A9E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9660CD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994B1D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0B449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53B8B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Global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Logistics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E2061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118B3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5174A9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4664557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78113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38A7E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Houtland Guido Valcke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8ECCC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5278B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0ED9B1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2E21D01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2F9D5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B39D5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Ingrizo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A72BA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428FD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C9513B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526980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39956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25FC2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iSencia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Belgium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46DBD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6D0DD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1B7D9A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38295F3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A2A6F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EB8C6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Jan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Spruyt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- Van Der Jeugd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76886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5C8B8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46169E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419031E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35E08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F43D7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K.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Burez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E6D99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3579B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08AA2B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207F186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D716F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99472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Libert Paints &amp; Co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4C07F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DBB7A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721387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541AD0F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D8CB1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F4F64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Manu Mail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97992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DAD42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9094FA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22886E81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98E7C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0164A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MarMarra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Tegelwerken CVBA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7F824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B5EAB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7FAFB5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6215034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040C0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4F299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Modus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FC2C2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37806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145E95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EFFE8A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2C54E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C1D0A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P.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Roegiers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&amp; Co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6F3D8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979B1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D2491F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6D6D8CC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8D0C2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1945C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RVL Paints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96FA4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0C299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0A38D3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CEB8AD8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BDF28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0CF46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Sivafrost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0A41A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85A34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0,94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9D574B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A0673" w:rsidRPr="00176225" w14:paraId="3B611BA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3A256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B9F5A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Ursus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12C11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8687F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F1BDFB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F42E36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6EE92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F25C7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Visser &amp; Smit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Hanab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D169D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D7251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4B5D89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8811BFD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1B02B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4422E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WaasSolar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FD1FB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B670B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E100AF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7ACED6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1BA1B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Oost-Vlaanderen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887A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WEL-Care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181FA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822BC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D6EF7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34879C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1CBEC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D04FE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A S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Dienstenchequescenter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9743B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0E812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47E7B2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4B5FA431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7416D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9C15C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ACT Research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FB986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129AF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CF864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3427A39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2AC77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31F32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Akzent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49BC0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BEBCA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D58D67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49C7EFAB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BB98F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E8360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CIBO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6CFBB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01612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0F95F4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1CD7457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424FA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F6C66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Clock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-O-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Matic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257C1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1633B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1CA66D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0F7D0B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9051B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9B22B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D.D.G.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8F5C0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CB914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491305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1A800DA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0E0FC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7F702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D-Design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FF3B0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3,2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8741E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8F6DDC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1794807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357CF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0709E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Dienstenonderneming Zaventem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13F9C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6106E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B51AE3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398EDA6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10457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44EA7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Flying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Services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E314E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A65EB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F8CD9D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C67EBB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5CDF6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F371A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Kompas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5BB11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A68E2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FA79E1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3BB78D5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CA706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47A7D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LSG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Sky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Chefs Belgium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FEBD5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B1C0F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643A25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4E1453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B6231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6DE79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Oldyck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&amp; Zoon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59DCA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72BBD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A9E459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4F6DCB3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293D2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1ACEE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Scheuten Glas Diest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80BC2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BDFEA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DF1D2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68A29BF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19CE5A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0E369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Vanborren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Systems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50841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E916C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1C1D7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3B6E68C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47499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Vlaams Brabant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DF59C2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Vernibouw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-Campens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8345E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1CEA3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451DDC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3624DE02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B78A5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42DA4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Call-IT Belgium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BD029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18BC8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304B1C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B2D44A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65CDD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96862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D. Stadsbader-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Flamand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A53FD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8FD5E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B0CF55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1F1201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AF950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F53024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Delavi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44C5E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69B77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B11EA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2ADCCB4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68FA2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50B3D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Demgro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10B9A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AF982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A6E0C5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33F2148F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6E98C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E75F5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Entrio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42234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4FAF4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30362C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2EC7852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0B93B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2F5F5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Gardec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-V.J.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69C12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24F8A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62CFB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29BB91F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4C3C0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A7B2F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Groep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Sleuyter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8A2A3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8344F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FF8E02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755B0D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DB256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37434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International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Car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Operators (ICO)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1DBB1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A00EB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A6171C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58606199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6E0F3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4983B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Isol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Invest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501206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D04FA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58C09C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4871DC68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8D14E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67D87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Jeantiga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E7C19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FB9E5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9F5740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386A9CC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2158C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57795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Lavameat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D727D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21560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9ED1C7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6C9D3F5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0CB345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46469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Leman Cake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Decorations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0EF7A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40AC79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32564E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012D93E4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94FB9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84FF9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Matexi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4D0F2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4A3A5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3ACA47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7549465E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8F499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066BA3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Monument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Vandekerckhove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5C2C5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1E2DE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8D382A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2D5808F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1D795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C4B560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Page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Electronica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6F1B9C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83138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991E70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09B53DA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5C283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7FD34B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Pleisterwerken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Delrue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D9D41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AB3DA5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068A60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2C72731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0AAF2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EDEDD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Plumoo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CB25C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7626AE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AB6A8B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50B5BDF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B5ABDE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8F492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Public Construct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F721E7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1,5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DCA41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E90B67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E562957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457D6D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E9B07C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Rodanar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2488D8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A2B3C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BD826D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231525D6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7CF3C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A00469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Rotolux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D60D0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BFB4EB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68C6541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5BE2E46A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59578F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80FA77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TVH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Parts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15884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1954CD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1D6E382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DA0673" w:rsidRPr="00176225" w14:paraId="3EAE6443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61AFD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A2C1B1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Wallenius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Wilhelmsen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Logistics</w:t>
            </w:r>
            <w:proofErr w:type="spellEnd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 xml:space="preserve"> Zeebrugge</w:t>
            </w:r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ED51D4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692A80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A9058DF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0</w:t>
            </w:r>
          </w:p>
        </w:tc>
      </w:tr>
      <w:tr w:rsidR="00176225" w:rsidRPr="00176225" w14:paraId="72B9BEB5" w14:textId="77777777" w:rsidTr="00DA0673">
        <w:trPr>
          <w:trHeight w:val="288"/>
        </w:trPr>
        <w:tc>
          <w:tcPr>
            <w:tcW w:w="141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4944D8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West-Vlaanderen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E2D886" w14:textId="77777777" w:rsidR="00176225" w:rsidRPr="00176225" w:rsidRDefault="00176225" w:rsidP="0017622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Westvlees</w:t>
            </w:r>
            <w:proofErr w:type="spellEnd"/>
          </w:p>
        </w:tc>
        <w:tc>
          <w:tcPr>
            <w:tcW w:w="141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998683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13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CA36EA" w14:textId="77777777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5,97</w:t>
            </w:r>
          </w:p>
        </w:tc>
        <w:tc>
          <w:tcPr>
            <w:tcW w:w="266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1A99B5A" w14:textId="02ED3B7F" w:rsidR="00176225" w:rsidRPr="00176225" w:rsidRDefault="00176225" w:rsidP="0017622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17622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</w:tbl>
    <w:p w14:paraId="10658E02" w14:textId="0760F175" w:rsidR="00375060" w:rsidRPr="00DA0673" w:rsidRDefault="00375060" w:rsidP="009B1C08">
      <w:pPr>
        <w:jc w:val="both"/>
        <w:rPr>
          <w:rFonts w:ascii="Verdana" w:hAnsi="Verdana"/>
          <w:sz w:val="20"/>
          <w:szCs w:val="20"/>
        </w:rPr>
      </w:pPr>
    </w:p>
    <w:sectPr w:rsidR="00375060" w:rsidRPr="00DA0673" w:rsidSect="0005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60"/>
    <w:rsid w:val="0000057C"/>
    <w:rsid w:val="00051F51"/>
    <w:rsid w:val="00176225"/>
    <w:rsid w:val="001C3082"/>
    <w:rsid w:val="00205FB2"/>
    <w:rsid w:val="003076B2"/>
    <w:rsid w:val="00375060"/>
    <w:rsid w:val="005F1769"/>
    <w:rsid w:val="007A5274"/>
    <w:rsid w:val="009B1C08"/>
    <w:rsid w:val="00A126FD"/>
    <w:rsid w:val="00B70A4C"/>
    <w:rsid w:val="00BE1835"/>
    <w:rsid w:val="00BF792B"/>
    <w:rsid w:val="00C8175F"/>
    <w:rsid w:val="00DA0673"/>
    <w:rsid w:val="00E1452A"/>
    <w:rsid w:val="00ED20DD"/>
    <w:rsid w:val="00F1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E93"/>
  <w15:chartTrackingRefBased/>
  <w15:docId w15:val="{9DC20EB6-A998-4BA5-8C71-F734CEE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506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BE183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1835"/>
    <w:rPr>
      <w:color w:val="954F72"/>
      <w:u w:val="single"/>
    </w:rPr>
  </w:style>
  <w:style w:type="paragraph" w:customStyle="1" w:styleId="msonormal0">
    <w:name w:val="msonormal"/>
    <w:basedOn w:val="Standaard"/>
    <w:rsid w:val="00BE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549D-A7F4-422B-8B68-EC438474C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9C35E-5BB5-46C9-8B85-CE720ACA6574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D352E-7FE4-4543-94D3-661640C13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Juchtmans, Roeland</dc:creator>
  <cp:keywords/>
  <dc:description/>
  <cp:lastModifiedBy>Everaert, Veronique</cp:lastModifiedBy>
  <cp:revision>2</cp:revision>
  <cp:lastPrinted>2018-02-19T12:51:00Z</cp:lastPrinted>
  <dcterms:created xsi:type="dcterms:W3CDTF">2018-02-19T12:51:00Z</dcterms:created>
  <dcterms:modified xsi:type="dcterms:W3CDTF">2018-02-19T12:51:00Z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0x010100E7A3DD46D462D64CB15D70D3765D53EF</vt:lpwstr>
  </property>
  <property fmtid="{D5CDD505-2E9C-101B-9397-08002B2CF9AE}" pid="3" name="IsMyDocuments">
    <vt:bool>true</vt:bool>
  </property>
</Properties>
</file>