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4"/>
        <w:gridCol w:w="1742"/>
      </w:tblGrid>
      <w:tr w:rsidR="00927A53" w:rsidRPr="00A35680" w14:paraId="5926018A" w14:textId="77777777" w:rsidTr="00927A53">
        <w:trPr>
          <w:gridAfter w:val="1"/>
          <w:wAfter w:w="1742" w:type="dxa"/>
          <w:trHeight w:val="288"/>
        </w:trPr>
        <w:tc>
          <w:tcPr>
            <w:tcW w:w="41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4586" w14:textId="77777777" w:rsidR="00927A53" w:rsidRPr="00A35680" w:rsidRDefault="00927A53" w:rsidP="00E439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bookmarkStart w:id="0" w:name="_GoBack"/>
            <w:bookmarkEnd w:id="0"/>
            <w:r w:rsidRPr="00A3568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Diensten van de Algemeen Directeur</w:t>
            </w:r>
          </w:p>
        </w:tc>
      </w:tr>
      <w:tr w:rsidR="00927A53" w:rsidRPr="00A35680" w14:paraId="40F78859" w14:textId="77777777" w:rsidTr="00927A53">
        <w:trPr>
          <w:gridAfter w:val="1"/>
          <w:wAfter w:w="1742" w:type="dxa"/>
          <w:trHeight w:val="288"/>
        </w:trPr>
        <w:tc>
          <w:tcPr>
            <w:tcW w:w="41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FF80" w14:textId="77777777" w:rsidR="00927A53" w:rsidRPr="00A35680" w:rsidRDefault="00927A53" w:rsidP="00E4396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Algemeen Directeur</w:t>
            </w:r>
          </w:p>
        </w:tc>
      </w:tr>
      <w:tr w:rsidR="00927A53" w:rsidRPr="00A35680" w14:paraId="103F243F" w14:textId="77777777" w:rsidTr="00927A53">
        <w:trPr>
          <w:gridAfter w:val="1"/>
          <w:wAfter w:w="1742" w:type="dxa"/>
          <w:trHeight w:val="288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96AB" w14:textId="77777777" w:rsidR="00927A53" w:rsidRPr="00A35680" w:rsidRDefault="00927A53" w:rsidP="00E4396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Chauffeur</w:t>
            </w:r>
          </w:p>
        </w:tc>
      </w:tr>
      <w:tr w:rsidR="00927A53" w:rsidRPr="00A35680" w14:paraId="77741024" w14:textId="77777777" w:rsidTr="00927A53">
        <w:trPr>
          <w:gridAfter w:val="1"/>
          <w:wAfter w:w="1742" w:type="dxa"/>
          <w:trHeight w:val="288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3DC1" w14:textId="77777777" w:rsidR="00927A53" w:rsidRPr="00A35680" w:rsidRDefault="00927A53" w:rsidP="00E4396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Directiesecretaris</w:t>
            </w:r>
          </w:p>
        </w:tc>
      </w:tr>
      <w:tr w:rsidR="00927A53" w:rsidRPr="00A35680" w14:paraId="172A8C18" w14:textId="77777777" w:rsidTr="00927A53">
        <w:trPr>
          <w:gridAfter w:val="1"/>
          <w:wAfter w:w="1742" w:type="dxa"/>
          <w:trHeight w:val="288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3F06" w14:textId="77777777" w:rsidR="00927A53" w:rsidRPr="00A35680" w:rsidRDefault="00927A53" w:rsidP="00E4396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Woordvoerder</w:t>
            </w:r>
          </w:p>
        </w:tc>
      </w:tr>
      <w:tr w:rsidR="00927A53" w:rsidRPr="00A35680" w14:paraId="6A39AA41" w14:textId="77777777" w:rsidTr="00927A53">
        <w:trPr>
          <w:gridAfter w:val="1"/>
          <w:wAfter w:w="1742" w:type="dxa"/>
          <w:trHeight w:val="288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3010" w14:textId="77777777" w:rsidR="00927A53" w:rsidRPr="00A35680" w:rsidRDefault="00927A53" w:rsidP="00E4396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Adjunct </w:t>
            </w:r>
            <w:proofErr w:type="spellStart"/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vd</w:t>
            </w:r>
            <w:proofErr w:type="spellEnd"/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Algemeen Directeur</w:t>
            </w:r>
          </w:p>
        </w:tc>
      </w:tr>
      <w:tr w:rsidR="00927A53" w:rsidRPr="00A35680" w14:paraId="2098F9DF" w14:textId="77777777" w:rsidTr="00927A53">
        <w:trPr>
          <w:gridAfter w:val="1"/>
          <w:wAfter w:w="1742" w:type="dxa"/>
          <w:trHeight w:val="288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74A7" w14:textId="77777777" w:rsidR="00927A53" w:rsidRPr="00A35680" w:rsidRDefault="00927A53" w:rsidP="00E4396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Stafmedewerker Algemeen Directeur</w:t>
            </w:r>
          </w:p>
        </w:tc>
      </w:tr>
      <w:tr w:rsidR="00A35680" w:rsidRPr="00A35680" w14:paraId="2219D46F" w14:textId="77777777" w:rsidTr="00927A53">
        <w:trPr>
          <w:trHeight w:val="288"/>
        </w:trPr>
        <w:tc>
          <w:tcPr>
            <w:tcW w:w="5886" w:type="dxa"/>
            <w:gridSpan w:val="2"/>
            <w:shd w:val="clear" w:color="auto" w:fill="auto"/>
            <w:noWrap/>
            <w:vAlign w:val="bottom"/>
            <w:hideMark/>
          </w:tcPr>
          <w:p w14:paraId="27B69344" w14:textId="77777777" w:rsidR="00927A53" w:rsidRDefault="00927A53" w:rsidP="00A356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  <w:p w14:paraId="223C5479" w14:textId="77777777" w:rsidR="00927A53" w:rsidRDefault="00927A53" w:rsidP="00927A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  <w:p w14:paraId="7F816558" w14:textId="77777777" w:rsidR="00A35680" w:rsidRPr="00A35680" w:rsidRDefault="00A35680" w:rsidP="00927A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Centrale Dienstverlening Centraal</w:t>
            </w:r>
          </w:p>
        </w:tc>
      </w:tr>
      <w:tr w:rsidR="00A35680" w:rsidRPr="00A35680" w14:paraId="587862E1" w14:textId="77777777" w:rsidTr="00927A53">
        <w:trPr>
          <w:trHeight w:val="288"/>
        </w:trPr>
        <w:tc>
          <w:tcPr>
            <w:tcW w:w="5886" w:type="dxa"/>
            <w:gridSpan w:val="2"/>
            <w:shd w:val="clear" w:color="auto" w:fill="auto"/>
            <w:noWrap/>
            <w:vAlign w:val="bottom"/>
            <w:hideMark/>
          </w:tcPr>
          <w:p w14:paraId="53F77CB7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Directeur Centrale Dienstverlening</w:t>
            </w:r>
          </w:p>
        </w:tc>
      </w:tr>
      <w:tr w:rsidR="00A35680" w:rsidRPr="00A35680" w14:paraId="590B2318" w14:textId="77777777" w:rsidTr="00927A53">
        <w:trPr>
          <w:trHeight w:val="288"/>
        </w:trPr>
        <w:tc>
          <w:tcPr>
            <w:tcW w:w="5886" w:type="dxa"/>
            <w:gridSpan w:val="2"/>
            <w:shd w:val="clear" w:color="auto" w:fill="auto"/>
            <w:noWrap/>
            <w:vAlign w:val="bottom"/>
            <w:hideMark/>
          </w:tcPr>
          <w:p w14:paraId="1D7628E2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Directiesecretaris</w:t>
            </w:r>
          </w:p>
        </w:tc>
      </w:tr>
      <w:tr w:rsidR="00A35680" w:rsidRPr="00A35680" w14:paraId="1FC86E32" w14:textId="77777777" w:rsidTr="00927A53">
        <w:trPr>
          <w:trHeight w:val="288"/>
        </w:trPr>
        <w:tc>
          <w:tcPr>
            <w:tcW w:w="5886" w:type="dxa"/>
            <w:gridSpan w:val="2"/>
            <w:shd w:val="clear" w:color="auto" w:fill="auto"/>
            <w:noWrap/>
            <w:vAlign w:val="bottom"/>
            <w:hideMark/>
          </w:tcPr>
          <w:p w14:paraId="1B4E2404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Stafmedewerker Directie</w:t>
            </w:r>
          </w:p>
        </w:tc>
      </w:tr>
      <w:tr w:rsidR="00A35680" w:rsidRPr="00A35680" w14:paraId="6FF99463" w14:textId="77777777" w:rsidTr="00927A53">
        <w:trPr>
          <w:trHeight w:val="288"/>
        </w:trPr>
        <w:tc>
          <w:tcPr>
            <w:tcW w:w="5886" w:type="dxa"/>
            <w:gridSpan w:val="2"/>
            <w:shd w:val="clear" w:color="auto" w:fill="auto"/>
            <w:noWrap/>
            <w:vAlign w:val="bottom"/>
            <w:hideMark/>
          </w:tcPr>
          <w:p w14:paraId="6738253D" w14:textId="77777777" w:rsidR="00A35680" w:rsidRPr="00A35680" w:rsidRDefault="00A35680" w:rsidP="00A356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Communicatie</w:t>
            </w:r>
          </w:p>
        </w:tc>
      </w:tr>
      <w:tr w:rsidR="00A35680" w:rsidRPr="00A35680" w14:paraId="2BE01B64" w14:textId="77777777" w:rsidTr="00927A53">
        <w:trPr>
          <w:trHeight w:val="288"/>
        </w:trPr>
        <w:tc>
          <w:tcPr>
            <w:tcW w:w="5886" w:type="dxa"/>
            <w:gridSpan w:val="2"/>
            <w:shd w:val="clear" w:color="auto" w:fill="auto"/>
            <w:noWrap/>
            <w:vAlign w:val="bottom"/>
            <w:hideMark/>
          </w:tcPr>
          <w:p w14:paraId="54BE8423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Diensthoofd Communicatie</w:t>
            </w:r>
          </w:p>
        </w:tc>
      </w:tr>
      <w:tr w:rsidR="00A35680" w:rsidRPr="00A35680" w14:paraId="206B24B8" w14:textId="77777777" w:rsidTr="00927A53">
        <w:trPr>
          <w:trHeight w:val="288"/>
        </w:trPr>
        <w:tc>
          <w:tcPr>
            <w:tcW w:w="5886" w:type="dxa"/>
            <w:gridSpan w:val="2"/>
            <w:shd w:val="clear" w:color="auto" w:fill="auto"/>
            <w:noWrap/>
            <w:vAlign w:val="bottom"/>
            <w:hideMark/>
          </w:tcPr>
          <w:p w14:paraId="4F879BA7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Partner Communicatie &amp; Werving</w:t>
            </w:r>
          </w:p>
        </w:tc>
      </w:tr>
      <w:tr w:rsidR="00A35680" w:rsidRPr="00A35680" w14:paraId="607243B0" w14:textId="77777777" w:rsidTr="00927A53">
        <w:trPr>
          <w:trHeight w:val="288"/>
        </w:trPr>
        <w:tc>
          <w:tcPr>
            <w:tcW w:w="5886" w:type="dxa"/>
            <w:gridSpan w:val="2"/>
            <w:shd w:val="clear" w:color="auto" w:fill="auto"/>
            <w:noWrap/>
            <w:vAlign w:val="bottom"/>
            <w:hideMark/>
          </w:tcPr>
          <w:p w14:paraId="496C7285" w14:textId="77777777" w:rsidR="00A35680" w:rsidRPr="00A35680" w:rsidRDefault="00A35680" w:rsidP="00A356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Juridische Dienstverlening</w:t>
            </w:r>
          </w:p>
        </w:tc>
      </w:tr>
      <w:tr w:rsidR="00A35680" w:rsidRPr="00A35680" w14:paraId="5EBA40B2" w14:textId="77777777" w:rsidTr="00927A53">
        <w:trPr>
          <w:trHeight w:val="288"/>
        </w:trPr>
        <w:tc>
          <w:tcPr>
            <w:tcW w:w="5886" w:type="dxa"/>
            <w:gridSpan w:val="2"/>
            <w:shd w:val="clear" w:color="auto" w:fill="auto"/>
            <w:noWrap/>
            <w:vAlign w:val="bottom"/>
            <w:hideMark/>
          </w:tcPr>
          <w:p w14:paraId="1A9B9BF2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Diensthoofd Jurist VR en IFR</w:t>
            </w:r>
          </w:p>
        </w:tc>
      </w:tr>
      <w:tr w:rsidR="00A35680" w:rsidRPr="00A35680" w14:paraId="77C235B2" w14:textId="77777777" w:rsidTr="00927A53">
        <w:trPr>
          <w:trHeight w:val="288"/>
        </w:trPr>
        <w:tc>
          <w:tcPr>
            <w:tcW w:w="5886" w:type="dxa"/>
            <w:gridSpan w:val="2"/>
            <w:shd w:val="clear" w:color="auto" w:fill="auto"/>
            <w:noWrap/>
            <w:vAlign w:val="bottom"/>
            <w:hideMark/>
          </w:tcPr>
          <w:p w14:paraId="2A50C5D5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Jurist Vreemdelingenrecht of Internationaal Familierecht </w:t>
            </w:r>
          </w:p>
        </w:tc>
      </w:tr>
      <w:tr w:rsidR="00A35680" w:rsidRPr="00A35680" w14:paraId="4F7A124B" w14:textId="77777777" w:rsidTr="00927A53">
        <w:trPr>
          <w:trHeight w:val="288"/>
        </w:trPr>
        <w:tc>
          <w:tcPr>
            <w:tcW w:w="5886" w:type="dxa"/>
            <w:gridSpan w:val="2"/>
            <w:shd w:val="clear" w:color="auto" w:fill="auto"/>
            <w:noWrap/>
            <w:vAlign w:val="bottom"/>
            <w:hideMark/>
          </w:tcPr>
          <w:p w14:paraId="7092EC24" w14:textId="77777777" w:rsidR="00A35680" w:rsidRPr="00A35680" w:rsidRDefault="00A35680" w:rsidP="00A356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Kennis</w:t>
            </w:r>
          </w:p>
        </w:tc>
      </w:tr>
      <w:tr w:rsidR="00A35680" w:rsidRPr="00A35680" w14:paraId="7D02FC24" w14:textId="77777777" w:rsidTr="00927A53">
        <w:trPr>
          <w:trHeight w:val="288"/>
        </w:trPr>
        <w:tc>
          <w:tcPr>
            <w:tcW w:w="5886" w:type="dxa"/>
            <w:gridSpan w:val="2"/>
            <w:shd w:val="clear" w:color="auto" w:fill="auto"/>
            <w:noWrap/>
            <w:vAlign w:val="bottom"/>
            <w:hideMark/>
          </w:tcPr>
          <w:p w14:paraId="191CB2C5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Data Analist</w:t>
            </w:r>
          </w:p>
        </w:tc>
      </w:tr>
      <w:tr w:rsidR="00A35680" w:rsidRPr="00A35680" w14:paraId="091180F6" w14:textId="77777777" w:rsidTr="00927A53">
        <w:trPr>
          <w:trHeight w:val="288"/>
        </w:trPr>
        <w:tc>
          <w:tcPr>
            <w:tcW w:w="5886" w:type="dxa"/>
            <w:gridSpan w:val="2"/>
            <w:shd w:val="clear" w:color="auto" w:fill="auto"/>
            <w:noWrap/>
            <w:vAlign w:val="bottom"/>
            <w:hideMark/>
          </w:tcPr>
          <w:p w14:paraId="768FE357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Diensthoofd Kennis</w:t>
            </w:r>
          </w:p>
        </w:tc>
      </w:tr>
      <w:tr w:rsidR="00A35680" w:rsidRPr="00A35680" w14:paraId="62AC360D" w14:textId="77777777" w:rsidTr="00927A53">
        <w:trPr>
          <w:trHeight w:val="288"/>
        </w:trPr>
        <w:tc>
          <w:tcPr>
            <w:tcW w:w="5886" w:type="dxa"/>
            <w:gridSpan w:val="2"/>
            <w:shd w:val="clear" w:color="auto" w:fill="auto"/>
            <w:noWrap/>
            <w:vAlign w:val="bottom"/>
            <w:hideMark/>
          </w:tcPr>
          <w:p w14:paraId="7F8D16AF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Productontwikkelaar</w:t>
            </w:r>
          </w:p>
        </w:tc>
      </w:tr>
      <w:tr w:rsidR="00A35680" w:rsidRPr="00A35680" w14:paraId="0C5FBFA3" w14:textId="77777777" w:rsidTr="00927A53">
        <w:trPr>
          <w:trHeight w:val="288"/>
        </w:trPr>
        <w:tc>
          <w:tcPr>
            <w:tcW w:w="5886" w:type="dxa"/>
            <w:gridSpan w:val="2"/>
            <w:shd w:val="clear" w:color="auto" w:fill="auto"/>
            <w:noWrap/>
            <w:vAlign w:val="bottom"/>
            <w:hideMark/>
          </w:tcPr>
          <w:p w14:paraId="03A281F1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Projectleider Organisatieprojecten</w:t>
            </w:r>
          </w:p>
        </w:tc>
      </w:tr>
      <w:tr w:rsidR="00A35680" w:rsidRPr="00A35680" w14:paraId="654B8FAC" w14:textId="77777777" w:rsidTr="00927A53">
        <w:trPr>
          <w:trHeight w:val="288"/>
        </w:trPr>
        <w:tc>
          <w:tcPr>
            <w:tcW w:w="5886" w:type="dxa"/>
            <w:gridSpan w:val="2"/>
            <w:shd w:val="clear" w:color="auto" w:fill="auto"/>
            <w:noWrap/>
            <w:vAlign w:val="bottom"/>
            <w:hideMark/>
          </w:tcPr>
          <w:p w14:paraId="504795D3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Projectmanager Kennis</w:t>
            </w:r>
          </w:p>
        </w:tc>
      </w:tr>
      <w:tr w:rsidR="00A35680" w:rsidRPr="00A35680" w14:paraId="3B7BE721" w14:textId="77777777" w:rsidTr="00927A53">
        <w:trPr>
          <w:trHeight w:val="288"/>
        </w:trPr>
        <w:tc>
          <w:tcPr>
            <w:tcW w:w="5886" w:type="dxa"/>
            <w:gridSpan w:val="2"/>
            <w:shd w:val="clear" w:color="auto" w:fill="auto"/>
            <w:noWrap/>
            <w:vAlign w:val="bottom"/>
            <w:hideMark/>
          </w:tcPr>
          <w:p w14:paraId="1ED3B964" w14:textId="77777777" w:rsidR="00A35680" w:rsidRPr="00A35680" w:rsidRDefault="00A35680" w:rsidP="00A356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Sociaal Tolken en Vertalen</w:t>
            </w:r>
          </w:p>
        </w:tc>
      </w:tr>
      <w:tr w:rsidR="00A35680" w:rsidRPr="00A35680" w14:paraId="18401B3B" w14:textId="77777777" w:rsidTr="00927A53">
        <w:trPr>
          <w:trHeight w:val="288"/>
        </w:trPr>
        <w:tc>
          <w:tcPr>
            <w:tcW w:w="5886" w:type="dxa"/>
            <w:gridSpan w:val="2"/>
            <w:shd w:val="clear" w:color="auto" w:fill="auto"/>
            <w:noWrap/>
            <w:vAlign w:val="bottom"/>
            <w:hideMark/>
          </w:tcPr>
          <w:p w14:paraId="1B5EA080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Diensthoofd STV</w:t>
            </w:r>
          </w:p>
        </w:tc>
      </w:tr>
      <w:tr w:rsidR="00A35680" w:rsidRPr="00A35680" w14:paraId="27C31151" w14:textId="77777777" w:rsidTr="00927A53">
        <w:trPr>
          <w:trHeight w:val="288"/>
        </w:trPr>
        <w:tc>
          <w:tcPr>
            <w:tcW w:w="5886" w:type="dxa"/>
            <w:gridSpan w:val="2"/>
            <w:shd w:val="clear" w:color="auto" w:fill="auto"/>
            <w:noWrap/>
            <w:vAlign w:val="bottom"/>
            <w:hideMark/>
          </w:tcPr>
          <w:p w14:paraId="6E6159E8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Matcher</w:t>
            </w:r>
            <w:proofErr w:type="spellEnd"/>
          </w:p>
        </w:tc>
      </w:tr>
      <w:tr w:rsidR="00A35680" w:rsidRPr="00A35680" w14:paraId="1362C4E5" w14:textId="77777777" w:rsidTr="00927A53">
        <w:trPr>
          <w:trHeight w:val="288"/>
        </w:trPr>
        <w:tc>
          <w:tcPr>
            <w:tcW w:w="5886" w:type="dxa"/>
            <w:gridSpan w:val="2"/>
            <w:shd w:val="clear" w:color="auto" w:fill="auto"/>
            <w:noWrap/>
            <w:vAlign w:val="bottom"/>
            <w:hideMark/>
          </w:tcPr>
          <w:p w14:paraId="017C29F8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Matcher</w:t>
            </w:r>
            <w:proofErr w:type="spellEnd"/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Tolk</w:t>
            </w:r>
          </w:p>
        </w:tc>
      </w:tr>
      <w:tr w:rsidR="00A35680" w:rsidRPr="00A35680" w14:paraId="5779F99E" w14:textId="77777777" w:rsidTr="00927A53">
        <w:trPr>
          <w:trHeight w:val="288"/>
        </w:trPr>
        <w:tc>
          <w:tcPr>
            <w:tcW w:w="5886" w:type="dxa"/>
            <w:gridSpan w:val="2"/>
            <w:shd w:val="clear" w:color="auto" w:fill="auto"/>
            <w:noWrap/>
            <w:vAlign w:val="bottom"/>
            <w:hideMark/>
          </w:tcPr>
          <w:p w14:paraId="4F2848B4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Medewerker Kwaliteit STV</w:t>
            </w:r>
          </w:p>
        </w:tc>
      </w:tr>
    </w:tbl>
    <w:p w14:paraId="7D6A0AD8" w14:textId="77777777" w:rsidR="00A35680" w:rsidRDefault="00A35680"/>
    <w:tbl>
      <w:tblPr>
        <w:tblW w:w="41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8"/>
      </w:tblGrid>
      <w:tr w:rsidR="00A35680" w:rsidRPr="00A35680" w14:paraId="6F6A4A85" w14:textId="77777777" w:rsidTr="00A35680">
        <w:trPr>
          <w:trHeight w:val="288"/>
        </w:trPr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089D" w14:textId="77777777" w:rsidR="00A35680" w:rsidRPr="00A35680" w:rsidRDefault="00A35680" w:rsidP="00A356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Human Resources</w:t>
            </w:r>
          </w:p>
        </w:tc>
      </w:tr>
      <w:tr w:rsidR="00A35680" w:rsidRPr="00A35680" w14:paraId="01423E59" w14:textId="77777777" w:rsidTr="00A35680">
        <w:trPr>
          <w:trHeight w:val="288"/>
        </w:trPr>
        <w:tc>
          <w:tcPr>
            <w:tcW w:w="41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C833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Directeur HR</w:t>
            </w:r>
          </w:p>
        </w:tc>
      </w:tr>
      <w:tr w:rsidR="00A35680" w:rsidRPr="00A35680" w14:paraId="773E6FB0" w14:textId="77777777" w:rsidTr="00A35680">
        <w:trPr>
          <w:trHeight w:val="28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8C6F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Directiesecretaris</w:t>
            </w:r>
          </w:p>
        </w:tc>
      </w:tr>
      <w:tr w:rsidR="00A35680" w:rsidRPr="00A35680" w14:paraId="5A4A75CE" w14:textId="77777777" w:rsidTr="00A35680">
        <w:trPr>
          <w:trHeight w:val="28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B7C9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Interne Preventie Adviseur</w:t>
            </w:r>
          </w:p>
        </w:tc>
      </w:tr>
      <w:tr w:rsidR="00A35680" w:rsidRPr="00A35680" w14:paraId="221DB1C5" w14:textId="77777777" w:rsidTr="00A35680">
        <w:trPr>
          <w:trHeight w:val="28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4D3A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Stafmedewerker Directie</w:t>
            </w:r>
          </w:p>
        </w:tc>
      </w:tr>
      <w:tr w:rsidR="00A35680" w:rsidRPr="00A35680" w14:paraId="019328C7" w14:textId="77777777" w:rsidTr="00A35680">
        <w:trPr>
          <w:trHeight w:val="28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843E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Diensthoofd Personeelsadministratie</w:t>
            </w:r>
          </w:p>
        </w:tc>
      </w:tr>
      <w:tr w:rsidR="00A35680" w:rsidRPr="00A35680" w14:paraId="7FEEECF2" w14:textId="77777777" w:rsidTr="00A35680">
        <w:trPr>
          <w:trHeight w:val="28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FD23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HR Dossierbeheerder</w:t>
            </w:r>
          </w:p>
        </w:tc>
      </w:tr>
      <w:tr w:rsidR="00A35680" w:rsidRPr="00A35680" w14:paraId="37A9E9B0" w14:textId="77777777" w:rsidTr="00A35680">
        <w:trPr>
          <w:trHeight w:val="28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0553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Hoofd HR Partner</w:t>
            </w:r>
          </w:p>
        </w:tc>
      </w:tr>
      <w:tr w:rsidR="00A35680" w:rsidRPr="00A35680" w14:paraId="48D7183F" w14:textId="77777777" w:rsidTr="00A35680">
        <w:trPr>
          <w:trHeight w:val="28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E90C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HR Partner</w:t>
            </w:r>
          </w:p>
        </w:tc>
      </w:tr>
    </w:tbl>
    <w:p w14:paraId="7ECA0D23" w14:textId="77777777" w:rsidR="00A35680" w:rsidRDefault="00A35680"/>
    <w:tbl>
      <w:tblPr>
        <w:tblW w:w="3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</w:tblGrid>
      <w:tr w:rsidR="00A35680" w:rsidRPr="00A35680" w14:paraId="117581CB" w14:textId="77777777" w:rsidTr="00A35680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F945" w14:textId="77777777" w:rsidR="00A35680" w:rsidRPr="00A35680" w:rsidRDefault="00A35680" w:rsidP="00A356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Interne Audit</w:t>
            </w:r>
          </w:p>
        </w:tc>
      </w:tr>
      <w:tr w:rsidR="00A35680" w:rsidRPr="00A35680" w14:paraId="1634B8BC" w14:textId="77777777" w:rsidTr="00A35680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0549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Hoofd Interne Audit</w:t>
            </w:r>
          </w:p>
        </w:tc>
      </w:tr>
      <w:tr w:rsidR="00A35680" w:rsidRPr="00A35680" w14:paraId="2D4B9940" w14:textId="77777777" w:rsidTr="00A35680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B765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Medewerker Interne Audit</w:t>
            </w:r>
          </w:p>
        </w:tc>
      </w:tr>
    </w:tbl>
    <w:p w14:paraId="4842F3F5" w14:textId="77777777" w:rsidR="00A35680" w:rsidRDefault="00A35680"/>
    <w:p w14:paraId="4B95D153" w14:textId="77777777" w:rsidR="00A35680" w:rsidRDefault="00A35680"/>
    <w:tbl>
      <w:tblPr>
        <w:tblW w:w="59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7"/>
      </w:tblGrid>
      <w:tr w:rsidR="00A35680" w:rsidRPr="00A35680" w14:paraId="170F80FC" w14:textId="77777777" w:rsidTr="00A35680">
        <w:trPr>
          <w:trHeight w:val="288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3664" w14:textId="77777777" w:rsidR="00A35680" w:rsidRPr="00A35680" w:rsidRDefault="00A35680" w:rsidP="00A356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lastRenderedPageBreak/>
              <w:t>Regionale Dienstverlening Centraal</w:t>
            </w:r>
          </w:p>
        </w:tc>
      </w:tr>
      <w:tr w:rsidR="00A35680" w:rsidRPr="00A35680" w14:paraId="05D83CF1" w14:textId="77777777" w:rsidTr="00A35680">
        <w:trPr>
          <w:trHeight w:val="288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F12E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Directeur Regionale Dienstverlening</w:t>
            </w:r>
          </w:p>
        </w:tc>
      </w:tr>
      <w:tr w:rsidR="00A35680" w:rsidRPr="00A35680" w14:paraId="3BFF4EE7" w14:textId="77777777" w:rsidTr="00A35680">
        <w:trPr>
          <w:trHeight w:val="288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AB1D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Directiesecretaris</w:t>
            </w:r>
          </w:p>
        </w:tc>
      </w:tr>
      <w:tr w:rsidR="00A35680" w:rsidRPr="00A35680" w14:paraId="4FEBAADB" w14:textId="77777777" w:rsidTr="00A35680">
        <w:trPr>
          <w:trHeight w:val="288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C5D0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Medewerker Foyer</w:t>
            </w:r>
          </w:p>
        </w:tc>
      </w:tr>
      <w:tr w:rsidR="00A35680" w:rsidRPr="00A35680" w14:paraId="56C79AE5" w14:textId="77777777" w:rsidTr="00A35680">
        <w:trPr>
          <w:trHeight w:val="288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7BC9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Stafmedewerker Directie</w:t>
            </w:r>
          </w:p>
        </w:tc>
      </w:tr>
      <w:tr w:rsidR="00A35680" w:rsidRPr="00A35680" w14:paraId="63133586" w14:textId="77777777" w:rsidTr="00A35680">
        <w:trPr>
          <w:trHeight w:val="288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2AF8" w14:textId="77777777" w:rsidR="00A35680" w:rsidRPr="00A35680" w:rsidRDefault="00A35680" w:rsidP="00A356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Regionale Dienstverlening Product- en Dienstenontwikkeling</w:t>
            </w:r>
          </w:p>
        </w:tc>
      </w:tr>
      <w:tr w:rsidR="00A35680" w:rsidRPr="00A35680" w14:paraId="5CAC5278" w14:textId="77777777" w:rsidTr="00A35680">
        <w:trPr>
          <w:trHeight w:val="288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2FD1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Diensthoofd Product- en dienstontwikkeling</w:t>
            </w:r>
          </w:p>
        </w:tc>
      </w:tr>
      <w:tr w:rsidR="00A35680" w:rsidRPr="00A35680" w14:paraId="360111C0" w14:textId="77777777" w:rsidTr="00A35680">
        <w:trPr>
          <w:trHeight w:val="288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B503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KBI Beheerder</w:t>
            </w:r>
          </w:p>
        </w:tc>
      </w:tr>
      <w:tr w:rsidR="00A35680" w:rsidRPr="00A35680" w14:paraId="068A4B2B" w14:textId="77777777" w:rsidTr="00A35680">
        <w:trPr>
          <w:trHeight w:val="288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CE89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Projectmanager Product- en Dienstenontwikkeling</w:t>
            </w:r>
          </w:p>
        </w:tc>
      </w:tr>
      <w:tr w:rsidR="00A35680" w:rsidRPr="00A35680" w14:paraId="7A9657D1" w14:textId="77777777" w:rsidTr="00A35680">
        <w:trPr>
          <w:trHeight w:val="288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6B98" w14:textId="77777777" w:rsidR="00A35680" w:rsidRPr="00A35680" w:rsidRDefault="00A35680" w:rsidP="00A356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Regiowerking Regionale Dienstverlening *</w:t>
            </w:r>
          </w:p>
        </w:tc>
      </w:tr>
      <w:tr w:rsidR="00A35680" w:rsidRPr="00A35680" w14:paraId="3707235E" w14:textId="77777777" w:rsidTr="00A35680">
        <w:trPr>
          <w:trHeight w:val="288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F692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Consulent Integratie </w:t>
            </w:r>
          </w:p>
        </w:tc>
      </w:tr>
      <w:tr w:rsidR="00A35680" w:rsidRPr="00A35680" w14:paraId="0B28FB1A" w14:textId="77777777" w:rsidTr="00A35680">
        <w:trPr>
          <w:trHeight w:val="288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AF62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Consulent NT2</w:t>
            </w:r>
          </w:p>
        </w:tc>
      </w:tr>
      <w:tr w:rsidR="00A35680" w:rsidRPr="00A35680" w14:paraId="30043D41" w14:textId="77777777" w:rsidTr="00A35680">
        <w:trPr>
          <w:trHeight w:val="288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C646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Data Analist</w:t>
            </w:r>
          </w:p>
        </w:tc>
      </w:tr>
      <w:tr w:rsidR="00A35680" w:rsidRPr="00A35680" w14:paraId="205F9EC0" w14:textId="77777777" w:rsidTr="00A35680">
        <w:trPr>
          <w:trHeight w:val="288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A794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Expert Integratie</w:t>
            </w:r>
          </w:p>
        </w:tc>
      </w:tr>
      <w:tr w:rsidR="00A35680" w:rsidRPr="00A35680" w14:paraId="09959A8D" w14:textId="77777777" w:rsidTr="00A35680">
        <w:trPr>
          <w:trHeight w:val="288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F841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Expert NT2</w:t>
            </w:r>
          </w:p>
        </w:tc>
      </w:tr>
      <w:tr w:rsidR="00A35680" w:rsidRPr="00A35680" w14:paraId="5BB28B75" w14:textId="77777777" w:rsidTr="00A35680">
        <w:trPr>
          <w:trHeight w:val="288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CAE5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Expert TB</w:t>
            </w:r>
          </w:p>
        </w:tc>
      </w:tr>
      <w:tr w:rsidR="00A35680" w:rsidRPr="00A35680" w14:paraId="7C558073" w14:textId="77777777" w:rsidTr="00A35680">
        <w:trPr>
          <w:trHeight w:val="288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E04B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Lokale Coördinator</w:t>
            </w:r>
          </w:p>
        </w:tc>
      </w:tr>
      <w:tr w:rsidR="00A35680" w:rsidRPr="00A35680" w14:paraId="2DA5FF8E" w14:textId="77777777" w:rsidTr="00A35680">
        <w:trPr>
          <w:trHeight w:val="288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A87F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Medewerker KBI en Databeheer</w:t>
            </w:r>
          </w:p>
        </w:tc>
      </w:tr>
      <w:tr w:rsidR="00A35680" w:rsidRPr="00A35680" w14:paraId="2D96D48C" w14:textId="77777777" w:rsidTr="00A35680">
        <w:trPr>
          <w:trHeight w:val="288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C852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Medewerker Onthaal en Administratie</w:t>
            </w:r>
          </w:p>
        </w:tc>
      </w:tr>
      <w:tr w:rsidR="00A35680" w:rsidRPr="00A35680" w14:paraId="4A6A8446" w14:textId="77777777" w:rsidTr="00A35680">
        <w:trPr>
          <w:trHeight w:val="288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C1C6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Office Manager</w:t>
            </w:r>
          </w:p>
        </w:tc>
      </w:tr>
      <w:tr w:rsidR="00A35680" w:rsidRPr="00A35680" w14:paraId="75C2710C" w14:textId="77777777" w:rsidTr="00A35680">
        <w:trPr>
          <w:trHeight w:val="288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45DF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Partner Communicatie &amp; Werving</w:t>
            </w:r>
          </w:p>
        </w:tc>
      </w:tr>
      <w:tr w:rsidR="00A35680" w:rsidRPr="00A35680" w14:paraId="724FCD2A" w14:textId="77777777" w:rsidTr="00A35680">
        <w:trPr>
          <w:trHeight w:val="288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CF12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Partner Kwaliteitsbeleid</w:t>
            </w:r>
          </w:p>
        </w:tc>
      </w:tr>
      <w:tr w:rsidR="00A35680" w:rsidRPr="00A35680" w14:paraId="67B78910" w14:textId="77777777" w:rsidTr="00A35680">
        <w:trPr>
          <w:trHeight w:val="288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A61C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Partner OO</w:t>
            </w:r>
          </w:p>
        </w:tc>
      </w:tr>
      <w:tr w:rsidR="00A35680" w:rsidRPr="00A35680" w14:paraId="5E3A136F" w14:textId="77777777" w:rsidTr="00A35680">
        <w:trPr>
          <w:trHeight w:val="288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25A0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Regiomanager</w:t>
            </w:r>
          </w:p>
        </w:tc>
      </w:tr>
      <w:tr w:rsidR="00A35680" w:rsidRPr="00A35680" w14:paraId="61F8A414" w14:textId="77777777" w:rsidTr="00A35680">
        <w:trPr>
          <w:trHeight w:val="288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7EE2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Trajectbegeleider</w:t>
            </w:r>
          </w:p>
        </w:tc>
      </w:tr>
      <w:tr w:rsidR="00A35680" w:rsidRPr="00A35680" w14:paraId="24B9E672" w14:textId="77777777" w:rsidTr="00A35680">
        <w:trPr>
          <w:trHeight w:val="288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7666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35680" w:rsidRPr="00A35680" w14:paraId="134B4E46" w14:textId="77777777" w:rsidTr="00A35680">
        <w:trPr>
          <w:trHeight w:val="288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7085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* Functies niet allemaal ingevuld in elke regio</w:t>
            </w:r>
          </w:p>
        </w:tc>
      </w:tr>
    </w:tbl>
    <w:p w14:paraId="55E23366" w14:textId="77777777" w:rsidR="00A35680" w:rsidRDefault="00A35680"/>
    <w:tbl>
      <w:tblPr>
        <w:tblW w:w="53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7"/>
      </w:tblGrid>
      <w:tr w:rsidR="00A35680" w:rsidRPr="00A35680" w14:paraId="1E133816" w14:textId="77777777" w:rsidTr="00A35680">
        <w:trPr>
          <w:trHeight w:val="288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B309" w14:textId="77777777" w:rsidR="00A35680" w:rsidRPr="00A35680" w:rsidRDefault="00A35680" w:rsidP="00A356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Vorming Centraal</w:t>
            </w:r>
          </w:p>
        </w:tc>
      </w:tr>
      <w:tr w:rsidR="00A35680" w:rsidRPr="00A35680" w14:paraId="6A4AADCF" w14:textId="77777777" w:rsidTr="00A35680">
        <w:trPr>
          <w:trHeight w:val="288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7955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Directeur Vorming</w:t>
            </w:r>
          </w:p>
        </w:tc>
      </w:tr>
      <w:tr w:rsidR="00A35680" w:rsidRPr="00A35680" w14:paraId="28F14C99" w14:textId="77777777" w:rsidTr="00A35680">
        <w:trPr>
          <w:trHeight w:val="288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C8AC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Directiesecretaris</w:t>
            </w:r>
          </w:p>
        </w:tc>
      </w:tr>
      <w:tr w:rsidR="00A35680" w:rsidRPr="00A35680" w14:paraId="404630CF" w14:textId="77777777" w:rsidTr="00A35680">
        <w:trPr>
          <w:trHeight w:val="288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4274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Stafmedewerker Directie</w:t>
            </w:r>
          </w:p>
        </w:tc>
      </w:tr>
      <w:tr w:rsidR="00A35680" w:rsidRPr="00A35680" w14:paraId="1719B37F" w14:textId="77777777" w:rsidTr="00A35680">
        <w:trPr>
          <w:trHeight w:val="288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58C7" w14:textId="77777777" w:rsidR="00A35680" w:rsidRPr="00A35680" w:rsidRDefault="00A35680" w:rsidP="00A356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Certificering</w:t>
            </w:r>
          </w:p>
        </w:tc>
      </w:tr>
      <w:tr w:rsidR="00A35680" w:rsidRPr="00A35680" w14:paraId="54E45127" w14:textId="77777777" w:rsidTr="00A35680">
        <w:trPr>
          <w:trHeight w:val="288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C383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Coördinator Certificering Sociaal Tolken</w:t>
            </w:r>
          </w:p>
        </w:tc>
      </w:tr>
      <w:tr w:rsidR="00A35680" w:rsidRPr="00A35680" w14:paraId="61597319" w14:textId="77777777" w:rsidTr="00A35680">
        <w:trPr>
          <w:trHeight w:val="288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39D5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Medewerker Competentiemeting en Ontwikkeling</w:t>
            </w:r>
          </w:p>
        </w:tc>
      </w:tr>
      <w:tr w:rsidR="00A35680" w:rsidRPr="00A35680" w14:paraId="2FF78F3B" w14:textId="77777777" w:rsidTr="00A35680">
        <w:trPr>
          <w:trHeight w:val="288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744D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Medewerker Planning en Administratie Vorming</w:t>
            </w:r>
          </w:p>
        </w:tc>
      </w:tr>
      <w:tr w:rsidR="00A35680" w:rsidRPr="00A35680" w14:paraId="47DDB25D" w14:textId="77777777" w:rsidTr="00A35680">
        <w:trPr>
          <w:trHeight w:val="288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9B6E" w14:textId="77777777" w:rsidR="00A35680" w:rsidRPr="00A35680" w:rsidRDefault="00A35680" w:rsidP="00A356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Planning</w:t>
            </w:r>
          </w:p>
        </w:tc>
      </w:tr>
      <w:tr w:rsidR="00A35680" w:rsidRPr="00A35680" w14:paraId="5342290A" w14:textId="77777777" w:rsidTr="00A35680">
        <w:trPr>
          <w:trHeight w:val="288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66BD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Coördinator Planning en Administratie Vorming</w:t>
            </w:r>
          </w:p>
        </w:tc>
      </w:tr>
      <w:tr w:rsidR="00A35680" w:rsidRPr="00A35680" w14:paraId="616E9AD9" w14:textId="77777777" w:rsidTr="00A35680">
        <w:trPr>
          <w:trHeight w:val="288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504E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Medewerker Planning en Administratie Vorming</w:t>
            </w:r>
          </w:p>
        </w:tc>
      </w:tr>
      <w:tr w:rsidR="00A35680" w:rsidRPr="00A35680" w14:paraId="468B8C39" w14:textId="77777777" w:rsidTr="00A35680">
        <w:trPr>
          <w:trHeight w:val="288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60DA" w14:textId="77777777" w:rsidR="00A35680" w:rsidRPr="00A35680" w:rsidRDefault="00A35680" w:rsidP="00A356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Vorming Product- en Dienstenontwikkeling</w:t>
            </w:r>
          </w:p>
        </w:tc>
      </w:tr>
      <w:tr w:rsidR="00A35680" w:rsidRPr="00A35680" w14:paraId="7B759A7F" w14:textId="77777777" w:rsidTr="00A35680">
        <w:trPr>
          <w:trHeight w:val="288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3873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Diensthoofd Product- en dienstontwikkeling</w:t>
            </w:r>
          </w:p>
        </w:tc>
      </w:tr>
      <w:tr w:rsidR="00A35680" w:rsidRPr="00A35680" w14:paraId="5C9EC840" w14:textId="77777777" w:rsidTr="00A35680">
        <w:trPr>
          <w:trHeight w:val="288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EAC0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Projectmanager Product- en Dienstenontwikkeling</w:t>
            </w:r>
          </w:p>
        </w:tc>
      </w:tr>
      <w:tr w:rsidR="00A35680" w:rsidRPr="00A35680" w14:paraId="77E4AF8F" w14:textId="77777777" w:rsidTr="00A35680">
        <w:trPr>
          <w:trHeight w:val="288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2CCB" w14:textId="77777777" w:rsidR="00A35680" w:rsidRDefault="00A35680" w:rsidP="00A356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  <w:p w14:paraId="74445703" w14:textId="77777777" w:rsidR="00A35680" w:rsidRDefault="00A35680" w:rsidP="00A356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  <w:p w14:paraId="7CCB042C" w14:textId="77777777" w:rsidR="00A35680" w:rsidRDefault="00A35680" w:rsidP="00A356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  <w:p w14:paraId="136C1661" w14:textId="77777777" w:rsidR="00A35680" w:rsidRDefault="00A35680" w:rsidP="00A356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  <w:p w14:paraId="34A34D99" w14:textId="77777777" w:rsidR="00A35680" w:rsidRPr="00A35680" w:rsidRDefault="00A35680" w:rsidP="00A356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Regiowerking Vorming</w:t>
            </w:r>
          </w:p>
        </w:tc>
      </w:tr>
      <w:tr w:rsidR="00A35680" w:rsidRPr="00A35680" w14:paraId="1B304C59" w14:textId="77777777" w:rsidTr="00A35680">
        <w:trPr>
          <w:trHeight w:val="288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FE02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Diensthoofd Vorming</w:t>
            </w:r>
          </w:p>
        </w:tc>
      </w:tr>
      <w:tr w:rsidR="00A35680" w:rsidRPr="00A35680" w14:paraId="09E9FABD" w14:textId="77777777" w:rsidTr="00A35680">
        <w:trPr>
          <w:trHeight w:val="288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BFF6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lastRenderedPageBreak/>
              <w:t>Leerkracht MO</w:t>
            </w:r>
          </w:p>
        </w:tc>
      </w:tr>
      <w:tr w:rsidR="00A35680" w:rsidRPr="00A35680" w14:paraId="1F018769" w14:textId="77777777" w:rsidTr="00A35680">
        <w:trPr>
          <w:trHeight w:val="288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EB3D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Medewerker Afstemming Vormingsaanbod</w:t>
            </w:r>
          </w:p>
        </w:tc>
      </w:tr>
      <w:tr w:rsidR="00A35680" w:rsidRPr="00A35680" w14:paraId="62408FDC" w14:textId="77777777" w:rsidTr="00A35680">
        <w:trPr>
          <w:trHeight w:val="288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918D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Medewerker Vormingsaanbod</w:t>
            </w:r>
          </w:p>
        </w:tc>
      </w:tr>
      <w:tr w:rsidR="00A35680" w:rsidRPr="00A35680" w14:paraId="47C4B6C1" w14:textId="77777777" w:rsidTr="00A35680">
        <w:trPr>
          <w:trHeight w:val="288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C941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Pedagogisch Medewerker MO</w:t>
            </w:r>
          </w:p>
        </w:tc>
      </w:tr>
    </w:tbl>
    <w:p w14:paraId="60A3D26B" w14:textId="77777777" w:rsidR="00A35680" w:rsidRDefault="00A35680"/>
    <w:p w14:paraId="07CC3794" w14:textId="77777777" w:rsidR="00A35680" w:rsidRDefault="00A35680"/>
    <w:tbl>
      <w:tblPr>
        <w:tblW w:w="4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3"/>
      </w:tblGrid>
      <w:tr w:rsidR="00A35680" w:rsidRPr="00A35680" w14:paraId="11D1FFEC" w14:textId="77777777" w:rsidTr="00A35680">
        <w:trPr>
          <w:trHeight w:val="288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E109" w14:textId="77777777" w:rsidR="00A35680" w:rsidRPr="00A35680" w:rsidRDefault="00A35680" w:rsidP="00A356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Zakelijke Diensten Centraal</w:t>
            </w:r>
          </w:p>
        </w:tc>
      </w:tr>
      <w:tr w:rsidR="00A35680" w:rsidRPr="00A35680" w14:paraId="66DC05C9" w14:textId="77777777" w:rsidTr="00A35680">
        <w:trPr>
          <w:trHeight w:val="288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B88E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Directeur Zakelijke Diensten</w:t>
            </w:r>
          </w:p>
        </w:tc>
      </w:tr>
      <w:tr w:rsidR="00A35680" w:rsidRPr="00A35680" w14:paraId="4C661C6A" w14:textId="77777777" w:rsidTr="00A35680">
        <w:trPr>
          <w:trHeight w:val="288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E6EF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Directiesecretaris</w:t>
            </w:r>
          </w:p>
        </w:tc>
      </w:tr>
      <w:tr w:rsidR="00A35680" w:rsidRPr="00A35680" w14:paraId="7D109B91" w14:textId="77777777" w:rsidTr="00A35680">
        <w:trPr>
          <w:trHeight w:val="288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F431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Dataveiligheid - Stafmedewerker directie</w:t>
            </w:r>
          </w:p>
        </w:tc>
      </w:tr>
      <w:tr w:rsidR="00A35680" w:rsidRPr="00A35680" w14:paraId="37F7CD74" w14:textId="77777777" w:rsidTr="00A35680">
        <w:trPr>
          <w:trHeight w:val="288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0A7B" w14:textId="77777777" w:rsidR="00A35680" w:rsidRPr="00A35680" w:rsidRDefault="00A35680" w:rsidP="00A356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Financiën</w:t>
            </w:r>
          </w:p>
        </w:tc>
      </w:tr>
      <w:tr w:rsidR="00A35680" w:rsidRPr="00A35680" w14:paraId="44E22BF9" w14:textId="77777777" w:rsidTr="00A35680">
        <w:trPr>
          <w:trHeight w:val="288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9A88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Administratief Medewerker Boekhouding</w:t>
            </w:r>
          </w:p>
        </w:tc>
      </w:tr>
      <w:tr w:rsidR="00A35680" w:rsidRPr="00A35680" w14:paraId="11258E33" w14:textId="77777777" w:rsidTr="00A35680">
        <w:trPr>
          <w:trHeight w:val="288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BDC2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Boekhouder</w:t>
            </w:r>
          </w:p>
        </w:tc>
      </w:tr>
      <w:tr w:rsidR="00A35680" w:rsidRPr="00A35680" w14:paraId="1BE14ADC" w14:textId="77777777" w:rsidTr="00A35680">
        <w:trPr>
          <w:trHeight w:val="288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0262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Diensthoofd Financiën</w:t>
            </w:r>
          </w:p>
        </w:tc>
      </w:tr>
      <w:tr w:rsidR="00A35680" w:rsidRPr="00A35680" w14:paraId="3406E0C6" w14:textId="77777777" w:rsidTr="00A35680">
        <w:trPr>
          <w:trHeight w:val="288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AAEC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Hoofdboekhouder</w:t>
            </w:r>
          </w:p>
        </w:tc>
      </w:tr>
      <w:tr w:rsidR="00A35680" w:rsidRPr="00A35680" w14:paraId="54321E7B" w14:textId="77777777" w:rsidTr="00A35680">
        <w:trPr>
          <w:trHeight w:val="288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D8E3" w14:textId="77777777" w:rsidR="00A35680" w:rsidRPr="00A35680" w:rsidRDefault="00A35680" w:rsidP="00A356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ICT</w:t>
            </w:r>
          </w:p>
        </w:tc>
      </w:tr>
      <w:tr w:rsidR="00A35680" w:rsidRPr="00A35680" w14:paraId="1A59BD93" w14:textId="77777777" w:rsidTr="00A35680">
        <w:trPr>
          <w:trHeight w:val="288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405C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Applicatiebeheerder ICT</w:t>
            </w:r>
          </w:p>
        </w:tc>
      </w:tr>
      <w:tr w:rsidR="00A35680" w:rsidRPr="00A35680" w14:paraId="14D3647B" w14:textId="77777777" w:rsidTr="00A35680">
        <w:trPr>
          <w:trHeight w:val="288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740F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Diensthoofd ICT</w:t>
            </w:r>
          </w:p>
        </w:tc>
      </w:tr>
      <w:tr w:rsidR="00A35680" w:rsidRPr="00A35680" w14:paraId="1A056289" w14:textId="77777777" w:rsidTr="00A35680">
        <w:trPr>
          <w:trHeight w:val="288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6E12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Domeinbeheerder ICT</w:t>
            </w:r>
          </w:p>
        </w:tc>
      </w:tr>
      <w:tr w:rsidR="00A35680" w:rsidRPr="00A35680" w14:paraId="6DE2BC80" w14:textId="77777777" w:rsidTr="00A35680">
        <w:trPr>
          <w:trHeight w:val="288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EBDF" w14:textId="77777777" w:rsidR="00A35680" w:rsidRPr="00A35680" w:rsidRDefault="00A35680" w:rsidP="00A3568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Logistiek</w:t>
            </w:r>
          </w:p>
        </w:tc>
      </w:tr>
      <w:tr w:rsidR="00A35680" w:rsidRPr="00A35680" w14:paraId="29E33B25" w14:textId="77777777" w:rsidTr="00A35680">
        <w:trPr>
          <w:trHeight w:val="288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6952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Aankoop- en Contractbeheerder</w:t>
            </w:r>
          </w:p>
        </w:tc>
      </w:tr>
      <w:tr w:rsidR="00A35680" w:rsidRPr="00A35680" w14:paraId="5183FBF7" w14:textId="77777777" w:rsidTr="00A35680">
        <w:trPr>
          <w:trHeight w:val="288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B171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Diensthoofd Logistiek</w:t>
            </w:r>
          </w:p>
        </w:tc>
      </w:tr>
      <w:tr w:rsidR="00A35680" w:rsidRPr="00A35680" w14:paraId="18A3F2B9" w14:textId="77777777" w:rsidTr="00A35680">
        <w:trPr>
          <w:trHeight w:val="288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0A3F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Gebouwenbeheerder</w:t>
            </w:r>
          </w:p>
        </w:tc>
      </w:tr>
      <w:tr w:rsidR="00A35680" w:rsidRPr="00A35680" w14:paraId="6B15D42A" w14:textId="77777777" w:rsidTr="00A35680">
        <w:trPr>
          <w:trHeight w:val="288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62E5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Medewerker Logistiek</w:t>
            </w:r>
          </w:p>
        </w:tc>
      </w:tr>
      <w:tr w:rsidR="00A35680" w:rsidRPr="00A35680" w14:paraId="28EAB612" w14:textId="77777777" w:rsidTr="00A35680">
        <w:trPr>
          <w:trHeight w:val="288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3B74" w14:textId="77777777" w:rsidR="00A35680" w:rsidRPr="00A35680" w:rsidRDefault="00A35680" w:rsidP="00A3568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35680">
              <w:rPr>
                <w:rFonts w:ascii="Calibri" w:eastAsia="Times New Roman" w:hAnsi="Calibri" w:cs="Times New Roman"/>
                <w:color w:val="000000"/>
                <w:lang w:eastAsia="nl-BE"/>
              </w:rPr>
              <w:t>Medewerker Onthaal en Administratie</w:t>
            </w:r>
          </w:p>
        </w:tc>
      </w:tr>
    </w:tbl>
    <w:p w14:paraId="4F579DB7" w14:textId="77777777" w:rsidR="00A35680" w:rsidRDefault="00A35680"/>
    <w:sectPr w:rsidR="00A35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67"/>
    <w:rsid w:val="000F3583"/>
    <w:rsid w:val="00250167"/>
    <w:rsid w:val="006E4634"/>
    <w:rsid w:val="00927A53"/>
    <w:rsid w:val="009F568A"/>
    <w:rsid w:val="00A35680"/>
    <w:rsid w:val="00C42E8D"/>
    <w:rsid w:val="00DA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0884"/>
  <w15:chartTrackingRefBased/>
  <w15:docId w15:val="{2E1D26E1-3FC0-41CD-9A22-D8E03264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2E3FB5909E846AFC8D86C17399A77" ma:contentTypeVersion="0" ma:contentTypeDescription="Een nieuw document maken." ma:contentTypeScope="" ma:versionID="53251e33ff7c2811d6b6fca5f94ff0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CD4AE8-A374-49D3-B6F7-22B6045519AA}"/>
</file>

<file path=customXml/itemProps2.xml><?xml version="1.0" encoding="utf-8"?>
<ds:datastoreItem xmlns:ds="http://schemas.openxmlformats.org/officeDocument/2006/customXml" ds:itemID="{56AF3283-5431-4019-9234-A6ACC3ADF394}"/>
</file>

<file path=customXml/itemProps3.xml><?xml version="1.0" encoding="utf-8"?>
<ds:datastoreItem xmlns:ds="http://schemas.openxmlformats.org/officeDocument/2006/customXml" ds:itemID="{9A951595-81A2-4CD3-9E79-3442FBE0F7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Claerhout</dc:creator>
  <cp:keywords/>
  <dc:description/>
  <cp:lastModifiedBy>Degroote Annemie</cp:lastModifiedBy>
  <cp:revision>4</cp:revision>
  <dcterms:created xsi:type="dcterms:W3CDTF">2018-02-20T12:05:00Z</dcterms:created>
  <dcterms:modified xsi:type="dcterms:W3CDTF">2018-02-20T12:09:00Z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0x010100F7B2E3FB5909E846AFC8D86C17399A77</vt:lpwstr>
  </property>
</Properties>
</file>