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821641" w:rsidRPr="00821641" w:rsidTr="00821641">
        <w:trPr>
          <w:trHeight w:val="21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arbe</w:t>
            </w:r>
            <w:bookmarkStart w:id="0" w:name="_GoBack"/>
            <w:bookmarkEnd w:id="0"/>
            <w:r w:rsidRPr="00821641">
              <w:rPr>
                <w:rFonts w:eastAsia="Times New Roman"/>
                <w:color w:val="000000"/>
                <w:lang w:eastAsia="nl-BE"/>
              </w:rPr>
              <w:t>idsrechtbank Antwerpen, afdeling 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821641" w:rsidRPr="00821641" w:rsidTr="008216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821641" w:rsidRPr="00821641" w:rsidTr="00821641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330472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330472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330472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330472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330472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82164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821641" w:rsidRPr="00821641" w:rsidTr="008216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82164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21641" w:rsidRPr="00821641" w:rsidTr="008216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2164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123</w:t>
            </w:r>
          </w:p>
        </w:tc>
      </w:tr>
      <w:tr w:rsidR="00821641" w:rsidRPr="00821641" w:rsidTr="008216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82164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21641" w:rsidRPr="00821641" w:rsidTr="008216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2164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21641" w:rsidRPr="00821641" w:rsidTr="008216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2164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821641" w:rsidRPr="00821641" w:rsidTr="008216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82164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1" w:rsidRPr="00821641" w:rsidRDefault="00821641" w:rsidP="008216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82164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821641">
      <w:pPr>
        <w:ind w:left="-993"/>
      </w:pPr>
    </w:p>
    <w:sectPr w:rsidR="000E6DCA" w:rsidRPr="000E6DCA" w:rsidSect="00821641">
      <w:footerReference w:type="default" r:id="rId9"/>
      <w:pgSz w:w="16838" w:h="11906" w:orient="landscape" w:code="9"/>
      <w:pgMar w:top="1871" w:right="1134" w:bottom="1134" w:left="709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41" w:rsidRDefault="00821641" w:rsidP="00A13B42">
      <w:r>
        <w:separator/>
      </w:r>
    </w:p>
    <w:p w:rsidR="00821641" w:rsidRDefault="00821641"/>
  </w:endnote>
  <w:endnote w:type="continuationSeparator" w:id="0">
    <w:p w:rsidR="00821641" w:rsidRDefault="00821641" w:rsidP="00A13B42">
      <w:r>
        <w:continuationSeparator/>
      </w:r>
    </w:p>
    <w:p w:rsidR="00821641" w:rsidRDefault="00821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82164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41" w:rsidRDefault="00821641" w:rsidP="00692334">
      <w:pPr>
        <w:spacing w:after="0"/>
      </w:pPr>
      <w:r>
        <w:separator/>
      </w:r>
    </w:p>
  </w:footnote>
  <w:footnote w:type="continuationSeparator" w:id="0">
    <w:p w:rsidR="00821641" w:rsidRDefault="00821641" w:rsidP="00A13B42">
      <w:r>
        <w:continuationSeparator/>
      </w:r>
    </w:p>
    <w:p w:rsidR="00821641" w:rsidRDefault="008216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1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472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1641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48D8DBCA-2FEA-4494-82FC-78EDAFB29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2BEDB-DB83-47A0-A117-4199E7FFB0B5}"/>
</file>

<file path=customXml/itemProps3.xml><?xml version="1.0" encoding="utf-8"?>
<ds:datastoreItem xmlns:ds="http://schemas.openxmlformats.org/officeDocument/2006/customXml" ds:itemID="{FB1400EE-46F6-4957-B5FB-617BBEBFAC87}"/>
</file>

<file path=customXml/itemProps4.xml><?xml version="1.0" encoding="utf-8"?>
<ds:datastoreItem xmlns:ds="http://schemas.openxmlformats.org/officeDocument/2006/customXml" ds:itemID="{8735087F-8B8E-4592-A1F8-FB23FC57C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2018-02-12T12:34:00Z</dcterms:created>
  <dcterms:modified xsi:type="dcterms:W3CDTF">2018-02-12T13:59:00Z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