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ACCC" w14:textId="3CE71C1F" w:rsidR="003B12C1" w:rsidRPr="003B12C1" w:rsidRDefault="003B12C1" w:rsidP="003B12C1">
      <w:pPr>
        <w:pStyle w:val="Titel"/>
        <w:jc w:val="right"/>
        <w:rPr>
          <w:rFonts w:asciiTheme="minorHAnsi" w:hAnsiTheme="minorHAnsi"/>
          <w:i/>
          <w:sz w:val="22"/>
          <w:szCs w:val="22"/>
          <w:u w:val="single"/>
        </w:rPr>
      </w:pPr>
      <w:r w:rsidRPr="003B12C1">
        <w:rPr>
          <w:rFonts w:asciiTheme="minorHAnsi" w:hAnsiTheme="minorHAnsi"/>
          <w:i/>
          <w:sz w:val="22"/>
          <w:szCs w:val="22"/>
          <w:u w:val="single"/>
        </w:rPr>
        <w:t xml:space="preserve">SV </w:t>
      </w:r>
      <w:r w:rsidR="00334429">
        <w:rPr>
          <w:rFonts w:asciiTheme="minorHAnsi" w:hAnsiTheme="minorHAnsi"/>
          <w:i/>
          <w:sz w:val="22"/>
          <w:szCs w:val="22"/>
          <w:u w:val="single"/>
        </w:rPr>
        <w:t>184</w:t>
      </w:r>
      <w:bookmarkStart w:id="0" w:name="_GoBack"/>
      <w:bookmarkEnd w:id="0"/>
      <w:r w:rsidRPr="003B12C1">
        <w:rPr>
          <w:rFonts w:asciiTheme="minorHAnsi" w:hAnsiTheme="minorHAnsi"/>
          <w:i/>
          <w:sz w:val="22"/>
          <w:szCs w:val="22"/>
          <w:u w:val="single"/>
        </w:rPr>
        <w:t xml:space="preserve"> – Bijlage 1</w:t>
      </w:r>
    </w:p>
    <w:p w14:paraId="79A2C2F9" w14:textId="6FA3E6D0" w:rsidR="004A042B" w:rsidRPr="00EE6E97" w:rsidRDefault="00B935B0" w:rsidP="00B34B6C">
      <w:pPr>
        <w:pStyle w:val="Titel"/>
        <w:rPr>
          <w:sz w:val="22"/>
          <w:szCs w:val="22"/>
        </w:rPr>
      </w:pPr>
      <w:r>
        <w:rPr>
          <w:sz w:val="52"/>
          <w:szCs w:val="52"/>
        </w:rPr>
        <w:t>S</w:t>
      </w:r>
      <w:r w:rsidR="001F3A1B" w:rsidRPr="001F3A1B">
        <w:rPr>
          <w:sz w:val="52"/>
          <w:szCs w:val="52"/>
        </w:rPr>
        <w:t>amenstelling o</w:t>
      </w:r>
      <w:r w:rsidR="00176544" w:rsidRPr="001F3A1B">
        <w:rPr>
          <w:sz w:val="52"/>
          <w:szCs w:val="52"/>
        </w:rPr>
        <w:t xml:space="preserve">ntwikkelcommissies </w:t>
      </w:r>
      <w:r w:rsidR="00EE6E97">
        <w:rPr>
          <w:sz w:val="52"/>
          <w:szCs w:val="52"/>
        </w:rPr>
        <w:t xml:space="preserve"> </w:t>
      </w:r>
      <w:r w:rsidR="00EE6E97" w:rsidRPr="003B12C1">
        <w:rPr>
          <w:sz w:val="22"/>
          <w:szCs w:val="22"/>
        </w:rPr>
        <w:t>(stavaza 23/01/2018)</w:t>
      </w:r>
    </w:p>
    <w:p w14:paraId="741ECE41" w14:textId="77777777" w:rsidR="00176544" w:rsidRDefault="00176544" w:rsidP="00B34B6C">
      <w:pPr>
        <w:spacing w:after="0"/>
      </w:pPr>
    </w:p>
    <w:p w14:paraId="5CDB80EF" w14:textId="77777777" w:rsidR="00176544" w:rsidRDefault="00C37639" w:rsidP="00B34B6C">
      <w:pPr>
        <w:pStyle w:val="Kop1"/>
        <w:numPr>
          <w:ilvl w:val="0"/>
          <w:numId w:val="1"/>
        </w:numPr>
        <w:spacing w:before="0"/>
        <w:rPr>
          <w:rFonts w:eastAsia="Times New Roman"/>
          <w:lang w:eastAsia="nl-BE"/>
        </w:rPr>
      </w:pPr>
      <w:r>
        <w:t>Ontwikkelcommissie l</w:t>
      </w:r>
      <w:r w:rsidR="00176544">
        <w:t>eren ler</w:t>
      </w:r>
      <w:r w:rsidR="001F3A1B">
        <w:t xml:space="preserve">en, </w:t>
      </w:r>
      <w:r w:rsidR="00176544" w:rsidRPr="00176544">
        <w:rPr>
          <w:rFonts w:eastAsia="Times New Roman"/>
          <w:lang w:eastAsia="nl-BE"/>
        </w:rPr>
        <w:t>digitale competentie en initiatief en ondernemingszin</w:t>
      </w:r>
    </w:p>
    <w:p w14:paraId="6BEE2B43" w14:textId="77777777" w:rsidR="001F3A1B" w:rsidRDefault="001F3A1B" w:rsidP="00B34B6C">
      <w:pPr>
        <w:pStyle w:val="Kop3"/>
        <w:spacing w:before="0"/>
      </w:pPr>
    </w:p>
    <w:p w14:paraId="5D4DC131" w14:textId="1919DD74" w:rsidR="006869F8" w:rsidRDefault="006869F8" w:rsidP="00B34B6C">
      <w:pPr>
        <w:pStyle w:val="Kop3"/>
        <w:spacing w:before="0"/>
      </w:pPr>
      <w:r>
        <w:t>Koepels</w:t>
      </w:r>
    </w:p>
    <w:p w14:paraId="063E504D" w14:textId="22B23511" w:rsidR="006869F8" w:rsidRDefault="006869F8" w:rsidP="00B34B6C">
      <w:pPr>
        <w:pStyle w:val="Lijstalinea"/>
        <w:numPr>
          <w:ilvl w:val="0"/>
          <w:numId w:val="5"/>
        </w:numPr>
        <w:spacing w:after="0"/>
      </w:pPr>
      <w:r>
        <w:t>Luc Vernaillen (Generalist, GO!)</w:t>
      </w:r>
    </w:p>
    <w:p w14:paraId="1F9B44FC" w14:textId="29AA8586" w:rsidR="006869F8" w:rsidRDefault="006869F8" w:rsidP="00B34B6C">
      <w:pPr>
        <w:pStyle w:val="Lijstalinea"/>
        <w:numPr>
          <w:ilvl w:val="0"/>
          <w:numId w:val="5"/>
        </w:numPr>
        <w:spacing w:after="0"/>
      </w:pPr>
      <w:r>
        <w:t>Annemie Tytgat (GO!)</w:t>
      </w:r>
    </w:p>
    <w:p w14:paraId="0AF94D5F" w14:textId="4BE9BE28" w:rsidR="006869F8" w:rsidRDefault="006869F8" w:rsidP="00B34B6C">
      <w:pPr>
        <w:pStyle w:val="Lijstalinea"/>
        <w:numPr>
          <w:ilvl w:val="0"/>
          <w:numId w:val="5"/>
        </w:numPr>
        <w:spacing w:after="0"/>
      </w:pPr>
      <w:r>
        <w:t xml:space="preserve">Dominiek Desmet (Generalist </w:t>
      </w:r>
      <w:r w:rsidR="004064B2">
        <w:t>Katholiek Onderwijs Vlaanderen</w:t>
      </w:r>
      <w:r>
        <w:t>)</w:t>
      </w:r>
    </w:p>
    <w:p w14:paraId="59A9CC36" w14:textId="4FB37C32" w:rsidR="006869F8" w:rsidRDefault="006869F8" w:rsidP="00B34B6C">
      <w:pPr>
        <w:pStyle w:val="Lijstalinea"/>
        <w:numPr>
          <w:ilvl w:val="0"/>
          <w:numId w:val="5"/>
        </w:numPr>
        <w:spacing w:after="0"/>
      </w:pPr>
      <w:r>
        <w:t>Cindy Lammens (</w:t>
      </w:r>
      <w:r w:rsidR="004064B2">
        <w:t>Katholiek Onderwijs Vlaanderen</w:t>
      </w:r>
      <w:r>
        <w:t>)</w:t>
      </w:r>
    </w:p>
    <w:p w14:paraId="2D28BDE4" w14:textId="0F09940C" w:rsidR="006869F8" w:rsidRDefault="006869F8" w:rsidP="00B34B6C">
      <w:pPr>
        <w:pStyle w:val="Lijstalinea"/>
        <w:numPr>
          <w:ilvl w:val="0"/>
          <w:numId w:val="5"/>
        </w:numPr>
        <w:spacing w:after="0"/>
      </w:pPr>
      <w:r>
        <w:t>Griet Van Raemdonck (OKO)</w:t>
      </w:r>
    </w:p>
    <w:p w14:paraId="2D566696" w14:textId="2E3B2EB4" w:rsidR="006869F8" w:rsidRDefault="006869F8" w:rsidP="00B34B6C">
      <w:pPr>
        <w:pStyle w:val="Lijstalinea"/>
        <w:numPr>
          <w:ilvl w:val="0"/>
          <w:numId w:val="5"/>
        </w:numPr>
        <w:spacing w:after="0"/>
      </w:pPr>
      <w:r>
        <w:t>Luk Segers (OVSG)</w:t>
      </w:r>
    </w:p>
    <w:p w14:paraId="66AA4C3A" w14:textId="2F722372" w:rsidR="006869F8" w:rsidRDefault="006869F8" w:rsidP="00B34B6C">
      <w:pPr>
        <w:pStyle w:val="Lijstalinea"/>
        <w:numPr>
          <w:ilvl w:val="0"/>
          <w:numId w:val="5"/>
        </w:numPr>
        <w:spacing w:after="0"/>
      </w:pPr>
      <w:r>
        <w:t>Eline Derriks (Generalist OVSG/POV)</w:t>
      </w:r>
    </w:p>
    <w:p w14:paraId="054D1D95" w14:textId="166172C4" w:rsidR="006869F8" w:rsidRDefault="00750F2B" w:rsidP="00B34B6C">
      <w:pPr>
        <w:pStyle w:val="Lijstalinea"/>
        <w:numPr>
          <w:ilvl w:val="0"/>
          <w:numId w:val="5"/>
        </w:numPr>
        <w:spacing w:after="0"/>
      </w:pPr>
      <w:r>
        <w:t>Carine</w:t>
      </w:r>
      <w:r w:rsidR="00B37EB6">
        <w:t xml:space="preserve"> De Gendt (POV</w:t>
      </w:r>
      <w:r w:rsidR="006869F8">
        <w:t>)</w:t>
      </w:r>
    </w:p>
    <w:p w14:paraId="0DD12FF0" w14:textId="77777777" w:rsidR="006869F8" w:rsidRPr="006869F8" w:rsidRDefault="006869F8" w:rsidP="00B34B6C">
      <w:pPr>
        <w:pStyle w:val="Lijstalinea"/>
        <w:spacing w:after="0"/>
      </w:pPr>
    </w:p>
    <w:p w14:paraId="3FAF2249" w14:textId="77777777" w:rsidR="00176544" w:rsidRDefault="00176544" w:rsidP="00B34B6C">
      <w:pPr>
        <w:pStyle w:val="Kop3"/>
        <w:spacing w:before="0"/>
      </w:pPr>
      <w:r>
        <w:t>Leraren (3- 5)</w:t>
      </w:r>
    </w:p>
    <w:p w14:paraId="0DC79AA2" w14:textId="55A5891B" w:rsidR="006869F8" w:rsidRDefault="006869F8" w:rsidP="00B34B6C">
      <w:pPr>
        <w:pStyle w:val="Lijstalinea"/>
        <w:numPr>
          <w:ilvl w:val="0"/>
          <w:numId w:val="4"/>
        </w:numPr>
        <w:spacing w:after="0"/>
        <w:rPr>
          <w:lang w:eastAsia="nl-BE"/>
        </w:rPr>
      </w:pPr>
      <w:r w:rsidRPr="0089151F">
        <w:t>Natacha Gesquière</w:t>
      </w:r>
      <w:r w:rsidR="004B0554" w:rsidRPr="0089151F">
        <w:t xml:space="preserve"> </w:t>
      </w:r>
      <w:r w:rsidRPr="0089151F">
        <w:t>(2Link2, 1</w:t>
      </w:r>
      <w:r w:rsidRPr="0089151F">
        <w:rPr>
          <w:vertAlign w:val="superscript"/>
        </w:rPr>
        <w:t>e</w:t>
      </w:r>
      <w:r w:rsidRPr="0089151F">
        <w:t xml:space="preserve"> graad, </w:t>
      </w:r>
      <w:r w:rsidR="004064B2">
        <w:t>Katholiek Onderwijs Vlaanderen</w:t>
      </w:r>
      <w:r w:rsidRPr="0089151F">
        <w:t>)</w:t>
      </w:r>
    </w:p>
    <w:p w14:paraId="72EEAF8E" w14:textId="7F18845A" w:rsidR="00D3573A" w:rsidRPr="00D3573A" w:rsidRDefault="00EC4205" w:rsidP="00D3573A">
      <w:pPr>
        <w:pStyle w:val="Lijstalinea"/>
        <w:numPr>
          <w:ilvl w:val="0"/>
          <w:numId w:val="4"/>
        </w:numPr>
        <w:shd w:val="clear" w:color="auto" w:fill="FFFFFF"/>
        <w:spacing w:line="256" w:lineRule="auto"/>
        <w:rPr>
          <w:rFonts w:ascii="Calibri" w:hAnsi="Calibri" w:cs="Calibri"/>
          <w:color w:val="000000"/>
        </w:rPr>
      </w:pPr>
      <w:r w:rsidRPr="00D3573A">
        <w:rPr>
          <w:rFonts w:ascii="Calibri" w:hAnsi="Calibri" w:cs="Calibri"/>
          <w:bCs/>
          <w:color w:val="000000"/>
        </w:rPr>
        <w:t>Dominique Van Herp (</w:t>
      </w:r>
      <w:r w:rsidR="00D3573A" w:rsidRPr="00D3573A">
        <w:rPr>
          <w:rFonts w:ascii="Calibri" w:hAnsi="Calibri" w:cs="Calibri"/>
          <w:bCs/>
          <w:color w:val="000000"/>
        </w:rPr>
        <w:t xml:space="preserve">coördinator </w:t>
      </w:r>
      <w:r w:rsidRPr="00D3573A">
        <w:rPr>
          <w:rFonts w:ascii="Calibri" w:hAnsi="Calibri" w:cs="Calibri"/>
          <w:bCs/>
          <w:color w:val="000000"/>
        </w:rPr>
        <w:t>1</w:t>
      </w:r>
      <w:r w:rsidRPr="00D3573A">
        <w:rPr>
          <w:rFonts w:ascii="Calibri" w:hAnsi="Calibri" w:cs="Calibri"/>
          <w:bCs/>
          <w:color w:val="000000"/>
          <w:vertAlign w:val="superscript"/>
        </w:rPr>
        <w:t>e</w:t>
      </w:r>
      <w:r w:rsidRPr="00D3573A">
        <w:rPr>
          <w:rFonts w:ascii="Calibri" w:hAnsi="Calibri" w:cs="Calibri"/>
          <w:bCs/>
          <w:color w:val="000000"/>
        </w:rPr>
        <w:t xml:space="preserve"> graad, </w:t>
      </w:r>
      <w:r w:rsidRPr="00D3573A">
        <w:rPr>
          <w:rFonts w:ascii="Calibri" w:hAnsi="Calibri" w:cs="Calibri"/>
          <w:color w:val="000000"/>
        </w:rPr>
        <w:t>OVSG)</w:t>
      </w:r>
      <w:bookmarkStart w:id="1" w:name="_Hlk503365357"/>
    </w:p>
    <w:p w14:paraId="444390B5" w14:textId="7FD298A6" w:rsidR="00D3573A" w:rsidRPr="00D3573A" w:rsidRDefault="00EC4205" w:rsidP="00D3573A">
      <w:pPr>
        <w:pStyle w:val="Lijstalinea"/>
        <w:numPr>
          <w:ilvl w:val="0"/>
          <w:numId w:val="4"/>
        </w:numPr>
        <w:shd w:val="clear" w:color="auto" w:fill="FFFFFF"/>
        <w:spacing w:line="256" w:lineRule="auto"/>
        <w:rPr>
          <w:rFonts w:ascii="Calibri" w:hAnsi="Calibri" w:cs="Calibri"/>
          <w:color w:val="000000"/>
        </w:rPr>
      </w:pPr>
      <w:r w:rsidRPr="00D3573A">
        <w:rPr>
          <w:lang w:eastAsia="nl-BE"/>
        </w:rPr>
        <w:t>Fanny Delrue (</w:t>
      </w:r>
      <w:r w:rsidR="00D3573A" w:rsidRPr="00D3573A">
        <w:rPr>
          <w:lang w:eastAsia="nl-BE"/>
        </w:rPr>
        <w:t xml:space="preserve">TAC </w:t>
      </w:r>
      <w:r w:rsidR="00D3573A" w:rsidRPr="00D3573A">
        <w:rPr>
          <w:rFonts w:ascii="Calibri" w:hAnsi="Calibri" w:cs="Calibri"/>
          <w:bCs/>
          <w:color w:val="000000"/>
        </w:rPr>
        <w:t>1</w:t>
      </w:r>
      <w:r w:rsidR="00D3573A" w:rsidRPr="00D3573A">
        <w:rPr>
          <w:rFonts w:ascii="Calibri" w:hAnsi="Calibri" w:cs="Calibri"/>
          <w:bCs/>
          <w:color w:val="000000"/>
          <w:vertAlign w:val="superscript"/>
        </w:rPr>
        <w:t>e</w:t>
      </w:r>
      <w:r w:rsidR="00D3573A" w:rsidRPr="00D3573A">
        <w:rPr>
          <w:lang w:eastAsia="nl-BE"/>
        </w:rPr>
        <w:t>, 2</w:t>
      </w:r>
      <w:r w:rsidR="00D3573A" w:rsidRPr="00D3573A">
        <w:rPr>
          <w:vertAlign w:val="superscript"/>
          <w:lang w:eastAsia="nl-BE"/>
        </w:rPr>
        <w:t>e</w:t>
      </w:r>
      <w:r w:rsidR="00D3573A" w:rsidRPr="00D3573A">
        <w:rPr>
          <w:lang w:eastAsia="nl-BE"/>
        </w:rPr>
        <w:t xml:space="preserve"> en 3</w:t>
      </w:r>
      <w:r w:rsidR="00D3573A" w:rsidRPr="00D3573A">
        <w:rPr>
          <w:vertAlign w:val="superscript"/>
          <w:lang w:eastAsia="nl-BE"/>
        </w:rPr>
        <w:t>e</w:t>
      </w:r>
      <w:r w:rsidR="00D3573A">
        <w:rPr>
          <w:lang w:eastAsia="nl-BE"/>
        </w:rPr>
        <w:t xml:space="preserve"> (</w:t>
      </w:r>
      <w:r w:rsidR="00D3573A" w:rsidRPr="00D3573A">
        <w:rPr>
          <w:lang w:eastAsia="nl-BE"/>
        </w:rPr>
        <w:t>tso/bso)</w:t>
      </w:r>
      <w:r w:rsidR="00D3573A">
        <w:rPr>
          <w:lang w:eastAsia="nl-BE"/>
        </w:rPr>
        <w:t xml:space="preserve"> </w:t>
      </w:r>
      <w:r w:rsidR="00D3573A" w:rsidRPr="00D3573A">
        <w:rPr>
          <w:lang w:eastAsia="nl-BE"/>
        </w:rPr>
        <w:t>graad</w:t>
      </w:r>
      <w:r w:rsidR="00D3573A">
        <w:rPr>
          <w:lang w:eastAsia="nl-BE"/>
        </w:rPr>
        <w:t>,</w:t>
      </w:r>
      <w:r w:rsidR="00D3573A" w:rsidRPr="00D3573A">
        <w:rPr>
          <w:lang w:eastAsia="nl-BE"/>
        </w:rPr>
        <w:t xml:space="preserve"> </w:t>
      </w:r>
      <w:r w:rsidR="00D3573A" w:rsidRPr="00D3573A">
        <w:t>Katholiek Onderwijs Vlaanderen</w:t>
      </w:r>
      <w:r w:rsidR="00D3573A">
        <w:t>)</w:t>
      </w:r>
      <w:r w:rsidR="00D3573A" w:rsidRPr="00D3573A">
        <w:rPr>
          <w:lang w:eastAsia="nl-BE"/>
        </w:rPr>
        <w:t xml:space="preserve"> </w:t>
      </w:r>
    </w:p>
    <w:p w14:paraId="30ADAC61" w14:textId="3DFD7571" w:rsidR="00EC4205" w:rsidRPr="00D3573A" w:rsidRDefault="00EC4205" w:rsidP="00EC4205">
      <w:pPr>
        <w:pStyle w:val="Lijstalinea"/>
        <w:numPr>
          <w:ilvl w:val="0"/>
          <w:numId w:val="4"/>
        </w:numPr>
        <w:spacing w:after="0" w:line="256" w:lineRule="auto"/>
        <w:rPr>
          <w:lang w:eastAsia="nl-BE"/>
        </w:rPr>
      </w:pPr>
      <w:r w:rsidRPr="00D3573A">
        <w:rPr>
          <w:lang w:eastAsia="nl-BE"/>
        </w:rPr>
        <w:t>Siel Verbeurght, (</w:t>
      </w:r>
      <w:r w:rsidR="00D3573A" w:rsidRPr="00D3573A">
        <w:t>1</w:t>
      </w:r>
      <w:r w:rsidR="00D3573A" w:rsidRPr="00D3573A">
        <w:rPr>
          <w:vertAlign w:val="superscript"/>
        </w:rPr>
        <w:t>e</w:t>
      </w:r>
      <w:r w:rsidR="00D3573A" w:rsidRPr="00D3573A">
        <w:t xml:space="preserve"> graad B-stroom, </w:t>
      </w:r>
      <w:r w:rsidRPr="00D3573A">
        <w:rPr>
          <w:lang w:eastAsia="nl-BE"/>
        </w:rPr>
        <w:t>GO!</w:t>
      </w:r>
      <w:r w:rsidR="00D3573A" w:rsidRPr="00D3573A">
        <w:rPr>
          <w:lang w:eastAsia="nl-BE"/>
        </w:rPr>
        <w:t>)</w:t>
      </w:r>
    </w:p>
    <w:bookmarkEnd w:id="1"/>
    <w:p w14:paraId="73426CD2" w14:textId="37A9E654" w:rsidR="00EC4205" w:rsidRPr="0089151F" w:rsidRDefault="00D3573A" w:rsidP="00B34B6C">
      <w:pPr>
        <w:pStyle w:val="Lijstalinea"/>
        <w:numPr>
          <w:ilvl w:val="0"/>
          <w:numId w:val="4"/>
        </w:numPr>
        <w:spacing w:after="0"/>
        <w:rPr>
          <w:lang w:eastAsia="nl-BE"/>
        </w:rPr>
      </w:pPr>
      <w:r>
        <w:rPr>
          <w:lang w:eastAsia="nl-BE"/>
        </w:rPr>
        <w:t xml:space="preserve">Leerkracht basisonderwijs (OVSG): </w:t>
      </w:r>
      <w:r w:rsidR="003B12C1">
        <w:rPr>
          <w:lang w:eastAsia="nl-BE"/>
        </w:rPr>
        <w:t>X</w:t>
      </w:r>
    </w:p>
    <w:p w14:paraId="446B7B1E" w14:textId="77777777" w:rsidR="001F3A1B" w:rsidRPr="001F1877" w:rsidRDefault="001F3A1B" w:rsidP="00B34B6C">
      <w:pPr>
        <w:pStyle w:val="Kop3"/>
        <w:spacing w:before="0"/>
      </w:pPr>
    </w:p>
    <w:p w14:paraId="6A5F0CFB" w14:textId="77777777" w:rsidR="00176544" w:rsidRDefault="00176544" w:rsidP="00B34B6C">
      <w:pPr>
        <w:pStyle w:val="Kop3"/>
        <w:spacing w:before="0"/>
      </w:pPr>
      <w:r>
        <w:t>Experten (2-3)</w:t>
      </w:r>
    </w:p>
    <w:p w14:paraId="5B81E647" w14:textId="2ECF0D6F" w:rsidR="00176544" w:rsidRPr="00DA654D" w:rsidRDefault="00176544" w:rsidP="00B34B6C">
      <w:pPr>
        <w:pStyle w:val="Lijstalinea"/>
        <w:numPr>
          <w:ilvl w:val="0"/>
          <w:numId w:val="4"/>
        </w:numPr>
        <w:spacing w:after="0"/>
        <w:rPr>
          <w:rStyle w:val="Hyperlink"/>
          <w:color w:val="auto"/>
        </w:rPr>
      </w:pPr>
      <w:r w:rsidRPr="001F1877">
        <w:t xml:space="preserve">Leren </w:t>
      </w:r>
      <w:r w:rsidRPr="00DA654D">
        <w:t xml:space="preserve">leren: </w:t>
      </w:r>
      <w:r w:rsidR="001F1877" w:rsidRPr="00DA654D">
        <w:rPr>
          <w:rFonts w:cstheme="minorHAnsi"/>
        </w:rPr>
        <w:t>Vincent Donche (UA)</w:t>
      </w:r>
    </w:p>
    <w:p w14:paraId="216C1D9E" w14:textId="5A22D34B" w:rsidR="007875F5" w:rsidRPr="00DA654D" w:rsidRDefault="007875F5" w:rsidP="00B34B6C">
      <w:pPr>
        <w:pStyle w:val="Lijstalinea"/>
        <w:numPr>
          <w:ilvl w:val="0"/>
          <w:numId w:val="4"/>
        </w:numPr>
        <w:spacing w:after="0"/>
        <w:rPr>
          <w:rStyle w:val="Hyperlink"/>
          <w:color w:val="auto"/>
        </w:rPr>
      </w:pPr>
      <w:r w:rsidRPr="00DA654D">
        <w:rPr>
          <w:rStyle w:val="Hyperlink"/>
          <w:color w:val="auto"/>
          <w:u w:val="none"/>
        </w:rPr>
        <w:t>Digitale competentie: Johan Van Braak</w:t>
      </w:r>
      <w:r w:rsidR="0039112E" w:rsidRPr="00DA654D">
        <w:rPr>
          <w:rStyle w:val="Hyperlink"/>
          <w:color w:val="auto"/>
          <w:u w:val="none"/>
        </w:rPr>
        <w:t xml:space="preserve"> (UGent)</w:t>
      </w:r>
      <w:r w:rsidR="004B0554" w:rsidRPr="00DA654D">
        <w:rPr>
          <w:rStyle w:val="Hyperlink"/>
          <w:color w:val="auto"/>
        </w:rPr>
        <w:t xml:space="preserve"> </w:t>
      </w:r>
    </w:p>
    <w:p w14:paraId="4BB8F87C" w14:textId="1224E3DE" w:rsidR="0039112E" w:rsidRPr="00DA654D" w:rsidRDefault="007875F5" w:rsidP="00B34B6C">
      <w:pPr>
        <w:pStyle w:val="Lijstalinea"/>
        <w:numPr>
          <w:ilvl w:val="0"/>
          <w:numId w:val="4"/>
        </w:numPr>
        <w:spacing w:after="0"/>
      </w:pPr>
      <w:r w:rsidRPr="00DA654D">
        <w:rPr>
          <w:rStyle w:val="Hyperlink"/>
          <w:color w:val="auto"/>
          <w:u w:val="none"/>
        </w:rPr>
        <w:t>Initiatief en ondernemingszin:</w:t>
      </w:r>
      <w:r w:rsidR="0039112E" w:rsidRPr="00DA654D">
        <w:rPr>
          <w:rStyle w:val="Hyperlink"/>
          <w:color w:val="auto"/>
          <w:u w:val="none"/>
        </w:rPr>
        <w:t xml:space="preserve"> </w:t>
      </w:r>
      <w:r w:rsidR="00DA654D" w:rsidRPr="00DA654D">
        <w:rPr>
          <w:rFonts w:cstheme="minorHAnsi"/>
        </w:rPr>
        <w:t>Dorien Wassink (KUL)</w:t>
      </w:r>
    </w:p>
    <w:p w14:paraId="12218ED5" w14:textId="77777777" w:rsidR="001F3A1B" w:rsidRPr="00B34B6C" w:rsidRDefault="001F3A1B" w:rsidP="00B34B6C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14:paraId="0FBE585B" w14:textId="14504911" w:rsidR="0008041E" w:rsidRDefault="0008041E" w:rsidP="00B34B6C">
      <w:pPr>
        <w:pStyle w:val="Kop3"/>
        <w:spacing w:before="0"/>
        <w:rPr>
          <w:rStyle w:val="Hyperlink"/>
          <w:color w:val="auto"/>
          <w:sz w:val="18"/>
          <w:szCs w:val="18"/>
          <w:u w:val="none"/>
        </w:rPr>
      </w:pPr>
      <w:r w:rsidRPr="0008041E">
        <w:rPr>
          <w:rStyle w:val="Hyperlink"/>
          <w:color w:val="1F4D78" w:themeColor="accent1" w:themeShade="7F"/>
          <w:u w:val="none"/>
        </w:rPr>
        <w:t>AHOVOKS</w:t>
      </w:r>
    </w:p>
    <w:p w14:paraId="11163D3E" w14:textId="562C761B" w:rsidR="00F45337" w:rsidRDefault="0008041E" w:rsidP="00B34B6C">
      <w:pPr>
        <w:pStyle w:val="Lijstalinea"/>
        <w:numPr>
          <w:ilvl w:val="0"/>
          <w:numId w:val="4"/>
        </w:numPr>
        <w:spacing w:after="0"/>
      </w:pPr>
      <w:r>
        <w:t>Hannelore Baeyens (voorzitter)</w:t>
      </w:r>
    </w:p>
    <w:p w14:paraId="3FD7D5A8" w14:textId="7395598A" w:rsidR="0008041E" w:rsidRDefault="0008041E" w:rsidP="00B34B6C">
      <w:pPr>
        <w:pStyle w:val="Lijstalinea"/>
        <w:numPr>
          <w:ilvl w:val="0"/>
          <w:numId w:val="4"/>
        </w:numPr>
        <w:spacing w:after="0"/>
      </w:pPr>
      <w:r>
        <w:t>Annick Denys (leercompetentie)</w:t>
      </w:r>
    </w:p>
    <w:p w14:paraId="02BBCF1E" w14:textId="5C78B626" w:rsidR="0008041E" w:rsidRDefault="0008041E" w:rsidP="00B34B6C">
      <w:pPr>
        <w:pStyle w:val="Lijstalinea"/>
        <w:numPr>
          <w:ilvl w:val="0"/>
          <w:numId w:val="4"/>
        </w:numPr>
        <w:spacing w:after="0"/>
      </w:pPr>
      <w:r>
        <w:t>Karl Desloovere (digitale competentie)</w:t>
      </w:r>
    </w:p>
    <w:p w14:paraId="39A2017C" w14:textId="35BFC412" w:rsidR="0008041E" w:rsidRDefault="0008041E" w:rsidP="00B34B6C">
      <w:pPr>
        <w:pStyle w:val="Lijstalinea"/>
        <w:numPr>
          <w:ilvl w:val="0"/>
          <w:numId w:val="4"/>
        </w:numPr>
        <w:spacing w:after="0"/>
      </w:pPr>
      <w:r>
        <w:t>Hilde Klykens (initiatief en ondernemingszin)</w:t>
      </w:r>
    </w:p>
    <w:p w14:paraId="0510BF83" w14:textId="77777777" w:rsidR="004B0554" w:rsidRDefault="004B0554" w:rsidP="00B34B6C">
      <w:pPr>
        <w:spacing w:after="0"/>
      </w:pPr>
    </w:p>
    <w:p w14:paraId="6DCDB631" w14:textId="77777777" w:rsidR="00F142C8" w:rsidRDefault="00F142C8" w:rsidP="00B34B6C">
      <w:pPr>
        <w:spacing w:after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l-BE"/>
        </w:rPr>
      </w:pPr>
      <w:r>
        <w:rPr>
          <w:rFonts w:eastAsia="Times New Roman"/>
          <w:lang w:eastAsia="nl-BE"/>
        </w:rPr>
        <w:br w:type="page"/>
      </w:r>
    </w:p>
    <w:p w14:paraId="5FE8F3AA" w14:textId="137AEC73" w:rsidR="00C37639" w:rsidRPr="00C37639" w:rsidRDefault="00C37639" w:rsidP="00B34B6C">
      <w:pPr>
        <w:pStyle w:val="Kop1"/>
        <w:numPr>
          <w:ilvl w:val="0"/>
          <w:numId w:val="1"/>
        </w:numPr>
        <w:spacing w:before="0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lastRenderedPageBreak/>
        <w:t>O</w:t>
      </w:r>
      <w:r w:rsidRPr="00C37639">
        <w:rPr>
          <w:rFonts w:eastAsia="Times New Roman"/>
          <w:lang w:eastAsia="nl-BE"/>
        </w:rPr>
        <w:t>ntwikkelcommissie maatschappelijk bewustzijn en burgerschap, biopsychosiaal welbevinden, cultureel bewustzijn en culturele expressie</w:t>
      </w:r>
    </w:p>
    <w:p w14:paraId="06D8AA43" w14:textId="77777777" w:rsidR="001F3A1B" w:rsidRDefault="001F3A1B" w:rsidP="00B34B6C">
      <w:pPr>
        <w:pStyle w:val="Kop3"/>
        <w:spacing w:before="0"/>
      </w:pPr>
    </w:p>
    <w:p w14:paraId="63BF7857" w14:textId="021E7F54" w:rsidR="002073A2" w:rsidRDefault="002073A2" w:rsidP="00B34B6C">
      <w:pPr>
        <w:pStyle w:val="Kop3"/>
        <w:spacing w:before="0"/>
      </w:pPr>
      <w:r>
        <w:t>Koepels</w:t>
      </w:r>
    </w:p>
    <w:p w14:paraId="7DFBEABF" w14:textId="2171E629" w:rsidR="004B0554" w:rsidRDefault="004B0554" w:rsidP="00B34B6C">
      <w:pPr>
        <w:pStyle w:val="Lijstalinea"/>
        <w:numPr>
          <w:ilvl w:val="0"/>
          <w:numId w:val="7"/>
        </w:numPr>
        <w:spacing w:after="0"/>
      </w:pPr>
      <w:r>
        <w:t>Luc Vernaillen (Generalist, GO!)</w:t>
      </w:r>
    </w:p>
    <w:p w14:paraId="061ED1A4" w14:textId="675D3660" w:rsidR="004B0554" w:rsidRDefault="004B0554" w:rsidP="00B34B6C">
      <w:pPr>
        <w:pStyle w:val="Lijstalinea"/>
        <w:numPr>
          <w:ilvl w:val="0"/>
          <w:numId w:val="7"/>
        </w:numPr>
        <w:spacing w:after="0"/>
      </w:pPr>
      <w:r>
        <w:t>Peter Van Poucke (GO!)</w:t>
      </w:r>
    </w:p>
    <w:p w14:paraId="5C332ADF" w14:textId="4B072881" w:rsidR="004B0554" w:rsidRDefault="004B0554" w:rsidP="00B34B6C">
      <w:pPr>
        <w:pStyle w:val="Lijstalinea"/>
        <w:numPr>
          <w:ilvl w:val="0"/>
          <w:numId w:val="7"/>
        </w:numPr>
        <w:spacing w:after="0"/>
      </w:pPr>
      <w:r>
        <w:t xml:space="preserve">Dominiek Desmet (Generalist, </w:t>
      </w:r>
      <w:r w:rsidR="004064B2">
        <w:t>Katholiek Onderwijs Vlaanderen</w:t>
      </w:r>
      <w:r>
        <w:t>)</w:t>
      </w:r>
    </w:p>
    <w:p w14:paraId="7C357453" w14:textId="16576C06" w:rsidR="004B0554" w:rsidRDefault="004B0554" w:rsidP="00B34B6C">
      <w:pPr>
        <w:pStyle w:val="Lijstalinea"/>
        <w:numPr>
          <w:ilvl w:val="0"/>
          <w:numId w:val="7"/>
        </w:numPr>
        <w:spacing w:after="0"/>
      </w:pPr>
      <w:r>
        <w:t>An Van Grieken (</w:t>
      </w:r>
      <w:r w:rsidR="004064B2">
        <w:t>Katholiek Onderwijs Vlaanderen</w:t>
      </w:r>
      <w:r>
        <w:t>)</w:t>
      </w:r>
    </w:p>
    <w:p w14:paraId="437888A2" w14:textId="08FD5DCF" w:rsidR="002073A2" w:rsidRDefault="004B0554" w:rsidP="00B34B6C">
      <w:pPr>
        <w:pStyle w:val="Lijstalinea"/>
        <w:numPr>
          <w:ilvl w:val="0"/>
          <w:numId w:val="7"/>
        </w:numPr>
        <w:spacing w:after="0"/>
      </w:pPr>
      <w:r>
        <w:t>Paul Buyck (OKO)</w:t>
      </w:r>
    </w:p>
    <w:p w14:paraId="2D1FC6D7" w14:textId="4B456F68" w:rsidR="004B0554" w:rsidRDefault="004B0554" w:rsidP="00B34B6C">
      <w:pPr>
        <w:pStyle w:val="Lijstalinea"/>
        <w:numPr>
          <w:ilvl w:val="0"/>
          <w:numId w:val="7"/>
        </w:numPr>
        <w:spacing w:after="0"/>
      </w:pPr>
      <w:r>
        <w:t>Eline Derriks (Generalist, OVSG/POV)</w:t>
      </w:r>
    </w:p>
    <w:p w14:paraId="469E8AF3" w14:textId="41CFCE89" w:rsidR="004B0554" w:rsidRDefault="004B0554" w:rsidP="00B34B6C">
      <w:pPr>
        <w:pStyle w:val="Lijstalinea"/>
        <w:numPr>
          <w:ilvl w:val="0"/>
          <w:numId w:val="7"/>
        </w:numPr>
        <w:spacing w:after="0"/>
      </w:pPr>
      <w:r>
        <w:t>Els De Bruyne (OVSG)</w:t>
      </w:r>
    </w:p>
    <w:p w14:paraId="5D570C5F" w14:textId="674DC231" w:rsidR="004B0554" w:rsidRPr="002073A2" w:rsidRDefault="004B0554" w:rsidP="00B34B6C">
      <w:pPr>
        <w:pStyle w:val="Lijstalinea"/>
        <w:numPr>
          <w:ilvl w:val="0"/>
          <w:numId w:val="7"/>
        </w:numPr>
        <w:spacing w:after="0"/>
      </w:pPr>
      <w:r>
        <w:t>Christine Sedeyn (POV, adjunct-directeur PTI Kortrijk)</w:t>
      </w:r>
    </w:p>
    <w:p w14:paraId="4D4840AF" w14:textId="77777777" w:rsidR="00B34B6C" w:rsidRDefault="00B34B6C" w:rsidP="00B34B6C">
      <w:pPr>
        <w:pStyle w:val="Kop3"/>
        <w:spacing w:before="0"/>
      </w:pPr>
    </w:p>
    <w:p w14:paraId="7A9842F7" w14:textId="77777777" w:rsidR="00C37639" w:rsidRDefault="00C37639" w:rsidP="00B34B6C">
      <w:pPr>
        <w:pStyle w:val="Kop3"/>
        <w:spacing w:before="0"/>
      </w:pPr>
      <w:r>
        <w:t>Leraren (3- 5)</w:t>
      </w:r>
    </w:p>
    <w:p w14:paraId="303F571A" w14:textId="13CAD00E" w:rsidR="004B0554" w:rsidRPr="00F142C8" w:rsidRDefault="004B0554" w:rsidP="00B34B6C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>
        <w:t>Monique Janssen (</w:t>
      </w:r>
      <w:r w:rsidRPr="00F142C8">
        <w:rPr>
          <w:rFonts w:cstheme="minorHAnsi"/>
        </w:rPr>
        <w:t>Muzes, 1</w:t>
      </w:r>
      <w:r w:rsidRPr="00F142C8">
        <w:rPr>
          <w:rFonts w:cstheme="minorHAnsi"/>
          <w:vertAlign w:val="superscript"/>
        </w:rPr>
        <w:t xml:space="preserve">e </w:t>
      </w:r>
      <w:r w:rsidRPr="00F142C8">
        <w:rPr>
          <w:rFonts w:cstheme="minorHAnsi"/>
        </w:rPr>
        <w:t xml:space="preserve">graad, </w:t>
      </w:r>
      <w:r w:rsidR="00E33565" w:rsidRPr="00F142C8">
        <w:rPr>
          <w:rFonts w:cstheme="minorHAnsi"/>
        </w:rPr>
        <w:t>muzikale opvoeding</w:t>
      </w:r>
      <w:r w:rsidR="00E33565">
        <w:rPr>
          <w:rFonts w:cstheme="minorHAnsi"/>
        </w:rPr>
        <w:t xml:space="preserve">, </w:t>
      </w:r>
      <w:r w:rsidR="004064B2">
        <w:t>Katholiek Onderwijs Vlaanderen</w:t>
      </w:r>
      <w:r w:rsidRPr="00F142C8">
        <w:rPr>
          <w:rFonts w:cstheme="minorHAnsi"/>
        </w:rPr>
        <w:t xml:space="preserve">) </w:t>
      </w:r>
    </w:p>
    <w:p w14:paraId="4DE8F00A" w14:textId="767E2D9D" w:rsidR="00E21D3E" w:rsidRDefault="001A48E4" w:rsidP="00B34B6C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>
        <w:t>Serge Piette (VOB, 2</w:t>
      </w:r>
      <w:r w:rsidRPr="001A48E4">
        <w:rPr>
          <w:vertAlign w:val="superscript"/>
        </w:rPr>
        <w:t>e</w:t>
      </w:r>
      <w:r>
        <w:t xml:space="preserve"> graad, GO!)</w:t>
      </w:r>
    </w:p>
    <w:p w14:paraId="5F59195E" w14:textId="3F642BB2" w:rsidR="00EC4205" w:rsidRPr="00D3573A" w:rsidRDefault="00EC4205" w:rsidP="00D3573A">
      <w:pPr>
        <w:pStyle w:val="Lijstalinea"/>
        <w:numPr>
          <w:ilvl w:val="0"/>
          <w:numId w:val="11"/>
        </w:numPr>
        <w:shd w:val="clear" w:color="auto" w:fill="FFFFFF"/>
        <w:spacing w:line="256" w:lineRule="auto"/>
        <w:rPr>
          <w:rFonts w:ascii="Calibri" w:hAnsi="Calibri" w:cs="Calibri"/>
          <w:color w:val="000000"/>
        </w:rPr>
      </w:pPr>
      <w:r w:rsidRPr="00D3573A">
        <w:rPr>
          <w:rFonts w:ascii="Calibri" w:hAnsi="Calibri" w:cs="Calibri"/>
          <w:bCs/>
          <w:color w:val="000000"/>
        </w:rPr>
        <w:t>Roel Ramsdonck</w:t>
      </w:r>
      <w:r w:rsidRPr="00D3573A">
        <w:rPr>
          <w:rFonts w:ascii="Calibri" w:hAnsi="Calibri" w:cs="Calibri"/>
          <w:b/>
          <w:bCs/>
          <w:color w:val="000000"/>
        </w:rPr>
        <w:t> </w:t>
      </w:r>
      <w:r w:rsidRPr="00D3573A">
        <w:rPr>
          <w:rFonts w:ascii="Calibri" w:hAnsi="Calibri" w:cs="Calibri"/>
          <w:color w:val="000000"/>
        </w:rPr>
        <w:t>(</w:t>
      </w:r>
      <w:r w:rsidR="00D3573A" w:rsidRPr="00D3573A">
        <w:rPr>
          <w:rFonts w:ascii="Calibri" w:hAnsi="Calibri" w:cs="Calibri"/>
          <w:color w:val="000000"/>
        </w:rPr>
        <w:t>1</w:t>
      </w:r>
      <w:r w:rsidR="00D3573A" w:rsidRPr="00D3573A">
        <w:rPr>
          <w:rFonts w:ascii="Calibri" w:hAnsi="Calibri" w:cs="Calibri"/>
          <w:color w:val="000000"/>
          <w:vertAlign w:val="superscript"/>
        </w:rPr>
        <w:t>e</w:t>
      </w:r>
      <w:r w:rsidR="00D3573A" w:rsidRPr="00D3573A">
        <w:rPr>
          <w:rFonts w:ascii="Calibri" w:hAnsi="Calibri" w:cs="Calibri"/>
          <w:color w:val="000000"/>
        </w:rPr>
        <w:t xml:space="preserve"> graad B-stroom, PAV, OVSG) </w:t>
      </w:r>
    </w:p>
    <w:p w14:paraId="093A0702" w14:textId="3AC08B7E" w:rsidR="00D3573A" w:rsidRPr="00D3573A" w:rsidRDefault="00D3573A" w:rsidP="00D3573A">
      <w:pPr>
        <w:pStyle w:val="Lijstalinea"/>
        <w:numPr>
          <w:ilvl w:val="0"/>
          <w:numId w:val="11"/>
        </w:numPr>
        <w:spacing w:after="0" w:line="256" w:lineRule="auto"/>
        <w:rPr>
          <w:rStyle w:val="Hyperlink"/>
          <w:color w:val="auto"/>
          <w:u w:val="none"/>
        </w:rPr>
      </w:pPr>
      <w:r w:rsidRPr="00D3573A">
        <w:rPr>
          <w:rStyle w:val="Hyperlink"/>
          <w:color w:val="auto"/>
          <w:u w:val="none"/>
        </w:rPr>
        <w:t>An Bruggeman (</w:t>
      </w:r>
      <w:r w:rsidRPr="00D3573A">
        <w:t>1</w:t>
      </w:r>
      <w:r w:rsidRPr="00D3573A">
        <w:rPr>
          <w:vertAlign w:val="superscript"/>
        </w:rPr>
        <w:t>e</w:t>
      </w:r>
      <w:r w:rsidRPr="00D3573A">
        <w:t xml:space="preserve"> en 2</w:t>
      </w:r>
      <w:r w:rsidRPr="00D3573A">
        <w:rPr>
          <w:vertAlign w:val="superscript"/>
        </w:rPr>
        <w:t>e</w:t>
      </w:r>
      <w:r w:rsidRPr="00D3573A">
        <w:t xml:space="preserve"> graad A- en B-stroom, </w:t>
      </w:r>
      <w:r w:rsidRPr="00D3573A">
        <w:rPr>
          <w:rStyle w:val="Hyperlink"/>
          <w:color w:val="auto"/>
          <w:u w:val="none"/>
        </w:rPr>
        <w:t>GO!)</w:t>
      </w:r>
    </w:p>
    <w:p w14:paraId="7E81B096" w14:textId="6F835455" w:rsidR="00EC4205" w:rsidRPr="00D3573A" w:rsidRDefault="00C77F03" w:rsidP="00D3573A">
      <w:pPr>
        <w:pStyle w:val="Lijstalinea"/>
        <w:numPr>
          <w:ilvl w:val="0"/>
          <w:numId w:val="11"/>
        </w:numPr>
        <w:spacing w:after="0" w:line="256" w:lineRule="auto"/>
        <w:rPr>
          <w:rStyle w:val="Hyperlink"/>
          <w:color w:val="auto"/>
          <w:u w:val="none"/>
        </w:rPr>
      </w:pPr>
      <w:r>
        <w:rPr>
          <w:color w:val="000000"/>
        </w:rPr>
        <w:t xml:space="preserve">Lies Vandamme </w:t>
      </w:r>
      <w:r w:rsidR="00E33565">
        <w:rPr>
          <w:rStyle w:val="Hyperlink"/>
          <w:color w:val="auto"/>
          <w:u w:val="none"/>
        </w:rPr>
        <w:t>(</w:t>
      </w:r>
      <w:r w:rsidR="00D3573A" w:rsidRPr="00D3573A">
        <w:rPr>
          <w:rStyle w:val="Hyperlink"/>
          <w:color w:val="auto"/>
          <w:u w:val="none"/>
        </w:rPr>
        <w:t>Katholiek Onderwijs Vlaanderen</w:t>
      </w:r>
      <w:r w:rsidR="00E33565">
        <w:rPr>
          <w:rStyle w:val="Hyperlink"/>
          <w:color w:val="auto"/>
          <w:u w:val="none"/>
        </w:rPr>
        <w:t>)</w:t>
      </w:r>
    </w:p>
    <w:p w14:paraId="1ED6750A" w14:textId="75265202" w:rsidR="00D3573A" w:rsidRPr="00D3573A" w:rsidRDefault="00D3573A" w:rsidP="00D3573A">
      <w:pPr>
        <w:pStyle w:val="Lijstalinea"/>
        <w:numPr>
          <w:ilvl w:val="0"/>
          <w:numId w:val="11"/>
        </w:numPr>
        <w:spacing w:after="0"/>
        <w:rPr>
          <w:rStyle w:val="Hyperlink"/>
          <w:color w:val="auto"/>
          <w:u w:val="none"/>
          <w:lang w:eastAsia="nl-BE"/>
        </w:rPr>
      </w:pPr>
      <w:r>
        <w:rPr>
          <w:lang w:eastAsia="nl-BE"/>
        </w:rPr>
        <w:t xml:space="preserve">Leerkracht basisonderwijs (OVSG): </w:t>
      </w:r>
      <w:r w:rsidR="003B12C1">
        <w:rPr>
          <w:lang w:eastAsia="nl-BE"/>
        </w:rPr>
        <w:t>X</w:t>
      </w:r>
    </w:p>
    <w:p w14:paraId="32AADA0A" w14:textId="77777777" w:rsidR="001F3A1B" w:rsidRDefault="001F3A1B" w:rsidP="00B34B6C">
      <w:pPr>
        <w:pStyle w:val="Kop3"/>
        <w:spacing w:before="0"/>
      </w:pPr>
    </w:p>
    <w:p w14:paraId="5F7B92E3" w14:textId="77777777" w:rsidR="00C37639" w:rsidRDefault="00C37639" w:rsidP="00B34B6C">
      <w:pPr>
        <w:pStyle w:val="Kop3"/>
        <w:spacing w:before="0"/>
      </w:pPr>
      <w:r>
        <w:t>Experten (2-3)</w:t>
      </w:r>
    </w:p>
    <w:p w14:paraId="22BF05D4" w14:textId="20C6C190" w:rsidR="00C60888" w:rsidRDefault="00C60888" w:rsidP="00B34B6C">
      <w:pPr>
        <w:pStyle w:val="Lijstalinea"/>
        <w:numPr>
          <w:ilvl w:val="0"/>
          <w:numId w:val="12"/>
        </w:numPr>
        <w:spacing w:after="0"/>
      </w:pPr>
      <w:r>
        <w:t>Maatschappelijk bewustzijn en burgerschap</w:t>
      </w:r>
      <w:r w:rsidRPr="0031770E">
        <w:t xml:space="preserve">: </w:t>
      </w:r>
      <w:r w:rsidRPr="00F142C8">
        <w:rPr>
          <w:rFonts w:cstheme="minorHAnsi"/>
        </w:rPr>
        <w:t xml:space="preserve">Marc Hooghe (KUL) </w:t>
      </w:r>
    </w:p>
    <w:p w14:paraId="154F570E" w14:textId="580A5E0B" w:rsidR="00E22DFF" w:rsidRPr="00F142C8" w:rsidRDefault="00C60888" w:rsidP="00B34B6C">
      <w:pPr>
        <w:pStyle w:val="Lijstalinea"/>
        <w:numPr>
          <w:ilvl w:val="0"/>
          <w:numId w:val="12"/>
        </w:numPr>
        <w:spacing w:after="0"/>
        <w:rPr>
          <w:rFonts w:eastAsia="Times New Roman" w:cs="Times New Roman"/>
          <w:lang w:eastAsia="nl-BE"/>
        </w:rPr>
      </w:pPr>
      <w:r>
        <w:t>Biopsychosociaal welbevinden:</w:t>
      </w:r>
      <w:r w:rsidR="00E22DFF">
        <w:t xml:space="preserve"> </w:t>
      </w:r>
      <w:r w:rsidR="00A22184">
        <w:t>Lea Maes (UGent)</w:t>
      </w:r>
      <w:r w:rsidR="004B0554" w:rsidRPr="00F142C8">
        <w:rPr>
          <w:rFonts w:eastAsia="Times New Roman" w:cs="Times New Roman"/>
          <w:lang w:eastAsia="nl-BE"/>
        </w:rPr>
        <w:t xml:space="preserve"> </w:t>
      </w:r>
    </w:p>
    <w:p w14:paraId="1FCB810A" w14:textId="57CA9CCD" w:rsidR="00D10A8A" w:rsidRDefault="00C60888" w:rsidP="00B34B6C">
      <w:pPr>
        <w:pStyle w:val="Lijstalinea"/>
        <w:numPr>
          <w:ilvl w:val="0"/>
          <w:numId w:val="12"/>
        </w:numPr>
        <w:autoSpaceDE w:val="0"/>
        <w:autoSpaceDN w:val="0"/>
        <w:spacing w:after="0" w:line="240" w:lineRule="auto"/>
      </w:pPr>
      <w:r>
        <w:t>Cultureel bewustzijn en culturele expressie:</w:t>
      </w:r>
      <w:r w:rsidR="00FC164A">
        <w:t xml:space="preserve"> </w:t>
      </w:r>
      <w:r w:rsidR="004B0554">
        <w:t>Erik Schrooten (UCLL)</w:t>
      </w:r>
      <w:r w:rsidR="00D10A8A">
        <w:rPr>
          <w:rStyle w:val="Hyperlink"/>
        </w:rPr>
        <w:t xml:space="preserve"> </w:t>
      </w:r>
      <w:r w:rsidR="00D10A8A" w:rsidRPr="00F142C8">
        <w:rPr>
          <w:rStyle w:val="Hyperlink"/>
          <w:color w:val="auto"/>
          <w:u w:val="none"/>
        </w:rPr>
        <w:t xml:space="preserve"> </w:t>
      </w:r>
    </w:p>
    <w:p w14:paraId="5D222503" w14:textId="77777777" w:rsidR="00FC164A" w:rsidRDefault="00FC164A" w:rsidP="00B34B6C">
      <w:pPr>
        <w:spacing w:after="0"/>
      </w:pPr>
    </w:p>
    <w:p w14:paraId="15301CB8" w14:textId="6865FB28" w:rsidR="002073A2" w:rsidRDefault="002073A2" w:rsidP="00B34B6C">
      <w:pPr>
        <w:pStyle w:val="Kop3"/>
        <w:spacing w:before="0"/>
      </w:pPr>
      <w:r>
        <w:t>AHOVOKS</w:t>
      </w:r>
    </w:p>
    <w:p w14:paraId="705AD9E4" w14:textId="5B29EA19" w:rsidR="002073A2" w:rsidRDefault="002073A2" w:rsidP="00B34B6C">
      <w:pPr>
        <w:pStyle w:val="Lijstalinea"/>
        <w:numPr>
          <w:ilvl w:val="0"/>
          <w:numId w:val="6"/>
        </w:numPr>
        <w:spacing w:after="0"/>
      </w:pPr>
      <w:r>
        <w:t>Ingrid Vanhoren (voorzitter)</w:t>
      </w:r>
    </w:p>
    <w:p w14:paraId="75626782" w14:textId="0665F3E3" w:rsidR="002073A2" w:rsidRDefault="002073A2" w:rsidP="00B34B6C">
      <w:pPr>
        <w:pStyle w:val="Lijstalinea"/>
        <w:numPr>
          <w:ilvl w:val="0"/>
          <w:numId w:val="6"/>
        </w:numPr>
        <w:spacing w:after="0"/>
      </w:pPr>
      <w:r>
        <w:t>Christophe Calis (burgerschapscompetentie)</w:t>
      </w:r>
    </w:p>
    <w:p w14:paraId="7206B54B" w14:textId="4D42B309" w:rsidR="002073A2" w:rsidRDefault="002073A2" w:rsidP="00B34B6C">
      <w:pPr>
        <w:pStyle w:val="Lijstalinea"/>
        <w:numPr>
          <w:ilvl w:val="0"/>
          <w:numId w:val="6"/>
        </w:numPr>
        <w:spacing w:after="0"/>
      </w:pPr>
      <w:r>
        <w:t>Inge Biot of Séverine De Bruyne (sociale competentie)</w:t>
      </w:r>
    </w:p>
    <w:p w14:paraId="02CEA954" w14:textId="12DB50F8" w:rsidR="002073A2" w:rsidRDefault="002073A2" w:rsidP="00B34B6C">
      <w:pPr>
        <w:pStyle w:val="Lijstalinea"/>
        <w:numPr>
          <w:ilvl w:val="0"/>
          <w:numId w:val="6"/>
        </w:numPr>
        <w:spacing w:after="0"/>
      </w:pPr>
      <w:r>
        <w:t>Karl Desloovere (cultureel bewustzijn en culturele expressie)</w:t>
      </w:r>
    </w:p>
    <w:p w14:paraId="69699B62" w14:textId="77777777" w:rsidR="00F142C8" w:rsidRPr="002073A2" w:rsidRDefault="00F142C8" w:rsidP="00B34B6C">
      <w:pPr>
        <w:pStyle w:val="Lijstalinea"/>
        <w:spacing w:after="0"/>
      </w:pPr>
    </w:p>
    <w:p w14:paraId="526663F2" w14:textId="77777777" w:rsidR="00F142C8" w:rsidRDefault="00F142C8" w:rsidP="00B34B6C">
      <w:pPr>
        <w:spacing w:after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l-BE"/>
        </w:rPr>
      </w:pPr>
      <w:r>
        <w:rPr>
          <w:rFonts w:eastAsia="Times New Roman"/>
          <w:lang w:eastAsia="nl-BE"/>
        </w:rPr>
        <w:br w:type="page"/>
      </w:r>
    </w:p>
    <w:p w14:paraId="567BCCAB" w14:textId="07D35B68" w:rsidR="00C37639" w:rsidRPr="00C37639" w:rsidRDefault="00C37639" w:rsidP="00B34B6C">
      <w:pPr>
        <w:pStyle w:val="Kop1"/>
        <w:numPr>
          <w:ilvl w:val="0"/>
          <w:numId w:val="1"/>
        </w:numPr>
        <w:spacing w:before="0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lastRenderedPageBreak/>
        <w:t>O</w:t>
      </w:r>
      <w:r w:rsidRPr="00C37639">
        <w:rPr>
          <w:rFonts w:eastAsia="Times New Roman"/>
          <w:lang w:eastAsia="nl-BE"/>
        </w:rPr>
        <w:t>ntwikkelcommissie wiskundige competentie, wetenschappelijke competent</w:t>
      </w:r>
      <w:r w:rsidR="00061EB4">
        <w:rPr>
          <w:rFonts w:eastAsia="Times New Roman"/>
          <w:lang w:eastAsia="nl-BE"/>
        </w:rPr>
        <w:t>ie, technologische competentie</w:t>
      </w:r>
    </w:p>
    <w:p w14:paraId="2D94FDAC" w14:textId="77777777" w:rsidR="00BB7565" w:rsidRDefault="00BB7565" w:rsidP="00B34B6C">
      <w:pPr>
        <w:pStyle w:val="Kop3"/>
        <w:spacing w:before="0"/>
      </w:pPr>
      <w:r>
        <w:t>Koepels</w:t>
      </w:r>
    </w:p>
    <w:p w14:paraId="47D46DAD" w14:textId="77777777" w:rsidR="00BB7565" w:rsidRDefault="00BB7565" w:rsidP="00B34B6C">
      <w:pPr>
        <w:pStyle w:val="Lijstalinea"/>
        <w:numPr>
          <w:ilvl w:val="0"/>
          <w:numId w:val="5"/>
        </w:numPr>
        <w:spacing w:after="0"/>
      </w:pPr>
      <w:r>
        <w:t>Luc Vernaillen (Generalist, GO!)</w:t>
      </w:r>
    </w:p>
    <w:p w14:paraId="3B80568C" w14:textId="5CB48581" w:rsidR="00BB7565" w:rsidRDefault="00BB7565" w:rsidP="00B34B6C">
      <w:pPr>
        <w:pStyle w:val="Lijstalinea"/>
        <w:numPr>
          <w:ilvl w:val="0"/>
          <w:numId w:val="5"/>
        </w:numPr>
        <w:spacing w:after="0"/>
      </w:pPr>
      <w:r>
        <w:t>Wendy Luyckx (GO!)</w:t>
      </w:r>
    </w:p>
    <w:p w14:paraId="45850463" w14:textId="68265E2A" w:rsidR="00BB7565" w:rsidRDefault="00BB7565" w:rsidP="00B34B6C">
      <w:pPr>
        <w:pStyle w:val="Lijstalinea"/>
        <w:numPr>
          <w:ilvl w:val="0"/>
          <w:numId w:val="5"/>
        </w:numPr>
        <w:spacing w:after="0"/>
      </w:pPr>
      <w:r>
        <w:t xml:space="preserve">Dominiek Desmet (Generalist, </w:t>
      </w:r>
      <w:r w:rsidR="004064B2">
        <w:t>Katholiek Onderwijs Vlaanderen</w:t>
      </w:r>
      <w:r>
        <w:t>)</w:t>
      </w:r>
    </w:p>
    <w:p w14:paraId="1B062767" w14:textId="10EC3B03" w:rsidR="00BB7565" w:rsidRDefault="00BB7565" w:rsidP="00B34B6C">
      <w:pPr>
        <w:pStyle w:val="Lijstalinea"/>
        <w:numPr>
          <w:ilvl w:val="0"/>
          <w:numId w:val="5"/>
        </w:numPr>
        <w:spacing w:after="0"/>
      </w:pPr>
      <w:r>
        <w:t>Didier Van de Velde (</w:t>
      </w:r>
      <w:r w:rsidR="004064B2">
        <w:t>Katholiek Onderwijs Vlaanderen</w:t>
      </w:r>
      <w:r>
        <w:t>)</w:t>
      </w:r>
    </w:p>
    <w:p w14:paraId="5622614D" w14:textId="40AC5E26" w:rsidR="00BB7565" w:rsidRDefault="00BB7565" w:rsidP="00B34B6C">
      <w:pPr>
        <w:pStyle w:val="Lijstalinea"/>
        <w:numPr>
          <w:ilvl w:val="0"/>
          <w:numId w:val="5"/>
        </w:numPr>
        <w:spacing w:after="0"/>
      </w:pPr>
      <w:r>
        <w:t>Arnout De Meyere (OKO)</w:t>
      </w:r>
    </w:p>
    <w:p w14:paraId="7FFB9A5D" w14:textId="75CAD517" w:rsidR="00BB7565" w:rsidRDefault="00BB7565" w:rsidP="00B34B6C">
      <w:pPr>
        <w:pStyle w:val="Lijstalinea"/>
        <w:numPr>
          <w:ilvl w:val="0"/>
          <w:numId w:val="5"/>
        </w:numPr>
        <w:spacing w:after="0"/>
      </w:pPr>
      <w:r>
        <w:rPr>
          <w:color w:val="000000"/>
          <w:lang w:eastAsia="nl-BE"/>
        </w:rPr>
        <w:t xml:space="preserve">Veerle Vandeput </w:t>
      </w:r>
      <w:r>
        <w:t>(OVSG)</w:t>
      </w:r>
    </w:p>
    <w:p w14:paraId="725DE85B" w14:textId="77777777" w:rsidR="00BB7565" w:rsidRDefault="00BB7565" w:rsidP="00B34B6C">
      <w:pPr>
        <w:pStyle w:val="Lijstalinea"/>
        <w:numPr>
          <w:ilvl w:val="0"/>
          <w:numId w:val="5"/>
        </w:numPr>
        <w:spacing w:after="0"/>
      </w:pPr>
      <w:r>
        <w:t>Eline Derriks (Generalist OVSG/POV)</w:t>
      </w:r>
    </w:p>
    <w:p w14:paraId="17A7CD98" w14:textId="3A6C2138" w:rsidR="00BB7565" w:rsidRDefault="00BB7565" w:rsidP="00B34B6C">
      <w:pPr>
        <w:pStyle w:val="Lijstalinea"/>
        <w:numPr>
          <w:ilvl w:val="0"/>
          <w:numId w:val="5"/>
        </w:numPr>
        <w:spacing w:after="0"/>
      </w:pPr>
      <w:r>
        <w:t>Wim Broos (POV, Technisch directeur PM Stabroek)</w:t>
      </w:r>
    </w:p>
    <w:p w14:paraId="1B86EE4D" w14:textId="77777777" w:rsidR="00BB7565" w:rsidRPr="006869F8" w:rsidRDefault="00BB7565" w:rsidP="00B34B6C">
      <w:pPr>
        <w:pStyle w:val="Lijstalinea"/>
        <w:spacing w:after="0"/>
      </w:pPr>
    </w:p>
    <w:p w14:paraId="03E16263" w14:textId="77777777" w:rsidR="00C37639" w:rsidRDefault="00C37639" w:rsidP="00B34B6C">
      <w:pPr>
        <w:pStyle w:val="Kop3"/>
        <w:spacing w:before="0"/>
      </w:pPr>
      <w:r>
        <w:t>Leraren (3- 5)</w:t>
      </w:r>
    </w:p>
    <w:p w14:paraId="08AD7827" w14:textId="644CF767" w:rsidR="001F3A1B" w:rsidRPr="0089151F" w:rsidRDefault="00C77B14" w:rsidP="00B34B6C">
      <w:pPr>
        <w:pStyle w:val="Lijstalinea"/>
        <w:numPr>
          <w:ilvl w:val="0"/>
          <w:numId w:val="9"/>
        </w:numPr>
        <w:spacing w:after="0"/>
      </w:pPr>
      <w:r w:rsidRPr="0089151F">
        <w:t>Filip Moons (</w:t>
      </w:r>
      <w:r w:rsidR="00FC27E5" w:rsidRPr="0089151F">
        <w:t>VVWL, 3</w:t>
      </w:r>
      <w:r w:rsidR="00FC27E5" w:rsidRPr="0089151F">
        <w:rPr>
          <w:vertAlign w:val="superscript"/>
        </w:rPr>
        <w:t>de</w:t>
      </w:r>
      <w:r w:rsidR="00FC27E5" w:rsidRPr="0089151F">
        <w:t xml:space="preserve"> graad, OVSG, wiskunde)</w:t>
      </w:r>
    </w:p>
    <w:p w14:paraId="73744CD8" w14:textId="56868E03" w:rsidR="00FC27E5" w:rsidRPr="0089151F" w:rsidRDefault="00FC27E5" w:rsidP="00B34B6C">
      <w:pPr>
        <w:pStyle w:val="Lijstalinea"/>
        <w:numPr>
          <w:ilvl w:val="0"/>
          <w:numId w:val="9"/>
        </w:numPr>
        <w:spacing w:after="0"/>
      </w:pPr>
      <w:r w:rsidRPr="0089151F">
        <w:t>Ive Michiels (</w:t>
      </w:r>
      <w:r w:rsidR="0089151F" w:rsidRPr="0089151F">
        <w:t>VeLeWe</w:t>
      </w:r>
      <w:r w:rsidR="0089151F">
        <w:t xml:space="preserve">, </w:t>
      </w:r>
      <w:r w:rsidR="004064B2">
        <w:t>Katholiek Onderwijs Vlaanderen</w:t>
      </w:r>
      <w:r w:rsidRPr="0089151F">
        <w:t>)</w:t>
      </w:r>
    </w:p>
    <w:p w14:paraId="67E652A9" w14:textId="77777777" w:rsidR="00B34B6C" w:rsidRDefault="00B34B6C" w:rsidP="00B34B6C">
      <w:pPr>
        <w:pStyle w:val="Kop3"/>
        <w:spacing w:before="0"/>
      </w:pPr>
    </w:p>
    <w:p w14:paraId="01E73615" w14:textId="77777777" w:rsidR="00C37639" w:rsidRDefault="00C37639" w:rsidP="00B34B6C">
      <w:pPr>
        <w:pStyle w:val="Kop3"/>
        <w:spacing w:before="0"/>
      </w:pPr>
      <w:r>
        <w:t>Experten (2-3)</w:t>
      </w:r>
    </w:p>
    <w:p w14:paraId="1E1262CD" w14:textId="451766BF" w:rsidR="00E84E39" w:rsidRPr="0089151F" w:rsidRDefault="003D3A1B" w:rsidP="00B34B6C">
      <w:pPr>
        <w:pStyle w:val="Lijstalinea"/>
        <w:numPr>
          <w:ilvl w:val="0"/>
          <w:numId w:val="13"/>
        </w:numPr>
        <w:spacing w:after="0"/>
      </w:pPr>
      <w:r w:rsidRPr="0089151F">
        <w:t>Wiskunde:</w:t>
      </w:r>
      <w:r w:rsidR="00E84E39" w:rsidRPr="0089151F">
        <w:t xml:space="preserve"> Johan Deprez (KUL) </w:t>
      </w:r>
    </w:p>
    <w:p w14:paraId="42651B88" w14:textId="2DCD7D09" w:rsidR="003D3A1B" w:rsidRPr="0089151F" w:rsidRDefault="003D3A1B" w:rsidP="00B34B6C">
      <w:pPr>
        <w:pStyle w:val="Lijstalinea"/>
        <w:numPr>
          <w:ilvl w:val="0"/>
          <w:numId w:val="13"/>
        </w:numPr>
        <w:spacing w:after="0"/>
      </w:pPr>
      <w:r w:rsidRPr="0089151F">
        <w:t xml:space="preserve">Wetenschappen: Katrien Strubbe (UGent) </w:t>
      </w:r>
    </w:p>
    <w:p w14:paraId="4E813879" w14:textId="3F429F55" w:rsidR="00FC164A" w:rsidRPr="00F142C8" w:rsidRDefault="003D3A1B" w:rsidP="00B34B6C">
      <w:pPr>
        <w:pStyle w:val="Lijstalinea"/>
        <w:numPr>
          <w:ilvl w:val="0"/>
          <w:numId w:val="13"/>
        </w:numPr>
        <w:spacing w:after="0"/>
        <w:rPr>
          <w:sz w:val="18"/>
          <w:szCs w:val="18"/>
        </w:rPr>
      </w:pPr>
      <w:r w:rsidRPr="0089151F">
        <w:t>Techniek:</w:t>
      </w:r>
      <w:r w:rsidR="00A836B7" w:rsidRPr="0089151F">
        <w:t xml:space="preserve"> Wim Dehaene (KUL)</w:t>
      </w:r>
      <w:r w:rsidR="00A836B7" w:rsidRPr="007E3CF9">
        <w:t xml:space="preserve"> </w:t>
      </w:r>
    </w:p>
    <w:p w14:paraId="1E50D0CE" w14:textId="77777777" w:rsidR="004F388A" w:rsidRDefault="004F388A" w:rsidP="00B34B6C">
      <w:pPr>
        <w:spacing w:after="0"/>
      </w:pPr>
    </w:p>
    <w:p w14:paraId="38E047E7" w14:textId="77777777" w:rsidR="00FC27E5" w:rsidRDefault="00FC27E5" w:rsidP="00B34B6C">
      <w:pPr>
        <w:pStyle w:val="Kop3"/>
        <w:spacing w:before="0"/>
        <w:rPr>
          <w:rStyle w:val="Hyperlink"/>
          <w:color w:val="auto"/>
          <w:sz w:val="18"/>
          <w:szCs w:val="18"/>
          <w:u w:val="none"/>
        </w:rPr>
      </w:pPr>
      <w:r w:rsidRPr="0008041E">
        <w:rPr>
          <w:rStyle w:val="Hyperlink"/>
          <w:color w:val="1F4D78" w:themeColor="accent1" w:themeShade="7F"/>
          <w:u w:val="none"/>
        </w:rPr>
        <w:t>AHOVOKS</w:t>
      </w:r>
    </w:p>
    <w:p w14:paraId="0F334DA0" w14:textId="77777777" w:rsidR="00FC27E5" w:rsidRDefault="00FC27E5" w:rsidP="00B34B6C">
      <w:pPr>
        <w:pStyle w:val="Lijstalinea"/>
        <w:numPr>
          <w:ilvl w:val="0"/>
          <w:numId w:val="4"/>
        </w:numPr>
        <w:spacing w:after="0"/>
      </w:pPr>
      <w:r>
        <w:t>Hannelore Baeyens (voorzitter)</w:t>
      </w:r>
    </w:p>
    <w:p w14:paraId="389F200A" w14:textId="619F772B" w:rsidR="00FC27E5" w:rsidRDefault="00FC27E5" w:rsidP="00B34B6C">
      <w:pPr>
        <w:pStyle w:val="Lijstalinea"/>
        <w:numPr>
          <w:ilvl w:val="0"/>
          <w:numId w:val="4"/>
        </w:numPr>
        <w:spacing w:after="0"/>
      </w:pPr>
      <w:r>
        <w:t>Els Beliën (wetenschappelijke competentie)</w:t>
      </w:r>
    </w:p>
    <w:p w14:paraId="3E35AB66" w14:textId="2A7486CB" w:rsidR="00FC27E5" w:rsidRDefault="00FC27E5" w:rsidP="00B34B6C">
      <w:pPr>
        <w:pStyle w:val="Lijstalinea"/>
        <w:numPr>
          <w:ilvl w:val="0"/>
          <w:numId w:val="4"/>
        </w:numPr>
        <w:spacing w:after="0"/>
      </w:pPr>
      <w:r>
        <w:t>Patricia De Grande (technologische competentie)</w:t>
      </w:r>
    </w:p>
    <w:p w14:paraId="2BFD2B58" w14:textId="5363D996" w:rsidR="00FC27E5" w:rsidRDefault="00FC27E5" w:rsidP="00B34B6C">
      <w:pPr>
        <w:pStyle w:val="Lijstalinea"/>
        <w:numPr>
          <w:ilvl w:val="0"/>
          <w:numId w:val="4"/>
        </w:numPr>
        <w:spacing w:after="0"/>
      </w:pPr>
      <w:r>
        <w:t>Lotte Milbou (wiskundige competentie)</w:t>
      </w:r>
    </w:p>
    <w:p w14:paraId="6109326C" w14:textId="77777777" w:rsidR="00FC27E5" w:rsidRPr="001C5C17" w:rsidRDefault="00FC27E5" w:rsidP="00B34B6C">
      <w:pPr>
        <w:spacing w:after="0"/>
      </w:pPr>
    </w:p>
    <w:p w14:paraId="6D7F19A3" w14:textId="77777777" w:rsidR="00F142C8" w:rsidRDefault="00F142C8" w:rsidP="00B34B6C">
      <w:pPr>
        <w:spacing w:after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l-BE"/>
        </w:rPr>
      </w:pPr>
      <w:r>
        <w:rPr>
          <w:rFonts w:eastAsia="Times New Roman"/>
          <w:lang w:eastAsia="nl-BE"/>
        </w:rPr>
        <w:br w:type="page"/>
      </w:r>
    </w:p>
    <w:p w14:paraId="1D672FBA" w14:textId="3D151979" w:rsidR="00E84E39" w:rsidRDefault="00E84E39" w:rsidP="00B34B6C">
      <w:pPr>
        <w:pStyle w:val="Kop1"/>
        <w:numPr>
          <w:ilvl w:val="0"/>
          <w:numId w:val="1"/>
        </w:numPr>
        <w:spacing w:before="0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lastRenderedPageBreak/>
        <w:t>O</w:t>
      </w:r>
      <w:r w:rsidRPr="00E84E39">
        <w:rPr>
          <w:rFonts w:eastAsia="Times New Roman"/>
          <w:lang w:eastAsia="nl-BE"/>
        </w:rPr>
        <w:t>ntwikkelcommissie communicatie in het Nederlands, communicatie in vreemde talen, cultureel bewustzijn en culturele expressie</w:t>
      </w:r>
    </w:p>
    <w:p w14:paraId="524B7B75" w14:textId="77777777" w:rsidR="004F388A" w:rsidRDefault="004F388A" w:rsidP="00B34B6C">
      <w:pPr>
        <w:pStyle w:val="Kop3"/>
        <w:spacing w:before="0"/>
      </w:pPr>
    </w:p>
    <w:p w14:paraId="6EEA1C7A" w14:textId="2653756C" w:rsidR="0042223E" w:rsidRDefault="0042223E" w:rsidP="00B34B6C">
      <w:pPr>
        <w:pStyle w:val="Kop3"/>
        <w:spacing w:before="0"/>
      </w:pPr>
      <w:r>
        <w:t>Koepels</w:t>
      </w:r>
    </w:p>
    <w:p w14:paraId="3C9C6EFE" w14:textId="77777777" w:rsidR="003B05D0" w:rsidRDefault="003B05D0" w:rsidP="00B34B6C">
      <w:pPr>
        <w:pStyle w:val="Lijstalinea"/>
        <w:numPr>
          <w:ilvl w:val="0"/>
          <w:numId w:val="7"/>
        </w:numPr>
        <w:spacing w:after="0"/>
      </w:pPr>
      <w:r>
        <w:t>Luc Vernaillen (Generalist, GO!)</w:t>
      </w:r>
    </w:p>
    <w:p w14:paraId="585ADF10" w14:textId="4796EDC5" w:rsidR="003B05D0" w:rsidRDefault="003B05D0" w:rsidP="00B34B6C">
      <w:pPr>
        <w:pStyle w:val="Lijstalinea"/>
        <w:numPr>
          <w:ilvl w:val="0"/>
          <w:numId w:val="7"/>
        </w:numPr>
        <w:spacing w:after="0"/>
      </w:pPr>
      <w:r>
        <w:t>Dilys Vyncke (GO!)</w:t>
      </w:r>
    </w:p>
    <w:p w14:paraId="312C4C05" w14:textId="4B9BDEE4" w:rsidR="003B05D0" w:rsidRDefault="003B05D0" w:rsidP="00B34B6C">
      <w:pPr>
        <w:pStyle w:val="Lijstalinea"/>
        <w:numPr>
          <w:ilvl w:val="0"/>
          <w:numId w:val="7"/>
        </w:numPr>
        <w:spacing w:after="0"/>
      </w:pPr>
      <w:r>
        <w:t xml:space="preserve">Dominiek Desmet (Generalist, </w:t>
      </w:r>
      <w:r w:rsidR="004064B2">
        <w:t>Katholiek Onderwijs Vlaanderen</w:t>
      </w:r>
      <w:r>
        <w:t>)</w:t>
      </w:r>
    </w:p>
    <w:p w14:paraId="0B6D222D" w14:textId="11A91473" w:rsidR="003B05D0" w:rsidRDefault="003B05D0" w:rsidP="00B34B6C">
      <w:pPr>
        <w:pStyle w:val="Lijstalinea"/>
        <w:numPr>
          <w:ilvl w:val="0"/>
          <w:numId w:val="7"/>
        </w:numPr>
        <w:spacing w:after="0"/>
      </w:pPr>
      <w:r>
        <w:t>Leen Pil (</w:t>
      </w:r>
      <w:r w:rsidR="004064B2">
        <w:t>Katholiek Onderwijs Vlaanderen</w:t>
      </w:r>
      <w:r>
        <w:t>)</w:t>
      </w:r>
    </w:p>
    <w:p w14:paraId="74C4E153" w14:textId="77777777" w:rsidR="003B05D0" w:rsidRDefault="003B05D0" w:rsidP="00B34B6C">
      <w:pPr>
        <w:pStyle w:val="Lijstalinea"/>
        <w:numPr>
          <w:ilvl w:val="0"/>
          <w:numId w:val="7"/>
        </w:numPr>
        <w:spacing w:after="0"/>
      </w:pPr>
      <w:r>
        <w:t>Paul Buyck (OKO)</w:t>
      </w:r>
    </w:p>
    <w:p w14:paraId="40052A35" w14:textId="77777777" w:rsidR="003B05D0" w:rsidRDefault="003B05D0" w:rsidP="00B34B6C">
      <w:pPr>
        <w:pStyle w:val="Lijstalinea"/>
        <w:numPr>
          <w:ilvl w:val="0"/>
          <w:numId w:val="7"/>
        </w:numPr>
        <w:spacing w:after="0"/>
      </w:pPr>
      <w:r>
        <w:t>Eline Derriks (Generalist, OVSG/POV)</w:t>
      </w:r>
    </w:p>
    <w:p w14:paraId="2131133D" w14:textId="60BE71A2" w:rsidR="003B05D0" w:rsidRDefault="003B05D0" w:rsidP="00B34B6C">
      <w:pPr>
        <w:pStyle w:val="Lijstalinea"/>
        <w:numPr>
          <w:ilvl w:val="0"/>
          <w:numId w:val="7"/>
        </w:numPr>
        <w:spacing w:after="0"/>
      </w:pPr>
      <w:r>
        <w:t>Nathalie Ceulemans (OVSG)</w:t>
      </w:r>
    </w:p>
    <w:p w14:paraId="72BBD8C8" w14:textId="50F1A11B" w:rsidR="003B05D0" w:rsidRPr="002073A2" w:rsidRDefault="003B05D0" w:rsidP="00B34B6C">
      <w:pPr>
        <w:pStyle w:val="Lijstalinea"/>
        <w:numPr>
          <w:ilvl w:val="0"/>
          <w:numId w:val="7"/>
        </w:numPr>
        <w:spacing w:after="0"/>
      </w:pPr>
      <w:r>
        <w:t>Luc Coppieters (POV)</w:t>
      </w:r>
    </w:p>
    <w:p w14:paraId="663A8AA4" w14:textId="77777777" w:rsidR="00B34B6C" w:rsidRDefault="00B34B6C" w:rsidP="00B34B6C">
      <w:pPr>
        <w:pStyle w:val="Kop3"/>
        <w:spacing w:before="0"/>
      </w:pPr>
    </w:p>
    <w:p w14:paraId="34CC1910" w14:textId="77777777" w:rsidR="00E84E39" w:rsidRDefault="00E84E39" w:rsidP="00B34B6C">
      <w:pPr>
        <w:pStyle w:val="Kop3"/>
        <w:spacing w:before="0"/>
      </w:pPr>
      <w:r>
        <w:t>Leraren (3- 5)</w:t>
      </w:r>
    </w:p>
    <w:p w14:paraId="58F9372A" w14:textId="6525F121" w:rsidR="00F142C8" w:rsidRPr="00F142C8" w:rsidRDefault="00F142C8" w:rsidP="00B34B6C">
      <w:pPr>
        <w:pStyle w:val="Lijstalinea"/>
        <w:numPr>
          <w:ilvl w:val="0"/>
          <w:numId w:val="14"/>
        </w:numPr>
        <w:spacing w:after="0"/>
        <w:rPr>
          <w:rFonts w:cstheme="minorHAnsi"/>
        </w:rPr>
      </w:pPr>
      <w:r w:rsidRPr="0089151F">
        <w:t>Monique Janssen (</w:t>
      </w:r>
      <w:r w:rsidRPr="00F142C8">
        <w:rPr>
          <w:rFonts w:cstheme="minorHAnsi"/>
        </w:rPr>
        <w:t>Muzes, 1</w:t>
      </w:r>
      <w:r w:rsidRPr="00F142C8">
        <w:rPr>
          <w:rFonts w:cstheme="minorHAnsi"/>
          <w:vertAlign w:val="superscript"/>
        </w:rPr>
        <w:t xml:space="preserve">e </w:t>
      </w:r>
      <w:r w:rsidRPr="00F142C8">
        <w:rPr>
          <w:rFonts w:cstheme="minorHAnsi"/>
        </w:rPr>
        <w:t xml:space="preserve">graad, </w:t>
      </w:r>
      <w:r w:rsidR="00E33565" w:rsidRPr="00F142C8">
        <w:rPr>
          <w:rFonts w:cstheme="minorHAnsi"/>
        </w:rPr>
        <w:t>muzikale opvoeding</w:t>
      </w:r>
      <w:r w:rsidR="00E33565">
        <w:rPr>
          <w:rFonts w:cstheme="minorHAnsi"/>
        </w:rPr>
        <w:t>,</w:t>
      </w:r>
      <w:r w:rsidR="00E33565">
        <w:t xml:space="preserve"> </w:t>
      </w:r>
      <w:r w:rsidR="004064B2">
        <w:t>Katholiek Onderwijs Vlaanderen</w:t>
      </w:r>
      <w:r w:rsidRPr="00F142C8">
        <w:rPr>
          <w:rFonts w:cstheme="minorHAnsi"/>
        </w:rPr>
        <w:t xml:space="preserve">) </w:t>
      </w:r>
    </w:p>
    <w:p w14:paraId="19ED7D4D" w14:textId="580AE6F4" w:rsidR="0089151F" w:rsidRPr="00F142C8" w:rsidRDefault="00FC164A" w:rsidP="00B34B6C">
      <w:pPr>
        <w:pStyle w:val="Lijstalinea"/>
        <w:numPr>
          <w:ilvl w:val="0"/>
          <w:numId w:val="14"/>
        </w:numPr>
        <w:spacing w:after="0"/>
        <w:rPr>
          <w:rStyle w:val="Hyperlink"/>
          <w:rFonts w:cstheme="minorHAnsi"/>
          <w:color w:val="auto"/>
          <w:u w:val="none"/>
        </w:rPr>
      </w:pPr>
      <w:r w:rsidRPr="00F142C8">
        <w:rPr>
          <w:rFonts w:cstheme="minorHAnsi"/>
        </w:rPr>
        <w:t>ProFFF Vereniging van de Belgische Leraren Frans van de Vlaamse Gemeenschap</w:t>
      </w:r>
      <w:r w:rsidR="0089151F" w:rsidRPr="00F142C8">
        <w:rPr>
          <w:rFonts w:cstheme="minorHAnsi"/>
        </w:rPr>
        <w:t xml:space="preserve">: </w:t>
      </w:r>
      <w:r w:rsidR="003B12C1">
        <w:rPr>
          <w:rFonts w:cstheme="minorHAnsi"/>
        </w:rPr>
        <w:t>X</w:t>
      </w:r>
    </w:p>
    <w:p w14:paraId="5DFC6EB5" w14:textId="77777777" w:rsidR="004F388A" w:rsidRDefault="004F388A" w:rsidP="00B34B6C">
      <w:pPr>
        <w:spacing w:after="0"/>
        <w:rPr>
          <w:rStyle w:val="Hyperlink"/>
          <w:rFonts w:cstheme="minorHAnsi"/>
          <w:color w:val="auto"/>
          <w:sz w:val="18"/>
          <w:szCs w:val="18"/>
          <w:u w:val="none"/>
        </w:rPr>
      </w:pPr>
    </w:p>
    <w:p w14:paraId="2DCA7FB8" w14:textId="77777777" w:rsidR="00E84E39" w:rsidRDefault="00E84E39" w:rsidP="00B34B6C">
      <w:pPr>
        <w:pStyle w:val="Kop3"/>
        <w:spacing w:before="0"/>
      </w:pPr>
      <w:r>
        <w:t>Experten (2-3)</w:t>
      </w:r>
    </w:p>
    <w:p w14:paraId="4C9281AC" w14:textId="568FD43B" w:rsidR="004F388A" w:rsidRPr="001F1877" w:rsidRDefault="003634D0" w:rsidP="00B34B6C">
      <w:pPr>
        <w:pStyle w:val="Lijstalinea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 w:rsidRPr="001F1877">
        <w:t>Nederlands:</w:t>
      </w:r>
      <w:r w:rsidR="00A836B7" w:rsidRPr="001F1877">
        <w:t xml:space="preserve"> </w:t>
      </w:r>
      <w:r w:rsidR="00744FC9" w:rsidRPr="001F1877">
        <w:t xml:space="preserve">Kris van den Branden </w:t>
      </w:r>
      <w:r w:rsidR="00E33565">
        <w:t>(KUL)</w:t>
      </w:r>
    </w:p>
    <w:p w14:paraId="2B85766E" w14:textId="1A1CA1FC" w:rsidR="003634D0" w:rsidRPr="003B12C1" w:rsidRDefault="003634D0" w:rsidP="00B34B6C">
      <w:pPr>
        <w:pStyle w:val="Lijstalinea"/>
        <w:numPr>
          <w:ilvl w:val="0"/>
          <w:numId w:val="15"/>
        </w:numPr>
        <w:spacing w:after="0"/>
      </w:pPr>
      <w:r w:rsidRPr="003B12C1">
        <w:t>Moderne v</w:t>
      </w:r>
      <w:r w:rsidR="00676B3A" w:rsidRPr="003B12C1">
        <w:t xml:space="preserve">reemde talen: </w:t>
      </w:r>
      <w:r w:rsidR="003B12C1" w:rsidRPr="003B12C1">
        <w:t>X</w:t>
      </w:r>
    </w:p>
    <w:p w14:paraId="3A1D36B9" w14:textId="195676C7" w:rsidR="009A72CD" w:rsidRDefault="00A836B7" w:rsidP="00B34B6C">
      <w:pPr>
        <w:pStyle w:val="Lijstalinea"/>
        <w:numPr>
          <w:ilvl w:val="0"/>
          <w:numId w:val="15"/>
        </w:numPr>
        <w:spacing w:after="0"/>
      </w:pPr>
      <w:r w:rsidRPr="0089151F">
        <w:t>Cultureel bewustzijn en culturele expressie</w:t>
      </w:r>
      <w:r w:rsidR="009A72CD" w:rsidRPr="0089151F">
        <w:t xml:space="preserve">: </w:t>
      </w:r>
      <w:r w:rsidR="00676B3A" w:rsidRPr="0089151F">
        <w:t>Erik Schrooten (UCLL)</w:t>
      </w:r>
    </w:p>
    <w:p w14:paraId="0DC92C1B" w14:textId="77777777" w:rsidR="004F388A" w:rsidRDefault="004F388A" w:rsidP="00B34B6C">
      <w:pPr>
        <w:spacing w:after="0"/>
        <w:rPr>
          <w:sz w:val="18"/>
          <w:szCs w:val="18"/>
        </w:rPr>
      </w:pPr>
    </w:p>
    <w:p w14:paraId="0DA5386B" w14:textId="77777777" w:rsidR="00676B3A" w:rsidRDefault="00676B3A" w:rsidP="00B34B6C">
      <w:pPr>
        <w:pStyle w:val="Kop3"/>
        <w:spacing w:before="0"/>
      </w:pPr>
      <w:r>
        <w:t>AHOVOKS</w:t>
      </w:r>
    </w:p>
    <w:p w14:paraId="16720AD5" w14:textId="6EACF647" w:rsidR="00676B3A" w:rsidRDefault="00676B3A" w:rsidP="00B34B6C">
      <w:pPr>
        <w:pStyle w:val="Lijstalinea"/>
        <w:numPr>
          <w:ilvl w:val="0"/>
          <w:numId w:val="6"/>
        </w:numPr>
        <w:spacing w:after="0"/>
      </w:pPr>
      <w:r>
        <w:t>Dries Froyen (voorzitter)</w:t>
      </w:r>
    </w:p>
    <w:p w14:paraId="7C710151" w14:textId="07033659" w:rsidR="00676B3A" w:rsidRDefault="00E33565" w:rsidP="00B34B6C">
      <w:pPr>
        <w:pStyle w:val="Lijstalinea"/>
        <w:numPr>
          <w:ilvl w:val="0"/>
          <w:numId w:val="6"/>
        </w:numPr>
        <w:spacing w:after="0"/>
      </w:pPr>
      <w:r>
        <w:t>Veerle Breemeersch (c</w:t>
      </w:r>
      <w:r w:rsidR="00676B3A">
        <w:t>ommunicatie in het Nederlands)</w:t>
      </w:r>
    </w:p>
    <w:p w14:paraId="164C86A0" w14:textId="7AB3C95E" w:rsidR="00676B3A" w:rsidRDefault="00676B3A" w:rsidP="00B34B6C">
      <w:pPr>
        <w:pStyle w:val="Lijstalinea"/>
        <w:numPr>
          <w:ilvl w:val="0"/>
          <w:numId w:val="6"/>
        </w:numPr>
        <w:spacing w:after="0"/>
      </w:pPr>
      <w:r>
        <w:t>Geert Ja</w:t>
      </w:r>
      <w:r w:rsidR="00E33565">
        <w:t>nssen (c</w:t>
      </w:r>
      <w:r>
        <w:t>ommunicatie in andere talen)</w:t>
      </w:r>
    </w:p>
    <w:p w14:paraId="34CC5F97" w14:textId="77777777" w:rsidR="00676B3A" w:rsidRPr="002073A2" w:rsidRDefault="00676B3A" w:rsidP="00B34B6C">
      <w:pPr>
        <w:pStyle w:val="Lijstalinea"/>
        <w:numPr>
          <w:ilvl w:val="0"/>
          <w:numId w:val="6"/>
        </w:numPr>
        <w:spacing w:after="0"/>
      </w:pPr>
      <w:r>
        <w:t>Karl Desloovere (cultureel bewustzijn en culturele expressie)</w:t>
      </w:r>
    </w:p>
    <w:p w14:paraId="0CB6FD9F" w14:textId="77777777" w:rsidR="00356A65" w:rsidRDefault="00356A65" w:rsidP="00B34B6C">
      <w:pPr>
        <w:spacing w:after="0"/>
        <w:rPr>
          <w:rStyle w:val="Hyperlink"/>
          <w:sz w:val="18"/>
          <w:szCs w:val="18"/>
        </w:rPr>
      </w:pPr>
    </w:p>
    <w:p w14:paraId="4A606E9E" w14:textId="4A323493" w:rsidR="004F388A" w:rsidRPr="004F388A" w:rsidRDefault="004F388A" w:rsidP="00B34B6C">
      <w:pPr>
        <w:spacing w:after="0"/>
      </w:pPr>
      <w:r>
        <w:t xml:space="preserve"> </w:t>
      </w:r>
    </w:p>
    <w:p w14:paraId="41924C52" w14:textId="77777777" w:rsidR="00F142C8" w:rsidRDefault="00F142C8" w:rsidP="00B34B6C">
      <w:pPr>
        <w:spacing w:after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l-BE"/>
        </w:rPr>
      </w:pPr>
      <w:r>
        <w:rPr>
          <w:rFonts w:eastAsia="Times New Roman"/>
          <w:lang w:eastAsia="nl-BE"/>
        </w:rPr>
        <w:br w:type="page"/>
      </w:r>
    </w:p>
    <w:p w14:paraId="70809297" w14:textId="069C9F27" w:rsidR="00FC164A" w:rsidRDefault="00F142C8" w:rsidP="00B34B6C">
      <w:pPr>
        <w:pStyle w:val="Kop1"/>
        <w:numPr>
          <w:ilvl w:val="0"/>
          <w:numId w:val="1"/>
        </w:numPr>
        <w:spacing w:before="0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lastRenderedPageBreak/>
        <w:t>O</w:t>
      </w:r>
      <w:r w:rsidR="00FC164A" w:rsidRPr="00FC164A">
        <w:rPr>
          <w:rFonts w:eastAsia="Times New Roman"/>
          <w:lang w:eastAsia="nl-BE"/>
        </w:rPr>
        <w:t>ntwikkelcommissie maatschappelijk bewustzijn en burgerschap, biopsychosiaal welbevinden</w:t>
      </w:r>
    </w:p>
    <w:p w14:paraId="2BC67F74" w14:textId="77777777" w:rsidR="004F388A" w:rsidRDefault="004F388A" w:rsidP="00B34B6C">
      <w:pPr>
        <w:pStyle w:val="Kop3"/>
        <w:spacing w:before="0"/>
      </w:pPr>
    </w:p>
    <w:p w14:paraId="6B59DAC7" w14:textId="77777777" w:rsidR="006761F1" w:rsidRDefault="006761F1" w:rsidP="00B34B6C">
      <w:pPr>
        <w:pStyle w:val="Kop3"/>
        <w:spacing w:before="0"/>
      </w:pPr>
      <w:r>
        <w:t>Koepels</w:t>
      </w:r>
    </w:p>
    <w:p w14:paraId="712AFF3F" w14:textId="77777777" w:rsidR="006761F1" w:rsidRDefault="006761F1" w:rsidP="00B34B6C">
      <w:pPr>
        <w:pStyle w:val="Lijstalinea"/>
        <w:numPr>
          <w:ilvl w:val="0"/>
          <w:numId w:val="7"/>
        </w:numPr>
        <w:spacing w:after="0"/>
      </w:pPr>
      <w:r>
        <w:t>Luc Vernaillen (Generalist, GO!)</w:t>
      </w:r>
    </w:p>
    <w:p w14:paraId="198F16F0" w14:textId="67D29821" w:rsidR="006761F1" w:rsidRDefault="006761F1" w:rsidP="00B34B6C">
      <w:pPr>
        <w:pStyle w:val="Lijstalinea"/>
        <w:numPr>
          <w:ilvl w:val="0"/>
          <w:numId w:val="7"/>
        </w:numPr>
        <w:spacing w:after="0"/>
      </w:pPr>
      <w:r>
        <w:t>Hans Van Boven (GO!)</w:t>
      </w:r>
    </w:p>
    <w:p w14:paraId="216FC331" w14:textId="3D0DFDC0" w:rsidR="006761F1" w:rsidRDefault="006761F1" w:rsidP="00B34B6C">
      <w:pPr>
        <w:pStyle w:val="Lijstalinea"/>
        <w:numPr>
          <w:ilvl w:val="0"/>
          <w:numId w:val="7"/>
        </w:numPr>
        <w:spacing w:after="0"/>
      </w:pPr>
      <w:r>
        <w:t xml:space="preserve">Dominiek Desmet (Generalist, </w:t>
      </w:r>
      <w:r w:rsidR="004064B2">
        <w:t>Katholiek Onderwijs Vlaanderen</w:t>
      </w:r>
      <w:r>
        <w:t>)</w:t>
      </w:r>
    </w:p>
    <w:p w14:paraId="579FE5A6" w14:textId="1CCBB542" w:rsidR="006761F1" w:rsidRDefault="006761F1" w:rsidP="00B34B6C">
      <w:pPr>
        <w:pStyle w:val="Lijstalinea"/>
        <w:numPr>
          <w:ilvl w:val="0"/>
          <w:numId w:val="7"/>
        </w:numPr>
        <w:spacing w:after="0"/>
      </w:pPr>
      <w:r>
        <w:t>An Van Grieken (</w:t>
      </w:r>
      <w:r w:rsidR="004064B2">
        <w:t>Katholiek Onderwijs Vlaanderen</w:t>
      </w:r>
      <w:r>
        <w:t>)</w:t>
      </w:r>
    </w:p>
    <w:p w14:paraId="2C39E9A6" w14:textId="77777777" w:rsidR="006761F1" w:rsidRDefault="006761F1" w:rsidP="00B34B6C">
      <w:pPr>
        <w:pStyle w:val="Lijstalinea"/>
        <w:numPr>
          <w:ilvl w:val="0"/>
          <w:numId w:val="7"/>
        </w:numPr>
        <w:spacing w:after="0"/>
      </w:pPr>
      <w:r>
        <w:t>Paul Buyck (OKO)</w:t>
      </w:r>
    </w:p>
    <w:p w14:paraId="44C53EB3" w14:textId="77777777" w:rsidR="006761F1" w:rsidRDefault="006761F1" w:rsidP="00B34B6C">
      <w:pPr>
        <w:pStyle w:val="Lijstalinea"/>
        <w:numPr>
          <w:ilvl w:val="0"/>
          <w:numId w:val="7"/>
        </w:numPr>
        <w:spacing w:after="0"/>
      </w:pPr>
      <w:r>
        <w:t>Eline Derriks (Generalist, OVSG/POV)</w:t>
      </w:r>
    </w:p>
    <w:p w14:paraId="5E03381C" w14:textId="0C8C08D6" w:rsidR="006761F1" w:rsidRDefault="006761F1" w:rsidP="00B34B6C">
      <w:pPr>
        <w:pStyle w:val="Lijstalinea"/>
        <w:numPr>
          <w:ilvl w:val="0"/>
          <w:numId w:val="7"/>
        </w:numPr>
        <w:spacing w:after="0"/>
      </w:pPr>
      <w:r>
        <w:rPr>
          <w:color w:val="000000"/>
          <w:lang w:eastAsia="nl-BE"/>
        </w:rPr>
        <w:t xml:space="preserve">Elisabeth Serreyn </w:t>
      </w:r>
      <w:r>
        <w:t>(OVSG)</w:t>
      </w:r>
    </w:p>
    <w:p w14:paraId="3C8C7745" w14:textId="77777777" w:rsidR="006761F1" w:rsidRPr="002073A2" w:rsidRDefault="006761F1" w:rsidP="00B34B6C">
      <w:pPr>
        <w:pStyle w:val="Lijstalinea"/>
        <w:numPr>
          <w:ilvl w:val="0"/>
          <w:numId w:val="7"/>
        </w:numPr>
        <w:spacing w:after="0"/>
      </w:pPr>
      <w:r>
        <w:t>Christine Sedeyn (POV, adjunct-directeur PTI Kortrijk)</w:t>
      </w:r>
    </w:p>
    <w:p w14:paraId="6EE5A4B2" w14:textId="77777777" w:rsidR="00B34B6C" w:rsidRDefault="00B34B6C" w:rsidP="00B34B6C">
      <w:pPr>
        <w:pStyle w:val="Kop3"/>
        <w:spacing w:before="0"/>
      </w:pPr>
    </w:p>
    <w:p w14:paraId="791446B3" w14:textId="77777777" w:rsidR="00E21D3E" w:rsidRDefault="00E21D3E" w:rsidP="00B34B6C">
      <w:pPr>
        <w:pStyle w:val="Kop3"/>
        <w:spacing w:before="0"/>
      </w:pPr>
      <w:r>
        <w:t>Leraren (3- 5)</w:t>
      </w:r>
    </w:p>
    <w:p w14:paraId="19BE2A2C" w14:textId="77777777" w:rsidR="004F388A" w:rsidRDefault="004F388A" w:rsidP="00B34B6C">
      <w:pPr>
        <w:pStyle w:val="Kop3"/>
        <w:spacing w:before="0"/>
      </w:pPr>
    </w:p>
    <w:p w14:paraId="2F649B53" w14:textId="77777777" w:rsidR="00E21D3E" w:rsidRDefault="00E21D3E" w:rsidP="00B34B6C">
      <w:pPr>
        <w:pStyle w:val="Kop3"/>
        <w:spacing w:before="0"/>
      </w:pPr>
      <w:r>
        <w:t>Experten (2-3)</w:t>
      </w:r>
    </w:p>
    <w:p w14:paraId="41A7819D" w14:textId="66B5A868" w:rsidR="00FC164A" w:rsidRDefault="00FC164A" w:rsidP="00B34B6C">
      <w:pPr>
        <w:pStyle w:val="Lijstalinea"/>
        <w:numPr>
          <w:ilvl w:val="0"/>
          <w:numId w:val="16"/>
        </w:numPr>
        <w:spacing w:after="0"/>
      </w:pPr>
      <w:r>
        <w:t xml:space="preserve">Maatschappelijk bewustzijn en </w:t>
      </w:r>
      <w:r w:rsidRPr="0031770E">
        <w:t xml:space="preserve">burgerschap: </w:t>
      </w:r>
      <w:r w:rsidRPr="00F142C8">
        <w:rPr>
          <w:rFonts w:cstheme="minorHAnsi"/>
        </w:rPr>
        <w:t xml:space="preserve">Marc Hooghe (KUL) </w:t>
      </w:r>
    </w:p>
    <w:p w14:paraId="5224424B" w14:textId="698D2447" w:rsidR="00FC164A" w:rsidRPr="00F142C8" w:rsidRDefault="00FC164A" w:rsidP="00B34B6C">
      <w:pPr>
        <w:pStyle w:val="Lijstalinea"/>
        <w:numPr>
          <w:ilvl w:val="0"/>
          <w:numId w:val="16"/>
        </w:numPr>
        <w:spacing w:after="0"/>
        <w:rPr>
          <w:rFonts w:eastAsia="Times New Roman" w:cs="Times New Roman"/>
          <w:lang w:eastAsia="nl-BE"/>
        </w:rPr>
      </w:pPr>
      <w:r>
        <w:t xml:space="preserve">Biopsychosociaal welbevinden: Evert Zinzen (VUB) </w:t>
      </w:r>
    </w:p>
    <w:p w14:paraId="5410246A" w14:textId="77777777" w:rsidR="004F388A" w:rsidRDefault="004F388A" w:rsidP="00B34B6C">
      <w:pPr>
        <w:spacing w:after="0"/>
        <w:rPr>
          <w:sz w:val="18"/>
          <w:szCs w:val="18"/>
        </w:rPr>
      </w:pPr>
    </w:p>
    <w:p w14:paraId="339426FC" w14:textId="77777777" w:rsidR="00E34BF4" w:rsidRDefault="00A10D99" w:rsidP="00B34B6C">
      <w:pPr>
        <w:pStyle w:val="Kop3"/>
        <w:spacing w:before="0"/>
      </w:pPr>
      <w:r>
        <w:t xml:space="preserve"> </w:t>
      </w:r>
      <w:r w:rsidR="00E34BF4">
        <w:t>AHOVOKS</w:t>
      </w:r>
    </w:p>
    <w:p w14:paraId="55A8605F" w14:textId="77777777" w:rsidR="00E34BF4" w:rsidRDefault="00E34BF4" w:rsidP="00B34B6C">
      <w:pPr>
        <w:pStyle w:val="Lijstalinea"/>
        <w:numPr>
          <w:ilvl w:val="0"/>
          <w:numId w:val="6"/>
        </w:numPr>
        <w:spacing w:after="0"/>
      </w:pPr>
      <w:r>
        <w:t>Ingrid Vanhoren (voorzitter)</w:t>
      </w:r>
    </w:p>
    <w:p w14:paraId="3785F9A6" w14:textId="77777777" w:rsidR="00E34BF4" w:rsidRDefault="00E34BF4" w:rsidP="00B34B6C">
      <w:pPr>
        <w:pStyle w:val="Lijstalinea"/>
        <w:numPr>
          <w:ilvl w:val="0"/>
          <w:numId w:val="6"/>
        </w:numPr>
        <w:spacing w:after="0"/>
      </w:pPr>
      <w:r>
        <w:t>Christophe Calis (burgerschapscompetentie)</w:t>
      </w:r>
    </w:p>
    <w:p w14:paraId="29C726AE" w14:textId="77777777" w:rsidR="00E34BF4" w:rsidRDefault="00E34BF4" w:rsidP="00B34B6C">
      <w:pPr>
        <w:pStyle w:val="Lijstalinea"/>
        <w:numPr>
          <w:ilvl w:val="0"/>
          <w:numId w:val="6"/>
        </w:numPr>
        <w:spacing w:after="0"/>
      </w:pPr>
      <w:r>
        <w:t>Inge Biot of Séverine De Bruyne (sociale competentie)</w:t>
      </w:r>
    </w:p>
    <w:p w14:paraId="5DE6AEC9" w14:textId="4E882038" w:rsidR="00A10D99" w:rsidRPr="00A10D99" w:rsidRDefault="00A10D99" w:rsidP="00B34B6C">
      <w:pPr>
        <w:spacing w:after="0"/>
      </w:pPr>
    </w:p>
    <w:p w14:paraId="75CC452F" w14:textId="77777777" w:rsidR="00FC164A" w:rsidRPr="00A10D99" w:rsidRDefault="00FC164A" w:rsidP="00B34B6C">
      <w:pPr>
        <w:spacing w:after="0"/>
        <w:rPr>
          <w:sz w:val="18"/>
          <w:szCs w:val="18"/>
        </w:rPr>
      </w:pPr>
    </w:p>
    <w:p w14:paraId="2FA79390" w14:textId="77777777" w:rsidR="00F142C8" w:rsidRDefault="00F142C8" w:rsidP="00B34B6C">
      <w:pPr>
        <w:spacing w:after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l-BE"/>
        </w:rPr>
      </w:pPr>
      <w:r>
        <w:rPr>
          <w:rFonts w:eastAsia="Times New Roman"/>
          <w:lang w:eastAsia="nl-BE"/>
        </w:rPr>
        <w:br w:type="page"/>
      </w:r>
    </w:p>
    <w:p w14:paraId="3887190E" w14:textId="770FAE88" w:rsidR="00F61DFC" w:rsidRDefault="00F61DFC" w:rsidP="00B34B6C">
      <w:pPr>
        <w:pStyle w:val="Kop1"/>
        <w:numPr>
          <w:ilvl w:val="0"/>
          <w:numId w:val="1"/>
        </w:numPr>
        <w:spacing w:before="0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lastRenderedPageBreak/>
        <w:t>O</w:t>
      </w:r>
      <w:r w:rsidRPr="00F61DFC">
        <w:rPr>
          <w:rFonts w:eastAsia="Times New Roman"/>
          <w:lang w:eastAsia="nl-BE"/>
        </w:rPr>
        <w:t>ntwikkelcommissie financieel-economische competentie</w:t>
      </w:r>
    </w:p>
    <w:p w14:paraId="31D90707" w14:textId="77777777" w:rsidR="001829FA" w:rsidRDefault="001829FA" w:rsidP="00B34B6C">
      <w:pPr>
        <w:pStyle w:val="Kop3"/>
        <w:spacing w:before="0"/>
      </w:pPr>
    </w:p>
    <w:p w14:paraId="2FB436F6" w14:textId="23F60E9B" w:rsidR="004C1C0E" w:rsidRDefault="004C1C0E" w:rsidP="00B34B6C">
      <w:pPr>
        <w:pStyle w:val="Kop3"/>
        <w:spacing w:before="0"/>
      </w:pPr>
      <w:r>
        <w:t>Koepels</w:t>
      </w:r>
    </w:p>
    <w:p w14:paraId="31FB7E98" w14:textId="77777777" w:rsidR="004C1C0E" w:rsidRDefault="004C1C0E" w:rsidP="00B34B6C">
      <w:pPr>
        <w:pStyle w:val="Lijstalinea"/>
        <w:numPr>
          <w:ilvl w:val="0"/>
          <w:numId w:val="5"/>
        </w:numPr>
        <w:spacing w:after="0"/>
      </w:pPr>
      <w:r>
        <w:t>Luc Vernaillen (Generalist, GO!)</w:t>
      </w:r>
    </w:p>
    <w:p w14:paraId="183466D6" w14:textId="40B562D5" w:rsidR="004C1C0E" w:rsidRDefault="004C1C0E" w:rsidP="00B34B6C">
      <w:pPr>
        <w:pStyle w:val="Lijstalinea"/>
        <w:numPr>
          <w:ilvl w:val="0"/>
          <w:numId w:val="5"/>
        </w:numPr>
        <w:spacing w:after="0"/>
      </w:pPr>
      <w:r>
        <w:t>Peter Druyts (GO!)</w:t>
      </w:r>
    </w:p>
    <w:p w14:paraId="2D59DC83" w14:textId="67C9CE16" w:rsidR="004C1C0E" w:rsidRDefault="004C1C0E" w:rsidP="00B34B6C">
      <w:pPr>
        <w:pStyle w:val="Lijstalinea"/>
        <w:numPr>
          <w:ilvl w:val="0"/>
          <w:numId w:val="5"/>
        </w:numPr>
        <w:spacing w:after="0"/>
      </w:pPr>
      <w:r>
        <w:t xml:space="preserve">Dominiek Desmet (Generalist </w:t>
      </w:r>
      <w:r w:rsidR="004064B2">
        <w:t>Katholiek Onderwijs Vlaanderen</w:t>
      </w:r>
      <w:r>
        <w:t>)</w:t>
      </w:r>
    </w:p>
    <w:p w14:paraId="6B6D4CFA" w14:textId="431452F0" w:rsidR="004C1C0E" w:rsidRDefault="004C1C0E" w:rsidP="00B34B6C">
      <w:pPr>
        <w:pStyle w:val="Lijstalinea"/>
        <w:numPr>
          <w:ilvl w:val="0"/>
          <w:numId w:val="5"/>
        </w:numPr>
        <w:spacing w:after="0"/>
      </w:pPr>
      <w:r>
        <w:t>Luc Van Acker (</w:t>
      </w:r>
      <w:r w:rsidR="004064B2">
        <w:t>Katholiek Onderwijs Vlaanderen</w:t>
      </w:r>
      <w:r>
        <w:t>)</w:t>
      </w:r>
    </w:p>
    <w:p w14:paraId="5B2F0649" w14:textId="77777777" w:rsidR="004C1C0E" w:rsidRDefault="004C1C0E" w:rsidP="00B34B6C">
      <w:pPr>
        <w:pStyle w:val="Lijstalinea"/>
        <w:numPr>
          <w:ilvl w:val="0"/>
          <w:numId w:val="5"/>
        </w:numPr>
        <w:spacing w:after="0"/>
      </w:pPr>
      <w:r>
        <w:t>Griet Van Raemdonck (OKO)</w:t>
      </w:r>
    </w:p>
    <w:p w14:paraId="3610F4EA" w14:textId="7142301E" w:rsidR="004C1C0E" w:rsidRDefault="004C1C0E" w:rsidP="00B34B6C">
      <w:pPr>
        <w:pStyle w:val="Lijstalinea"/>
        <w:numPr>
          <w:ilvl w:val="0"/>
          <w:numId w:val="5"/>
        </w:numPr>
        <w:spacing w:after="0"/>
      </w:pPr>
      <w:r>
        <w:t>An Buckinx (OVSG)</w:t>
      </w:r>
    </w:p>
    <w:p w14:paraId="147B260B" w14:textId="77777777" w:rsidR="004C1C0E" w:rsidRDefault="004C1C0E" w:rsidP="00B34B6C">
      <w:pPr>
        <w:pStyle w:val="Lijstalinea"/>
        <w:numPr>
          <w:ilvl w:val="0"/>
          <w:numId w:val="5"/>
        </w:numPr>
        <w:spacing w:after="0"/>
      </w:pPr>
      <w:r>
        <w:t>Eline Derriks (Generalist OVSG/POV)</w:t>
      </w:r>
    </w:p>
    <w:p w14:paraId="2FAD3C7B" w14:textId="2B04FBB1" w:rsidR="004C1C0E" w:rsidRPr="004C1C0E" w:rsidRDefault="004C1C0E" w:rsidP="00B34B6C">
      <w:pPr>
        <w:pStyle w:val="Lijstalinea"/>
        <w:numPr>
          <w:ilvl w:val="0"/>
          <w:numId w:val="5"/>
        </w:numPr>
        <w:spacing w:after="0"/>
        <w:rPr>
          <w:lang w:val="en-US"/>
        </w:rPr>
      </w:pPr>
      <w:r w:rsidRPr="004C1C0E">
        <w:rPr>
          <w:lang w:val="en-US"/>
        </w:rPr>
        <w:t>Brigitte Pycke (POV</w:t>
      </w:r>
      <w:r>
        <w:rPr>
          <w:lang w:val="en-US"/>
        </w:rPr>
        <w:t>)</w:t>
      </w:r>
    </w:p>
    <w:p w14:paraId="7AEC28D0" w14:textId="77777777" w:rsidR="00B34B6C" w:rsidRDefault="00B34B6C" w:rsidP="00B34B6C">
      <w:pPr>
        <w:pStyle w:val="Kop3"/>
        <w:spacing w:before="0"/>
      </w:pPr>
    </w:p>
    <w:p w14:paraId="5A5EC8DF" w14:textId="77777777" w:rsidR="00362CE7" w:rsidRDefault="00362CE7" w:rsidP="00B34B6C">
      <w:pPr>
        <w:pStyle w:val="Kop3"/>
        <w:spacing w:before="0"/>
      </w:pPr>
      <w:r>
        <w:t>Leraren (3- 5)</w:t>
      </w:r>
    </w:p>
    <w:p w14:paraId="014CE9A2" w14:textId="15A89955" w:rsidR="00362CE7" w:rsidRPr="0089151F" w:rsidRDefault="004C1C0E" w:rsidP="00B34B6C">
      <w:pPr>
        <w:pStyle w:val="Lijstalinea"/>
        <w:numPr>
          <w:ilvl w:val="0"/>
          <w:numId w:val="17"/>
        </w:numPr>
        <w:spacing w:after="0"/>
      </w:pPr>
      <w:r w:rsidRPr="0089151F">
        <w:t>Sander Cornelis (</w:t>
      </w:r>
      <w:r w:rsidR="00362CE7" w:rsidRPr="00F142C8">
        <w:rPr>
          <w:rFonts w:cstheme="minorHAnsi"/>
        </w:rPr>
        <w:t>VLEW</w:t>
      </w:r>
      <w:r w:rsidRPr="00F142C8">
        <w:rPr>
          <w:rFonts w:cstheme="minorHAnsi"/>
        </w:rPr>
        <w:t>, 1</w:t>
      </w:r>
      <w:r w:rsidRPr="00F142C8">
        <w:rPr>
          <w:rFonts w:cstheme="minorHAnsi"/>
          <w:vertAlign w:val="superscript"/>
        </w:rPr>
        <w:t>ste</w:t>
      </w:r>
      <w:r w:rsidRPr="00F142C8">
        <w:rPr>
          <w:rFonts w:cstheme="minorHAnsi"/>
        </w:rPr>
        <w:t xml:space="preserve"> graa</w:t>
      </w:r>
      <w:r w:rsidR="00E33565">
        <w:rPr>
          <w:rFonts w:cstheme="minorHAnsi"/>
        </w:rPr>
        <w:t xml:space="preserve">d, </w:t>
      </w:r>
      <w:r w:rsidR="00E33565" w:rsidRPr="00F142C8">
        <w:rPr>
          <w:rFonts w:cstheme="minorHAnsi"/>
        </w:rPr>
        <w:t>bedrijfseconomie</w:t>
      </w:r>
      <w:r w:rsidR="00E33565">
        <w:rPr>
          <w:rFonts w:cstheme="minorHAnsi"/>
        </w:rPr>
        <w:t>, vrij gesubsidieerd onderwijs</w:t>
      </w:r>
      <w:r w:rsidRPr="00F142C8">
        <w:rPr>
          <w:rFonts w:cstheme="minorHAnsi"/>
        </w:rPr>
        <w:t>)</w:t>
      </w:r>
    </w:p>
    <w:p w14:paraId="18E9ACBE" w14:textId="77777777" w:rsidR="001829FA" w:rsidRPr="0089151F" w:rsidRDefault="001829FA" w:rsidP="00B34B6C">
      <w:pPr>
        <w:pStyle w:val="Kop3"/>
        <w:spacing w:before="0"/>
      </w:pPr>
    </w:p>
    <w:p w14:paraId="5794BEAD" w14:textId="77777777" w:rsidR="00362CE7" w:rsidRPr="0089151F" w:rsidRDefault="00362CE7" w:rsidP="00B34B6C">
      <w:pPr>
        <w:pStyle w:val="Kop3"/>
        <w:spacing w:before="0"/>
      </w:pPr>
      <w:r w:rsidRPr="0089151F">
        <w:t>Experten (2-3)</w:t>
      </w:r>
    </w:p>
    <w:p w14:paraId="2886D323" w14:textId="000F1E4F" w:rsidR="001F1877" w:rsidRDefault="00B73BC3" w:rsidP="001F1877">
      <w:pPr>
        <w:pStyle w:val="Lijstalinea"/>
        <w:numPr>
          <w:ilvl w:val="0"/>
          <w:numId w:val="17"/>
        </w:numPr>
        <w:spacing w:after="0"/>
        <w:rPr>
          <w:rFonts w:cstheme="minorHAnsi"/>
        </w:rPr>
      </w:pPr>
      <w:r w:rsidRPr="001F1877">
        <w:rPr>
          <w:rFonts w:cstheme="minorHAnsi"/>
        </w:rPr>
        <w:t>Ignace De Beelde (UG</w:t>
      </w:r>
      <w:r w:rsidR="00E33565">
        <w:rPr>
          <w:rFonts w:cstheme="minorHAnsi"/>
        </w:rPr>
        <w:t>ent</w:t>
      </w:r>
      <w:r w:rsidRPr="001F1877">
        <w:rPr>
          <w:rFonts w:cstheme="minorHAnsi"/>
        </w:rPr>
        <w:t xml:space="preserve">) </w:t>
      </w:r>
    </w:p>
    <w:p w14:paraId="4E3C90B7" w14:textId="3A59EBBA" w:rsidR="00CF1552" w:rsidRDefault="00CF1552" w:rsidP="001F1877">
      <w:pPr>
        <w:pStyle w:val="Lijstalinea"/>
        <w:numPr>
          <w:ilvl w:val="0"/>
          <w:numId w:val="17"/>
        </w:numPr>
        <w:spacing w:after="0"/>
        <w:rPr>
          <w:rFonts w:cstheme="minorHAnsi"/>
        </w:rPr>
      </w:pPr>
      <w:r>
        <w:t>Wouter Schelfhout (UA)</w:t>
      </w:r>
    </w:p>
    <w:p w14:paraId="572C7C91" w14:textId="77777777" w:rsidR="001F1877" w:rsidRPr="001F1877" w:rsidRDefault="001F1877" w:rsidP="001F1877">
      <w:pPr>
        <w:spacing w:after="0"/>
        <w:rPr>
          <w:rStyle w:val="Hyperlink"/>
          <w:rFonts w:cstheme="minorHAnsi"/>
          <w:color w:val="auto"/>
          <w:u w:val="none"/>
        </w:rPr>
      </w:pPr>
    </w:p>
    <w:p w14:paraId="7A8C26B6" w14:textId="30D6FA81" w:rsidR="004C1C0E" w:rsidRDefault="004C1C0E" w:rsidP="00B34B6C">
      <w:pPr>
        <w:pStyle w:val="Kop3"/>
        <w:spacing w:before="0"/>
        <w:rPr>
          <w:rStyle w:val="Hyperlink"/>
          <w:color w:val="auto"/>
          <w:u w:val="none"/>
        </w:rPr>
      </w:pPr>
      <w:r w:rsidRPr="004C1C0E">
        <w:rPr>
          <w:rStyle w:val="Hyperlink"/>
          <w:color w:val="1F4D78" w:themeColor="accent1" w:themeShade="7F"/>
          <w:u w:val="none"/>
        </w:rPr>
        <w:t>AHOVOKS</w:t>
      </w:r>
    </w:p>
    <w:p w14:paraId="38CD237B" w14:textId="7DD105A3" w:rsidR="004C1C0E" w:rsidRDefault="004C1C0E" w:rsidP="00B34B6C">
      <w:pPr>
        <w:pStyle w:val="Lijstalinea"/>
        <w:numPr>
          <w:ilvl w:val="0"/>
          <w:numId w:val="10"/>
        </w:numPr>
        <w:spacing w:after="0"/>
      </w:pPr>
      <w:r>
        <w:t>Sarah Bonte (voorzitter)</w:t>
      </w:r>
    </w:p>
    <w:p w14:paraId="762ED5E7" w14:textId="56D22ED5" w:rsidR="004C1C0E" w:rsidRPr="004C1C0E" w:rsidRDefault="004C1C0E" w:rsidP="00B34B6C">
      <w:pPr>
        <w:pStyle w:val="Lijstalinea"/>
        <w:numPr>
          <w:ilvl w:val="0"/>
          <w:numId w:val="10"/>
        </w:numPr>
        <w:spacing w:after="0"/>
      </w:pPr>
      <w:r>
        <w:t>Hilde Klykens (financieel-economische competentie)</w:t>
      </w:r>
    </w:p>
    <w:p w14:paraId="5D1E7F08" w14:textId="77777777" w:rsidR="001829FA" w:rsidRDefault="001829FA" w:rsidP="00B34B6C">
      <w:pPr>
        <w:pStyle w:val="Kop3"/>
        <w:spacing w:before="0"/>
        <w:rPr>
          <w:lang w:eastAsia="nl-BE"/>
        </w:rPr>
      </w:pPr>
    </w:p>
    <w:p w14:paraId="673C1E7F" w14:textId="5748E287" w:rsidR="001829FA" w:rsidRPr="001829FA" w:rsidRDefault="001829FA" w:rsidP="00B34B6C">
      <w:pPr>
        <w:spacing w:after="0"/>
        <w:rPr>
          <w:lang w:eastAsia="nl-BE"/>
        </w:rPr>
      </w:pPr>
      <w:r>
        <w:rPr>
          <w:lang w:eastAsia="nl-BE"/>
        </w:rPr>
        <w:t xml:space="preserve"> </w:t>
      </w:r>
    </w:p>
    <w:p w14:paraId="5E9D2CAE" w14:textId="77777777" w:rsidR="00F142C8" w:rsidRDefault="00F142C8" w:rsidP="00B34B6C">
      <w:pPr>
        <w:spacing w:after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nl-BE"/>
        </w:rPr>
      </w:pPr>
      <w:r>
        <w:rPr>
          <w:rFonts w:eastAsia="Times New Roman"/>
          <w:lang w:eastAsia="nl-BE"/>
        </w:rPr>
        <w:br w:type="page"/>
      </w:r>
    </w:p>
    <w:p w14:paraId="086AD637" w14:textId="27395C78" w:rsidR="00F61DFC" w:rsidRPr="00F61DFC" w:rsidRDefault="00F61DFC" w:rsidP="00B34B6C">
      <w:pPr>
        <w:pStyle w:val="Kop1"/>
        <w:numPr>
          <w:ilvl w:val="0"/>
          <w:numId w:val="1"/>
        </w:numPr>
        <w:spacing w:before="0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lastRenderedPageBreak/>
        <w:t>O</w:t>
      </w:r>
      <w:r w:rsidRPr="00F61DFC">
        <w:rPr>
          <w:rFonts w:eastAsia="Times New Roman"/>
          <w:lang w:eastAsia="nl-BE"/>
        </w:rPr>
        <w:t>ntwikkelcommissie historisch bewustzijn, ruimtelijk bewustzijn</w:t>
      </w:r>
    </w:p>
    <w:p w14:paraId="6A2FFA02" w14:textId="77777777" w:rsidR="001829FA" w:rsidRDefault="001829FA" w:rsidP="00B34B6C">
      <w:pPr>
        <w:pStyle w:val="Kop3"/>
        <w:spacing w:before="0"/>
      </w:pPr>
    </w:p>
    <w:p w14:paraId="6E359C55" w14:textId="4106B27D" w:rsidR="00724FBE" w:rsidRDefault="00724FBE" w:rsidP="00B34B6C">
      <w:pPr>
        <w:pStyle w:val="Kop3"/>
        <w:spacing w:before="0"/>
      </w:pPr>
      <w:r>
        <w:t>Koepels</w:t>
      </w:r>
    </w:p>
    <w:p w14:paraId="59C44A52" w14:textId="77777777" w:rsidR="00724FBE" w:rsidRDefault="00724FBE" w:rsidP="00B34B6C">
      <w:pPr>
        <w:pStyle w:val="Lijstalinea"/>
        <w:numPr>
          <w:ilvl w:val="0"/>
          <w:numId w:val="5"/>
        </w:numPr>
        <w:spacing w:after="0"/>
      </w:pPr>
      <w:r>
        <w:t>Luc Vernaillen (Generalist, GO!)</w:t>
      </w:r>
    </w:p>
    <w:p w14:paraId="5A640CF8" w14:textId="733DFEBC" w:rsidR="00724FBE" w:rsidRDefault="00724FBE" w:rsidP="00B34B6C">
      <w:pPr>
        <w:pStyle w:val="Lijstalinea"/>
        <w:numPr>
          <w:ilvl w:val="0"/>
          <w:numId w:val="5"/>
        </w:numPr>
        <w:spacing w:after="0"/>
      </w:pPr>
      <w:r>
        <w:t>Joris Hoerée (GO!)</w:t>
      </w:r>
    </w:p>
    <w:p w14:paraId="4B52767C" w14:textId="121CE987" w:rsidR="00724FBE" w:rsidRDefault="00724FBE" w:rsidP="00B34B6C">
      <w:pPr>
        <w:pStyle w:val="Lijstalinea"/>
        <w:numPr>
          <w:ilvl w:val="0"/>
          <w:numId w:val="5"/>
        </w:numPr>
        <w:spacing w:after="0"/>
      </w:pPr>
      <w:r>
        <w:t xml:space="preserve">Dominiek Desmet (Generalist </w:t>
      </w:r>
      <w:r w:rsidR="004064B2">
        <w:t>Katholiek Onderwijs Vlaanderen</w:t>
      </w:r>
      <w:r>
        <w:t>)</w:t>
      </w:r>
    </w:p>
    <w:p w14:paraId="35985E92" w14:textId="085206A2" w:rsidR="00724FBE" w:rsidRDefault="00724FBE" w:rsidP="00B34B6C">
      <w:pPr>
        <w:pStyle w:val="Lijstalinea"/>
        <w:numPr>
          <w:ilvl w:val="0"/>
          <w:numId w:val="5"/>
        </w:numPr>
        <w:spacing w:after="0"/>
      </w:pPr>
      <w:r>
        <w:t>An Callemeyn (</w:t>
      </w:r>
      <w:r w:rsidR="004064B2">
        <w:t>Katholiek Onderwijs Vlaanderen</w:t>
      </w:r>
      <w:r>
        <w:t>)</w:t>
      </w:r>
    </w:p>
    <w:p w14:paraId="3170D39E" w14:textId="77777777" w:rsidR="00724FBE" w:rsidRDefault="00724FBE" w:rsidP="00B34B6C">
      <w:pPr>
        <w:pStyle w:val="Lijstalinea"/>
        <w:numPr>
          <w:ilvl w:val="0"/>
          <w:numId w:val="5"/>
        </w:numPr>
        <w:spacing w:after="0"/>
      </w:pPr>
      <w:r>
        <w:t>Griet Van Raemdonck (OKO)</w:t>
      </w:r>
    </w:p>
    <w:p w14:paraId="5073204D" w14:textId="171F4F22" w:rsidR="00724FBE" w:rsidRDefault="00724FBE" w:rsidP="00B34B6C">
      <w:pPr>
        <w:pStyle w:val="Lijstalinea"/>
        <w:numPr>
          <w:ilvl w:val="0"/>
          <w:numId w:val="5"/>
        </w:numPr>
        <w:spacing w:after="0"/>
      </w:pPr>
      <w:r>
        <w:t>Fanny Michiels (OVSG)</w:t>
      </w:r>
    </w:p>
    <w:p w14:paraId="5BFCBD7B" w14:textId="77777777" w:rsidR="00724FBE" w:rsidRDefault="00724FBE" w:rsidP="00B34B6C">
      <w:pPr>
        <w:pStyle w:val="Lijstalinea"/>
        <w:numPr>
          <w:ilvl w:val="0"/>
          <w:numId w:val="5"/>
        </w:numPr>
        <w:spacing w:after="0"/>
      </w:pPr>
      <w:r>
        <w:t>Eline Derriks (Generalist OVSG/POV)</w:t>
      </w:r>
    </w:p>
    <w:p w14:paraId="19BB49B0" w14:textId="2B16E453" w:rsidR="00724FBE" w:rsidRPr="00724FBE" w:rsidRDefault="00750F2B" w:rsidP="00B34B6C">
      <w:pPr>
        <w:pStyle w:val="Lijstalinea"/>
        <w:numPr>
          <w:ilvl w:val="0"/>
          <w:numId w:val="5"/>
        </w:numPr>
        <w:spacing w:after="0"/>
      </w:pPr>
      <w:r>
        <w:t>Katrien d</w:t>
      </w:r>
      <w:r w:rsidR="00724FBE">
        <w:t>e</w:t>
      </w:r>
      <w:r>
        <w:t xml:space="preserve"> n</w:t>
      </w:r>
      <w:r w:rsidR="00724FBE">
        <w:t>aeyer</w:t>
      </w:r>
      <w:r w:rsidR="00724FBE" w:rsidRPr="00724FBE">
        <w:rPr>
          <w:lang w:val="en-US"/>
        </w:rPr>
        <w:t xml:space="preserve"> (POV)</w:t>
      </w:r>
    </w:p>
    <w:p w14:paraId="50E69FFC" w14:textId="77777777" w:rsidR="00B34B6C" w:rsidRDefault="00B34B6C" w:rsidP="00B34B6C">
      <w:pPr>
        <w:pStyle w:val="Kop3"/>
        <w:spacing w:before="0"/>
      </w:pPr>
    </w:p>
    <w:p w14:paraId="4D96FFE8" w14:textId="77777777" w:rsidR="00362CE7" w:rsidRDefault="00362CE7" w:rsidP="00B34B6C">
      <w:pPr>
        <w:pStyle w:val="Kop3"/>
        <w:spacing w:before="0"/>
      </w:pPr>
      <w:r>
        <w:t>Leraren (3- 5)</w:t>
      </w:r>
    </w:p>
    <w:p w14:paraId="34E457AD" w14:textId="24F191B7" w:rsidR="00362CE7" w:rsidRPr="00F142C8" w:rsidRDefault="004C1C0E" w:rsidP="00B34B6C">
      <w:pPr>
        <w:pStyle w:val="Lijstalinea"/>
        <w:numPr>
          <w:ilvl w:val="0"/>
          <w:numId w:val="18"/>
        </w:numPr>
        <w:spacing w:after="0"/>
        <w:rPr>
          <w:rStyle w:val="Zwaar"/>
          <w:rFonts w:cstheme="minorHAnsi"/>
          <w:b w:val="0"/>
        </w:rPr>
      </w:pPr>
      <w:r w:rsidRPr="00F142C8">
        <w:rPr>
          <w:rFonts w:cstheme="minorHAnsi"/>
        </w:rPr>
        <w:t>Tom De Wolff (VVLG, 1</w:t>
      </w:r>
      <w:r w:rsidRPr="00F142C8">
        <w:rPr>
          <w:rFonts w:cstheme="minorHAnsi"/>
          <w:vertAlign w:val="superscript"/>
        </w:rPr>
        <w:t>e</w:t>
      </w:r>
      <w:r w:rsidR="0089151F" w:rsidRPr="00F142C8">
        <w:rPr>
          <w:rFonts w:cstheme="minorHAnsi"/>
        </w:rPr>
        <w:t xml:space="preserve"> graad</w:t>
      </w:r>
      <w:r w:rsidRPr="00F142C8">
        <w:rPr>
          <w:rFonts w:cstheme="minorHAnsi"/>
        </w:rPr>
        <w:t xml:space="preserve">, </w:t>
      </w:r>
      <w:r w:rsidR="004064B2">
        <w:t>Katholiek Onderwijs Vlaanderen</w:t>
      </w:r>
      <w:r w:rsidRPr="00F142C8">
        <w:rPr>
          <w:rFonts w:cstheme="minorHAnsi"/>
        </w:rPr>
        <w:t xml:space="preserve">) </w:t>
      </w:r>
    </w:p>
    <w:p w14:paraId="32CA063D" w14:textId="1E142C4C" w:rsidR="00796838" w:rsidRPr="00F142C8" w:rsidRDefault="004C1C0E" w:rsidP="00B34B6C">
      <w:pPr>
        <w:pStyle w:val="Lijstalinea"/>
        <w:numPr>
          <w:ilvl w:val="0"/>
          <w:numId w:val="18"/>
        </w:numPr>
        <w:spacing w:after="0"/>
        <w:rPr>
          <w:rStyle w:val="Zwaar"/>
          <w:rFonts w:cstheme="minorHAnsi"/>
          <w:b w:val="0"/>
        </w:rPr>
      </w:pPr>
      <w:r w:rsidRPr="00F142C8">
        <w:rPr>
          <w:rStyle w:val="Zwaar"/>
          <w:rFonts w:cstheme="minorHAnsi"/>
          <w:b w:val="0"/>
        </w:rPr>
        <w:t>Niki Paelinck (VLA, 1</w:t>
      </w:r>
      <w:r w:rsidRPr="00F142C8">
        <w:rPr>
          <w:rStyle w:val="Zwaar"/>
          <w:rFonts w:cstheme="minorHAnsi"/>
          <w:b w:val="0"/>
          <w:vertAlign w:val="superscript"/>
        </w:rPr>
        <w:t>e</w:t>
      </w:r>
      <w:r w:rsidR="0089151F" w:rsidRPr="00F142C8">
        <w:rPr>
          <w:rStyle w:val="Zwaar"/>
          <w:rFonts w:cstheme="minorHAnsi"/>
          <w:b w:val="0"/>
        </w:rPr>
        <w:t xml:space="preserve"> graad, GO!</w:t>
      </w:r>
      <w:r w:rsidR="00F00A4A" w:rsidRPr="00F142C8">
        <w:rPr>
          <w:rStyle w:val="Zwaar"/>
          <w:rFonts w:cstheme="minorHAnsi"/>
          <w:b w:val="0"/>
        </w:rPr>
        <w:t>)</w:t>
      </w:r>
    </w:p>
    <w:p w14:paraId="577E9A34" w14:textId="77777777" w:rsidR="004C1C0E" w:rsidRDefault="004C1C0E" w:rsidP="00B34B6C">
      <w:pPr>
        <w:spacing w:after="0"/>
      </w:pPr>
    </w:p>
    <w:p w14:paraId="0B5E2C14" w14:textId="77777777" w:rsidR="00362CE7" w:rsidRDefault="00362CE7" w:rsidP="00B34B6C">
      <w:pPr>
        <w:pStyle w:val="Kop3"/>
        <w:spacing w:before="0"/>
      </w:pPr>
      <w:r>
        <w:t>Experten (2-3)</w:t>
      </w:r>
    </w:p>
    <w:p w14:paraId="36CDAD8B" w14:textId="7898DCAB" w:rsidR="00B73BC3" w:rsidRPr="00F142C8" w:rsidRDefault="00B73BC3" w:rsidP="00B34B6C">
      <w:pPr>
        <w:pStyle w:val="Lijstalinea"/>
        <w:numPr>
          <w:ilvl w:val="0"/>
          <w:numId w:val="19"/>
        </w:numPr>
        <w:spacing w:after="0"/>
        <w:rPr>
          <w:rFonts w:cstheme="minorHAnsi"/>
        </w:rPr>
      </w:pPr>
      <w:r w:rsidRPr="0089151F">
        <w:t xml:space="preserve">Historisch bewustzijn: </w:t>
      </w:r>
      <w:r w:rsidRPr="00F142C8">
        <w:rPr>
          <w:rFonts w:cstheme="minorHAnsi"/>
        </w:rPr>
        <w:t xml:space="preserve">Karel Van Nieuwenhuyse (KUL) </w:t>
      </w:r>
    </w:p>
    <w:p w14:paraId="0B8782C5" w14:textId="1B567B3E" w:rsidR="00B73BC3" w:rsidRPr="0089151F" w:rsidRDefault="00B73BC3" w:rsidP="00B34B6C">
      <w:pPr>
        <w:pStyle w:val="Lijstalinea"/>
        <w:numPr>
          <w:ilvl w:val="0"/>
          <w:numId w:val="19"/>
        </w:numPr>
        <w:spacing w:after="0"/>
      </w:pPr>
      <w:r w:rsidRPr="0089151F">
        <w:t xml:space="preserve">Ruimtelijk bewustzijn: An Steegen (KUL) </w:t>
      </w:r>
    </w:p>
    <w:p w14:paraId="544DDFB4" w14:textId="5F0A7AAA" w:rsidR="00796838" w:rsidRPr="00F142C8" w:rsidRDefault="001F1877" w:rsidP="00B34B6C">
      <w:pPr>
        <w:pStyle w:val="Lijstalinea"/>
        <w:numPr>
          <w:ilvl w:val="0"/>
          <w:numId w:val="19"/>
        </w:numPr>
        <w:spacing w:after="0"/>
        <w:rPr>
          <w:rFonts w:cstheme="minorHAnsi"/>
        </w:rPr>
      </w:pPr>
      <w:r w:rsidRPr="0089151F">
        <w:t>Ruimtelijk bewustzijn</w:t>
      </w:r>
      <w:r>
        <w:t>:</w:t>
      </w:r>
      <w:r w:rsidRPr="00F142C8">
        <w:rPr>
          <w:rFonts w:cstheme="minorHAnsi"/>
        </w:rPr>
        <w:t xml:space="preserve"> </w:t>
      </w:r>
      <w:r w:rsidR="00B73BC3" w:rsidRPr="00F142C8">
        <w:rPr>
          <w:rFonts w:cstheme="minorHAnsi"/>
        </w:rPr>
        <w:t>Veerle Van Eetvelde (UG</w:t>
      </w:r>
      <w:r w:rsidR="00E33565">
        <w:rPr>
          <w:rFonts w:cstheme="minorHAnsi"/>
        </w:rPr>
        <w:t>ent</w:t>
      </w:r>
      <w:r w:rsidR="00B73BC3" w:rsidRPr="00F142C8">
        <w:rPr>
          <w:rFonts w:cstheme="minorHAnsi"/>
        </w:rPr>
        <w:t xml:space="preserve">) </w:t>
      </w:r>
    </w:p>
    <w:p w14:paraId="3A80128C" w14:textId="77777777" w:rsidR="00F00A4A" w:rsidRDefault="00F00A4A" w:rsidP="00B34B6C">
      <w:pPr>
        <w:spacing w:after="0"/>
        <w:rPr>
          <w:rFonts w:cstheme="minorHAnsi"/>
        </w:rPr>
      </w:pPr>
    </w:p>
    <w:p w14:paraId="5E544C0A" w14:textId="62F60AE6" w:rsidR="00F00A4A" w:rsidRDefault="00F00A4A" w:rsidP="00B34B6C">
      <w:pPr>
        <w:pStyle w:val="Kop3"/>
        <w:spacing w:before="0"/>
      </w:pPr>
      <w:r>
        <w:t>AHOVOKS</w:t>
      </w:r>
    </w:p>
    <w:p w14:paraId="140D0FA5" w14:textId="75BC4438" w:rsidR="00F00A4A" w:rsidRDefault="00F00A4A" w:rsidP="00B34B6C">
      <w:pPr>
        <w:pStyle w:val="Lijstalinea"/>
        <w:numPr>
          <w:ilvl w:val="0"/>
          <w:numId w:val="10"/>
        </w:numPr>
        <w:spacing w:after="0"/>
      </w:pPr>
      <w:r>
        <w:t>Dries Froyen (voorzitter)</w:t>
      </w:r>
    </w:p>
    <w:p w14:paraId="59AE331E" w14:textId="190C83A4" w:rsidR="00F00A4A" w:rsidRDefault="00F00A4A" w:rsidP="00B34B6C">
      <w:pPr>
        <w:pStyle w:val="Lijstalinea"/>
        <w:numPr>
          <w:ilvl w:val="0"/>
          <w:numId w:val="10"/>
        </w:numPr>
        <w:spacing w:after="0"/>
      </w:pPr>
      <w:r>
        <w:t>Els Beliën (ruimtelijk bewustzijn)</w:t>
      </w:r>
    </w:p>
    <w:p w14:paraId="317878BA" w14:textId="1B07E55E" w:rsidR="00F00A4A" w:rsidRDefault="00F00A4A" w:rsidP="00B34B6C">
      <w:pPr>
        <w:pStyle w:val="Lijstalinea"/>
        <w:numPr>
          <w:ilvl w:val="0"/>
          <w:numId w:val="10"/>
        </w:numPr>
        <w:spacing w:after="0"/>
      </w:pPr>
      <w:r>
        <w:t>Christophe Calis of Geert Janssen (historisch bewustzijn)</w:t>
      </w:r>
    </w:p>
    <w:p w14:paraId="18F7135A" w14:textId="77777777" w:rsidR="00F00A4A" w:rsidRPr="00F00A4A" w:rsidRDefault="00F00A4A" w:rsidP="00B34B6C">
      <w:pPr>
        <w:pStyle w:val="Lijstalinea"/>
        <w:spacing w:after="0"/>
      </w:pPr>
    </w:p>
    <w:p w14:paraId="4C9B91D7" w14:textId="77777777" w:rsidR="00F00A4A" w:rsidRDefault="00F00A4A" w:rsidP="00B34B6C">
      <w:pPr>
        <w:spacing w:after="0"/>
        <w:rPr>
          <w:spacing w:val="-10"/>
          <w:kern w:val="28"/>
          <w:sz w:val="56"/>
          <w:szCs w:val="56"/>
          <w:lang w:eastAsia="nl-BE"/>
        </w:rPr>
      </w:pPr>
    </w:p>
    <w:p w14:paraId="5C5EC388" w14:textId="77777777" w:rsidR="00F00A4A" w:rsidRDefault="00F00A4A" w:rsidP="00B34B6C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  <w:lang w:eastAsia="nl-BE"/>
        </w:rPr>
      </w:pPr>
      <w:r>
        <w:rPr>
          <w:sz w:val="52"/>
          <w:szCs w:val="52"/>
          <w:lang w:eastAsia="nl-BE"/>
        </w:rPr>
        <w:br w:type="page"/>
      </w:r>
    </w:p>
    <w:p w14:paraId="4A8BE015" w14:textId="0736CCE3" w:rsidR="00FC164A" w:rsidRPr="005A3A24" w:rsidRDefault="00B935B0" w:rsidP="00B34B6C">
      <w:pPr>
        <w:pStyle w:val="Titel"/>
        <w:rPr>
          <w:sz w:val="52"/>
          <w:szCs w:val="52"/>
          <w:lang w:eastAsia="nl-BE"/>
        </w:rPr>
      </w:pPr>
      <w:r>
        <w:rPr>
          <w:sz w:val="52"/>
          <w:szCs w:val="52"/>
          <w:lang w:eastAsia="nl-BE"/>
        </w:rPr>
        <w:lastRenderedPageBreak/>
        <w:t>S</w:t>
      </w:r>
      <w:r w:rsidR="00796838" w:rsidRPr="005A3A24">
        <w:rPr>
          <w:sz w:val="52"/>
          <w:szCs w:val="52"/>
          <w:lang w:eastAsia="nl-BE"/>
        </w:rPr>
        <w:t>amenstelling v</w:t>
      </w:r>
      <w:r w:rsidR="00FA58B7" w:rsidRPr="005A3A24">
        <w:rPr>
          <w:sz w:val="52"/>
          <w:szCs w:val="52"/>
          <w:lang w:eastAsia="nl-BE"/>
        </w:rPr>
        <w:t>alideringscommissie</w:t>
      </w:r>
    </w:p>
    <w:p w14:paraId="73206622" w14:textId="77777777" w:rsidR="00FA58B7" w:rsidRDefault="00FA58B7" w:rsidP="00B34B6C">
      <w:pPr>
        <w:spacing w:after="0"/>
        <w:rPr>
          <w:lang w:eastAsia="nl-BE"/>
        </w:rPr>
      </w:pPr>
    </w:p>
    <w:p w14:paraId="3CFB24C2" w14:textId="77777777" w:rsidR="00FA58B7" w:rsidRDefault="00FA58B7" w:rsidP="00B34B6C">
      <w:pPr>
        <w:pStyle w:val="Kop3"/>
        <w:spacing w:before="0"/>
        <w:rPr>
          <w:lang w:eastAsia="nl-BE"/>
        </w:rPr>
      </w:pPr>
      <w:r>
        <w:rPr>
          <w:lang w:eastAsia="nl-BE"/>
        </w:rPr>
        <w:t>Voorzitter</w:t>
      </w:r>
    </w:p>
    <w:p w14:paraId="09BDEA71" w14:textId="77777777" w:rsidR="0076434A" w:rsidRPr="0076434A" w:rsidRDefault="0076434A" w:rsidP="003F66EE">
      <w:pPr>
        <w:pStyle w:val="Lijstalinea"/>
        <w:numPr>
          <w:ilvl w:val="0"/>
          <w:numId w:val="20"/>
        </w:numPr>
        <w:spacing w:after="0"/>
        <w:rPr>
          <w:lang w:eastAsia="nl-BE"/>
        </w:rPr>
      </w:pPr>
      <w:r>
        <w:rPr>
          <w:lang w:eastAsia="nl-BE"/>
        </w:rPr>
        <w:t>Willy Sleurs</w:t>
      </w:r>
    </w:p>
    <w:p w14:paraId="55D79ADC" w14:textId="77777777" w:rsidR="00796838" w:rsidRDefault="00796838" w:rsidP="00B34B6C">
      <w:pPr>
        <w:pStyle w:val="Kop3"/>
        <w:spacing w:before="0"/>
        <w:rPr>
          <w:lang w:eastAsia="nl-BE"/>
        </w:rPr>
      </w:pPr>
    </w:p>
    <w:p w14:paraId="5D3BA4CD" w14:textId="542E3752" w:rsidR="003F66EE" w:rsidRDefault="003F66EE" w:rsidP="003F66EE">
      <w:pPr>
        <w:pStyle w:val="Kop3"/>
        <w:rPr>
          <w:lang w:eastAsia="nl-BE"/>
        </w:rPr>
      </w:pPr>
      <w:r>
        <w:rPr>
          <w:lang w:eastAsia="nl-BE"/>
        </w:rPr>
        <w:t>Onderwijsinspectie</w:t>
      </w:r>
    </w:p>
    <w:p w14:paraId="772E9A41" w14:textId="77777777" w:rsidR="00BC7AB2" w:rsidRPr="003F66EE" w:rsidRDefault="00BC7AB2" w:rsidP="00BC7AB2">
      <w:pPr>
        <w:pStyle w:val="Lijstalinea"/>
        <w:numPr>
          <w:ilvl w:val="0"/>
          <w:numId w:val="20"/>
        </w:numPr>
        <w:rPr>
          <w:lang w:eastAsia="nl-BE"/>
        </w:rPr>
      </w:pPr>
      <w:r>
        <w:t>Els Vermeire</w:t>
      </w:r>
    </w:p>
    <w:p w14:paraId="127F1EED" w14:textId="77777777" w:rsidR="00BC7AB2" w:rsidRDefault="00BC7AB2" w:rsidP="00BC7AB2">
      <w:pPr>
        <w:pStyle w:val="Lijstalinea"/>
        <w:numPr>
          <w:ilvl w:val="0"/>
          <w:numId w:val="20"/>
        </w:numPr>
      </w:pPr>
      <w:r>
        <w:t>Marie-Rose Van Nooten</w:t>
      </w:r>
    </w:p>
    <w:p w14:paraId="4424A138" w14:textId="3181677D" w:rsidR="00BC7AB2" w:rsidRDefault="00BC7AB2" w:rsidP="00BC7AB2">
      <w:pPr>
        <w:pStyle w:val="Lijstalinea"/>
        <w:numPr>
          <w:ilvl w:val="0"/>
          <w:numId w:val="20"/>
        </w:numPr>
      </w:pPr>
      <w:r>
        <w:t>Marc D’hoop</w:t>
      </w:r>
    </w:p>
    <w:p w14:paraId="30AAFB55" w14:textId="0A3CBED9" w:rsidR="00BC7AB2" w:rsidRDefault="00BC7AB2" w:rsidP="00BC7AB2">
      <w:pPr>
        <w:pStyle w:val="Lijstalinea"/>
        <w:numPr>
          <w:ilvl w:val="0"/>
          <w:numId w:val="20"/>
        </w:numPr>
      </w:pPr>
      <w:r>
        <w:t>Henk Foriers</w:t>
      </w:r>
    </w:p>
    <w:p w14:paraId="075CE719" w14:textId="50E0F635" w:rsidR="00BC7AB2" w:rsidRDefault="00BC7AB2" w:rsidP="00BC7AB2">
      <w:pPr>
        <w:pStyle w:val="Lijstalinea"/>
        <w:numPr>
          <w:ilvl w:val="0"/>
          <w:numId w:val="20"/>
        </w:numPr>
      </w:pPr>
      <w:r>
        <w:t>Erik Van Nieuwenhuyze  </w:t>
      </w:r>
    </w:p>
    <w:p w14:paraId="41BD8015" w14:textId="743DF083" w:rsidR="00FA58B7" w:rsidRDefault="00FA58B7" w:rsidP="00B34B6C">
      <w:pPr>
        <w:pStyle w:val="Kop3"/>
        <w:spacing w:before="0"/>
        <w:rPr>
          <w:lang w:eastAsia="nl-BE"/>
        </w:rPr>
      </w:pPr>
      <w:r>
        <w:rPr>
          <w:lang w:eastAsia="nl-BE"/>
        </w:rPr>
        <w:t>Taalexpert</w:t>
      </w:r>
      <w:r w:rsidR="003F66EE">
        <w:rPr>
          <w:lang w:eastAsia="nl-BE"/>
        </w:rPr>
        <w:t xml:space="preserve"> </w:t>
      </w:r>
    </w:p>
    <w:p w14:paraId="1DE76B51" w14:textId="77777777" w:rsidR="0076434A" w:rsidRPr="0076434A" w:rsidRDefault="0076434A" w:rsidP="003F66EE">
      <w:pPr>
        <w:pStyle w:val="Lijstalinea"/>
        <w:numPr>
          <w:ilvl w:val="0"/>
          <w:numId w:val="20"/>
        </w:numPr>
        <w:spacing w:after="0"/>
        <w:rPr>
          <w:lang w:eastAsia="nl-BE"/>
        </w:rPr>
      </w:pPr>
      <w:r>
        <w:rPr>
          <w:lang w:eastAsia="nl-BE"/>
        </w:rPr>
        <w:t>Hilde Vanderheyden</w:t>
      </w:r>
    </w:p>
    <w:p w14:paraId="520CB30E" w14:textId="77777777" w:rsidR="00796838" w:rsidRDefault="00796838" w:rsidP="00B34B6C">
      <w:pPr>
        <w:pStyle w:val="Kop3"/>
        <w:spacing w:before="0"/>
        <w:rPr>
          <w:lang w:eastAsia="nl-BE"/>
        </w:rPr>
      </w:pPr>
    </w:p>
    <w:p w14:paraId="4C3DF581" w14:textId="01B0ABD2" w:rsidR="00FA58B7" w:rsidRDefault="0076434A" w:rsidP="00B34B6C">
      <w:pPr>
        <w:pStyle w:val="Kop3"/>
        <w:spacing w:before="0"/>
        <w:rPr>
          <w:lang w:eastAsia="nl-BE"/>
        </w:rPr>
      </w:pPr>
      <w:r>
        <w:rPr>
          <w:lang w:eastAsia="nl-BE"/>
        </w:rPr>
        <w:t>Ontwikkelings</w:t>
      </w:r>
      <w:r w:rsidR="00FA58B7">
        <w:rPr>
          <w:lang w:eastAsia="nl-BE"/>
        </w:rPr>
        <w:t>psycholoog</w:t>
      </w:r>
      <w:r w:rsidR="00F142C8">
        <w:rPr>
          <w:lang w:eastAsia="nl-BE"/>
        </w:rPr>
        <w:t xml:space="preserve"> </w:t>
      </w:r>
    </w:p>
    <w:p w14:paraId="00003267" w14:textId="1D7E41E3" w:rsidR="00624AD7" w:rsidRPr="003B12C1" w:rsidRDefault="003B12C1" w:rsidP="003F66EE">
      <w:pPr>
        <w:pStyle w:val="Lijstalinea"/>
        <w:numPr>
          <w:ilvl w:val="0"/>
          <w:numId w:val="20"/>
        </w:numPr>
        <w:spacing w:after="0"/>
      </w:pPr>
      <w:r w:rsidRPr="003B12C1">
        <w:rPr>
          <w:lang w:eastAsia="nl-BE"/>
        </w:rPr>
        <w:t>X</w:t>
      </w:r>
    </w:p>
    <w:p w14:paraId="30D56D7A" w14:textId="71CDE02E" w:rsidR="001A1356" w:rsidRPr="00DA654D" w:rsidRDefault="001A1356" w:rsidP="003F66EE">
      <w:pPr>
        <w:pStyle w:val="Lijstalinea"/>
        <w:numPr>
          <w:ilvl w:val="0"/>
          <w:numId w:val="20"/>
        </w:numPr>
        <w:spacing w:after="0"/>
      </w:pPr>
      <w:r w:rsidRPr="00DA654D">
        <w:rPr>
          <w:lang w:eastAsia="nl-BE"/>
        </w:rPr>
        <w:t>Nancy Van Ranst (</w:t>
      </w:r>
      <w:r w:rsidR="00E17BDF" w:rsidRPr="00DA654D">
        <w:rPr>
          <w:lang w:eastAsia="nl-BE"/>
        </w:rPr>
        <w:t>Artevelde</w:t>
      </w:r>
      <w:r w:rsidR="00DA654D" w:rsidRPr="00DA654D">
        <w:rPr>
          <w:lang w:eastAsia="nl-BE"/>
        </w:rPr>
        <w:t>)</w:t>
      </w:r>
    </w:p>
    <w:p w14:paraId="6E8D0C22" w14:textId="77777777" w:rsidR="007929FE" w:rsidRPr="005B1CA5" w:rsidRDefault="007929FE" w:rsidP="00B34B6C">
      <w:pPr>
        <w:spacing w:after="0"/>
        <w:rPr>
          <w:lang w:eastAsia="nl-BE"/>
        </w:rPr>
      </w:pPr>
    </w:p>
    <w:p w14:paraId="34175D1A" w14:textId="30A6B595" w:rsidR="00FA58B7" w:rsidRDefault="00FA58B7" w:rsidP="00B34B6C">
      <w:pPr>
        <w:pStyle w:val="Kop3"/>
        <w:spacing w:before="0"/>
        <w:rPr>
          <w:lang w:eastAsia="nl-BE"/>
        </w:rPr>
      </w:pPr>
      <w:r>
        <w:rPr>
          <w:lang w:eastAsia="nl-BE"/>
        </w:rPr>
        <w:t>Onderwijskundige</w:t>
      </w:r>
      <w:r w:rsidR="00F142C8">
        <w:rPr>
          <w:lang w:eastAsia="nl-BE"/>
        </w:rPr>
        <w:t xml:space="preserve"> </w:t>
      </w:r>
    </w:p>
    <w:p w14:paraId="7F5B85E2" w14:textId="30EE3264" w:rsidR="002E6CEA" w:rsidRDefault="0099240B" w:rsidP="003F66EE">
      <w:pPr>
        <w:pStyle w:val="Lijstalinea"/>
        <w:numPr>
          <w:ilvl w:val="0"/>
          <w:numId w:val="20"/>
        </w:numPr>
        <w:spacing w:after="0"/>
        <w:rPr>
          <w:lang w:eastAsia="nl-BE"/>
        </w:rPr>
      </w:pPr>
      <w:r>
        <w:rPr>
          <w:lang w:eastAsia="nl-BE"/>
        </w:rPr>
        <w:t>Hilde Van Keer</w:t>
      </w:r>
      <w:r w:rsidR="002E6CEA">
        <w:rPr>
          <w:lang w:eastAsia="nl-BE"/>
        </w:rPr>
        <w:t xml:space="preserve"> </w:t>
      </w:r>
      <w:r w:rsidR="00F142C8">
        <w:rPr>
          <w:lang w:eastAsia="nl-BE"/>
        </w:rPr>
        <w:t>(UGent)</w:t>
      </w:r>
    </w:p>
    <w:p w14:paraId="3D0FE8F1" w14:textId="26682B63" w:rsidR="00F142C8" w:rsidRDefault="00F142C8" w:rsidP="003F66EE">
      <w:pPr>
        <w:pStyle w:val="Lijstalinea"/>
        <w:numPr>
          <w:ilvl w:val="0"/>
          <w:numId w:val="20"/>
        </w:numPr>
        <w:spacing w:after="0"/>
        <w:rPr>
          <w:lang w:eastAsia="nl-BE"/>
        </w:rPr>
      </w:pPr>
      <w:r>
        <w:rPr>
          <w:lang w:eastAsia="nl-BE"/>
        </w:rPr>
        <w:t>Bieke De Fraine (KUL)</w:t>
      </w:r>
    </w:p>
    <w:p w14:paraId="752C2E54" w14:textId="77777777" w:rsidR="00A44903" w:rsidRDefault="00A44903" w:rsidP="00B34B6C">
      <w:pPr>
        <w:spacing w:after="0"/>
        <w:rPr>
          <w:i/>
          <w:sz w:val="18"/>
          <w:szCs w:val="18"/>
        </w:rPr>
      </w:pPr>
    </w:p>
    <w:p w14:paraId="202A7679" w14:textId="77777777" w:rsidR="00E33565" w:rsidRDefault="00E33565" w:rsidP="00E33565">
      <w:pPr>
        <w:pStyle w:val="Kop3"/>
        <w:spacing w:before="0"/>
        <w:rPr>
          <w:lang w:eastAsia="nl-BE"/>
        </w:rPr>
      </w:pPr>
      <w:r>
        <w:rPr>
          <w:lang w:eastAsia="nl-BE"/>
        </w:rPr>
        <w:t>Expert evaluatie</w:t>
      </w:r>
    </w:p>
    <w:p w14:paraId="1365300B" w14:textId="68813E79" w:rsidR="00E33565" w:rsidRPr="00C460EA" w:rsidRDefault="00C460EA" w:rsidP="00E33565">
      <w:pPr>
        <w:pStyle w:val="Lijstalinea"/>
        <w:numPr>
          <w:ilvl w:val="0"/>
          <w:numId w:val="25"/>
        </w:numPr>
        <w:rPr>
          <w:lang w:eastAsia="nl-BE"/>
        </w:rPr>
      </w:pPr>
      <w:r w:rsidRPr="00C460EA">
        <w:rPr>
          <w:lang w:eastAsia="nl-BE"/>
        </w:rPr>
        <w:t>Jan Van Hoof (UA)</w:t>
      </w:r>
    </w:p>
    <w:p w14:paraId="60C8D6CC" w14:textId="2BF0C521" w:rsidR="00E33565" w:rsidRPr="00E33565" w:rsidRDefault="00E33565" w:rsidP="00E33565">
      <w:pPr>
        <w:pStyle w:val="Kop3"/>
        <w:rPr>
          <w:highlight w:val="lightGray"/>
          <w:lang w:eastAsia="nl-BE"/>
        </w:rPr>
      </w:pPr>
      <w:r>
        <w:rPr>
          <w:lang w:eastAsia="nl-BE"/>
        </w:rPr>
        <w:t>Secretar</w:t>
      </w:r>
      <w:r w:rsidRPr="00E33565">
        <w:rPr>
          <w:rStyle w:val="Kop3Char"/>
        </w:rPr>
        <w:t>i</w:t>
      </w:r>
      <w:r>
        <w:rPr>
          <w:lang w:eastAsia="nl-BE"/>
        </w:rPr>
        <w:t>aat</w:t>
      </w:r>
    </w:p>
    <w:p w14:paraId="2261A173" w14:textId="7ACCF039" w:rsidR="001F3A1B" w:rsidRPr="0076434A" w:rsidRDefault="00E33565" w:rsidP="00E33565">
      <w:pPr>
        <w:pStyle w:val="Lijstalinea"/>
        <w:numPr>
          <w:ilvl w:val="0"/>
          <w:numId w:val="24"/>
        </w:numPr>
        <w:spacing w:after="0"/>
        <w:rPr>
          <w:lang w:eastAsia="nl-BE"/>
        </w:rPr>
      </w:pPr>
      <w:r>
        <w:rPr>
          <w:lang w:eastAsia="nl-BE"/>
        </w:rPr>
        <w:t>Hannelore Baeyens (AHOVOKS)</w:t>
      </w:r>
    </w:p>
    <w:sectPr w:rsidR="001F3A1B" w:rsidRPr="00764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CB0"/>
    <w:multiLevelType w:val="hybridMultilevel"/>
    <w:tmpl w:val="D408BC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297"/>
    <w:multiLevelType w:val="hybridMultilevel"/>
    <w:tmpl w:val="09B811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B96"/>
    <w:multiLevelType w:val="hybridMultilevel"/>
    <w:tmpl w:val="F4A4C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2FF0"/>
    <w:multiLevelType w:val="hybridMultilevel"/>
    <w:tmpl w:val="AF7A90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157"/>
    <w:multiLevelType w:val="hybridMultilevel"/>
    <w:tmpl w:val="2674B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727E"/>
    <w:multiLevelType w:val="hybridMultilevel"/>
    <w:tmpl w:val="2EFE15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4873"/>
    <w:multiLevelType w:val="hybridMultilevel"/>
    <w:tmpl w:val="75B2907A"/>
    <w:lvl w:ilvl="0" w:tplc="08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85C729D"/>
    <w:multiLevelType w:val="hybridMultilevel"/>
    <w:tmpl w:val="90A478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1C1E"/>
    <w:multiLevelType w:val="hybridMultilevel"/>
    <w:tmpl w:val="BB1CB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6440"/>
    <w:multiLevelType w:val="hybridMultilevel"/>
    <w:tmpl w:val="87C04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307D1"/>
    <w:multiLevelType w:val="hybridMultilevel"/>
    <w:tmpl w:val="61964F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7CC"/>
    <w:multiLevelType w:val="hybridMultilevel"/>
    <w:tmpl w:val="A59E1FF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676A7"/>
    <w:multiLevelType w:val="hybridMultilevel"/>
    <w:tmpl w:val="5830A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61E4"/>
    <w:multiLevelType w:val="hybridMultilevel"/>
    <w:tmpl w:val="DDB896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66AD"/>
    <w:multiLevelType w:val="hybridMultilevel"/>
    <w:tmpl w:val="B37073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778CB"/>
    <w:multiLevelType w:val="hybridMultilevel"/>
    <w:tmpl w:val="A760B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72827"/>
    <w:multiLevelType w:val="hybridMultilevel"/>
    <w:tmpl w:val="46A81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F4B09"/>
    <w:multiLevelType w:val="hybridMultilevel"/>
    <w:tmpl w:val="B3381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8543D"/>
    <w:multiLevelType w:val="hybridMultilevel"/>
    <w:tmpl w:val="D8D4EC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8499D"/>
    <w:multiLevelType w:val="hybridMultilevel"/>
    <w:tmpl w:val="2FAE87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A05A1"/>
    <w:multiLevelType w:val="hybridMultilevel"/>
    <w:tmpl w:val="53F2BD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5C05"/>
    <w:multiLevelType w:val="multilevel"/>
    <w:tmpl w:val="02F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378CB"/>
    <w:multiLevelType w:val="hybridMultilevel"/>
    <w:tmpl w:val="C5AAC7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10"/>
  </w:num>
  <w:num w:numId="5">
    <w:abstractNumId w:val="2"/>
  </w:num>
  <w:num w:numId="6">
    <w:abstractNumId w:val="5"/>
  </w:num>
  <w:num w:numId="7">
    <w:abstractNumId w:val="22"/>
  </w:num>
  <w:num w:numId="8">
    <w:abstractNumId w:val="20"/>
  </w:num>
  <w:num w:numId="9">
    <w:abstractNumId w:val="18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6"/>
  </w:num>
  <w:num w:numId="16">
    <w:abstractNumId w:val="4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0"/>
  </w:num>
  <w:num w:numId="22">
    <w:abstractNumId w:val="12"/>
  </w:num>
  <w:num w:numId="23">
    <w:abstractNumId w:val="6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44"/>
    <w:rsid w:val="00002465"/>
    <w:rsid w:val="00061EB4"/>
    <w:rsid w:val="0007307E"/>
    <w:rsid w:val="0008041E"/>
    <w:rsid w:val="00176544"/>
    <w:rsid w:val="001829FA"/>
    <w:rsid w:val="00192B95"/>
    <w:rsid w:val="001A1356"/>
    <w:rsid w:val="001A48E4"/>
    <w:rsid w:val="001C5C17"/>
    <w:rsid w:val="001E4F5D"/>
    <w:rsid w:val="001E4FE2"/>
    <w:rsid w:val="001F1877"/>
    <w:rsid w:val="001F3A1B"/>
    <w:rsid w:val="002073A2"/>
    <w:rsid w:val="002E6CEA"/>
    <w:rsid w:val="003128C7"/>
    <w:rsid w:val="0031770E"/>
    <w:rsid w:val="003301CC"/>
    <w:rsid w:val="00334429"/>
    <w:rsid w:val="00356A65"/>
    <w:rsid w:val="00357668"/>
    <w:rsid w:val="00362CE7"/>
    <w:rsid w:val="003634D0"/>
    <w:rsid w:val="0039112E"/>
    <w:rsid w:val="00394DE5"/>
    <w:rsid w:val="003B05D0"/>
    <w:rsid w:val="003B12C1"/>
    <w:rsid w:val="003D3A1B"/>
    <w:rsid w:val="003F66EE"/>
    <w:rsid w:val="004064B2"/>
    <w:rsid w:val="00417F22"/>
    <w:rsid w:val="0042223E"/>
    <w:rsid w:val="004A042B"/>
    <w:rsid w:val="004B0554"/>
    <w:rsid w:val="004C1C0E"/>
    <w:rsid w:val="004D0CBF"/>
    <w:rsid w:val="004F388A"/>
    <w:rsid w:val="00517863"/>
    <w:rsid w:val="00544831"/>
    <w:rsid w:val="005A3A24"/>
    <w:rsid w:val="005B1CA5"/>
    <w:rsid w:val="00624AD7"/>
    <w:rsid w:val="006761F1"/>
    <w:rsid w:val="00676B3A"/>
    <w:rsid w:val="006869F8"/>
    <w:rsid w:val="00714FDC"/>
    <w:rsid w:val="00724FBE"/>
    <w:rsid w:val="007269CA"/>
    <w:rsid w:val="00744FC9"/>
    <w:rsid w:val="00750F2B"/>
    <w:rsid w:val="0076434A"/>
    <w:rsid w:val="007875F5"/>
    <w:rsid w:val="007929FE"/>
    <w:rsid w:val="00796838"/>
    <w:rsid w:val="007A346D"/>
    <w:rsid w:val="007D0165"/>
    <w:rsid w:val="007D64A3"/>
    <w:rsid w:val="007E3CF9"/>
    <w:rsid w:val="00812BA4"/>
    <w:rsid w:val="00871172"/>
    <w:rsid w:val="00872BE2"/>
    <w:rsid w:val="0089151F"/>
    <w:rsid w:val="008E549F"/>
    <w:rsid w:val="0099240B"/>
    <w:rsid w:val="009A72CD"/>
    <w:rsid w:val="00A101BF"/>
    <w:rsid w:val="00A10D99"/>
    <w:rsid w:val="00A22184"/>
    <w:rsid w:val="00A44903"/>
    <w:rsid w:val="00A836B7"/>
    <w:rsid w:val="00A90B37"/>
    <w:rsid w:val="00AF31D8"/>
    <w:rsid w:val="00B34B6C"/>
    <w:rsid w:val="00B37EB6"/>
    <w:rsid w:val="00B47264"/>
    <w:rsid w:val="00B5352D"/>
    <w:rsid w:val="00B73BC3"/>
    <w:rsid w:val="00B935B0"/>
    <w:rsid w:val="00BB74CA"/>
    <w:rsid w:val="00BB7565"/>
    <w:rsid w:val="00BC7AB2"/>
    <w:rsid w:val="00BE59F3"/>
    <w:rsid w:val="00C37639"/>
    <w:rsid w:val="00C460EA"/>
    <w:rsid w:val="00C60888"/>
    <w:rsid w:val="00C77B14"/>
    <w:rsid w:val="00C77F03"/>
    <w:rsid w:val="00CF1552"/>
    <w:rsid w:val="00D10A8A"/>
    <w:rsid w:val="00D1717F"/>
    <w:rsid w:val="00D3573A"/>
    <w:rsid w:val="00DA654D"/>
    <w:rsid w:val="00DB00C7"/>
    <w:rsid w:val="00DE57A6"/>
    <w:rsid w:val="00E17BDF"/>
    <w:rsid w:val="00E21D3E"/>
    <w:rsid w:val="00E22DFF"/>
    <w:rsid w:val="00E33565"/>
    <w:rsid w:val="00E34BF4"/>
    <w:rsid w:val="00E84E39"/>
    <w:rsid w:val="00EC4136"/>
    <w:rsid w:val="00EC4205"/>
    <w:rsid w:val="00EE6E97"/>
    <w:rsid w:val="00F00A4A"/>
    <w:rsid w:val="00F142C8"/>
    <w:rsid w:val="00F22E0F"/>
    <w:rsid w:val="00F45337"/>
    <w:rsid w:val="00F61DFC"/>
    <w:rsid w:val="00F623B0"/>
    <w:rsid w:val="00FA58B7"/>
    <w:rsid w:val="00FC164A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B985"/>
  <w15:chartTrackingRefBased/>
  <w15:docId w15:val="{A57E6969-A6CA-4B56-8DC0-3018065C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6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6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6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58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76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76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76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7654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765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65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76544"/>
    <w:rPr>
      <w:color w:val="0563C1" w:themeColor="hyperlink"/>
      <w:u w:val="single"/>
    </w:rPr>
  </w:style>
  <w:style w:type="character" w:customStyle="1" w:styleId="st">
    <w:name w:val="st"/>
    <w:basedOn w:val="Standaardalinea-lettertype"/>
    <w:rsid w:val="00E84E39"/>
  </w:style>
  <w:style w:type="character" w:styleId="Zwaar">
    <w:name w:val="Strong"/>
    <w:basedOn w:val="Standaardalinea-lettertype"/>
    <w:uiPriority w:val="22"/>
    <w:qFormat/>
    <w:rsid w:val="00362CE7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FA58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etailxolodlabel">
    <w:name w:val="detailxolodlabel"/>
    <w:basedOn w:val="Standaardalinea-lettertype"/>
    <w:rsid w:val="00B47264"/>
  </w:style>
  <w:style w:type="paragraph" w:styleId="Ballontekst">
    <w:name w:val="Balloon Text"/>
    <w:basedOn w:val="Standaard"/>
    <w:link w:val="BallontekstChar"/>
    <w:uiPriority w:val="99"/>
    <w:semiHidden/>
    <w:unhideWhenUsed/>
    <w:rsid w:val="00F4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33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7F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F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F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F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Baeyens, Hannelore</dc:creator>
  <cp:keywords/>
  <dc:description/>
  <cp:lastModifiedBy>Tytgat, Caroline</cp:lastModifiedBy>
  <cp:revision>3</cp:revision>
  <cp:lastPrinted>2018-01-23T15:41:00Z</cp:lastPrinted>
  <dcterms:created xsi:type="dcterms:W3CDTF">2018-01-23T15:42:00Z</dcterms:created>
  <dcterms:modified xsi:type="dcterms:W3CDTF">2018-01-23T15:43:00Z</dcterms:modified>
</cp:coreProperties>
</file>