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F1BA7" w14:textId="77777777" w:rsidR="004F293B" w:rsidRPr="005D5EA8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4D60D4">
        <w:rPr>
          <w:rFonts w:ascii="Verdana" w:hAnsi="Verdana"/>
          <w:b/>
          <w:smallCaps/>
          <w:sz w:val="20"/>
        </w:rPr>
        <w:t>4</w:t>
      </w:r>
      <w:r w:rsidR="00FD43D4">
        <w:rPr>
          <w:rFonts w:ascii="Verdana" w:hAnsi="Verdana"/>
          <w:b/>
          <w:smallCaps/>
          <w:sz w:val="20"/>
        </w:rPr>
        <w:t xml:space="preserve"> : gemeenten binnen vsgb met plan in opmaak voor realisatie speelzone (toestand december 2017)</w:t>
      </w:r>
    </w:p>
    <w:p w14:paraId="4164A9D0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 xml:space="preserve">. </w:t>
      </w:r>
      <w:r w:rsidR="00FC586D">
        <w:rPr>
          <w:rFonts w:ascii="Verdana" w:hAnsi="Verdana"/>
          <w:sz w:val="20"/>
        </w:rPr>
        <w:t xml:space="preserve">186 </w:t>
      </w:r>
      <w:r w:rsidRPr="000E649D">
        <w:rPr>
          <w:rFonts w:ascii="Verdana" w:hAnsi="Verdana"/>
          <w:sz w:val="20"/>
        </w:rPr>
        <w:t>van</w:t>
      </w:r>
      <w:r>
        <w:rPr>
          <w:rFonts w:ascii="Verdana" w:hAnsi="Verdana"/>
          <w:sz w:val="20"/>
        </w:rPr>
        <w:t xml:space="preserve"> </w:t>
      </w:r>
      <w:r w:rsidR="00FC586D">
        <w:rPr>
          <w:rFonts w:ascii="Verdana" w:hAnsi="Verdana"/>
          <w:sz w:val="20"/>
        </w:rPr>
        <w:t>12 december 2017</w:t>
      </w:r>
    </w:p>
    <w:p w14:paraId="4DD369BA" w14:textId="3BA64A2B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r>
        <w:rPr>
          <w:rFonts w:ascii="Verdana" w:hAnsi="Verdana"/>
          <w:sz w:val="20"/>
        </w:rPr>
        <w:t xml:space="preserve"> </w:t>
      </w:r>
      <w:r w:rsidR="006B6121">
        <w:rPr>
          <w:rFonts w:ascii="Verdana" w:hAnsi="Verdana"/>
          <w:b/>
          <w:smallCaps/>
          <w:sz w:val="20"/>
        </w:rPr>
        <w:t>an m</w:t>
      </w:r>
      <w:bookmarkStart w:id="0" w:name="_GoBack"/>
      <w:bookmarkEnd w:id="0"/>
      <w:r w:rsidR="00FC586D">
        <w:rPr>
          <w:rFonts w:ascii="Verdana" w:hAnsi="Verdana"/>
          <w:b/>
          <w:smallCaps/>
          <w:sz w:val="20"/>
        </w:rPr>
        <w:t>oerenhout</w:t>
      </w:r>
    </w:p>
    <w:p w14:paraId="428BE441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0BC069BC" w14:textId="77777777" w:rsidR="004D60D4" w:rsidRDefault="004D60D4" w:rsidP="004F293B">
      <w:pPr>
        <w:pStyle w:val="StandaardSV"/>
        <w:rPr>
          <w:rFonts w:ascii="Verdana" w:hAnsi="Verdana"/>
          <w:sz w:val="20"/>
        </w:rPr>
      </w:pPr>
    </w:p>
    <w:tbl>
      <w:tblPr>
        <w:tblStyle w:val="Tabelraster"/>
        <w:tblW w:w="41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CA2CE2" w:rsidRPr="00162E60" w14:paraId="26760B78" w14:textId="77777777" w:rsidTr="00CA2CE2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5C9" w14:textId="77777777" w:rsidR="00CA2CE2" w:rsidRPr="00162E60" w:rsidRDefault="00CA2CE2" w:rsidP="00CA2CE2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62E60">
              <w:rPr>
                <w:rFonts w:asciiTheme="minorHAnsi" w:hAnsiTheme="minorHAnsi" w:cstheme="minorHAnsi"/>
                <w:b/>
                <w:sz w:val="20"/>
              </w:rPr>
              <w:t>Gemeente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n </w:t>
            </w:r>
            <w:r w:rsidRPr="00CA2CE2">
              <w:rPr>
                <w:rFonts w:asciiTheme="minorHAnsi" w:hAnsiTheme="minorHAnsi" w:cstheme="minorHAnsi"/>
                <w:b/>
                <w:sz w:val="20"/>
              </w:rPr>
              <w:t xml:space="preserve">in de Vlaamse Rand rond Brussel </w:t>
            </w:r>
            <w:r>
              <w:rPr>
                <w:rFonts w:asciiTheme="minorHAnsi" w:hAnsiTheme="minorHAnsi" w:cstheme="minorHAnsi"/>
                <w:b/>
                <w:sz w:val="20"/>
              </w:rPr>
              <w:t>waar de realisatie van een (nieuwe) speelzone wordt gepland</w:t>
            </w:r>
          </w:p>
        </w:tc>
      </w:tr>
      <w:tr w:rsidR="00CA2CE2" w:rsidRPr="00162E60" w14:paraId="13BA1AA9" w14:textId="77777777" w:rsidTr="00CA2CE2">
        <w:trPr>
          <w:trHeight w:val="11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C05B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Gooik</w:t>
            </w:r>
          </w:p>
        </w:tc>
      </w:tr>
      <w:tr w:rsidR="00CA2CE2" w:rsidRPr="00162E60" w14:paraId="63EB236D" w14:textId="77777777" w:rsidTr="00CA2CE2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7054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Kraainem</w:t>
            </w:r>
          </w:p>
        </w:tc>
      </w:tr>
      <w:tr w:rsidR="00CA2CE2" w:rsidRPr="00162E60" w14:paraId="748018D6" w14:textId="77777777" w:rsidTr="00CA2CE2">
        <w:trPr>
          <w:trHeight w:val="2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EF6D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Lennik</w:t>
            </w:r>
          </w:p>
        </w:tc>
      </w:tr>
      <w:tr w:rsidR="00CA2CE2" w:rsidRPr="00162E60" w14:paraId="1DF0D432" w14:textId="77777777" w:rsidTr="00CA2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CDB0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Linkebeek</w:t>
            </w:r>
          </w:p>
        </w:tc>
      </w:tr>
      <w:tr w:rsidR="00CA2CE2" w:rsidRPr="00162E60" w14:paraId="6FF63139" w14:textId="77777777" w:rsidTr="00CA2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545C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Machelen</w:t>
            </w:r>
          </w:p>
        </w:tc>
      </w:tr>
      <w:tr w:rsidR="00CA2CE2" w:rsidRPr="00162E60" w14:paraId="5DA7DB03" w14:textId="77777777" w:rsidTr="00CA2CE2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55CF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Pepingen</w:t>
            </w:r>
          </w:p>
        </w:tc>
      </w:tr>
      <w:tr w:rsidR="00CA2CE2" w:rsidRPr="00162E60" w14:paraId="43CC9F5D" w14:textId="77777777" w:rsidTr="00CA2CE2">
        <w:trPr>
          <w:trHeight w:val="2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E2C0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Sint-Pieters-Leeuw</w:t>
            </w:r>
          </w:p>
        </w:tc>
      </w:tr>
      <w:tr w:rsidR="00CA2CE2" w:rsidRPr="00162E60" w14:paraId="5CFAF9B3" w14:textId="77777777" w:rsidTr="00CA2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4CB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Ternat</w:t>
            </w:r>
          </w:p>
        </w:tc>
      </w:tr>
      <w:tr w:rsidR="00CA2CE2" w:rsidRPr="00162E60" w14:paraId="6F9D20D3" w14:textId="77777777" w:rsidTr="00CA2CE2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2C95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Wemmel</w:t>
            </w:r>
          </w:p>
        </w:tc>
      </w:tr>
      <w:tr w:rsidR="00CA2CE2" w:rsidRPr="00162E60" w14:paraId="1AB021EF" w14:textId="77777777" w:rsidTr="00CA2CE2">
        <w:trPr>
          <w:trHeight w:val="2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308A" w14:textId="77777777" w:rsidR="00CA2CE2" w:rsidRPr="00162E60" w:rsidRDefault="00CA2CE2">
            <w:pPr>
              <w:jc w:val="both"/>
              <w:rPr>
                <w:rFonts w:ascii="Calibri" w:hAnsi="Calibri"/>
                <w:color w:val="000000"/>
                <w:sz w:val="20"/>
              </w:rPr>
            </w:pPr>
            <w:r w:rsidRPr="00162E60">
              <w:rPr>
                <w:rFonts w:ascii="Calibri" w:hAnsi="Calibri"/>
                <w:color w:val="000000"/>
                <w:sz w:val="20"/>
              </w:rPr>
              <w:t>Zaventem</w:t>
            </w:r>
          </w:p>
        </w:tc>
      </w:tr>
    </w:tbl>
    <w:p w14:paraId="721294C7" w14:textId="77777777" w:rsidR="00B630C4" w:rsidRPr="000E649D" w:rsidRDefault="00B630C4" w:rsidP="0080737A">
      <w:pPr>
        <w:pStyle w:val="StandaardSV"/>
        <w:rPr>
          <w:rFonts w:ascii="Verdana" w:hAnsi="Verdana"/>
          <w:sz w:val="20"/>
        </w:rPr>
      </w:pPr>
    </w:p>
    <w:sectPr w:rsidR="00B630C4" w:rsidRPr="000E6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901CF"/>
    <w:rsid w:val="000C5086"/>
    <w:rsid w:val="000E02DE"/>
    <w:rsid w:val="00162E60"/>
    <w:rsid w:val="001D74ED"/>
    <w:rsid w:val="0025737A"/>
    <w:rsid w:val="00310933"/>
    <w:rsid w:val="00350FAB"/>
    <w:rsid w:val="003608BB"/>
    <w:rsid w:val="00376090"/>
    <w:rsid w:val="00385A93"/>
    <w:rsid w:val="0039726E"/>
    <w:rsid w:val="003A2AB2"/>
    <w:rsid w:val="003E17FE"/>
    <w:rsid w:val="003E4F7A"/>
    <w:rsid w:val="00493C6C"/>
    <w:rsid w:val="004956A2"/>
    <w:rsid w:val="00495B44"/>
    <w:rsid w:val="004D60D4"/>
    <w:rsid w:val="004F293B"/>
    <w:rsid w:val="004F5E43"/>
    <w:rsid w:val="005B2816"/>
    <w:rsid w:val="00613AAF"/>
    <w:rsid w:val="006743BE"/>
    <w:rsid w:val="006755CA"/>
    <w:rsid w:val="006B6121"/>
    <w:rsid w:val="006F5956"/>
    <w:rsid w:val="007C42E4"/>
    <w:rsid w:val="007E7286"/>
    <w:rsid w:val="0080737A"/>
    <w:rsid w:val="00821AF8"/>
    <w:rsid w:val="00872786"/>
    <w:rsid w:val="008A58C7"/>
    <w:rsid w:val="00973A48"/>
    <w:rsid w:val="0097768F"/>
    <w:rsid w:val="00A02EF4"/>
    <w:rsid w:val="00A05C61"/>
    <w:rsid w:val="00A22A58"/>
    <w:rsid w:val="00AB4404"/>
    <w:rsid w:val="00B12324"/>
    <w:rsid w:val="00B630C4"/>
    <w:rsid w:val="00B64F10"/>
    <w:rsid w:val="00BA0287"/>
    <w:rsid w:val="00BF3E35"/>
    <w:rsid w:val="00C02D9A"/>
    <w:rsid w:val="00C04907"/>
    <w:rsid w:val="00C46A97"/>
    <w:rsid w:val="00C55C06"/>
    <w:rsid w:val="00CA2CE2"/>
    <w:rsid w:val="00CE073B"/>
    <w:rsid w:val="00D2648C"/>
    <w:rsid w:val="00D43EB2"/>
    <w:rsid w:val="00E9243C"/>
    <w:rsid w:val="00EC0534"/>
    <w:rsid w:val="00F44F6B"/>
    <w:rsid w:val="00FC3179"/>
    <w:rsid w:val="00FC586D"/>
    <w:rsid w:val="00FD43D4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C1E91"/>
  <w15:docId w15:val="{32AA9F8D-9C0A-47D9-B99E-17BB125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F5D4D9-8F73-4F1E-9B3D-19AA137EE8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F9A50-BBE3-476F-BD21-66CAC53288FD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C9342B3-CA94-4E8D-9222-5EC70EC15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2</cp:revision>
  <cp:lastPrinted>2018-01-16T10:20:00Z</cp:lastPrinted>
  <dcterms:created xsi:type="dcterms:W3CDTF">2018-01-16T21:09:00Z</dcterms:created>
  <dcterms:modified xsi:type="dcterms:W3CDTF">2018-01-16T21:09:00Z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