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C1E90" w14:textId="1394D4DC" w:rsidR="004F293B" w:rsidRPr="005D5EA8" w:rsidRDefault="004F293B" w:rsidP="004F293B">
      <w:pPr>
        <w:jc w:val="both"/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 xml:space="preserve">bijlage </w:t>
      </w:r>
      <w:r w:rsidR="00CE073B">
        <w:rPr>
          <w:rFonts w:ascii="Verdana" w:hAnsi="Verdana"/>
          <w:b/>
          <w:smallCaps/>
          <w:sz w:val="20"/>
        </w:rPr>
        <w:t>2</w:t>
      </w:r>
      <w:r w:rsidR="00547EBA">
        <w:rPr>
          <w:rFonts w:ascii="Verdana" w:hAnsi="Verdana"/>
          <w:b/>
          <w:smallCaps/>
          <w:sz w:val="20"/>
        </w:rPr>
        <w:t xml:space="preserve"> : Speelzones VSGB sinds 2014 op gronden lokale besturen (toestand december 2017) </w:t>
      </w:r>
    </w:p>
    <w:p w14:paraId="21BD580D" w14:textId="77777777" w:rsidR="004F293B" w:rsidRPr="000E649D" w:rsidRDefault="004F293B" w:rsidP="004F293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bij v</w:t>
      </w:r>
      <w:r w:rsidRPr="000E649D">
        <w:rPr>
          <w:rFonts w:ascii="Verdana" w:hAnsi="Verdana"/>
          <w:sz w:val="20"/>
        </w:rPr>
        <w:t>raag nr</w:t>
      </w:r>
      <w:r>
        <w:rPr>
          <w:rFonts w:ascii="Verdana" w:hAnsi="Verdana"/>
          <w:sz w:val="20"/>
        </w:rPr>
        <w:t xml:space="preserve">. </w:t>
      </w:r>
      <w:r w:rsidR="00FC586D">
        <w:rPr>
          <w:rFonts w:ascii="Verdana" w:hAnsi="Verdana"/>
          <w:sz w:val="20"/>
        </w:rPr>
        <w:t xml:space="preserve">186 </w:t>
      </w:r>
      <w:r w:rsidRPr="000E649D">
        <w:rPr>
          <w:rFonts w:ascii="Verdana" w:hAnsi="Verdana"/>
          <w:sz w:val="20"/>
        </w:rPr>
        <w:t>van</w:t>
      </w:r>
      <w:r>
        <w:rPr>
          <w:rFonts w:ascii="Verdana" w:hAnsi="Verdana"/>
          <w:sz w:val="20"/>
        </w:rPr>
        <w:t xml:space="preserve"> </w:t>
      </w:r>
      <w:r w:rsidR="00FC586D">
        <w:rPr>
          <w:rFonts w:ascii="Verdana" w:hAnsi="Verdana"/>
          <w:sz w:val="20"/>
        </w:rPr>
        <w:t>12 december 2017</w:t>
      </w:r>
    </w:p>
    <w:p w14:paraId="77E7A71D" w14:textId="57606A27" w:rsidR="004F293B" w:rsidRPr="000E649D" w:rsidRDefault="004F293B" w:rsidP="004F293B">
      <w:pPr>
        <w:jc w:val="both"/>
        <w:rPr>
          <w:rFonts w:ascii="Verdana" w:hAnsi="Verdana"/>
          <w:b/>
          <w:sz w:val="20"/>
        </w:rPr>
      </w:pPr>
      <w:r w:rsidRPr="000E649D">
        <w:rPr>
          <w:rFonts w:ascii="Verdana" w:hAnsi="Verdana"/>
          <w:sz w:val="20"/>
        </w:rPr>
        <w:t xml:space="preserve">van </w:t>
      </w:r>
      <w:r>
        <w:rPr>
          <w:rFonts w:ascii="Verdana" w:hAnsi="Verdana"/>
          <w:sz w:val="20"/>
        </w:rPr>
        <w:t xml:space="preserve"> </w:t>
      </w:r>
      <w:r w:rsidR="00F71E3B">
        <w:rPr>
          <w:rFonts w:ascii="Verdana" w:hAnsi="Verdana"/>
          <w:b/>
          <w:smallCaps/>
          <w:sz w:val="20"/>
        </w:rPr>
        <w:t>an m</w:t>
      </w:r>
      <w:bookmarkStart w:id="0" w:name="_GoBack"/>
      <w:bookmarkEnd w:id="0"/>
      <w:r w:rsidR="00FC586D">
        <w:rPr>
          <w:rFonts w:ascii="Verdana" w:hAnsi="Verdana"/>
          <w:b/>
          <w:smallCaps/>
          <w:sz w:val="20"/>
        </w:rPr>
        <w:t>oerenhout</w:t>
      </w:r>
    </w:p>
    <w:p w14:paraId="0D02ECD0" w14:textId="77777777" w:rsidR="004F293B" w:rsidRPr="000E649D" w:rsidRDefault="004F293B" w:rsidP="004F293B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4443A2FB" w14:textId="77777777" w:rsidR="004F293B" w:rsidRDefault="004F293B" w:rsidP="004F293B">
      <w:pPr>
        <w:pStyle w:val="StandaardSV"/>
        <w:rPr>
          <w:rFonts w:ascii="Verdana" w:hAnsi="Verdana"/>
          <w:sz w:val="20"/>
        </w:rPr>
      </w:pPr>
    </w:p>
    <w:p w14:paraId="71D05298" w14:textId="77777777" w:rsidR="00C17CD2" w:rsidRPr="00AB7135" w:rsidRDefault="00C17CD2" w:rsidP="00C17CD2">
      <w:pPr>
        <w:ind w:left="360"/>
        <w:jc w:val="both"/>
        <w:rPr>
          <w:rFonts w:ascii="Verdana" w:hAnsi="Verdana"/>
          <w:sz w:val="20"/>
        </w:rPr>
      </w:pPr>
    </w:p>
    <w:p w14:paraId="5FFD8222" w14:textId="77777777" w:rsidR="00C17CD2" w:rsidRDefault="00C17CD2" w:rsidP="00C17CD2">
      <w:pPr>
        <w:jc w:val="both"/>
        <w:rPr>
          <w:rFonts w:ascii="Verdana" w:hAnsi="Verdana"/>
          <w:sz w:val="20"/>
        </w:rPr>
      </w:pPr>
    </w:p>
    <w:tbl>
      <w:tblPr>
        <w:tblStyle w:val="Tabelraster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835"/>
        <w:gridCol w:w="2092"/>
      </w:tblGrid>
      <w:tr w:rsidR="00D07345" w:rsidRPr="00AB7135" w14:paraId="0A726C73" w14:textId="77777777" w:rsidTr="008B29A5">
        <w:tc>
          <w:tcPr>
            <w:tcW w:w="1560" w:type="dxa"/>
          </w:tcPr>
          <w:p w14:paraId="1B76485E" w14:textId="77777777" w:rsidR="00D07345" w:rsidRPr="00AB7135" w:rsidRDefault="00D07345" w:rsidP="005D7A10">
            <w:pPr>
              <w:jc w:val="both"/>
              <w:rPr>
                <w:rFonts w:ascii="Verdana" w:hAnsi="Verdana"/>
                <w:b/>
                <w:sz w:val="20"/>
              </w:rPr>
            </w:pPr>
            <w:r w:rsidRPr="00AB7135">
              <w:rPr>
                <w:rFonts w:ascii="Verdana" w:hAnsi="Verdana"/>
                <w:b/>
                <w:sz w:val="20"/>
              </w:rPr>
              <w:t>Gemeente</w:t>
            </w:r>
          </w:p>
        </w:tc>
        <w:tc>
          <w:tcPr>
            <w:tcW w:w="2693" w:type="dxa"/>
          </w:tcPr>
          <w:p w14:paraId="23C2F4D9" w14:textId="77777777" w:rsidR="00D07345" w:rsidRPr="00AB7135" w:rsidRDefault="00D07345" w:rsidP="005D7A1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Naam gebied</w:t>
            </w:r>
          </w:p>
        </w:tc>
        <w:tc>
          <w:tcPr>
            <w:tcW w:w="2835" w:type="dxa"/>
          </w:tcPr>
          <w:p w14:paraId="0937F33D" w14:textId="77777777" w:rsidR="00D07345" w:rsidRPr="00AB7135" w:rsidRDefault="00D07345" w:rsidP="005D7A10">
            <w:pPr>
              <w:jc w:val="right"/>
              <w:rPr>
                <w:rFonts w:ascii="Verdana" w:hAnsi="Verdana"/>
                <w:b/>
                <w:sz w:val="20"/>
              </w:rPr>
            </w:pPr>
            <w:r w:rsidRPr="00AB7135">
              <w:rPr>
                <w:rFonts w:ascii="Verdana" w:hAnsi="Verdana"/>
                <w:b/>
                <w:sz w:val="20"/>
              </w:rPr>
              <w:t>Permanente speelzone</w:t>
            </w:r>
          </w:p>
        </w:tc>
        <w:tc>
          <w:tcPr>
            <w:tcW w:w="2092" w:type="dxa"/>
          </w:tcPr>
          <w:p w14:paraId="427B2CCC" w14:textId="77777777" w:rsidR="00D07345" w:rsidRPr="00AB7135" w:rsidRDefault="00D07345" w:rsidP="005D7A10">
            <w:pPr>
              <w:jc w:val="right"/>
              <w:rPr>
                <w:rFonts w:ascii="Verdana" w:hAnsi="Verdana"/>
                <w:b/>
                <w:sz w:val="20"/>
              </w:rPr>
            </w:pPr>
            <w:r w:rsidRPr="00AB7135">
              <w:rPr>
                <w:rFonts w:ascii="Verdana" w:hAnsi="Verdana"/>
                <w:b/>
                <w:sz w:val="20"/>
              </w:rPr>
              <w:t>Zomerspeelzone</w:t>
            </w:r>
          </w:p>
        </w:tc>
      </w:tr>
      <w:tr w:rsidR="00D07345" w:rsidRPr="00AB7135" w14:paraId="5FBE535B" w14:textId="77777777" w:rsidTr="008B29A5">
        <w:tc>
          <w:tcPr>
            <w:tcW w:w="1560" w:type="dxa"/>
          </w:tcPr>
          <w:p w14:paraId="62B71F30" w14:textId="77777777" w:rsidR="00D07345" w:rsidRPr="00AB7135" w:rsidRDefault="00D07345" w:rsidP="005D7A1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Asse</w:t>
            </w:r>
          </w:p>
        </w:tc>
        <w:tc>
          <w:tcPr>
            <w:tcW w:w="2693" w:type="dxa"/>
          </w:tcPr>
          <w:p w14:paraId="2634631C" w14:textId="77777777" w:rsidR="00D07345" w:rsidRPr="00AB7135" w:rsidRDefault="00D07345" w:rsidP="005D7A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gemeentebossen</w:t>
            </w:r>
          </w:p>
        </w:tc>
        <w:tc>
          <w:tcPr>
            <w:tcW w:w="2835" w:type="dxa"/>
          </w:tcPr>
          <w:p w14:paraId="42CAE783" w14:textId="77777777" w:rsidR="00D07345" w:rsidRPr="00AB7135" w:rsidRDefault="00D07345" w:rsidP="005D7A1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Pr="00AB7135">
              <w:rPr>
                <w:rFonts w:ascii="Verdana" w:hAnsi="Verdana"/>
                <w:sz w:val="20"/>
              </w:rPr>
              <w:t xml:space="preserve"> ha</w:t>
            </w:r>
          </w:p>
        </w:tc>
        <w:tc>
          <w:tcPr>
            <w:tcW w:w="2092" w:type="dxa"/>
          </w:tcPr>
          <w:p w14:paraId="7D206B39" w14:textId="77777777" w:rsidR="00D07345" w:rsidRPr="00AB7135" w:rsidRDefault="00D07345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8B29A5" w:rsidRPr="00AB7135" w14:paraId="68D1017B" w14:textId="77777777" w:rsidTr="00CE16AB">
        <w:tc>
          <w:tcPr>
            <w:tcW w:w="1560" w:type="dxa"/>
            <w:shd w:val="clear" w:color="auto" w:fill="auto"/>
          </w:tcPr>
          <w:p w14:paraId="2390A865" w14:textId="77777777" w:rsidR="008B29A5" w:rsidRPr="00CE16AB" w:rsidRDefault="008B29A5" w:rsidP="005D7A10">
            <w:pPr>
              <w:jc w:val="both"/>
              <w:rPr>
                <w:rFonts w:ascii="Verdana" w:hAnsi="Verdana"/>
                <w:sz w:val="20"/>
              </w:rPr>
            </w:pPr>
            <w:r w:rsidRPr="00CE16AB">
              <w:rPr>
                <w:rFonts w:ascii="Verdana" w:hAnsi="Verdana"/>
                <w:sz w:val="20"/>
              </w:rPr>
              <w:t>Beersel</w:t>
            </w:r>
          </w:p>
        </w:tc>
        <w:tc>
          <w:tcPr>
            <w:tcW w:w="2693" w:type="dxa"/>
            <w:shd w:val="clear" w:color="auto" w:fill="auto"/>
          </w:tcPr>
          <w:p w14:paraId="7F98F877" w14:textId="77777777" w:rsidR="008B29A5" w:rsidRPr="00CE16AB" w:rsidRDefault="008B29A5" w:rsidP="005D7A10">
            <w:pPr>
              <w:rPr>
                <w:rFonts w:ascii="Verdana" w:hAnsi="Verdana"/>
                <w:sz w:val="20"/>
              </w:rPr>
            </w:pPr>
            <w:r w:rsidRPr="00CE16AB">
              <w:rPr>
                <w:rFonts w:ascii="Verdana" w:hAnsi="Verdana"/>
                <w:sz w:val="20"/>
              </w:rPr>
              <w:t>Provinciaal domein Huizingen</w:t>
            </w:r>
          </w:p>
        </w:tc>
        <w:tc>
          <w:tcPr>
            <w:tcW w:w="2835" w:type="dxa"/>
            <w:shd w:val="clear" w:color="auto" w:fill="auto"/>
          </w:tcPr>
          <w:p w14:paraId="2A80DBE7" w14:textId="77777777" w:rsidR="008B29A5" w:rsidRPr="00AB7135" w:rsidRDefault="008B29A5" w:rsidP="005D7A10">
            <w:pPr>
              <w:jc w:val="right"/>
              <w:rPr>
                <w:rFonts w:ascii="Verdana" w:hAnsi="Verdana"/>
                <w:sz w:val="20"/>
              </w:rPr>
            </w:pPr>
            <w:r w:rsidRPr="00CE16AB">
              <w:rPr>
                <w:rFonts w:ascii="Verdana" w:hAnsi="Verdana"/>
                <w:sz w:val="20"/>
              </w:rPr>
              <w:t>5 ha</w:t>
            </w:r>
          </w:p>
        </w:tc>
        <w:tc>
          <w:tcPr>
            <w:tcW w:w="2092" w:type="dxa"/>
            <w:shd w:val="clear" w:color="auto" w:fill="auto"/>
          </w:tcPr>
          <w:p w14:paraId="2C80EB56" w14:textId="77777777" w:rsidR="008B29A5" w:rsidRDefault="008B29A5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CE16AB" w:rsidRPr="00CE16AB" w14:paraId="7D0C7887" w14:textId="77777777" w:rsidTr="008B29A5">
        <w:tc>
          <w:tcPr>
            <w:tcW w:w="1560" w:type="dxa"/>
          </w:tcPr>
          <w:p w14:paraId="3532B136" w14:textId="77777777" w:rsidR="00CE16AB" w:rsidRPr="00CE16AB" w:rsidRDefault="00CE16AB" w:rsidP="00617BDC">
            <w:pPr>
              <w:jc w:val="both"/>
              <w:rPr>
                <w:rFonts w:ascii="Verdana" w:hAnsi="Verdana"/>
                <w:sz w:val="20"/>
              </w:rPr>
            </w:pPr>
            <w:r w:rsidRPr="00CE16AB">
              <w:rPr>
                <w:rFonts w:ascii="Verdana" w:hAnsi="Verdana"/>
                <w:sz w:val="20"/>
              </w:rPr>
              <w:t>Dilbeek</w:t>
            </w:r>
          </w:p>
        </w:tc>
        <w:tc>
          <w:tcPr>
            <w:tcW w:w="2693" w:type="dxa"/>
          </w:tcPr>
          <w:p w14:paraId="74C5432C" w14:textId="77777777" w:rsidR="00CE16AB" w:rsidRPr="00CE16AB" w:rsidRDefault="00CE16AB" w:rsidP="00617BDC">
            <w:pPr>
              <w:rPr>
                <w:rFonts w:ascii="Verdana" w:hAnsi="Verdana"/>
                <w:sz w:val="20"/>
              </w:rPr>
            </w:pPr>
            <w:r w:rsidRPr="00CE16AB">
              <w:rPr>
                <w:rFonts w:ascii="Verdana" w:hAnsi="Verdana"/>
                <w:sz w:val="20"/>
              </w:rPr>
              <w:t>Ketelheidebos</w:t>
            </w:r>
          </w:p>
        </w:tc>
        <w:tc>
          <w:tcPr>
            <w:tcW w:w="2835" w:type="dxa"/>
          </w:tcPr>
          <w:p w14:paraId="4EAEF807" w14:textId="77777777" w:rsidR="00CE16AB" w:rsidRPr="00CE16AB" w:rsidRDefault="00CE16AB" w:rsidP="00617BDC">
            <w:pPr>
              <w:jc w:val="right"/>
              <w:rPr>
                <w:rFonts w:ascii="Verdana" w:hAnsi="Verdana"/>
                <w:sz w:val="20"/>
              </w:rPr>
            </w:pPr>
            <w:r w:rsidRPr="00CE16AB">
              <w:rPr>
                <w:rFonts w:ascii="Verdana" w:hAnsi="Verdana"/>
                <w:sz w:val="20"/>
              </w:rPr>
              <w:t>2 ha</w:t>
            </w:r>
          </w:p>
        </w:tc>
        <w:tc>
          <w:tcPr>
            <w:tcW w:w="2092" w:type="dxa"/>
          </w:tcPr>
          <w:p w14:paraId="296E06ED" w14:textId="77777777" w:rsidR="00CE16AB" w:rsidRPr="00CE16AB" w:rsidRDefault="00CE16AB" w:rsidP="00617BDC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CE16AB" w:rsidRPr="00AB7135" w14:paraId="29B461A1" w14:textId="77777777" w:rsidTr="008B29A5">
        <w:tc>
          <w:tcPr>
            <w:tcW w:w="1560" w:type="dxa"/>
          </w:tcPr>
          <w:p w14:paraId="6278C95A" w14:textId="77777777" w:rsidR="00CE16AB" w:rsidRPr="00CE16AB" w:rsidRDefault="00CE16AB" w:rsidP="00617BDC">
            <w:pPr>
              <w:jc w:val="both"/>
              <w:rPr>
                <w:rFonts w:ascii="Verdana" w:hAnsi="Verdana"/>
                <w:sz w:val="20"/>
              </w:rPr>
            </w:pPr>
            <w:r w:rsidRPr="00CE16AB">
              <w:rPr>
                <w:rFonts w:ascii="Verdana" w:hAnsi="Verdana"/>
                <w:sz w:val="20"/>
              </w:rPr>
              <w:t>Dilbeek</w:t>
            </w:r>
          </w:p>
        </w:tc>
        <w:tc>
          <w:tcPr>
            <w:tcW w:w="2693" w:type="dxa"/>
          </w:tcPr>
          <w:p w14:paraId="4ED17AB4" w14:textId="77777777" w:rsidR="00CE16AB" w:rsidRPr="00CE16AB" w:rsidRDefault="00CE16AB" w:rsidP="00617BDC">
            <w:pPr>
              <w:rPr>
                <w:rFonts w:ascii="Verdana" w:hAnsi="Verdana"/>
                <w:sz w:val="20"/>
              </w:rPr>
            </w:pPr>
            <w:r w:rsidRPr="00CE16AB">
              <w:rPr>
                <w:rFonts w:ascii="Verdana" w:hAnsi="Verdana"/>
                <w:sz w:val="20"/>
              </w:rPr>
              <w:t>Park Renbaan</w:t>
            </w:r>
          </w:p>
        </w:tc>
        <w:tc>
          <w:tcPr>
            <w:tcW w:w="2835" w:type="dxa"/>
          </w:tcPr>
          <w:p w14:paraId="555D32A4" w14:textId="77777777" w:rsidR="00CE16AB" w:rsidRPr="00CE16AB" w:rsidRDefault="00CE16AB" w:rsidP="00617BDC">
            <w:pPr>
              <w:jc w:val="right"/>
              <w:rPr>
                <w:rFonts w:ascii="Verdana" w:hAnsi="Verdana"/>
                <w:sz w:val="20"/>
              </w:rPr>
            </w:pPr>
            <w:r w:rsidRPr="00CE16AB">
              <w:rPr>
                <w:rFonts w:ascii="Verdana" w:hAnsi="Verdana"/>
                <w:sz w:val="20"/>
              </w:rPr>
              <w:t>2 ha</w:t>
            </w:r>
          </w:p>
        </w:tc>
        <w:tc>
          <w:tcPr>
            <w:tcW w:w="2092" w:type="dxa"/>
          </w:tcPr>
          <w:p w14:paraId="736CA2F4" w14:textId="77777777" w:rsidR="00CE16AB" w:rsidRPr="00AB7135" w:rsidRDefault="00CE16AB" w:rsidP="00617BDC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CE16AB" w:rsidRPr="00AB7135" w14:paraId="2587597C" w14:textId="77777777" w:rsidTr="008B29A5">
        <w:tc>
          <w:tcPr>
            <w:tcW w:w="1560" w:type="dxa"/>
          </w:tcPr>
          <w:p w14:paraId="0812220D" w14:textId="77777777" w:rsidR="00CE16AB" w:rsidRPr="00CE16AB" w:rsidRDefault="00CE16AB" w:rsidP="005D7A10">
            <w:pPr>
              <w:jc w:val="both"/>
              <w:rPr>
                <w:rFonts w:ascii="Verdana" w:hAnsi="Verdana"/>
                <w:sz w:val="20"/>
              </w:rPr>
            </w:pPr>
            <w:r w:rsidRPr="00CE16AB">
              <w:rPr>
                <w:rFonts w:ascii="Verdana" w:hAnsi="Verdana"/>
                <w:sz w:val="20"/>
              </w:rPr>
              <w:t>Galmaarden</w:t>
            </w:r>
          </w:p>
        </w:tc>
        <w:tc>
          <w:tcPr>
            <w:tcW w:w="2693" w:type="dxa"/>
          </w:tcPr>
          <w:p w14:paraId="3AB107EB" w14:textId="77777777" w:rsidR="00CE16AB" w:rsidRPr="00CE16AB" w:rsidRDefault="00CE16AB" w:rsidP="005D7A10">
            <w:pPr>
              <w:rPr>
                <w:rFonts w:ascii="Verdana" w:hAnsi="Verdana"/>
                <w:sz w:val="20"/>
              </w:rPr>
            </w:pPr>
            <w:r w:rsidRPr="00CE16AB">
              <w:rPr>
                <w:rFonts w:ascii="Verdana" w:hAnsi="Verdana"/>
                <w:sz w:val="20"/>
              </w:rPr>
              <w:t>Baljuwhuis</w:t>
            </w:r>
          </w:p>
        </w:tc>
        <w:tc>
          <w:tcPr>
            <w:tcW w:w="2835" w:type="dxa"/>
          </w:tcPr>
          <w:p w14:paraId="348988E1" w14:textId="77777777" w:rsidR="00CE16AB" w:rsidRPr="00AB7135" w:rsidRDefault="00CE16AB" w:rsidP="005D7A10">
            <w:pPr>
              <w:jc w:val="right"/>
              <w:rPr>
                <w:rFonts w:ascii="Verdana" w:hAnsi="Verdana"/>
                <w:sz w:val="20"/>
              </w:rPr>
            </w:pPr>
            <w:r w:rsidRPr="00CE16AB">
              <w:rPr>
                <w:rFonts w:ascii="Verdana" w:hAnsi="Verdana"/>
                <w:sz w:val="20"/>
              </w:rPr>
              <w:t>2 ha</w:t>
            </w:r>
          </w:p>
        </w:tc>
        <w:tc>
          <w:tcPr>
            <w:tcW w:w="2092" w:type="dxa"/>
          </w:tcPr>
          <w:p w14:paraId="1B54F6A8" w14:textId="77777777" w:rsidR="00CE16AB" w:rsidRDefault="00CE16AB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CE16AB" w:rsidRPr="00AB7135" w14:paraId="3BA261C0" w14:textId="77777777" w:rsidTr="008B29A5">
        <w:tc>
          <w:tcPr>
            <w:tcW w:w="1560" w:type="dxa"/>
          </w:tcPr>
          <w:p w14:paraId="5480A457" w14:textId="77777777" w:rsidR="00CE16AB" w:rsidRPr="00AB7135" w:rsidRDefault="00CE16AB" w:rsidP="005D7A1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Grimbergen</w:t>
            </w:r>
          </w:p>
        </w:tc>
        <w:tc>
          <w:tcPr>
            <w:tcW w:w="2693" w:type="dxa"/>
          </w:tcPr>
          <w:p w14:paraId="662D8395" w14:textId="77777777" w:rsidR="00CE16AB" w:rsidRPr="00AB7135" w:rsidRDefault="00CE16AB" w:rsidP="005D7A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Lintbos</w:t>
            </w:r>
          </w:p>
        </w:tc>
        <w:tc>
          <w:tcPr>
            <w:tcW w:w="2835" w:type="dxa"/>
          </w:tcPr>
          <w:p w14:paraId="7B1DCD22" w14:textId="77777777" w:rsidR="00CE16AB" w:rsidRPr="00AB7135" w:rsidRDefault="00CE16AB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092" w:type="dxa"/>
          </w:tcPr>
          <w:p w14:paraId="415381AB" w14:textId="77777777" w:rsidR="00CE16AB" w:rsidRPr="00AB7135" w:rsidRDefault="00CE16AB" w:rsidP="005D7A1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62</w:t>
            </w:r>
            <w:r w:rsidRPr="00AB7135">
              <w:rPr>
                <w:rFonts w:ascii="Verdana" w:hAnsi="Verdana"/>
                <w:sz w:val="20"/>
              </w:rPr>
              <w:t xml:space="preserve"> ha</w:t>
            </w:r>
          </w:p>
        </w:tc>
      </w:tr>
      <w:tr w:rsidR="00CE16AB" w:rsidRPr="00AB7135" w14:paraId="153CC147" w14:textId="77777777" w:rsidTr="008B29A5">
        <w:tc>
          <w:tcPr>
            <w:tcW w:w="1560" w:type="dxa"/>
          </w:tcPr>
          <w:p w14:paraId="5F8CDA6A" w14:textId="77777777" w:rsidR="00CE16AB" w:rsidRPr="00AB7135" w:rsidRDefault="00CE16AB" w:rsidP="005D7A1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Halle</w:t>
            </w:r>
          </w:p>
        </w:tc>
        <w:tc>
          <w:tcPr>
            <w:tcW w:w="2693" w:type="dxa"/>
          </w:tcPr>
          <w:p w14:paraId="39A40247" w14:textId="77777777" w:rsidR="00CE16AB" w:rsidRPr="00AB7135" w:rsidRDefault="00CE16AB" w:rsidP="005D7A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Zavelput</w:t>
            </w:r>
          </w:p>
        </w:tc>
        <w:tc>
          <w:tcPr>
            <w:tcW w:w="2835" w:type="dxa"/>
          </w:tcPr>
          <w:p w14:paraId="63F83B9A" w14:textId="77777777" w:rsidR="00CE16AB" w:rsidRPr="00AB7135" w:rsidRDefault="00CE16AB" w:rsidP="005D7A1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 ha</w:t>
            </w:r>
          </w:p>
        </w:tc>
        <w:tc>
          <w:tcPr>
            <w:tcW w:w="2092" w:type="dxa"/>
          </w:tcPr>
          <w:p w14:paraId="45136CAB" w14:textId="77777777" w:rsidR="00CE16AB" w:rsidRPr="00AB7135" w:rsidRDefault="00CE16AB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CE16AB" w:rsidRPr="00AB7135" w14:paraId="73B9687D" w14:textId="77777777" w:rsidTr="008B29A5">
        <w:tc>
          <w:tcPr>
            <w:tcW w:w="1560" w:type="dxa"/>
          </w:tcPr>
          <w:p w14:paraId="56CF7C82" w14:textId="77777777" w:rsidR="00CE16AB" w:rsidRPr="00AB7135" w:rsidRDefault="00CE16AB" w:rsidP="005D7A1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Huldenberg</w:t>
            </w:r>
          </w:p>
        </w:tc>
        <w:tc>
          <w:tcPr>
            <w:tcW w:w="2693" w:type="dxa"/>
          </w:tcPr>
          <w:p w14:paraId="70E87E82" w14:textId="77777777" w:rsidR="00CE16AB" w:rsidRPr="00AB7135" w:rsidRDefault="00CE16AB" w:rsidP="005D7A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Pastoorsbos</w:t>
            </w:r>
          </w:p>
        </w:tc>
        <w:tc>
          <w:tcPr>
            <w:tcW w:w="2835" w:type="dxa"/>
          </w:tcPr>
          <w:p w14:paraId="224A4806" w14:textId="77777777" w:rsidR="00CE16AB" w:rsidRPr="00AB7135" w:rsidRDefault="00CE16AB" w:rsidP="005D7A1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 ha</w:t>
            </w:r>
          </w:p>
        </w:tc>
        <w:tc>
          <w:tcPr>
            <w:tcW w:w="2092" w:type="dxa"/>
          </w:tcPr>
          <w:p w14:paraId="16B9DF54" w14:textId="77777777" w:rsidR="00CE16AB" w:rsidRPr="00AB7135" w:rsidRDefault="00CE16AB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CE16AB" w:rsidRPr="00AB7135" w14:paraId="34FCFF18" w14:textId="77777777" w:rsidTr="008B29A5">
        <w:tc>
          <w:tcPr>
            <w:tcW w:w="1560" w:type="dxa"/>
          </w:tcPr>
          <w:p w14:paraId="2AEA6E7C" w14:textId="77777777" w:rsidR="00CE16AB" w:rsidRPr="00CE16AB" w:rsidRDefault="00CE16AB" w:rsidP="005D7A10">
            <w:pPr>
              <w:jc w:val="both"/>
              <w:rPr>
                <w:rFonts w:ascii="Verdana" w:hAnsi="Verdana"/>
                <w:sz w:val="20"/>
              </w:rPr>
            </w:pPr>
            <w:r w:rsidRPr="00CE16AB">
              <w:rPr>
                <w:rFonts w:ascii="Verdana" w:hAnsi="Verdana"/>
                <w:sz w:val="20"/>
              </w:rPr>
              <w:t>Merchtem</w:t>
            </w:r>
          </w:p>
        </w:tc>
        <w:tc>
          <w:tcPr>
            <w:tcW w:w="2693" w:type="dxa"/>
          </w:tcPr>
          <w:p w14:paraId="7E9D5440" w14:textId="77777777" w:rsidR="00CE16AB" w:rsidRPr="00CE16AB" w:rsidRDefault="00CE16AB" w:rsidP="005D7A10">
            <w:pPr>
              <w:rPr>
                <w:rFonts w:ascii="Verdana" w:hAnsi="Verdana"/>
                <w:sz w:val="20"/>
              </w:rPr>
            </w:pPr>
            <w:r w:rsidRPr="00CE16AB">
              <w:rPr>
                <w:rFonts w:ascii="Verdana" w:hAnsi="Verdana"/>
                <w:sz w:val="20"/>
              </w:rPr>
              <w:t>Hunsberg</w:t>
            </w:r>
          </w:p>
        </w:tc>
        <w:tc>
          <w:tcPr>
            <w:tcW w:w="2835" w:type="dxa"/>
          </w:tcPr>
          <w:p w14:paraId="74B606D8" w14:textId="77777777" w:rsidR="00CE16AB" w:rsidRDefault="00CE16AB" w:rsidP="005D7A10">
            <w:pPr>
              <w:jc w:val="right"/>
              <w:rPr>
                <w:rFonts w:ascii="Verdana" w:hAnsi="Verdana"/>
                <w:sz w:val="20"/>
              </w:rPr>
            </w:pPr>
            <w:r w:rsidRPr="00CE16AB">
              <w:rPr>
                <w:rFonts w:ascii="Verdana" w:hAnsi="Verdana"/>
                <w:sz w:val="20"/>
              </w:rPr>
              <w:t>2 ha</w:t>
            </w:r>
          </w:p>
        </w:tc>
        <w:tc>
          <w:tcPr>
            <w:tcW w:w="2092" w:type="dxa"/>
          </w:tcPr>
          <w:p w14:paraId="06318662" w14:textId="77777777" w:rsidR="00CE16AB" w:rsidRPr="00AB7135" w:rsidRDefault="00CE16AB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CE16AB" w:rsidRPr="00AB7135" w14:paraId="13E8BAFB" w14:textId="77777777" w:rsidTr="008B29A5">
        <w:tc>
          <w:tcPr>
            <w:tcW w:w="1560" w:type="dxa"/>
          </w:tcPr>
          <w:p w14:paraId="68D31CF9" w14:textId="77777777" w:rsidR="00CE16AB" w:rsidRPr="00AB7135" w:rsidRDefault="00CE16AB" w:rsidP="005D7A1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Opwijk</w:t>
            </w:r>
          </w:p>
        </w:tc>
        <w:tc>
          <w:tcPr>
            <w:tcW w:w="2693" w:type="dxa"/>
          </w:tcPr>
          <w:p w14:paraId="060B73D2" w14:textId="77777777" w:rsidR="00CE16AB" w:rsidRPr="00AB7135" w:rsidRDefault="00CE16AB" w:rsidP="005D7A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Groene Broek</w:t>
            </w:r>
          </w:p>
        </w:tc>
        <w:tc>
          <w:tcPr>
            <w:tcW w:w="2835" w:type="dxa"/>
          </w:tcPr>
          <w:p w14:paraId="00670055" w14:textId="77777777" w:rsidR="00CE16AB" w:rsidRPr="00AB7135" w:rsidRDefault="00CE16AB" w:rsidP="005D7A1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 ha</w:t>
            </w:r>
          </w:p>
        </w:tc>
        <w:tc>
          <w:tcPr>
            <w:tcW w:w="2092" w:type="dxa"/>
          </w:tcPr>
          <w:p w14:paraId="0A846378" w14:textId="77777777" w:rsidR="00CE16AB" w:rsidRPr="00AB7135" w:rsidRDefault="00CE16AB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CE16AB" w:rsidRPr="00AB7135" w14:paraId="1EBC018A" w14:textId="77777777" w:rsidTr="008B29A5">
        <w:tc>
          <w:tcPr>
            <w:tcW w:w="1560" w:type="dxa"/>
          </w:tcPr>
          <w:p w14:paraId="6259DC81" w14:textId="77777777" w:rsidR="00CE16AB" w:rsidRPr="00AB7135" w:rsidRDefault="00CE16AB" w:rsidP="005D7A1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Overijse</w:t>
            </w:r>
          </w:p>
        </w:tc>
        <w:tc>
          <w:tcPr>
            <w:tcW w:w="2693" w:type="dxa"/>
          </w:tcPr>
          <w:p w14:paraId="2C6D2DB3" w14:textId="77777777" w:rsidR="00CE16AB" w:rsidRPr="00AB7135" w:rsidRDefault="00CE16AB" w:rsidP="005D7A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 Hagaard</w:t>
            </w:r>
          </w:p>
        </w:tc>
        <w:tc>
          <w:tcPr>
            <w:tcW w:w="2835" w:type="dxa"/>
          </w:tcPr>
          <w:p w14:paraId="737EEC50" w14:textId="77777777" w:rsidR="00CE16AB" w:rsidRPr="00AB7135" w:rsidRDefault="00CE16AB" w:rsidP="005D7A1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 ha</w:t>
            </w:r>
          </w:p>
        </w:tc>
        <w:tc>
          <w:tcPr>
            <w:tcW w:w="2092" w:type="dxa"/>
          </w:tcPr>
          <w:p w14:paraId="673CB36B" w14:textId="77777777" w:rsidR="00CE16AB" w:rsidRPr="00AB7135" w:rsidRDefault="00CE16AB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CE16AB" w:rsidRPr="00CE16AB" w14:paraId="4FB016BF" w14:textId="77777777" w:rsidTr="008B29A5">
        <w:tc>
          <w:tcPr>
            <w:tcW w:w="1560" w:type="dxa"/>
          </w:tcPr>
          <w:p w14:paraId="2D93D3AA" w14:textId="77777777" w:rsidR="00CE16AB" w:rsidRPr="00CE16AB" w:rsidRDefault="00CE16AB" w:rsidP="005D7A1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Roosdaal</w:t>
            </w:r>
          </w:p>
        </w:tc>
        <w:tc>
          <w:tcPr>
            <w:tcW w:w="2693" w:type="dxa"/>
          </w:tcPr>
          <w:p w14:paraId="1B2BF401" w14:textId="77777777" w:rsidR="00CE16AB" w:rsidRPr="00CE16AB" w:rsidRDefault="00CE16AB" w:rsidP="005D7A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gemeentebossen</w:t>
            </w:r>
          </w:p>
        </w:tc>
        <w:tc>
          <w:tcPr>
            <w:tcW w:w="2835" w:type="dxa"/>
          </w:tcPr>
          <w:p w14:paraId="003C9CA4" w14:textId="77777777" w:rsidR="00CE16AB" w:rsidRPr="00CE16AB" w:rsidRDefault="00CE16AB" w:rsidP="005D7A1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 ha</w:t>
            </w:r>
          </w:p>
        </w:tc>
        <w:tc>
          <w:tcPr>
            <w:tcW w:w="2092" w:type="dxa"/>
          </w:tcPr>
          <w:p w14:paraId="3051DDA0" w14:textId="77777777" w:rsidR="00CE16AB" w:rsidRPr="00CE16AB" w:rsidRDefault="00CE16AB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CE16AB" w:rsidRPr="00CE16AB" w14:paraId="5F07FF49" w14:textId="77777777" w:rsidTr="008B29A5">
        <w:tc>
          <w:tcPr>
            <w:tcW w:w="1560" w:type="dxa"/>
          </w:tcPr>
          <w:p w14:paraId="31657A86" w14:textId="77777777" w:rsidR="00CE16AB" w:rsidRPr="00CE16AB" w:rsidRDefault="00CE16AB" w:rsidP="005D7A10">
            <w:pPr>
              <w:jc w:val="both"/>
              <w:rPr>
                <w:rFonts w:ascii="Verdana" w:hAnsi="Verdana"/>
                <w:sz w:val="20"/>
              </w:rPr>
            </w:pPr>
            <w:r w:rsidRPr="00CE16AB">
              <w:rPr>
                <w:rFonts w:ascii="Verdana" w:hAnsi="Verdana"/>
                <w:sz w:val="20"/>
              </w:rPr>
              <w:t>Sint-Pieters-Leeuw</w:t>
            </w:r>
          </w:p>
        </w:tc>
        <w:tc>
          <w:tcPr>
            <w:tcW w:w="2693" w:type="dxa"/>
          </w:tcPr>
          <w:p w14:paraId="1D1A380E" w14:textId="77777777" w:rsidR="00CE16AB" w:rsidRPr="00CE16AB" w:rsidRDefault="00CE16AB" w:rsidP="005D7A10">
            <w:pPr>
              <w:rPr>
                <w:rFonts w:ascii="Verdana" w:hAnsi="Verdana"/>
                <w:sz w:val="20"/>
              </w:rPr>
            </w:pPr>
            <w:r w:rsidRPr="00CE16AB">
              <w:rPr>
                <w:rFonts w:ascii="Verdana" w:hAnsi="Verdana"/>
                <w:sz w:val="20"/>
              </w:rPr>
              <w:t>Ruisbroek</w:t>
            </w:r>
          </w:p>
        </w:tc>
        <w:tc>
          <w:tcPr>
            <w:tcW w:w="2835" w:type="dxa"/>
          </w:tcPr>
          <w:p w14:paraId="11E52E9B" w14:textId="77777777" w:rsidR="00CE16AB" w:rsidRPr="00CE16AB" w:rsidRDefault="00CE16AB" w:rsidP="005D7A10">
            <w:pPr>
              <w:jc w:val="right"/>
              <w:rPr>
                <w:rFonts w:ascii="Verdana" w:hAnsi="Verdana"/>
                <w:sz w:val="20"/>
              </w:rPr>
            </w:pPr>
            <w:r w:rsidRPr="00CE16AB">
              <w:rPr>
                <w:rFonts w:ascii="Verdana" w:hAnsi="Verdana"/>
                <w:sz w:val="20"/>
              </w:rPr>
              <w:t>1 ha</w:t>
            </w:r>
          </w:p>
        </w:tc>
        <w:tc>
          <w:tcPr>
            <w:tcW w:w="2092" w:type="dxa"/>
          </w:tcPr>
          <w:p w14:paraId="2039A8A8" w14:textId="77777777" w:rsidR="00CE16AB" w:rsidRPr="00CE16AB" w:rsidRDefault="00CE16AB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CE16AB" w:rsidRPr="00AB7135" w14:paraId="2A3920EA" w14:textId="77777777" w:rsidTr="008B29A5">
        <w:tc>
          <w:tcPr>
            <w:tcW w:w="1560" w:type="dxa"/>
          </w:tcPr>
          <w:p w14:paraId="50D96D95" w14:textId="77777777" w:rsidR="00CE16AB" w:rsidRPr="00CE16AB" w:rsidRDefault="00CE16AB" w:rsidP="005D7A10">
            <w:pPr>
              <w:jc w:val="both"/>
              <w:rPr>
                <w:rFonts w:ascii="Verdana" w:hAnsi="Verdana"/>
                <w:sz w:val="20"/>
              </w:rPr>
            </w:pPr>
            <w:r w:rsidRPr="00CE16AB">
              <w:rPr>
                <w:rFonts w:ascii="Verdana" w:hAnsi="Verdana"/>
                <w:sz w:val="20"/>
              </w:rPr>
              <w:t>Sint-Pieters-Leeuw</w:t>
            </w:r>
          </w:p>
        </w:tc>
        <w:tc>
          <w:tcPr>
            <w:tcW w:w="2693" w:type="dxa"/>
          </w:tcPr>
          <w:p w14:paraId="404DD3B5" w14:textId="77777777" w:rsidR="00CE16AB" w:rsidRPr="00CE16AB" w:rsidRDefault="00CE16AB" w:rsidP="005D7A10">
            <w:pPr>
              <w:rPr>
                <w:rFonts w:ascii="Verdana" w:hAnsi="Verdana"/>
                <w:sz w:val="20"/>
              </w:rPr>
            </w:pPr>
            <w:r w:rsidRPr="00CE16AB">
              <w:rPr>
                <w:rFonts w:ascii="Verdana" w:hAnsi="Verdana"/>
                <w:sz w:val="20"/>
              </w:rPr>
              <w:t>Zonnig Leven</w:t>
            </w:r>
          </w:p>
        </w:tc>
        <w:tc>
          <w:tcPr>
            <w:tcW w:w="2835" w:type="dxa"/>
          </w:tcPr>
          <w:p w14:paraId="04BF93C9" w14:textId="77777777" w:rsidR="00CE16AB" w:rsidRPr="00CE16AB" w:rsidRDefault="00CE16AB" w:rsidP="005D7A10">
            <w:pPr>
              <w:jc w:val="right"/>
              <w:rPr>
                <w:rFonts w:ascii="Verdana" w:hAnsi="Verdana"/>
                <w:sz w:val="20"/>
              </w:rPr>
            </w:pPr>
            <w:r w:rsidRPr="00CE16AB">
              <w:rPr>
                <w:rFonts w:ascii="Verdana" w:hAnsi="Verdana"/>
                <w:sz w:val="20"/>
              </w:rPr>
              <w:t>2 ha</w:t>
            </w:r>
          </w:p>
        </w:tc>
        <w:tc>
          <w:tcPr>
            <w:tcW w:w="2092" w:type="dxa"/>
          </w:tcPr>
          <w:p w14:paraId="44952F01" w14:textId="77777777" w:rsidR="00CE16AB" w:rsidRPr="00AB7135" w:rsidRDefault="00CE16AB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CE16AB" w:rsidRPr="00AB7135" w14:paraId="60BEC006" w14:textId="77777777" w:rsidTr="008B29A5">
        <w:tc>
          <w:tcPr>
            <w:tcW w:w="1560" w:type="dxa"/>
          </w:tcPr>
          <w:p w14:paraId="6CB08BE5" w14:textId="77777777" w:rsidR="00CE16AB" w:rsidRPr="00AB7135" w:rsidRDefault="00CE16AB" w:rsidP="005D7A1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Zaventem</w:t>
            </w:r>
          </w:p>
        </w:tc>
        <w:tc>
          <w:tcPr>
            <w:tcW w:w="2693" w:type="dxa"/>
          </w:tcPr>
          <w:p w14:paraId="4BF3B6B1" w14:textId="77777777" w:rsidR="00CE16AB" w:rsidRPr="00AB7135" w:rsidRDefault="00CE16AB" w:rsidP="005D7A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Bombazijnen</w:t>
            </w:r>
          </w:p>
        </w:tc>
        <w:tc>
          <w:tcPr>
            <w:tcW w:w="2835" w:type="dxa"/>
          </w:tcPr>
          <w:p w14:paraId="5FB490B8" w14:textId="77777777" w:rsidR="00CE16AB" w:rsidRPr="00AB7135" w:rsidRDefault="00CE16AB" w:rsidP="005D7A1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 ha</w:t>
            </w:r>
          </w:p>
        </w:tc>
        <w:tc>
          <w:tcPr>
            <w:tcW w:w="2092" w:type="dxa"/>
          </w:tcPr>
          <w:p w14:paraId="2D20DCAE" w14:textId="77777777" w:rsidR="00CE16AB" w:rsidRPr="00AB7135" w:rsidRDefault="00CE16AB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CE16AB" w:rsidRPr="00AB7135" w14:paraId="73DB2749" w14:textId="77777777" w:rsidTr="008B29A5">
        <w:tc>
          <w:tcPr>
            <w:tcW w:w="1560" w:type="dxa"/>
          </w:tcPr>
          <w:p w14:paraId="10D98498" w14:textId="77777777" w:rsidR="00CE16AB" w:rsidRPr="00AB7135" w:rsidRDefault="00CE16AB" w:rsidP="005D7A1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Zaventem</w:t>
            </w:r>
          </w:p>
        </w:tc>
        <w:tc>
          <w:tcPr>
            <w:tcW w:w="2693" w:type="dxa"/>
          </w:tcPr>
          <w:p w14:paraId="03C0699A" w14:textId="77777777" w:rsidR="00CE16AB" w:rsidRPr="00AB7135" w:rsidRDefault="00CE16AB" w:rsidP="005D7A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Descheid</w:t>
            </w:r>
          </w:p>
        </w:tc>
        <w:tc>
          <w:tcPr>
            <w:tcW w:w="2835" w:type="dxa"/>
          </w:tcPr>
          <w:p w14:paraId="079FFD22" w14:textId="77777777" w:rsidR="00CE16AB" w:rsidRPr="00AB7135" w:rsidRDefault="00CE16AB" w:rsidP="005D7A1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 ha</w:t>
            </w:r>
          </w:p>
        </w:tc>
        <w:tc>
          <w:tcPr>
            <w:tcW w:w="2092" w:type="dxa"/>
          </w:tcPr>
          <w:p w14:paraId="1FBEC012" w14:textId="77777777" w:rsidR="00CE16AB" w:rsidRPr="00AB7135" w:rsidRDefault="00CE16AB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CE16AB" w:rsidRPr="00AB7135" w14:paraId="3BF7D852" w14:textId="77777777" w:rsidTr="008B29A5">
        <w:tc>
          <w:tcPr>
            <w:tcW w:w="1560" w:type="dxa"/>
          </w:tcPr>
          <w:p w14:paraId="397F16ED" w14:textId="77777777" w:rsidR="00CE16AB" w:rsidRPr="00AB7135" w:rsidRDefault="00CE16AB" w:rsidP="005D7A1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Zaventem</w:t>
            </w:r>
          </w:p>
        </w:tc>
        <w:tc>
          <w:tcPr>
            <w:tcW w:w="2693" w:type="dxa"/>
          </w:tcPr>
          <w:p w14:paraId="5B9F623B" w14:textId="77777777" w:rsidR="00CE16AB" w:rsidRPr="00AB7135" w:rsidRDefault="00CE16AB" w:rsidP="005D7A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Vliegbos</w:t>
            </w:r>
          </w:p>
        </w:tc>
        <w:tc>
          <w:tcPr>
            <w:tcW w:w="2835" w:type="dxa"/>
          </w:tcPr>
          <w:p w14:paraId="0C884D00" w14:textId="77777777" w:rsidR="00CE16AB" w:rsidRPr="00AB7135" w:rsidRDefault="00CE16AB" w:rsidP="005D7A10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 ha</w:t>
            </w:r>
          </w:p>
        </w:tc>
        <w:tc>
          <w:tcPr>
            <w:tcW w:w="2092" w:type="dxa"/>
          </w:tcPr>
          <w:p w14:paraId="63FEAB20" w14:textId="77777777" w:rsidR="00CE16AB" w:rsidRPr="00AB7135" w:rsidRDefault="00CE16AB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CE16AB" w:rsidRPr="00AB7135" w14:paraId="07C17D62" w14:textId="77777777" w:rsidTr="008B29A5">
        <w:tc>
          <w:tcPr>
            <w:tcW w:w="1560" w:type="dxa"/>
          </w:tcPr>
          <w:p w14:paraId="2E3298A2" w14:textId="77777777" w:rsidR="00CE16AB" w:rsidRPr="00AB7135" w:rsidRDefault="00CE16AB" w:rsidP="005D7A1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Zemst</w:t>
            </w:r>
          </w:p>
        </w:tc>
        <w:tc>
          <w:tcPr>
            <w:tcW w:w="2693" w:type="dxa"/>
          </w:tcPr>
          <w:p w14:paraId="66164655" w14:textId="77777777" w:rsidR="00CE16AB" w:rsidRPr="00AB7135" w:rsidRDefault="00CE16AB" w:rsidP="005D7A1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Bloso Hofstade</w:t>
            </w:r>
          </w:p>
        </w:tc>
        <w:tc>
          <w:tcPr>
            <w:tcW w:w="2835" w:type="dxa"/>
          </w:tcPr>
          <w:p w14:paraId="7F950FA7" w14:textId="77777777" w:rsidR="00CE16AB" w:rsidRPr="00AB7135" w:rsidRDefault="00CE16AB" w:rsidP="005D7A10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092" w:type="dxa"/>
          </w:tcPr>
          <w:p w14:paraId="148685A3" w14:textId="77777777" w:rsidR="00CE16AB" w:rsidRPr="00AB7135" w:rsidRDefault="00CE16AB" w:rsidP="008A298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24 ha</w:t>
            </w:r>
            <w:r w:rsidR="008A298F">
              <w:rPr>
                <w:rFonts w:ascii="Verdana" w:hAnsi="Verdana"/>
                <w:sz w:val="20"/>
              </w:rPr>
              <w:t>*</w:t>
            </w:r>
          </w:p>
        </w:tc>
      </w:tr>
    </w:tbl>
    <w:p w14:paraId="24F3D0CD" w14:textId="77777777" w:rsidR="00F37A16" w:rsidRPr="00547EBA" w:rsidRDefault="00F37A16" w:rsidP="00F37A1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</w:r>
      <w:r w:rsidR="008A298F" w:rsidRPr="00547EBA">
        <w:rPr>
          <w:rFonts w:ascii="Verdana" w:hAnsi="Verdana"/>
          <w:sz w:val="20"/>
        </w:rPr>
        <w:t>* De oppervlakte van de zomerspeelzone in het domein Hofstade werd met 2 ha gecorrigeerd na controle door de boswachter.</w:t>
      </w:r>
    </w:p>
    <w:p w14:paraId="389E04CA" w14:textId="77777777" w:rsidR="00C17CD2" w:rsidRPr="00F37A16" w:rsidRDefault="00C17CD2" w:rsidP="00C17CD2">
      <w:pPr>
        <w:jc w:val="both"/>
        <w:rPr>
          <w:rFonts w:ascii="Verdana" w:hAnsi="Verdana"/>
          <w:sz w:val="20"/>
          <w:lang w:val="nl-BE"/>
        </w:rPr>
      </w:pPr>
    </w:p>
    <w:p w14:paraId="212A9BB1" w14:textId="77777777" w:rsidR="00C17CD2" w:rsidRPr="000E649D" w:rsidRDefault="00C17CD2" w:rsidP="004F293B">
      <w:pPr>
        <w:pStyle w:val="StandaardSV"/>
        <w:rPr>
          <w:rFonts w:ascii="Verdana" w:hAnsi="Verdana"/>
          <w:sz w:val="20"/>
        </w:rPr>
      </w:pPr>
    </w:p>
    <w:sectPr w:rsidR="00C17CD2" w:rsidRPr="000E6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67F1"/>
    <w:multiLevelType w:val="hybridMultilevel"/>
    <w:tmpl w:val="ADAE95E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3B"/>
    <w:rsid w:val="00037529"/>
    <w:rsid w:val="000901CF"/>
    <w:rsid w:val="000C5086"/>
    <w:rsid w:val="000D37C9"/>
    <w:rsid w:val="000E02DE"/>
    <w:rsid w:val="001D74ED"/>
    <w:rsid w:val="0025737A"/>
    <w:rsid w:val="00310933"/>
    <w:rsid w:val="00350FAB"/>
    <w:rsid w:val="0039726E"/>
    <w:rsid w:val="003D06A8"/>
    <w:rsid w:val="003E4F7A"/>
    <w:rsid w:val="00493C6C"/>
    <w:rsid w:val="00495B44"/>
    <w:rsid w:val="004F293B"/>
    <w:rsid w:val="00547EBA"/>
    <w:rsid w:val="005B2816"/>
    <w:rsid w:val="00602DAC"/>
    <w:rsid w:val="00613AAF"/>
    <w:rsid w:val="006743BE"/>
    <w:rsid w:val="007C42E4"/>
    <w:rsid w:val="00872786"/>
    <w:rsid w:val="008A298F"/>
    <w:rsid w:val="008A58C7"/>
    <w:rsid w:val="008B29A5"/>
    <w:rsid w:val="00973A48"/>
    <w:rsid w:val="0097768F"/>
    <w:rsid w:val="009E5B1E"/>
    <w:rsid w:val="00A02EF4"/>
    <w:rsid w:val="00A05C61"/>
    <w:rsid w:val="00AB4404"/>
    <w:rsid w:val="00B12324"/>
    <w:rsid w:val="00B64F10"/>
    <w:rsid w:val="00BA0287"/>
    <w:rsid w:val="00BF3E35"/>
    <w:rsid w:val="00C02D9A"/>
    <w:rsid w:val="00C04907"/>
    <w:rsid w:val="00C17CD2"/>
    <w:rsid w:val="00C46A97"/>
    <w:rsid w:val="00C55C06"/>
    <w:rsid w:val="00CE073B"/>
    <w:rsid w:val="00CE16AB"/>
    <w:rsid w:val="00D07345"/>
    <w:rsid w:val="00F320EE"/>
    <w:rsid w:val="00F37A16"/>
    <w:rsid w:val="00F44F6B"/>
    <w:rsid w:val="00F71E3B"/>
    <w:rsid w:val="00FC586D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A245"/>
  <w15:docId w15:val="{ED1EE616-7614-40DB-B253-DB5DE6C3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F29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4F293B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4F293B"/>
    <w:pPr>
      <w:ind w:left="720"/>
      <w:contextualSpacing/>
    </w:pPr>
  </w:style>
  <w:style w:type="table" w:styleId="Tabelraster">
    <w:name w:val="Table Grid"/>
    <w:basedOn w:val="Standaardtabel"/>
    <w:uiPriority w:val="59"/>
    <w:rsid w:val="004F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39726E"/>
    <w:rPr>
      <w:strike w:val="0"/>
      <w:dstrike w:val="0"/>
      <w:color w:val="289ECF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7EB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EBA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C3695-B5C8-4479-AE46-C6586AB469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DFCAF-A575-4B83-9AB9-DC85EFF9B10E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35CA41-2FCC-4563-9AD9-E30401249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Janssens, Evelien</dc:creator>
  <cp:lastModifiedBy>Geerts, Hugo</cp:lastModifiedBy>
  <cp:revision>2</cp:revision>
  <cp:lastPrinted>2018-01-16T10:19:00Z</cp:lastPrinted>
  <dcterms:created xsi:type="dcterms:W3CDTF">2018-01-16T21:07:00Z</dcterms:created>
  <dcterms:modified xsi:type="dcterms:W3CDTF">2018-01-16T21:07:00Z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</Properties>
</file>