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5F18" w14:textId="77777777" w:rsidR="00B27F2F" w:rsidRPr="00F83797" w:rsidRDefault="00F5353F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F83797">
        <w:rPr>
          <w:rFonts w:ascii="Verdana" w:hAnsi="Verdana"/>
          <w:sz w:val="18"/>
          <w:szCs w:val="18"/>
        </w:rPr>
        <w:t>Bijlage 1</w:t>
      </w:r>
    </w:p>
    <w:p w14:paraId="756211BA" w14:textId="77777777" w:rsidR="00F5353F" w:rsidRPr="00F83797" w:rsidRDefault="00F5353F">
      <w:pPr>
        <w:rPr>
          <w:rFonts w:ascii="Verdana" w:hAnsi="Verdana"/>
          <w:sz w:val="18"/>
          <w:szCs w:val="18"/>
        </w:rPr>
      </w:pPr>
    </w:p>
    <w:tbl>
      <w:tblPr>
        <w:tblW w:w="92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1125"/>
        <w:gridCol w:w="1087"/>
        <w:gridCol w:w="1014"/>
        <w:gridCol w:w="1441"/>
        <w:gridCol w:w="763"/>
      </w:tblGrid>
      <w:tr w:rsidR="00F5353F" w:rsidRPr="00F83797" w14:paraId="66C17148" w14:textId="77777777" w:rsidTr="00F5353F">
        <w:trPr>
          <w:trHeight w:val="864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4F101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Naam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2853F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capaciteit 20171 in </w:t>
            </w:r>
            <w:proofErr w:type="spellStart"/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vte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2AD56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invulling</w:t>
            </w: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br/>
              <w:t xml:space="preserve">20171 in </w:t>
            </w:r>
            <w:proofErr w:type="spellStart"/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vte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495E4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invulling 20171 in koppen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B2BAC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openstaande plaatsen in </w:t>
            </w:r>
            <w:proofErr w:type="spellStart"/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vte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79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54439AF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C6C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Kunnig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(BW Antwerpen)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8F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168,00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C1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167,6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92C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0F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BCD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2DFB61A2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D42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Werminval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Groenendaallaan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A6A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127,00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91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108,35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0E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EB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18,65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D0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BE9424B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079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ACG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36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284,00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87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272,64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8F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94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11,36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C05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34B887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0BEB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Werkhuizen M.I.N.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39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79,00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AB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67,37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230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F3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11,63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5F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0376F46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64C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Werminval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39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270,00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E5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231,92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74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2F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38,08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4FC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726D1E8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750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ZKW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B7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176,00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7B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151,93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3A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BA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24,07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38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2615CD0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A86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Amival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F6F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5C1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332,36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99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10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42,64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D7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BB509A6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091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Lidwina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C8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358,00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70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336,69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FF8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FA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21,31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639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293ED14F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511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Mivas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160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479,00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F0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478,54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32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AC7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2E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F7432C8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1EC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 Dageraad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CD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46,00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32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FD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0C2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34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7A4CE16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CCC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AROP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54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219,00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72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191,62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2E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8D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27,38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063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7732EDD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841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 Brug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36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225,00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8D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214,11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2E5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41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10,89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9B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4C699E8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79E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Kunnig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(ex Arbeid en Vrede)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95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41,00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81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DF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72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9,70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B6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88CC5D5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C92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Entiris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Mechelen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C1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194,00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2D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F9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F6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11,30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8D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3F7364C9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FEF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Imsir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61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8B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31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4D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59A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35D639C0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C4B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Borgerstein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8AF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71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105,64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25B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C03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11,36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D4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E80BB07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CFA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Flexpack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80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224,80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C65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200,26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10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C1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24,54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0EB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F609CAD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3FE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Noordheuvel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90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97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E0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EA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FA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11189ACC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83B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Aralea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20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137,00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4F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136,32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0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1D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8C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E89EECE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F7425F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BA348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3749,80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7E800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3472,95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035E7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3781,00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4C033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276,85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24958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93%</w:t>
            </w:r>
          </w:p>
        </w:tc>
      </w:tr>
      <w:tr w:rsidR="00F5353F" w:rsidRPr="00F83797" w14:paraId="68F16D29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19A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Heusden-Zolder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F7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72,00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D7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71,58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84E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45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88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FA4E5C0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C9A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Diepenbeek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95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600,00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DB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584,23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60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CB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15,77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40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48EE809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9D0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Opglabbeek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9D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156,00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FA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155,02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8E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AC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13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33E4AD1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A2B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Maaseik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8D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5E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119,75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BE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DB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61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F3226B1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031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Tongeren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82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83,00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6F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80,54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72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57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52B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7B9EBC40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EC7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Sint-Truiden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100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ED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111,23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F6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9E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7,77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B7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E99B798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EA9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Neerpelt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32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69,00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DD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67,23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9C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24F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4C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24B8EE8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700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Bewel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Tessenderlo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A5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144,00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B8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136,01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76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40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7,99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2C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8BD558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B64E59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E86DA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1363,00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C421F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1325,59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571F4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1392,00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56A80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37,41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78DCD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97%</w:t>
            </w:r>
          </w:p>
        </w:tc>
      </w:tr>
      <w:tr w:rsidR="00F5353F" w:rsidRPr="00F83797" w14:paraId="64AFA391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4767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Footstep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41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E5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280,24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5B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B8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27,76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535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AD4178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AA7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 Oesterbank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E8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256,00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96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255,61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E3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1E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33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100D718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513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Waak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88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1107,00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C5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1063,68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83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92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43,32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CC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49E23D6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40D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BW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Interwest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Diksmuide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04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93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177,06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33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D53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32,94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36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2898E77F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9C7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BW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Interwest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Veurne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36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125,00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A5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108,63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3F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0C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16,37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C0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5729441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124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OptimaT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8E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306,00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47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C7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08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53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3423BDD4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A23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Mariasteen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97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1A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482,87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C6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C7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17,13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33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FBE4533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BF9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Westlandia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871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436,00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6C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435,51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60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5AC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E9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3C636799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E04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 Veer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5E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336,00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0F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335,01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B5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25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9BC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B5E8FCE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8A37AA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8661D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3584,00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64D40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3444,61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2685F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3973,00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EEB09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139,39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F8A85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96%</w:t>
            </w:r>
          </w:p>
        </w:tc>
      </w:tr>
      <w:tr w:rsidR="00F5353F" w:rsidRPr="00F83797" w14:paraId="067E8ECE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440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Ryhove-Grafimedia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31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216,00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BCD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205,07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07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2F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10,93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97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70A4DB5E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460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Gandae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1E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258,00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DC1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5F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A3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EA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852F76B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B44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lastRenderedPageBreak/>
              <w:t>Nevelland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54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FB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109,73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A0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39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10,27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5E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FACCA16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3EF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Wase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Werkplaats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B60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3B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79,44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7F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963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C2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F8BCA3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E3C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Wase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Werkplaats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16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16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273,27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76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71E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6,73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63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342593A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4E2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 Kemphaan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F0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1B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8EE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E4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E0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3EFF70C1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B45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Trianval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E9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173,00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24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84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3E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CB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DB77EAF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F79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Wase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Werkplaats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A1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64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114,41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C8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43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00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21F4625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CB41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BW Aalst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19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121,00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5C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105,73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45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738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15,27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EF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90549C9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291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Dagmoed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87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53,00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A1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52,93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56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63C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F9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20AA4F5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6B4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Arcor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35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87,50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9B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83,47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8D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D8D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0A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794908CD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973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BWZ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7C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203,00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33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191,65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4D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E9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11,35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017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2E068FAB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C00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AAROVA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24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255,00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3C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253,27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FE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D9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2C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19961D79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5642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Demival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23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32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EF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4B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C1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96CEBD5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BE3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Zonnehoeve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E6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143,00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4B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4E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5C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7,80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02F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AFC4DFF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61F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Ryhove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-De Merel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B1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0C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710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E38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13,80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63B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00F06BE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188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Revam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157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113,00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D69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97,13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C1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EB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15,87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7E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0B0B428C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826EBB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DECF40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2803,50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C1C9D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2662,83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6996E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2958,00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CFB6C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140,67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A3980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95%</w:t>
            </w:r>
          </w:p>
        </w:tc>
      </w:tr>
      <w:tr w:rsidR="00F5353F" w:rsidRPr="00F83797" w14:paraId="1CA70D10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2B7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Amab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Zaventem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69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203,00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09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61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E3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AA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48D74806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D3A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Entiris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Kessel-Lo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FA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383,00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F0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344,45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4A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6F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38,55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3D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1E6AF4D8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241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Ijsedal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837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104,00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03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C1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65E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DD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1D0B5CD1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DBE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Entiris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Aarschot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924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487,00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68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433,41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E6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5A6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53,59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C6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2C2B2CB9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226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Entiris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Diest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0CCC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250,00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4A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234,35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CA3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E7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15,65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327F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6AEC7E4F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EFB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Blankedale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862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565,50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018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565,5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00D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991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729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5353F" w:rsidRPr="00F83797" w14:paraId="59E4D390" w14:textId="77777777" w:rsidTr="00F5353F">
        <w:trPr>
          <w:trHeight w:val="288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B6824E" w14:textId="77777777" w:rsidR="00F5353F" w:rsidRPr="00F83797" w:rsidRDefault="00F5353F" w:rsidP="00F535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VLAAMS-BRABANT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B1B50A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1992,50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B1E2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1855,71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403F4B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2040,00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C8EF85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136,79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99A1E7" w14:textId="77777777" w:rsidR="00F5353F" w:rsidRPr="00F83797" w:rsidRDefault="00F5353F" w:rsidP="00F535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93%</w:t>
            </w:r>
          </w:p>
        </w:tc>
      </w:tr>
    </w:tbl>
    <w:p w14:paraId="374C7FA9" w14:textId="77777777" w:rsidR="00F83797" w:rsidRDefault="00F83797">
      <w:pPr>
        <w:rPr>
          <w:rFonts w:ascii="Verdana" w:hAnsi="Verdana"/>
          <w:sz w:val="18"/>
          <w:szCs w:val="18"/>
        </w:rPr>
        <w:sectPr w:rsidR="00F83797" w:rsidSect="00F837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3CB9FF" w14:textId="3F5B9413" w:rsidR="00F5353F" w:rsidRDefault="00F5353F">
      <w:pPr>
        <w:rPr>
          <w:rFonts w:ascii="Verdana" w:hAnsi="Verdana"/>
          <w:sz w:val="18"/>
          <w:szCs w:val="18"/>
        </w:rPr>
      </w:pPr>
    </w:p>
    <w:p w14:paraId="3EB830CC" w14:textId="6E36AB04" w:rsidR="00F5353F" w:rsidRPr="00F83797" w:rsidRDefault="00F5353F">
      <w:pPr>
        <w:rPr>
          <w:rFonts w:ascii="Verdana" w:hAnsi="Verdana"/>
          <w:sz w:val="18"/>
          <w:szCs w:val="18"/>
        </w:rPr>
      </w:pPr>
      <w:r w:rsidRPr="00F83797">
        <w:rPr>
          <w:rFonts w:ascii="Verdana" w:hAnsi="Verdana"/>
          <w:sz w:val="18"/>
          <w:szCs w:val="18"/>
        </w:rPr>
        <w:t>Bijlage 2</w:t>
      </w:r>
    </w:p>
    <w:p w14:paraId="424B9E22" w14:textId="3B2298FE" w:rsidR="00A27504" w:rsidRPr="00F83797" w:rsidRDefault="00A27504">
      <w:pPr>
        <w:rPr>
          <w:rFonts w:ascii="Verdana" w:hAnsi="Verdana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113"/>
        <w:gridCol w:w="1090"/>
        <w:gridCol w:w="1101"/>
        <w:gridCol w:w="1211"/>
        <w:gridCol w:w="992"/>
      </w:tblGrid>
      <w:tr w:rsidR="00F83797" w:rsidRPr="00F83797" w14:paraId="218199EB" w14:textId="77777777" w:rsidTr="009C62A2">
        <w:trPr>
          <w:trHeight w:val="93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B4C6E7"/>
            <w:vAlign w:val="bottom"/>
            <w:hideMark/>
          </w:tcPr>
          <w:p w14:paraId="44B799CF" w14:textId="77777777" w:rsidR="00A27504" w:rsidRPr="00F83797" w:rsidRDefault="00A27504" w:rsidP="00A275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naam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CE4D6"/>
            <w:vAlign w:val="bottom"/>
            <w:hideMark/>
          </w:tcPr>
          <w:p w14:paraId="5294820D" w14:textId="024048D4" w:rsidR="00A27504" w:rsidRPr="00F83797" w:rsidRDefault="00D53322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c</w:t>
            </w:r>
            <w:r w:rsidR="00A27504"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 xml:space="preserve">ontingent 20172 in </w:t>
            </w:r>
            <w:proofErr w:type="spellStart"/>
            <w:r w:rsidR="00A27504"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vte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CE4D6"/>
            <w:vAlign w:val="bottom"/>
            <w:hideMark/>
          </w:tcPr>
          <w:p w14:paraId="264DFD1F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 xml:space="preserve">invulling 20172 in </w:t>
            </w:r>
            <w:proofErr w:type="spellStart"/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vte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CE4D6"/>
            <w:vAlign w:val="bottom"/>
            <w:hideMark/>
          </w:tcPr>
          <w:p w14:paraId="18F46448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invulling 20172 in koppen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CE4D6"/>
            <w:vAlign w:val="bottom"/>
            <w:hideMark/>
          </w:tcPr>
          <w:p w14:paraId="72B7E5B6" w14:textId="06B3E08C" w:rsidR="00A27504" w:rsidRPr="00F83797" w:rsidRDefault="00D53322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o</w:t>
            </w:r>
            <w:r w:rsidR="00A27504"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pen</w:t>
            </w:r>
            <w:r w:rsidR="009C62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-</w:t>
            </w:r>
            <w:r w:rsidR="00A27504"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>staande</w:t>
            </w:r>
            <w:proofErr w:type="spellEnd"/>
            <w:r w:rsidR="00A27504" w:rsidRPr="00F837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  <w:t xml:space="preserve"> plaatsen 20172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2DE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BE"/>
              </w:rPr>
            </w:pPr>
          </w:p>
        </w:tc>
      </w:tr>
      <w:tr w:rsidR="00F83797" w:rsidRPr="00F83797" w14:paraId="324DB3ED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99D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Werkplaatsen Werkervaringsbedrijven vzw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CA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B4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86,87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93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AF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D4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D00CE18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5B9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Kringwinkel Zuiderkempen vzw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71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58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89,03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B2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EC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1,97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792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A57FA3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FC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Troef vzw, sociale werkplaats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DF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13A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34,61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01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BB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0,39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84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978F07F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BF7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Kringwinkel Antwerpen vzw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C5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194,50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7E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204,05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72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06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45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835AFC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3FE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Brasschaat vzw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AC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68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33,49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18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835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0,51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8F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C7187CC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7800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Het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Rekreatief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AD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B9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D12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08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D7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11AC99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89D5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ECOSO      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96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74F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49,37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35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15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BB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13B94C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F36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IMSIR vzw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4E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40,50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D91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42,50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47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FB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B87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5B56CD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978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Wotepa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Sociale Werkplaats vzw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5F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41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31,17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6E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C8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354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BD4EE7B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BC0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Twerk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37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75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14,06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00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32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D8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010680D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0B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Den Hoek vzw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40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DB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4,62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BD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13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3,18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5EF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FA5974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C4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't Atelier vzw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3E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B0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13,65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12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F4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1,65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0F1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48763CD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DF0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Opnieuw &amp; Co vzw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1C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61,50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DA1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64,20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2C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40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BD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B0D0EE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0E2" w14:textId="13E2A586" w:rsidR="00A27504" w:rsidRPr="00F83797" w:rsidRDefault="00027CAD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Boskat</w:t>
            </w:r>
            <w:r w:rsidR="00A27504"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DE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45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82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69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A7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E0AA5B8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369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Sprong vzw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78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60,50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A3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60,83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6CC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5A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B4F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5BB9C53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CB5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Natuur- en Landschapszorg vzw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5E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DB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125,33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56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3C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E3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191FFD1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15C2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Culinaire Actie Sociale Werkplaats vzw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C1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98F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27,73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F9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96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1,27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736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3A73E4E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BE0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Levanto-fixit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03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BA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49,40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8E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25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0,60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CF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01FEF6A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53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Enter vzw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BA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48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30,97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9D5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F0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BB9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448648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7666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Manus Antwerpen vzw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61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87,40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12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86,92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CD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FF7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0,48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E8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875F34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44774F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A218B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1100,10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9B30F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1100,49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B28A1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1239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69433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744762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100%</w:t>
            </w:r>
          </w:p>
        </w:tc>
      </w:tr>
      <w:tr w:rsidR="00F83797" w:rsidRPr="00F83797" w14:paraId="06279EB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30B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Atelier Alternatief vzw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99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84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51,78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24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9E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51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F719F4C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7CE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Posthoorn vzw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79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EC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50,41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B0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08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92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C3E3CA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C2D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Ploeg vzw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D9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9B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0D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381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6D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A209A4E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A163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Buseloc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5F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47,30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CB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47,85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74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45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7E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CA8236B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B34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Abri vzw   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4E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57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70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3D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983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0D9D592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FD1" w14:textId="373CA7CB" w:rsidR="00A27504" w:rsidRPr="00F83797" w:rsidRDefault="00D26E0B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</w:t>
            </w:r>
            <w:r w:rsidR="00A27504"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 Wroeter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Maatwerkbedrijf </w:t>
            </w:r>
            <w:r w:rsidR="00A27504"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DD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56,50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015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60,29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D13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D3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52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58C11EF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6A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M-Plus vzw 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5D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FDB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60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77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44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57F1856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0539" w14:textId="4386D4AB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</w:t>
            </w:r>
            <w:r w:rsidR="009C62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ociale werkplaats </w:t>
            </w:r>
            <w:proofErr w:type="spellStart"/>
            <w:r w:rsidR="009C62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Labor</w:t>
            </w:r>
            <w:proofErr w:type="spellEnd"/>
            <w:r w:rsidR="009C62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Arbeidskansen vzw</w:t>
            </w: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36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CD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40,70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A4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64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C2B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C1CABE8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D68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Biehal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Sociaal Tewerkstellingscentrum vzw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B86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68,50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6A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70,57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63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E9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E62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B347C95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42B" w14:textId="1E7BBDEB" w:rsidR="00A27504" w:rsidRPr="00F83797" w:rsidRDefault="009C62A2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Winning Maatwerk </w:t>
            </w:r>
            <w:r w:rsidR="00A27504"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vzw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AF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116,50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FA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127,67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1A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82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70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31B98F2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656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HEBE vzw   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2A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C93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86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DF5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02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445408F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80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Kringwinkel Maasland vzw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DA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43,00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41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43,06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0D2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55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9C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7535452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52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Kringloopcentrum De Koop vzw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F6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17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39,30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BE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898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D9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668332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132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Springplank vzw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0DE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44,50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09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45,67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8B7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5F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43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C1B56B8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0BD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Kringwinkel West-Limburg vzw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2C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44,50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5C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47,28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6E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365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FC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197AFDC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E9E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Natuur- en Boomgaarden Sociale Werkplaats vzw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21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AF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83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138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3,17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F58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57A8794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6703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Fietsbasis vzw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AA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9B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17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41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88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BDFCE63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AFEC65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0C97F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719,80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2DA35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751,05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DFE93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916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02CE3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AD77F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104%</w:t>
            </w:r>
          </w:p>
        </w:tc>
      </w:tr>
      <w:tr w:rsidR="00F83797" w:rsidRPr="00F83797" w14:paraId="0F488583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AABE" w14:textId="21350802" w:rsidR="00A27504" w:rsidRPr="00F83797" w:rsidRDefault="00D26E0B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Maatwerkbedrijf </w:t>
            </w:r>
            <w:r w:rsidR="009C62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Spoor 2 </w:t>
            </w:r>
            <w:r w:rsidR="00A27504"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vzw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1C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93,50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DB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93,96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C9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EC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59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407EECFB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C8B" w14:textId="0A80F7B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Con Brio vzw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50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49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E8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00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71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0A0369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68B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Grijkoort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-Werkplaats vzw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58C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B7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53,80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44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AF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3,70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22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ADB81A5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266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Den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Azalee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9F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85,50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6A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89,20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8B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B3D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0E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855B5C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529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Sleutel vzw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572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53,50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42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52,55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6A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E5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0,95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4B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A1D0243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0F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't Vierkant vzw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B2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16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37,33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0A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62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0,67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A3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CE6A2CF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A77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Labeur vzw 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72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B3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16,60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37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08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AA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2899D86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662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Mo-Clean vzw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68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8F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42,80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A64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B0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78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B141875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F977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Merlijn Marketeer vzw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79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67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E8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4B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2,43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C9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4928BEC8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DB0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Sociale Werkplaatsen Openbaar Centrum voor Maatschappelijk Welzijn Dendermonde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0B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D2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67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09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43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787A771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875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Loods vzw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64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61,60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64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62,54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94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90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318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11C5315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1B9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Kringwinkel Vlaamse Ardennen vzw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FE7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35,50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0C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35,64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C29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079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81C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64CC764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62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Ateljee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30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23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201,93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48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6A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D6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3FBCB6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B65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De Kromme Boom vzw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30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C5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14,47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06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22F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5,53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72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2FC0481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FE8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Cirkel - Sociale Werkplaats vzw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5E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49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18,33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94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08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1,67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49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45BF9A0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5E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Jobs en Milieu vzw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F7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33,80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99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32,72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1C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64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CB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F1FEF16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823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Oost-Vlaamse Projecten Sociale Economie Tewerkstelling vzw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3F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46,50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C1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46,40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8A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8E4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23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E0FD24C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90F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Ergasia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0BE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BA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8,52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98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6E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E4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D6B902A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04D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Kringwinkel Meetjesland vzw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06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FCF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29,30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80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8BB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5D3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2B0FCA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8650AF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D2109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901,00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D3EBA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900,73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03CA8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1044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7E19C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FAFB49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100%</w:t>
            </w:r>
          </w:p>
        </w:tc>
      </w:tr>
      <w:tr w:rsidR="00F83797" w:rsidRPr="00F83797" w14:paraId="07A248DB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36D4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IGO Leuven-Werk vzw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3F6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1D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C6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73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2,80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E34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054668B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B29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Televil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58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113,90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1E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115,68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396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C8E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57B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7D1A45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285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SPIT Tewerkstelling vzw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1D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108,50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BAB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109,33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0ED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55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FA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6AD4C6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862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Pro Natura Sociale Werkplaats vzw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33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A9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29,27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8F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FA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3C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31B7F59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FF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Wonen en Werken Tewerkstelling vzw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0D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4FA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67,07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C5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D3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253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E1E17BB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6A8C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Vlaspit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84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644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AB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4C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F8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40FA3A0A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406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Hageland vzw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40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57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71,40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5F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77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D9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D38B6EE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B78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Delta vzw, Sociale Werkplaats voor Oost-Brabant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2A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3E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DCF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B7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5,07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01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8D6DA2F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F39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3Wplus Sociale Werkplaats vzw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3C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32,70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DF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31,47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74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74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5B6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16357B6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D67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Den Diepen Boomgaard vzw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11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C47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15,33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46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1F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B26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375BADA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CACB92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VLAAMS-BRABANT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F074A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517,10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B7477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513,08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3D673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573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AC76C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456728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99%</w:t>
            </w:r>
          </w:p>
        </w:tc>
      </w:tr>
      <w:tr w:rsidR="00F83797" w:rsidRPr="00F83797" w14:paraId="0DDDD4AD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468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FOOTSTEP 2 VZW  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534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6D1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56,58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4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4B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10,92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57A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4163F9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201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Kringwinkel Midden-West-Vlaanderen vzw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9D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066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52,57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2F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70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FB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AF40C07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498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Molendries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0E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167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22,94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2B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38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FE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4BA150A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5AF4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Constructief vzw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0E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1E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38,80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3C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99D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2B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236E51F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92E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Sociale Werkplaatsen Poperinge vzw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F0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68,00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548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74,40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A3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73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22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21E6651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4BE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Veerkracht 4 vzw  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47E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47D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34,66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F4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D5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25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474CA54C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352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Lochting-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Dedrie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vzw,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Biohoeve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Dedrie</w:t>
            </w:r>
            <w:proofErr w:type="spellEnd"/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F1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0D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30,49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E6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04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E9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BB29CA3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C8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De Groene Kans vzw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25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04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45,27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B6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E6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2D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71C2770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916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Kringloopcentrum Zuid-West-Vlaanderen vzw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2F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77,00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57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89,08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1FC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4F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E9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D92A79F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BB1" w14:textId="421D5A9A" w:rsidR="00A27504" w:rsidRPr="00F83797" w:rsidRDefault="00D26E0B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Werkplus Maatwerk </w:t>
            </w:r>
            <w:r w:rsidR="00A27504"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D4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C43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18,58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D9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BA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44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9BB583E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CF2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Leefbaar Wonen - Kringloopcentrum vzw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961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83,50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D7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80,67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725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5D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2,83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C2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E57B053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594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De Duinenwacht vzw  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7D8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B7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25,80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A5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C0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0,70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A89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2BC157D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995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Kringloopcentrum Westkust/Westhoek - Sociale werkplaats vzw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C1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846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1C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5C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2,30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34D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386EABCB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024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Het Strijkatelier vzw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5E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E8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F8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5D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854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09E4BF8D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4AAA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Sociaal Atelier Knokke-Heist vzw, Strijkatelier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0CE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13,00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67A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12,90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C7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16F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80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688B8822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27E4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Waak Sociale Werkplaats vzw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AF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87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24,73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F5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9F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1,27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47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2953EE3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550" w14:textId="40EB2DAA" w:rsidR="00A27504" w:rsidRPr="00F83797" w:rsidRDefault="00027CAD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Werkspoor vzw</w:t>
            </w:r>
            <w:r w:rsidR="00A27504"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    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6CA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6C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AFF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34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0,94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C9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4E6D31CD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259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Mobiel Sociale Werkplaats vzw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22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245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8,50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26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EF59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6B2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76D1483A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81E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Sociaal Ondernemen Brugge en Omgeving aan het werk vzw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E2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50,75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D2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52,30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4B3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8B9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B0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2A0CDD32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66D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Kringloopcentrum Kust vzw                              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E918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20,40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ADD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19,90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C27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306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0,50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BBB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F83797" w:rsidRPr="00F83797" w14:paraId="5ACBEC95" w14:textId="77777777" w:rsidTr="009C62A2">
        <w:trPr>
          <w:trHeight w:val="288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8E8F2B" w14:textId="77777777" w:rsidR="00A27504" w:rsidRPr="00F83797" w:rsidRDefault="00A27504" w:rsidP="00A275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1753D0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731,00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F741AE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733,27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9F985C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876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A4EDB1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23F8B34" w14:textId="77777777" w:rsidR="00A27504" w:rsidRPr="00F83797" w:rsidRDefault="00A27504" w:rsidP="00A275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F837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100%</w:t>
            </w:r>
          </w:p>
        </w:tc>
      </w:tr>
    </w:tbl>
    <w:p w14:paraId="3954276F" w14:textId="77777777" w:rsidR="00A27504" w:rsidRPr="00F83797" w:rsidRDefault="00A27504">
      <w:pPr>
        <w:rPr>
          <w:rFonts w:ascii="Verdana" w:hAnsi="Verdana"/>
          <w:sz w:val="18"/>
          <w:szCs w:val="18"/>
        </w:rPr>
      </w:pPr>
    </w:p>
    <w:sectPr w:rsidR="00A27504" w:rsidRPr="00F83797" w:rsidSect="00F8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F"/>
    <w:rsid w:val="00027CAD"/>
    <w:rsid w:val="000D4E34"/>
    <w:rsid w:val="0015228D"/>
    <w:rsid w:val="00571499"/>
    <w:rsid w:val="005A1AC7"/>
    <w:rsid w:val="0080789A"/>
    <w:rsid w:val="009C62A2"/>
    <w:rsid w:val="00A27504"/>
    <w:rsid w:val="00A80FDA"/>
    <w:rsid w:val="00B05D26"/>
    <w:rsid w:val="00B27F2F"/>
    <w:rsid w:val="00C973AF"/>
    <w:rsid w:val="00D26E0B"/>
    <w:rsid w:val="00D53322"/>
    <w:rsid w:val="00F5353F"/>
    <w:rsid w:val="00F83797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D7AA"/>
  <w15:chartTrackingRefBased/>
  <w15:docId w15:val="{9A724C0F-B992-4585-8C45-8A089AEF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A7E5-2A73-492B-B02B-C53DD7AE7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D9988-87CC-4C30-9A14-84ACA99E12F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2DF70D-F01F-4C37-B5F0-539969E3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2F08C-B712-4B85-A848-8D1AD484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8498</Characters>
  <Application>Microsoft Office Word</Application>
  <DocSecurity>4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Lievens, Sabine</dc:creator>
  <cp:keywords/>
  <dc:description/>
  <cp:lastModifiedBy>Everaert, Veronique</cp:lastModifiedBy>
  <cp:revision>2</cp:revision>
  <cp:lastPrinted>2017-10-25T13:19:00Z</cp:lastPrinted>
  <dcterms:created xsi:type="dcterms:W3CDTF">2017-10-25T13:20:00Z</dcterms:created>
  <dcterms:modified xsi:type="dcterms:W3CDTF">2017-10-25T13:20:00Z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0x010100924735F7ACAF7E4E94F8D0AB22FC1FAB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