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2" w:rsidRPr="00E630A6" w:rsidRDefault="00223E22">
      <w:pPr>
        <w:rPr>
          <w:i/>
          <w:sz w:val="24"/>
          <w:szCs w:val="24"/>
        </w:rPr>
      </w:pPr>
      <w:bookmarkStart w:id="0" w:name="_GoBack"/>
      <w:bookmarkEnd w:id="0"/>
      <w:r w:rsidRPr="00E630A6">
        <w:rPr>
          <w:sz w:val="24"/>
          <w:szCs w:val="24"/>
        </w:rPr>
        <w:t>Bijlage 1:</w:t>
      </w:r>
      <w:r w:rsidR="001F0E86" w:rsidRPr="00E630A6">
        <w:rPr>
          <w:sz w:val="24"/>
          <w:szCs w:val="24"/>
        </w:rPr>
        <w:t xml:space="preserve"> aantal OCMW-medewerkers die reeds opleiding bij VDAB hebben gevolgd om de nodige registraties te kunnen doen </w:t>
      </w:r>
      <w:proofErr w:type="spellStart"/>
      <w:r w:rsidR="001F0E86" w:rsidRPr="00E630A6">
        <w:rPr>
          <w:sz w:val="24"/>
          <w:szCs w:val="24"/>
        </w:rPr>
        <w:t>ikv</w:t>
      </w:r>
      <w:proofErr w:type="spellEnd"/>
      <w:r w:rsidR="001F0E86" w:rsidRPr="00E630A6">
        <w:rPr>
          <w:sz w:val="24"/>
          <w:szCs w:val="24"/>
        </w:rPr>
        <w:t xml:space="preserve"> TWE in het VDAB-werkzoekendendossier</w:t>
      </w:r>
    </w:p>
    <w:tbl>
      <w:tblPr>
        <w:tblW w:w="4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007"/>
      </w:tblGrid>
      <w:tr w:rsidR="00223E22" w:rsidRPr="00413FA1" w:rsidTr="00E632FF">
        <w:trPr>
          <w:trHeight w:val="300"/>
        </w:trPr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23E22" w:rsidRPr="00413FA1" w:rsidRDefault="00223E22" w:rsidP="00413FA1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413FA1">
              <w:rPr>
                <w:rFonts w:ascii="Verdana" w:hAnsi="Verdana"/>
                <w:b/>
                <w:sz w:val="20"/>
                <w:szCs w:val="20"/>
              </w:rPr>
              <w:t>Gemeente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223E22" w:rsidRPr="00413FA1" w:rsidRDefault="00223E22" w:rsidP="00413FA1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3FA1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Aalst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Aalter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Aarschot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Aartrijke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Aartselaar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Affligem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Alken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Anzegem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Ardooie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Arendonk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Asse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Asse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Assenede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Avelgem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Baal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Baarle-Hertog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Balen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Beernem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300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Beerse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Beersel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Begijnendijk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Berchem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Beringen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Berlaar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Berlare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Bertem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Beveren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Bilzen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Blankenberge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Boechout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Bonheiden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Boom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Boortmeerbeek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Borgloon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Bornem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Brakel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Brasschaat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Brecht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Bredene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Brugge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Buggenhout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 Haan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 panne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 Pinte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Deerlijk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Deinze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Denderleeuw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Dendermonde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Dentergem (Wakken)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Dessel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Destelbergen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Diepenbeek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Diest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Diksmuide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Dilbeek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Dilsen-Stokkem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Drogenbos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Duffel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Edegem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Eeklo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Erpe-Mere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Essen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Evergem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Galmaarden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Gavere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Geel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Geetbets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Genk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Gent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Geraardsbergen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Gingelom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Gistel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Gooik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Grimbergen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Grobbendonk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Haacht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Haaltert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Halle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Hamme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Harelbeke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Hasselt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Hechtel-Eksel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Heers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Heist op den Berg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Hemiksem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Herent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Herentals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Herenthout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Herk-de-Stad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Herselt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Herzele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Heusden-Zolder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Heuvelland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Hoegaarden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Hoeilaart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Hoeselt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Holsbeek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Hoogstraten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Houthalen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Houthalen-Helchteren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Hove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Huldenberg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Hulsthout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Ichtegem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Ieper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Ingelmunster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Itterbeek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Izegem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Jabbeke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Kalmthout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Kampenhout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Kapellen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Kapelle-op-den-Bos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Kaprijke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Kasterlee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keerbergen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Kessel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Kinrooi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Kluisbergen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Knesselare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Knokke-Heist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Koekelaere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Koksijde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Kontich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Kortemark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Kortenberg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Kortessem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Kortrijk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Kraainem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Kruibeke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Kruishoutem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Kuurne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Laakdal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Laarne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Lanaken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Landen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Langemark-</w:t>
            </w: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Poelkappelle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Lebbeke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Ledegem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Lendelede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Leopoldsburg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Leuven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Liedekerke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Lierde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Lille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Linkebeek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Lint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Linter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Lochristi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Lokeren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Londerzeel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Lovendegem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Lubbeek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Lummen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Maarkedal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Maaseik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Maasmechelen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Machelen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Maldegem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Malle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Mechelen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38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Meerhout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Meeuwen-Gruitrode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Meise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Melle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Menen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Merchtem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Merelbeke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Merksplas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Mesen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Middelkerke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Moerbeke-Waas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Mol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Mortsel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Nazareth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Neerpelt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Niel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Nieuwerkerken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Nieuwpoort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Ninove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Olen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Oostende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Oosterzele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Oostkamp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Oostrozebeke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Opwijk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Oudenaarde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Oudenburg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Oud-Heverlee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Overijse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Peer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Pepingen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Poperinge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Putte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Puurs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Ranst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Ravels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Retie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Riemst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Rijkevorsel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Roeselare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Ronse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Roosdaal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Rotselaar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Ruiselede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Rumst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Schelle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Scherpenheuvel-Zichem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Schilde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Schoten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 xml:space="preserve">Sint </w:t>
            </w: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Amands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 Gillis Waas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Sint-Genesius-Rode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Sint-Katelijne-Waver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Sint-Laureins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Sint-Lievens-Houtem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 xml:space="preserve">Sint-Martens- </w:t>
            </w: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Latem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Sint-Niklaas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Sint-Pieters-Leeuw (Ruisbroek)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Sint-Truiden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Spiere-Helkijn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Stabroek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Steenokkerzeel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Stekene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Temse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Ternat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Tervuren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Tessenderlo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Tielt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Tielt-Winge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Tienen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Tongeren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Torhout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Turnhout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Veurne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Vichte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Vilvoorde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Voeren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Vorselaar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Waarschoot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Waasmunster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Waregem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Wellen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Wemmel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Wervik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Westerlo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Wetteren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Wevelgem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Wezembeek</w:t>
            </w:r>
            <w:proofErr w:type="spellEnd"/>
            <w:r w:rsidRPr="00413FA1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Oppem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Wichelen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Wielsbeke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Wijnegem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Willebroek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Wingene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Wolvertem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Wommelgem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Wortegem</w:t>
            </w:r>
            <w:proofErr w:type="spellEnd"/>
            <w:r w:rsidRPr="00413FA1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13FA1">
              <w:rPr>
                <w:rFonts w:ascii="Verdana" w:hAnsi="Verdana"/>
                <w:sz w:val="20"/>
                <w:szCs w:val="20"/>
              </w:rPr>
              <w:t>Petegem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Wuustwezel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Zandhoven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Zaventem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Zedelgem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Zele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Zemst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Zingem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Zoersel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lastRenderedPageBreak/>
              <w:t>Zomergem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Zonhoven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Zonnebeke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Zottegem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Zuienkerke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Zutendaal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Zwalm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Zwevegem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13FA1" w:rsidRPr="00413FA1" w:rsidTr="00A23CCE">
        <w:trPr>
          <w:trHeight w:val="288"/>
        </w:trPr>
        <w:tc>
          <w:tcPr>
            <w:tcW w:w="3414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Zwijndrecht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413FA1" w:rsidRPr="00413FA1" w:rsidRDefault="00413FA1" w:rsidP="00413FA1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413F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B68D2" w:rsidRPr="00413FA1" w:rsidTr="00E632FF">
        <w:trPr>
          <w:trHeight w:val="288"/>
        </w:trPr>
        <w:tc>
          <w:tcPr>
            <w:tcW w:w="3414" w:type="dxa"/>
            <w:shd w:val="clear" w:color="DCE6F1" w:fill="DCE6F1"/>
            <w:noWrap/>
            <w:vAlign w:val="bottom"/>
            <w:hideMark/>
          </w:tcPr>
          <w:p w:rsidR="00AB68D2" w:rsidRPr="00413FA1" w:rsidRDefault="00AB68D2" w:rsidP="00413FA1">
            <w:pPr>
              <w:pStyle w:val="Geenafstand"/>
              <w:rPr>
                <w:rFonts w:ascii="Verdana" w:hAnsi="Verdana"/>
                <w:bCs/>
                <w:sz w:val="20"/>
                <w:szCs w:val="20"/>
              </w:rPr>
            </w:pPr>
            <w:r w:rsidRPr="00413FA1">
              <w:rPr>
                <w:rFonts w:ascii="Verdana" w:hAnsi="Verdana"/>
                <w:bCs/>
                <w:sz w:val="20"/>
                <w:szCs w:val="20"/>
              </w:rPr>
              <w:t>Totaal</w:t>
            </w:r>
          </w:p>
        </w:tc>
        <w:tc>
          <w:tcPr>
            <w:tcW w:w="1007" w:type="dxa"/>
            <w:shd w:val="clear" w:color="DCE6F1" w:fill="DCE6F1"/>
            <w:noWrap/>
            <w:vAlign w:val="center"/>
            <w:hideMark/>
          </w:tcPr>
          <w:p w:rsidR="00AB68D2" w:rsidRPr="00413FA1" w:rsidRDefault="00A713B8" w:rsidP="00413FA1">
            <w:pPr>
              <w:pStyle w:val="Geenafstand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13FA1">
              <w:rPr>
                <w:rFonts w:ascii="Verdana" w:hAnsi="Verdana"/>
                <w:bCs/>
                <w:sz w:val="20"/>
                <w:szCs w:val="20"/>
              </w:rPr>
              <w:t>929</w:t>
            </w:r>
          </w:p>
        </w:tc>
      </w:tr>
    </w:tbl>
    <w:p w:rsidR="001F0E86" w:rsidRDefault="001F0E86" w:rsidP="00E630A6"/>
    <w:sectPr w:rsidR="001F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2"/>
    <w:rsid w:val="00030FF3"/>
    <w:rsid w:val="00034115"/>
    <w:rsid w:val="00066C91"/>
    <w:rsid w:val="00197D6B"/>
    <w:rsid w:val="001E6F76"/>
    <w:rsid w:val="001F0E86"/>
    <w:rsid w:val="001F543F"/>
    <w:rsid w:val="00223E22"/>
    <w:rsid w:val="002810D7"/>
    <w:rsid w:val="002A1E2D"/>
    <w:rsid w:val="00413FA1"/>
    <w:rsid w:val="00517770"/>
    <w:rsid w:val="005930A1"/>
    <w:rsid w:val="00681A68"/>
    <w:rsid w:val="006C03EC"/>
    <w:rsid w:val="006F568C"/>
    <w:rsid w:val="008B1850"/>
    <w:rsid w:val="009123CC"/>
    <w:rsid w:val="009D366F"/>
    <w:rsid w:val="00A6784A"/>
    <w:rsid w:val="00A713B8"/>
    <w:rsid w:val="00AB68D2"/>
    <w:rsid w:val="00AC32DF"/>
    <w:rsid w:val="00AC4E68"/>
    <w:rsid w:val="00AD1A0C"/>
    <w:rsid w:val="00B27F54"/>
    <w:rsid w:val="00B86F50"/>
    <w:rsid w:val="00BE0978"/>
    <w:rsid w:val="00BE45A4"/>
    <w:rsid w:val="00C15155"/>
    <w:rsid w:val="00C20951"/>
    <w:rsid w:val="00C9347A"/>
    <w:rsid w:val="00D2664C"/>
    <w:rsid w:val="00D928BC"/>
    <w:rsid w:val="00E630A6"/>
    <w:rsid w:val="00E632FF"/>
    <w:rsid w:val="00EC0269"/>
    <w:rsid w:val="00EE0332"/>
    <w:rsid w:val="00F6229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F23A-83DA-4CDF-B27B-004CDE4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394F4-6C46-4069-A889-AB5A57E3C3D7}"/>
</file>

<file path=customXml/itemProps2.xml><?xml version="1.0" encoding="utf-8"?>
<ds:datastoreItem xmlns:ds="http://schemas.openxmlformats.org/officeDocument/2006/customXml" ds:itemID="{544EE295-D2B9-438F-85B2-7BE2ECF3C7E9}"/>
</file>

<file path=customXml/itemProps3.xml><?xml version="1.0" encoding="utf-8"?>
<ds:datastoreItem xmlns:ds="http://schemas.openxmlformats.org/officeDocument/2006/customXml" ds:itemID="{81D0D050-2A18-4164-AAEE-40496FD6F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rbaetens</dc:creator>
  <dc:description/>
  <cp:lastModifiedBy>Vroman Patricia</cp:lastModifiedBy>
  <cp:revision>2</cp:revision>
  <dcterms:created xsi:type="dcterms:W3CDTF">2017-09-27T12:09:00Z</dcterms:created>
  <dcterms:modified xsi:type="dcterms:W3CDTF">2017-09-27T12:09:00Z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