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AF10" w14:textId="77777777" w:rsidR="00F21545" w:rsidRDefault="00F21545" w:rsidP="00F21545">
      <w:pPr>
        <w:jc w:val="center"/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Bijlage bij SV 306 :  bezoekerscijfers </w:t>
      </w:r>
      <w:hyperlink r:id="rId8" w:history="1">
        <w:r>
          <w:rPr>
            <w:rStyle w:val="Hyperlink"/>
          </w:rPr>
          <w:t>www.milieuvriendelijkevoertuigen.be</w:t>
        </w:r>
      </w:hyperlink>
    </w:p>
    <w:p w14:paraId="30B0EBC1" w14:textId="77777777" w:rsidR="00F21545" w:rsidRDefault="00F21545" w:rsidP="00F21545">
      <w:pPr>
        <w:rPr>
          <w:color w:val="1F497D"/>
        </w:rPr>
      </w:pP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</w:tblGrid>
      <w:tr w:rsidR="00E240D4" w:rsidRPr="00E240D4" w14:paraId="32B5C4CA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511705" w14:textId="77777777" w:rsidR="00E240D4" w:rsidRPr="00E240D4" w:rsidRDefault="00A57C9E" w:rsidP="00F21545">
            <w:pPr>
              <w:spacing w:after="0" w:line="24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Maand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ECCE5E" w14:textId="77777777" w:rsidR="00E240D4" w:rsidRPr="00E240D4" w:rsidRDefault="00A57C9E" w:rsidP="00F21545">
            <w:pPr>
              <w:spacing w:after="0" w:line="24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Aantal bezoekers</w:t>
            </w:r>
          </w:p>
        </w:tc>
      </w:tr>
      <w:tr w:rsidR="00E240D4" w:rsidRPr="00E240D4" w14:paraId="2D29BE4D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4B4EA8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jan/16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152B45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1061</w:t>
            </w:r>
          </w:p>
        </w:tc>
      </w:tr>
      <w:tr w:rsidR="00E240D4" w:rsidRPr="00E240D4" w14:paraId="5606E7EA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765E59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feb/16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0E5606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718</w:t>
            </w:r>
          </w:p>
        </w:tc>
      </w:tr>
      <w:tr w:rsidR="00E240D4" w:rsidRPr="00E240D4" w14:paraId="47F2ADE2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FBDDA3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mrt/16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72AA0F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737</w:t>
            </w:r>
          </w:p>
        </w:tc>
      </w:tr>
      <w:tr w:rsidR="00E240D4" w:rsidRPr="00E240D4" w14:paraId="6095792B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0585ED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apr/16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EFB23C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3847</w:t>
            </w:r>
          </w:p>
        </w:tc>
      </w:tr>
      <w:tr w:rsidR="00E240D4" w:rsidRPr="00E240D4" w14:paraId="0F09B4E0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564A80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mei/16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74EF36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5082</w:t>
            </w:r>
          </w:p>
        </w:tc>
      </w:tr>
      <w:tr w:rsidR="00E240D4" w:rsidRPr="00E240D4" w14:paraId="7D474FB5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6CA914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jun/16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9F247B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1095</w:t>
            </w:r>
          </w:p>
        </w:tc>
      </w:tr>
      <w:tr w:rsidR="00E240D4" w:rsidRPr="00E240D4" w14:paraId="1DC9E3B9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C9DF78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jul/16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8EDD3A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3104</w:t>
            </w:r>
          </w:p>
        </w:tc>
      </w:tr>
      <w:tr w:rsidR="00E240D4" w:rsidRPr="00E240D4" w14:paraId="659D81EF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31E807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aug/16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F3ABF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923</w:t>
            </w:r>
          </w:p>
        </w:tc>
      </w:tr>
      <w:tr w:rsidR="00E240D4" w:rsidRPr="00E240D4" w14:paraId="46DD6A97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8E91C7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sep/16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7B64F9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1189</w:t>
            </w:r>
          </w:p>
        </w:tc>
      </w:tr>
      <w:tr w:rsidR="00E240D4" w:rsidRPr="00E240D4" w14:paraId="0869ADC3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4EFD4B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okt/16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58094D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1544</w:t>
            </w:r>
          </w:p>
        </w:tc>
      </w:tr>
      <w:tr w:rsidR="00E240D4" w:rsidRPr="00E240D4" w14:paraId="37831EF0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3BBCC6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nov/16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5D4D7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1488</w:t>
            </w:r>
          </w:p>
        </w:tc>
      </w:tr>
      <w:tr w:rsidR="00E240D4" w:rsidRPr="00E240D4" w14:paraId="4F1D51A8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46A711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dec/16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8414C2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3793</w:t>
            </w:r>
          </w:p>
        </w:tc>
      </w:tr>
      <w:tr w:rsidR="00E240D4" w:rsidRPr="00E240D4" w14:paraId="09E8DF6B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D28B8C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jan/17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05AD1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5108</w:t>
            </w:r>
          </w:p>
        </w:tc>
      </w:tr>
      <w:tr w:rsidR="00E240D4" w:rsidRPr="00E240D4" w14:paraId="361594E4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CFB708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feb/17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AD795C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1543</w:t>
            </w:r>
          </w:p>
        </w:tc>
      </w:tr>
      <w:tr w:rsidR="00E240D4" w:rsidRPr="00E240D4" w14:paraId="525C73C9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FDB9D4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mrt/17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EF366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1263</w:t>
            </w:r>
          </w:p>
        </w:tc>
      </w:tr>
      <w:tr w:rsidR="00E240D4" w:rsidRPr="00E240D4" w14:paraId="5BCE8FD6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D2B6CB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apr/17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BB5C3F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1286</w:t>
            </w:r>
          </w:p>
        </w:tc>
      </w:tr>
      <w:tr w:rsidR="00E240D4" w:rsidRPr="00E240D4" w14:paraId="438F83FF" w14:textId="77777777" w:rsidTr="00F21545">
        <w:trPr>
          <w:trHeight w:val="315"/>
          <w:jc w:val="center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70F25D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mei/17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0EA9A8" w14:textId="77777777" w:rsidR="00E240D4" w:rsidRPr="00E240D4" w:rsidRDefault="00E240D4" w:rsidP="00E240D4">
            <w:pPr>
              <w:spacing w:after="0" w:line="240" w:lineRule="auto"/>
              <w:jc w:val="right"/>
              <w:rPr>
                <w:color w:val="1F497D"/>
              </w:rPr>
            </w:pPr>
            <w:r w:rsidRPr="00E240D4">
              <w:rPr>
                <w:color w:val="1F497D"/>
              </w:rPr>
              <w:t>1181</w:t>
            </w:r>
          </w:p>
        </w:tc>
      </w:tr>
    </w:tbl>
    <w:p w14:paraId="73C7B21D" w14:textId="77777777" w:rsidR="0003720A" w:rsidRDefault="00152F6B"/>
    <w:sectPr w:rsidR="0003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D4"/>
    <w:rsid w:val="00152F6B"/>
    <w:rsid w:val="006E2C81"/>
    <w:rsid w:val="00A57C9E"/>
    <w:rsid w:val="00DB2BAA"/>
    <w:rsid w:val="00E0785D"/>
    <w:rsid w:val="00E240D4"/>
    <w:rsid w:val="00F21545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4DC7"/>
  <w15:docId w15:val="{5C6C1F9E-80E4-4D5E-88D6-ED0B3C2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1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euvriendelijkevoertuig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TOMMEL-23-7494</_dlc_DocId>
    <_dlc_DocIdUrl xmlns="3eea632d-76ac-411f-9d56-e25a8bed84d9">
      <Url>https://kabinettommelein.vo.proximuscloudsharepoint.be/PR/_layouts/15/DocIdRedir.aspx?ID=TOMMEL-23-7494</Url>
      <Description>TOMMEL-23-7494</Description>
    </_dlc_DocIdUrl>
  </documentManagement>
</p:properties>
</file>

<file path=customXml/itemProps1.xml><?xml version="1.0" encoding="utf-8"?>
<ds:datastoreItem xmlns:ds="http://schemas.openxmlformats.org/officeDocument/2006/customXml" ds:itemID="{2ACA50A6-BD53-4C81-A2AD-1D0717C1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1F3C3-3F2C-4C05-BAF6-23070BB164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85E266-282F-4C73-B883-55617BCA8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A94AD-A28A-43A7-9420-8FEDCE1FEC62}">
  <ds:schemaRefs>
    <ds:schemaRef ds:uri="http://purl.org/dc/dcmitype/"/>
    <ds:schemaRef ds:uri="3eea632d-76ac-411f-9d56-e25a8bed84d9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Buyst, Roos</dc:creator>
  <cp:lastModifiedBy>Mannaerts, Kato</cp:lastModifiedBy>
  <cp:revision>2</cp:revision>
  <dcterms:created xsi:type="dcterms:W3CDTF">2017-07-11T07:15:00Z</dcterms:created>
  <dcterms:modified xsi:type="dcterms:W3CDTF">2017-07-11T07:15:00Z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1ffa2aab-938d-446a-8963-eb12cbec6215</vt:lpwstr>
  </property>
</Properties>
</file>