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6DB9" w14:textId="77777777" w:rsidR="00F03B68" w:rsidRPr="00CA71A1" w:rsidRDefault="00AD1C22" w:rsidP="00742051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VDAB</w:t>
      </w:r>
      <w:r w:rsidR="00425168" w:rsidRPr="00CA71A1">
        <w:rPr>
          <w:b/>
          <w:sz w:val="28"/>
          <w:szCs w:val="28"/>
        </w:rPr>
        <w:t xml:space="preserve"> </w:t>
      </w:r>
    </w:p>
    <w:p w14:paraId="5FCE28E6" w14:textId="77777777" w:rsidR="00F03B68" w:rsidRDefault="00F03B68" w:rsidP="00AD1C22">
      <w:pPr>
        <w:pBdr>
          <w:bottom w:val="single" w:sz="6" w:space="1" w:color="auto"/>
        </w:pBdr>
        <w:spacing w:after="0"/>
        <w:ind w:left="-851"/>
        <w:rPr>
          <w:b/>
          <w:sz w:val="28"/>
          <w:szCs w:val="28"/>
        </w:rPr>
      </w:pPr>
      <w:r w:rsidRPr="00CA71A1">
        <w:rPr>
          <w:b/>
          <w:sz w:val="28"/>
          <w:szCs w:val="28"/>
        </w:rPr>
        <w:t>LEXICON:</w:t>
      </w:r>
      <w:r w:rsidR="005E63E7" w:rsidRPr="00CA71A1">
        <w:rPr>
          <w:b/>
          <w:sz w:val="28"/>
          <w:szCs w:val="28"/>
        </w:rPr>
        <w:t xml:space="preserve"> </w:t>
      </w:r>
      <w:r w:rsidRPr="00CA71A1">
        <w:rPr>
          <w:b/>
          <w:sz w:val="28"/>
          <w:szCs w:val="28"/>
        </w:rPr>
        <w:t>DOELGROEP</w:t>
      </w:r>
      <w:r w:rsidR="005A6C74">
        <w:rPr>
          <w:b/>
          <w:sz w:val="28"/>
          <w:szCs w:val="28"/>
        </w:rPr>
        <w:t xml:space="preserve"> </w:t>
      </w:r>
      <w:r w:rsidR="00AD1C22" w:rsidRPr="00CA71A1">
        <w:rPr>
          <w:b/>
          <w:sz w:val="28"/>
          <w:szCs w:val="28"/>
        </w:rPr>
        <w:t>‘ANDERSTALIGE WERKZOE</w:t>
      </w:r>
      <w:r w:rsidR="00FB4CE1">
        <w:rPr>
          <w:b/>
          <w:sz w:val="28"/>
          <w:szCs w:val="28"/>
        </w:rPr>
        <w:t>KENDEN MET EEN MIGRATIEACHTERGROND</w:t>
      </w:r>
      <w:r w:rsidR="00AD1C22" w:rsidRPr="00CA71A1">
        <w:rPr>
          <w:b/>
          <w:sz w:val="28"/>
          <w:szCs w:val="28"/>
        </w:rPr>
        <w:t>’</w:t>
      </w:r>
      <w:r w:rsidR="005A6C74">
        <w:rPr>
          <w:b/>
          <w:sz w:val="28"/>
          <w:szCs w:val="28"/>
        </w:rPr>
        <w:t>(uitgebreide versie)</w:t>
      </w:r>
      <w:r w:rsidR="005E63E7" w:rsidRPr="00CA71A1">
        <w:rPr>
          <w:b/>
          <w:sz w:val="28"/>
          <w:szCs w:val="28"/>
        </w:rPr>
        <w:t>.</w:t>
      </w:r>
    </w:p>
    <w:p w14:paraId="0303DF78" w14:textId="77777777" w:rsidR="00AD1C22" w:rsidRPr="00CA71A1" w:rsidRDefault="00AD1C22" w:rsidP="00280917">
      <w:pPr>
        <w:spacing w:after="0"/>
        <w:rPr>
          <w:b/>
          <w:sz w:val="28"/>
          <w:szCs w:val="28"/>
        </w:rPr>
      </w:pPr>
    </w:p>
    <w:p w14:paraId="46A09EE3" w14:textId="77777777" w:rsidR="00F03B68" w:rsidRPr="00CA71A1" w:rsidRDefault="00F03B68" w:rsidP="00742051">
      <w:pPr>
        <w:spacing w:after="0"/>
      </w:pPr>
    </w:p>
    <w:tbl>
      <w:tblPr>
        <w:tblStyle w:val="Tabelraster"/>
        <w:tblW w:w="15027" w:type="dxa"/>
        <w:tblInd w:w="-885" w:type="dxa"/>
        <w:tblLook w:val="04A0" w:firstRow="1" w:lastRow="0" w:firstColumn="1" w:lastColumn="0" w:noHBand="0" w:noVBand="1"/>
      </w:tblPr>
      <w:tblGrid>
        <w:gridCol w:w="3288"/>
        <w:gridCol w:w="1107"/>
        <w:gridCol w:w="793"/>
        <w:gridCol w:w="2042"/>
        <w:gridCol w:w="2977"/>
        <w:gridCol w:w="1134"/>
        <w:gridCol w:w="3686"/>
      </w:tblGrid>
      <w:tr w:rsidR="00F03B68" w:rsidRPr="00CA71A1" w14:paraId="0A048B5E" w14:textId="77777777" w:rsidTr="0085724B">
        <w:trPr>
          <w:trHeight w:val="405"/>
        </w:trPr>
        <w:tc>
          <w:tcPr>
            <w:tcW w:w="15027" w:type="dxa"/>
            <w:gridSpan w:val="7"/>
          </w:tcPr>
          <w:p w14:paraId="1AFC4F53" w14:textId="77777777" w:rsidR="00F03B68" w:rsidRPr="00CA71A1" w:rsidRDefault="00F03B68" w:rsidP="00F03B68">
            <w:pPr>
              <w:jc w:val="center"/>
            </w:pPr>
          </w:p>
          <w:p w14:paraId="5C7BDA00" w14:textId="77777777" w:rsidR="00F03B68" w:rsidRPr="00CA71A1" w:rsidRDefault="00F03B68" w:rsidP="00F03B68">
            <w:pPr>
              <w:jc w:val="center"/>
              <w:rPr>
                <w:color w:val="002060"/>
              </w:rPr>
            </w:pPr>
            <w:r w:rsidRPr="00CA71A1">
              <w:rPr>
                <w:b/>
                <w:color w:val="002060"/>
                <w:lang w:val="nl-NL"/>
              </w:rPr>
              <w:t>Pe</w:t>
            </w:r>
            <w:r w:rsidR="00FB4CE1">
              <w:rPr>
                <w:b/>
                <w:color w:val="002060"/>
                <w:lang w:val="nl-NL"/>
              </w:rPr>
              <w:t>rsonen met een migratieachtergrond</w:t>
            </w:r>
            <w:r w:rsidR="00F416F8" w:rsidRPr="00CA71A1">
              <w:rPr>
                <w:b/>
                <w:color w:val="002060"/>
                <w:lang w:val="nl-NL"/>
              </w:rPr>
              <w:t xml:space="preserve"> (1)</w:t>
            </w:r>
          </w:p>
          <w:p w14:paraId="16670A58" w14:textId="77777777" w:rsidR="00F03B68" w:rsidRPr="00CA71A1" w:rsidRDefault="00F03B68" w:rsidP="00F03B68">
            <w:pPr>
              <w:jc w:val="center"/>
            </w:pPr>
          </w:p>
        </w:tc>
      </w:tr>
      <w:tr w:rsidR="00DE5E38" w:rsidRPr="00CA71A1" w14:paraId="429894EB" w14:textId="77777777" w:rsidTr="0085724B">
        <w:trPr>
          <w:trHeight w:val="405"/>
        </w:trPr>
        <w:tc>
          <w:tcPr>
            <w:tcW w:w="4395" w:type="dxa"/>
            <w:gridSpan w:val="2"/>
          </w:tcPr>
          <w:p w14:paraId="6B634DDE" w14:textId="77777777" w:rsidR="00DE5E38" w:rsidRPr="00CA71A1" w:rsidRDefault="00DE5E38" w:rsidP="00F03B68">
            <w:pPr>
              <w:jc w:val="center"/>
              <w:rPr>
                <w:b/>
                <w:color w:val="E36C0A" w:themeColor="accent6" w:themeShade="BF"/>
              </w:rPr>
            </w:pPr>
            <w:r w:rsidRPr="00CA71A1">
              <w:rPr>
                <w:b/>
                <w:color w:val="E36C0A" w:themeColor="accent6" w:themeShade="BF"/>
              </w:rPr>
              <w:t>Niet</w:t>
            </w:r>
            <w:r w:rsidR="001029A1" w:rsidRPr="00CA71A1">
              <w:rPr>
                <w:b/>
                <w:color w:val="E36C0A" w:themeColor="accent6" w:themeShade="BF"/>
              </w:rPr>
              <w:t>-EU-</w:t>
            </w:r>
            <w:r w:rsidR="005619D5" w:rsidRPr="00CA71A1">
              <w:rPr>
                <w:b/>
                <w:color w:val="E36C0A" w:themeColor="accent6" w:themeShade="BF"/>
              </w:rPr>
              <w:t>geboren</w:t>
            </w:r>
            <w:r w:rsidR="00F416F8" w:rsidRPr="00CA71A1">
              <w:rPr>
                <w:b/>
                <w:color w:val="E36C0A" w:themeColor="accent6" w:themeShade="BF"/>
              </w:rPr>
              <w:t xml:space="preserve"> (2)</w:t>
            </w:r>
          </w:p>
        </w:tc>
        <w:tc>
          <w:tcPr>
            <w:tcW w:w="5812" w:type="dxa"/>
            <w:gridSpan w:val="3"/>
          </w:tcPr>
          <w:p w14:paraId="5BAF2ABE" w14:textId="77777777" w:rsidR="00DE5E38" w:rsidRPr="00CA71A1" w:rsidRDefault="005619D5" w:rsidP="00F03B68">
            <w:pPr>
              <w:jc w:val="center"/>
              <w:rPr>
                <w:b/>
                <w:color w:val="E36C0A" w:themeColor="accent6" w:themeShade="BF"/>
              </w:rPr>
            </w:pPr>
            <w:r w:rsidRPr="00CA71A1">
              <w:rPr>
                <w:b/>
                <w:color w:val="E36C0A" w:themeColor="accent6" w:themeShade="BF"/>
              </w:rPr>
              <w:t>Derdelanders</w:t>
            </w:r>
            <w:r w:rsidR="00F416F8" w:rsidRPr="00CA71A1">
              <w:rPr>
                <w:b/>
                <w:color w:val="E36C0A" w:themeColor="accent6" w:themeShade="BF"/>
              </w:rPr>
              <w:t xml:space="preserve"> (3)</w:t>
            </w:r>
          </w:p>
        </w:tc>
        <w:tc>
          <w:tcPr>
            <w:tcW w:w="4820" w:type="dxa"/>
            <w:gridSpan w:val="2"/>
          </w:tcPr>
          <w:p w14:paraId="6A07A6D8" w14:textId="77777777" w:rsidR="00DE5E38" w:rsidRPr="00CA71A1" w:rsidRDefault="005619D5" w:rsidP="00F03B68">
            <w:pPr>
              <w:jc w:val="center"/>
              <w:rPr>
                <w:b/>
                <w:color w:val="E36C0A" w:themeColor="accent6" w:themeShade="BF"/>
              </w:rPr>
            </w:pPr>
            <w:r w:rsidRPr="00CA71A1">
              <w:rPr>
                <w:b/>
                <w:color w:val="E36C0A" w:themeColor="accent6" w:themeShade="BF"/>
              </w:rPr>
              <w:t>EU-geboren</w:t>
            </w:r>
            <w:r w:rsidR="00F416F8" w:rsidRPr="00CA71A1">
              <w:rPr>
                <w:b/>
                <w:color w:val="E36C0A" w:themeColor="accent6" w:themeShade="BF"/>
              </w:rPr>
              <w:t xml:space="preserve"> (4)</w:t>
            </w:r>
          </w:p>
        </w:tc>
      </w:tr>
      <w:tr w:rsidR="005619D5" w:rsidRPr="00CA71A1" w14:paraId="42C7CB39" w14:textId="77777777" w:rsidTr="0085724B">
        <w:trPr>
          <w:trHeight w:val="135"/>
        </w:trPr>
        <w:tc>
          <w:tcPr>
            <w:tcW w:w="3288" w:type="dxa"/>
            <w:vMerge w:val="restart"/>
          </w:tcPr>
          <w:p w14:paraId="7295DD26" w14:textId="77777777" w:rsidR="005619D5" w:rsidRPr="00CA71A1" w:rsidRDefault="005619D5">
            <w:pPr>
              <w:rPr>
                <w:b/>
              </w:rPr>
            </w:pPr>
            <w:r w:rsidRPr="00CA71A1">
              <w:rPr>
                <w:b/>
                <w:color w:val="FF0000"/>
              </w:rPr>
              <w:t>Anderstaligen</w:t>
            </w:r>
            <w:r w:rsidR="00F416F8" w:rsidRPr="00CA71A1">
              <w:rPr>
                <w:b/>
                <w:color w:val="FF0000"/>
              </w:rPr>
              <w:t xml:space="preserve"> (5)</w:t>
            </w:r>
          </w:p>
        </w:tc>
        <w:tc>
          <w:tcPr>
            <w:tcW w:w="8053" w:type="dxa"/>
            <w:gridSpan w:val="5"/>
          </w:tcPr>
          <w:p w14:paraId="7A51FC94" w14:textId="77777777" w:rsidR="005619D5" w:rsidRPr="00CA71A1" w:rsidRDefault="005619D5">
            <w:pPr>
              <w:rPr>
                <w:b/>
              </w:rPr>
            </w:pPr>
            <w:r w:rsidRPr="00CA71A1">
              <w:rPr>
                <w:b/>
                <w:color w:val="FF0000"/>
              </w:rPr>
              <w:t>Nieuwkomers</w:t>
            </w:r>
            <w:r w:rsidR="00F416F8" w:rsidRPr="00CA71A1">
              <w:rPr>
                <w:b/>
                <w:color w:val="FF0000"/>
              </w:rPr>
              <w:t xml:space="preserve"> (6)</w:t>
            </w:r>
          </w:p>
        </w:tc>
        <w:tc>
          <w:tcPr>
            <w:tcW w:w="3686" w:type="dxa"/>
            <w:vMerge w:val="restart"/>
          </w:tcPr>
          <w:p w14:paraId="3653AAAF" w14:textId="77777777" w:rsidR="005619D5" w:rsidRPr="00CA71A1" w:rsidRDefault="005619D5">
            <w:pPr>
              <w:rPr>
                <w:b/>
              </w:rPr>
            </w:pPr>
            <w:r w:rsidRPr="00CA71A1">
              <w:rPr>
                <w:b/>
                <w:color w:val="FF0000"/>
              </w:rPr>
              <w:t>Oudkomers</w:t>
            </w:r>
            <w:r w:rsidR="00F416F8" w:rsidRPr="00CA71A1">
              <w:rPr>
                <w:b/>
                <w:color w:val="FF0000"/>
              </w:rPr>
              <w:t xml:space="preserve"> (7)</w:t>
            </w:r>
          </w:p>
        </w:tc>
      </w:tr>
      <w:tr w:rsidR="005619D5" w:rsidRPr="00CA71A1" w14:paraId="72CED4DC" w14:textId="77777777" w:rsidTr="00F416F8">
        <w:trPr>
          <w:trHeight w:val="135"/>
        </w:trPr>
        <w:tc>
          <w:tcPr>
            <w:tcW w:w="3288" w:type="dxa"/>
            <w:vMerge/>
          </w:tcPr>
          <w:p w14:paraId="05CC26C6" w14:textId="77777777" w:rsidR="005619D5" w:rsidRPr="00CA71A1" w:rsidRDefault="005619D5">
            <w:pPr>
              <w:rPr>
                <w:b/>
              </w:rPr>
            </w:pPr>
          </w:p>
        </w:tc>
        <w:tc>
          <w:tcPr>
            <w:tcW w:w="3942" w:type="dxa"/>
            <w:gridSpan w:val="3"/>
          </w:tcPr>
          <w:p w14:paraId="03F81DF9" w14:textId="77777777" w:rsidR="005619D5" w:rsidRPr="00CA71A1" w:rsidRDefault="005619D5">
            <w:pPr>
              <w:rPr>
                <w:b/>
                <w:color w:val="72097D"/>
              </w:rPr>
            </w:pPr>
            <w:r w:rsidRPr="00CA71A1">
              <w:rPr>
                <w:b/>
                <w:color w:val="72097D"/>
              </w:rPr>
              <w:t>Vluchtelingen</w:t>
            </w:r>
            <w:r w:rsidR="00F416F8" w:rsidRPr="00CA71A1">
              <w:rPr>
                <w:b/>
                <w:color w:val="72097D"/>
              </w:rPr>
              <w:t xml:space="preserve"> (8)</w:t>
            </w:r>
          </w:p>
        </w:tc>
        <w:tc>
          <w:tcPr>
            <w:tcW w:w="4111" w:type="dxa"/>
            <w:gridSpan w:val="2"/>
          </w:tcPr>
          <w:p w14:paraId="60A29B18" w14:textId="77777777" w:rsidR="005619D5" w:rsidRPr="00CA71A1" w:rsidRDefault="005619D5">
            <w:pPr>
              <w:rPr>
                <w:b/>
                <w:color w:val="FF0000"/>
              </w:rPr>
            </w:pPr>
            <w:r w:rsidRPr="00CA71A1">
              <w:rPr>
                <w:b/>
                <w:color w:val="72097D"/>
              </w:rPr>
              <w:t>Niet-vluchtelingen</w:t>
            </w:r>
            <w:r w:rsidR="00F416F8" w:rsidRPr="00CA71A1">
              <w:rPr>
                <w:b/>
                <w:color w:val="72097D"/>
              </w:rPr>
              <w:t xml:space="preserve"> (9)</w:t>
            </w:r>
          </w:p>
        </w:tc>
        <w:tc>
          <w:tcPr>
            <w:tcW w:w="3686" w:type="dxa"/>
            <w:vMerge/>
          </w:tcPr>
          <w:p w14:paraId="5924C60D" w14:textId="77777777" w:rsidR="005619D5" w:rsidRPr="00CA71A1" w:rsidRDefault="005619D5">
            <w:pPr>
              <w:rPr>
                <w:b/>
              </w:rPr>
            </w:pPr>
          </w:p>
        </w:tc>
      </w:tr>
      <w:tr w:rsidR="001442EF" w:rsidRPr="00CA71A1" w14:paraId="4E7C8DE4" w14:textId="77777777" w:rsidTr="00F416F8">
        <w:trPr>
          <w:trHeight w:val="270"/>
        </w:trPr>
        <w:tc>
          <w:tcPr>
            <w:tcW w:w="3288" w:type="dxa"/>
            <w:vMerge w:val="restart"/>
          </w:tcPr>
          <w:p w14:paraId="03C8EA98" w14:textId="77777777" w:rsidR="001442EF" w:rsidRPr="00CA71A1" w:rsidRDefault="00C449D2">
            <w:pPr>
              <w:rPr>
                <w:b/>
              </w:rPr>
            </w:pPr>
            <w:r>
              <w:rPr>
                <w:b/>
              </w:rPr>
              <w:t>Doelgroep i</w:t>
            </w:r>
            <w:r w:rsidR="001442EF" w:rsidRPr="00CA71A1">
              <w:rPr>
                <w:b/>
              </w:rPr>
              <w:t>nburgering (10)</w:t>
            </w:r>
          </w:p>
        </w:tc>
        <w:tc>
          <w:tcPr>
            <w:tcW w:w="1900" w:type="dxa"/>
            <w:gridSpan w:val="2"/>
            <w:vMerge w:val="restart"/>
          </w:tcPr>
          <w:p w14:paraId="4DDC87A2" w14:textId="77777777" w:rsidR="001442EF" w:rsidRPr="00CA71A1" w:rsidRDefault="001442EF">
            <w:r w:rsidRPr="00CA71A1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837234" wp14:editId="28C0E79E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467995</wp:posOffset>
                      </wp:positionV>
                      <wp:extent cx="266700" cy="123825"/>
                      <wp:effectExtent l="0" t="19050" r="38100" b="47625"/>
                      <wp:wrapNone/>
                      <wp:docPr id="2" name="PIJL-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E6AE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" o:spid="_x0000_s1026" type="#_x0000_t13" style="position:absolute;margin-left:73pt;margin-top:36.85pt;width:21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" adj="16586" fillcolor="#4f81bd" strokecolor="#385d8a" strokeweight="2pt"/>
                  </w:pict>
                </mc:Fallback>
              </mc:AlternateContent>
            </w:r>
            <w:r w:rsidRPr="00CA71A1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82711E" wp14:editId="263A41C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125095</wp:posOffset>
                      </wp:positionV>
                      <wp:extent cx="266700" cy="123825"/>
                      <wp:effectExtent l="0" t="19050" r="38100" b="47625"/>
                      <wp:wrapNone/>
                      <wp:docPr id="1" name="PIJL-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1B4A12" id="PIJL-RECHTS 1" o:spid="_x0000_s1026" type="#_x0000_t13" style="position:absolute;margin-left:73pt;margin-top:9.85pt;width:21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" adj="16586" fillcolor="#4f81bd [3204]" strokecolor="#243f60 [1604]" strokeweight="2pt"/>
                  </w:pict>
                </mc:Fallback>
              </mc:AlternateContent>
            </w:r>
            <w:r w:rsidRPr="00CA71A1">
              <w:t>Verplicht inburgeraars (11)</w:t>
            </w:r>
          </w:p>
        </w:tc>
        <w:tc>
          <w:tcPr>
            <w:tcW w:w="2042" w:type="dxa"/>
          </w:tcPr>
          <w:p w14:paraId="204C3775" w14:textId="77777777" w:rsidR="001442EF" w:rsidRPr="00CA71A1" w:rsidRDefault="001442EF">
            <w:r w:rsidRPr="00CA71A1">
              <w:t>Erkend vluchtelingen (12)</w:t>
            </w:r>
          </w:p>
        </w:tc>
        <w:tc>
          <w:tcPr>
            <w:tcW w:w="4111" w:type="dxa"/>
            <w:gridSpan w:val="2"/>
            <w:vMerge w:val="restart"/>
          </w:tcPr>
          <w:p w14:paraId="26F842AC" w14:textId="77777777" w:rsidR="001442EF" w:rsidRPr="00CA71A1" w:rsidRDefault="001442EF" w:rsidP="00AB1D8C">
            <w:r w:rsidRPr="00CA71A1">
              <w:t>Verplicht inburgeraars</w:t>
            </w:r>
          </w:p>
        </w:tc>
        <w:tc>
          <w:tcPr>
            <w:tcW w:w="3686" w:type="dxa"/>
            <w:vMerge w:val="restart"/>
          </w:tcPr>
          <w:p w14:paraId="1D2278AF" w14:textId="77777777" w:rsidR="001442EF" w:rsidRPr="00CA71A1" w:rsidRDefault="001442EF" w:rsidP="00AB1D8C"/>
        </w:tc>
      </w:tr>
      <w:tr w:rsidR="001442EF" w:rsidRPr="00CA71A1" w14:paraId="396B089D" w14:textId="77777777" w:rsidTr="00F416F8">
        <w:trPr>
          <w:trHeight w:val="270"/>
        </w:trPr>
        <w:tc>
          <w:tcPr>
            <w:tcW w:w="3288" w:type="dxa"/>
            <w:vMerge/>
          </w:tcPr>
          <w:p w14:paraId="1B5C4623" w14:textId="77777777" w:rsidR="001442EF" w:rsidRPr="00CA71A1" w:rsidRDefault="001442EF">
            <w:pPr>
              <w:rPr>
                <w:b/>
              </w:rPr>
            </w:pPr>
          </w:p>
        </w:tc>
        <w:tc>
          <w:tcPr>
            <w:tcW w:w="1900" w:type="dxa"/>
            <w:gridSpan w:val="2"/>
            <w:vMerge/>
          </w:tcPr>
          <w:p w14:paraId="3DFB6C2E" w14:textId="77777777" w:rsidR="001442EF" w:rsidRPr="00CA71A1" w:rsidRDefault="001442EF"/>
        </w:tc>
        <w:tc>
          <w:tcPr>
            <w:tcW w:w="2042" w:type="dxa"/>
          </w:tcPr>
          <w:p w14:paraId="7171F4C7" w14:textId="77777777" w:rsidR="001442EF" w:rsidRPr="00CA71A1" w:rsidRDefault="001442EF">
            <w:r w:rsidRPr="00CA71A1">
              <w:t>Subsidiair beschermden (13)</w:t>
            </w:r>
          </w:p>
        </w:tc>
        <w:tc>
          <w:tcPr>
            <w:tcW w:w="4111" w:type="dxa"/>
            <w:gridSpan w:val="2"/>
            <w:vMerge/>
          </w:tcPr>
          <w:p w14:paraId="3BC86EDA" w14:textId="77777777" w:rsidR="001442EF" w:rsidRPr="00CA71A1" w:rsidRDefault="001442EF" w:rsidP="00AB1D8C"/>
        </w:tc>
        <w:tc>
          <w:tcPr>
            <w:tcW w:w="3686" w:type="dxa"/>
            <w:vMerge/>
          </w:tcPr>
          <w:p w14:paraId="13518514" w14:textId="77777777" w:rsidR="001442EF" w:rsidRPr="00CA71A1" w:rsidRDefault="001442EF" w:rsidP="00AB1D8C"/>
        </w:tc>
      </w:tr>
      <w:tr w:rsidR="001442EF" w:rsidRPr="00CA71A1" w14:paraId="4291F9BB" w14:textId="77777777" w:rsidTr="00F416F8">
        <w:trPr>
          <w:trHeight w:val="275"/>
        </w:trPr>
        <w:tc>
          <w:tcPr>
            <w:tcW w:w="3288" w:type="dxa"/>
            <w:vMerge/>
          </w:tcPr>
          <w:p w14:paraId="5A36394A" w14:textId="77777777" w:rsidR="001442EF" w:rsidRPr="00CA71A1" w:rsidRDefault="001442EF">
            <w:pPr>
              <w:rPr>
                <w:b/>
              </w:rPr>
            </w:pPr>
          </w:p>
        </w:tc>
        <w:tc>
          <w:tcPr>
            <w:tcW w:w="1900" w:type="dxa"/>
            <w:gridSpan w:val="2"/>
          </w:tcPr>
          <w:p w14:paraId="6D40A5F2" w14:textId="77777777" w:rsidR="001442EF" w:rsidRPr="00CA71A1" w:rsidRDefault="001442EF">
            <w:r w:rsidRPr="00CA71A1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FA1369" wp14:editId="4BC76BC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125730</wp:posOffset>
                      </wp:positionV>
                      <wp:extent cx="266700" cy="123825"/>
                      <wp:effectExtent l="0" t="19050" r="38100" b="47625"/>
                      <wp:wrapNone/>
                      <wp:docPr id="3" name="PIJL-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08350F" id="PIJL-RECHTS 3" o:spid="_x0000_s1026" type="#_x0000_t13" style="position:absolute;margin-left:73pt;margin-top:9.9pt;width:21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" adj="16586" fillcolor="#4f81bd" strokecolor="#385d8a" strokeweight="2pt"/>
                  </w:pict>
                </mc:Fallback>
              </mc:AlternateContent>
            </w:r>
            <w:r w:rsidRPr="00CA71A1">
              <w:t>Rechthebbend inburgeraars (14)</w:t>
            </w:r>
          </w:p>
        </w:tc>
        <w:tc>
          <w:tcPr>
            <w:tcW w:w="2042" w:type="dxa"/>
            <w:vMerge w:val="restart"/>
          </w:tcPr>
          <w:p w14:paraId="642B1B7D" w14:textId="77777777" w:rsidR="001442EF" w:rsidRPr="00CA71A1" w:rsidRDefault="001442EF">
            <w:r w:rsidRPr="00CA71A1">
              <w:t>Asielzoekers (16)</w:t>
            </w:r>
          </w:p>
        </w:tc>
        <w:tc>
          <w:tcPr>
            <w:tcW w:w="4111" w:type="dxa"/>
            <w:gridSpan w:val="2"/>
          </w:tcPr>
          <w:p w14:paraId="64CA7DDF" w14:textId="77777777" w:rsidR="001442EF" w:rsidRPr="00CA71A1" w:rsidRDefault="001442EF" w:rsidP="00AB1D8C">
            <w:r w:rsidRPr="00CA71A1">
              <w:t>Rechthebbend inburgeraars</w:t>
            </w:r>
          </w:p>
        </w:tc>
        <w:tc>
          <w:tcPr>
            <w:tcW w:w="3686" w:type="dxa"/>
          </w:tcPr>
          <w:p w14:paraId="474BD0B1" w14:textId="77777777" w:rsidR="001442EF" w:rsidRPr="00CA71A1" w:rsidRDefault="001442EF" w:rsidP="00AB1D8C">
            <w:r w:rsidRPr="00CA71A1">
              <w:t>Rechthebbend inburgeraars</w:t>
            </w:r>
          </w:p>
        </w:tc>
      </w:tr>
      <w:tr w:rsidR="001442EF" w:rsidRPr="00CA71A1" w14:paraId="3F911FCF" w14:textId="77777777" w:rsidTr="00BD2B04">
        <w:trPr>
          <w:trHeight w:val="405"/>
        </w:trPr>
        <w:tc>
          <w:tcPr>
            <w:tcW w:w="3288" w:type="dxa"/>
            <w:vMerge/>
          </w:tcPr>
          <w:p w14:paraId="75265631" w14:textId="77777777" w:rsidR="001442EF" w:rsidRPr="00CA71A1" w:rsidRDefault="001442EF">
            <w:pPr>
              <w:rPr>
                <w:b/>
              </w:rPr>
            </w:pPr>
          </w:p>
        </w:tc>
        <w:tc>
          <w:tcPr>
            <w:tcW w:w="1900" w:type="dxa"/>
            <w:gridSpan w:val="2"/>
            <w:vMerge w:val="restart"/>
          </w:tcPr>
          <w:p w14:paraId="5AC59F25" w14:textId="77777777" w:rsidR="001442EF" w:rsidRPr="00CA71A1" w:rsidRDefault="001442EF">
            <w:r w:rsidRPr="00CA71A1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7D7EF7" wp14:editId="357C97E2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197485</wp:posOffset>
                      </wp:positionV>
                      <wp:extent cx="266700" cy="123825"/>
                      <wp:effectExtent l="0" t="19050" r="38100" b="47625"/>
                      <wp:wrapNone/>
                      <wp:docPr id="4" name="PIJL-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F776F6" id="PIJL-RECHTS 4" o:spid="_x0000_s1026" type="#_x0000_t13" style="position:absolute;margin-left:73pt;margin-top:15.55pt;width:21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" adj="16586" fillcolor="#4f81bd" strokecolor="#385d8a" strokeweight="2pt"/>
                  </w:pict>
                </mc:Fallback>
              </mc:AlternateContent>
            </w:r>
            <w:r w:rsidRPr="00CA71A1">
              <w:t>Prioritaire doelgroep inburgering (15)</w:t>
            </w:r>
          </w:p>
        </w:tc>
        <w:tc>
          <w:tcPr>
            <w:tcW w:w="2042" w:type="dxa"/>
            <w:vMerge/>
          </w:tcPr>
          <w:p w14:paraId="6A772654" w14:textId="77777777" w:rsidR="001442EF" w:rsidRPr="00CA71A1" w:rsidRDefault="001442EF"/>
        </w:tc>
        <w:tc>
          <w:tcPr>
            <w:tcW w:w="4111" w:type="dxa"/>
            <w:gridSpan w:val="2"/>
          </w:tcPr>
          <w:p w14:paraId="78066730" w14:textId="77777777" w:rsidR="001442EF" w:rsidRPr="00CA71A1" w:rsidRDefault="001442EF" w:rsidP="00AB1D8C">
            <w:r w:rsidRPr="00CA71A1">
              <w:t>Prioritaire doelgroep inburgering</w:t>
            </w:r>
          </w:p>
        </w:tc>
        <w:tc>
          <w:tcPr>
            <w:tcW w:w="3686" w:type="dxa"/>
          </w:tcPr>
          <w:p w14:paraId="28B19440" w14:textId="77777777" w:rsidR="001442EF" w:rsidRPr="00CA71A1" w:rsidRDefault="001442EF" w:rsidP="00AB1D8C">
            <w:r w:rsidRPr="00CA71A1">
              <w:t>Prioritaire doelgroep inburgering</w:t>
            </w:r>
          </w:p>
        </w:tc>
      </w:tr>
      <w:tr w:rsidR="001442EF" w:rsidRPr="00CA71A1" w14:paraId="3A11BBC7" w14:textId="77777777" w:rsidTr="00F416F8">
        <w:trPr>
          <w:trHeight w:val="405"/>
        </w:trPr>
        <w:tc>
          <w:tcPr>
            <w:tcW w:w="3288" w:type="dxa"/>
            <w:vMerge/>
          </w:tcPr>
          <w:p w14:paraId="3D7E29C2" w14:textId="77777777" w:rsidR="001442EF" w:rsidRPr="00CA71A1" w:rsidRDefault="001442EF">
            <w:pPr>
              <w:rPr>
                <w:b/>
              </w:rPr>
            </w:pPr>
          </w:p>
        </w:tc>
        <w:tc>
          <w:tcPr>
            <w:tcW w:w="1900" w:type="dxa"/>
            <w:gridSpan w:val="2"/>
            <w:vMerge/>
          </w:tcPr>
          <w:p w14:paraId="2C14BDFC" w14:textId="77777777" w:rsidR="001442EF" w:rsidRPr="00CA71A1" w:rsidRDefault="001442EF">
            <w:pPr>
              <w:rPr>
                <w:noProof/>
                <w:lang w:eastAsia="nl-BE"/>
              </w:rPr>
            </w:pPr>
          </w:p>
        </w:tc>
        <w:tc>
          <w:tcPr>
            <w:tcW w:w="2042" w:type="dxa"/>
            <w:vMerge/>
          </w:tcPr>
          <w:p w14:paraId="32C94377" w14:textId="77777777" w:rsidR="001442EF" w:rsidRPr="00CA71A1" w:rsidRDefault="001442EF"/>
        </w:tc>
        <w:tc>
          <w:tcPr>
            <w:tcW w:w="4111" w:type="dxa"/>
            <w:gridSpan w:val="2"/>
          </w:tcPr>
          <w:p w14:paraId="6E2DFAAE" w14:textId="77777777" w:rsidR="001442EF" w:rsidRPr="00CA71A1" w:rsidRDefault="001442EF" w:rsidP="00AB1D8C">
            <w:r w:rsidRPr="00CA71A1">
              <w:t>Verplicht-rechthebbend inburgeraars</w:t>
            </w:r>
            <w:r w:rsidR="00136198" w:rsidRPr="00CA71A1">
              <w:t xml:space="preserve"> (17)</w:t>
            </w:r>
          </w:p>
        </w:tc>
        <w:tc>
          <w:tcPr>
            <w:tcW w:w="3686" w:type="dxa"/>
          </w:tcPr>
          <w:p w14:paraId="74F6C5DE" w14:textId="77777777" w:rsidR="001442EF" w:rsidRPr="00CA71A1" w:rsidRDefault="001442EF" w:rsidP="00AB1D8C">
            <w:r w:rsidRPr="00CA71A1">
              <w:t>Verplicht-rechthebbend inburgeraars</w:t>
            </w:r>
          </w:p>
        </w:tc>
      </w:tr>
      <w:tr w:rsidR="001442EF" w:rsidRPr="00CA71A1" w14:paraId="08B4F738" w14:textId="77777777" w:rsidTr="00AB12FE">
        <w:trPr>
          <w:trHeight w:val="221"/>
        </w:trPr>
        <w:tc>
          <w:tcPr>
            <w:tcW w:w="3288" w:type="dxa"/>
            <w:vMerge/>
            <w:shd w:val="clear" w:color="auto" w:fill="FFFFFF" w:themeFill="background1"/>
          </w:tcPr>
          <w:p w14:paraId="555D8AF2" w14:textId="77777777" w:rsidR="001442EF" w:rsidRPr="00CA71A1" w:rsidRDefault="001442EF" w:rsidP="00DE5E38"/>
        </w:tc>
        <w:tc>
          <w:tcPr>
            <w:tcW w:w="3942" w:type="dxa"/>
            <w:gridSpan w:val="3"/>
            <w:shd w:val="clear" w:color="auto" w:fill="FFFFFF" w:themeFill="background1"/>
          </w:tcPr>
          <w:p w14:paraId="00A854F6" w14:textId="77777777" w:rsidR="001442EF" w:rsidRPr="00CA71A1" w:rsidRDefault="001442EF" w:rsidP="00DE5E38">
            <w:r w:rsidRPr="00CA71A1">
              <w:t>Vrijgesteld van inburgering</w:t>
            </w:r>
            <w:r w:rsidR="00136198" w:rsidRPr="00CA71A1">
              <w:t xml:space="preserve"> (18</w:t>
            </w:r>
            <w:r w:rsidRPr="00CA71A1">
              <w:t>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54D01C2F" w14:textId="77777777" w:rsidR="001442EF" w:rsidRPr="00CA71A1" w:rsidRDefault="001442EF" w:rsidP="00DE5E38">
            <w:r w:rsidRPr="00CA71A1">
              <w:t>Vrijgesteld van inburgering</w:t>
            </w:r>
          </w:p>
        </w:tc>
        <w:tc>
          <w:tcPr>
            <w:tcW w:w="3686" w:type="dxa"/>
            <w:shd w:val="clear" w:color="auto" w:fill="FFFFFF" w:themeFill="background1"/>
          </w:tcPr>
          <w:p w14:paraId="4ED62778" w14:textId="77777777" w:rsidR="001442EF" w:rsidRPr="00CA71A1" w:rsidRDefault="001442EF" w:rsidP="00DE5E38">
            <w:r w:rsidRPr="00CA71A1">
              <w:t>Vrijgesteld van inburgering</w:t>
            </w:r>
          </w:p>
        </w:tc>
      </w:tr>
      <w:tr w:rsidR="001442EF" w:rsidRPr="00CA71A1" w14:paraId="0A8EBA47" w14:textId="77777777" w:rsidTr="00AB12FE">
        <w:trPr>
          <w:trHeight w:val="221"/>
        </w:trPr>
        <w:tc>
          <w:tcPr>
            <w:tcW w:w="3288" w:type="dxa"/>
            <w:vMerge/>
            <w:shd w:val="clear" w:color="auto" w:fill="FFFFFF" w:themeFill="background1"/>
          </w:tcPr>
          <w:p w14:paraId="217CE3E8" w14:textId="77777777" w:rsidR="001442EF" w:rsidRPr="00CA71A1" w:rsidRDefault="001442EF" w:rsidP="00DE5E38"/>
        </w:tc>
        <w:tc>
          <w:tcPr>
            <w:tcW w:w="3942" w:type="dxa"/>
            <w:gridSpan w:val="3"/>
            <w:shd w:val="clear" w:color="auto" w:fill="FFFFFF" w:themeFill="background1"/>
          </w:tcPr>
          <w:p w14:paraId="4F3FF679" w14:textId="77777777" w:rsidR="001442EF" w:rsidRPr="00CA71A1" w:rsidRDefault="00C449D2" w:rsidP="00DE5E38">
            <w:r>
              <w:t>Uitgesloten van i</w:t>
            </w:r>
            <w:r w:rsidR="001442EF" w:rsidRPr="00CA71A1">
              <w:t>nburgering</w:t>
            </w:r>
            <w:r w:rsidR="00136198" w:rsidRPr="00CA71A1">
              <w:t xml:space="preserve"> (19</w:t>
            </w:r>
            <w:r w:rsidR="001442EF" w:rsidRPr="00CA71A1">
              <w:t>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63DF6CD3" w14:textId="77777777" w:rsidR="001442EF" w:rsidRPr="00CA71A1" w:rsidRDefault="00C449D2" w:rsidP="00DE5E38">
            <w:r>
              <w:t>Uitgesloten van i</w:t>
            </w:r>
            <w:r w:rsidR="001442EF" w:rsidRPr="00CA71A1">
              <w:t>nburgering</w:t>
            </w:r>
          </w:p>
        </w:tc>
        <w:tc>
          <w:tcPr>
            <w:tcW w:w="3686" w:type="dxa"/>
            <w:shd w:val="clear" w:color="auto" w:fill="FFFFFF" w:themeFill="background1"/>
          </w:tcPr>
          <w:p w14:paraId="0D5ED7F0" w14:textId="77777777" w:rsidR="001442EF" w:rsidRPr="00CA71A1" w:rsidRDefault="00C449D2" w:rsidP="00DE5E38">
            <w:r>
              <w:t>Uitgesloten van i</w:t>
            </w:r>
            <w:r w:rsidR="001442EF" w:rsidRPr="00CA71A1">
              <w:t>nburgering</w:t>
            </w:r>
          </w:p>
        </w:tc>
      </w:tr>
      <w:tr w:rsidR="001442EF" w:rsidRPr="00CA71A1" w14:paraId="0332491B" w14:textId="77777777" w:rsidTr="00CA3D01">
        <w:trPr>
          <w:trHeight w:val="221"/>
        </w:trPr>
        <w:tc>
          <w:tcPr>
            <w:tcW w:w="3288" w:type="dxa"/>
            <w:vMerge/>
            <w:shd w:val="clear" w:color="auto" w:fill="0070C0"/>
          </w:tcPr>
          <w:p w14:paraId="208CF017" w14:textId="77777777" w:rsidR="001442EF" w:rsidRPr="00CA71A1" w:rsidRDefault="001442EF" w:rsidP="00DE5E38"/>
        </w:tc>
        <w:tc>
          <w:tcPr>
            <w:tcW w:w="11739" w:type="dxa"/>
            <w:gridSpan w:val="6"/>
            <w:shd w:val="clear" w:color="auto" w:fill="0070C0"/>
          </w:tcPr>
          <w:p w14:paraId="59E361F8" w14:textId="77777777" w:rsidR="001442EF" w:rsidRPr="00CA71A1" w:rsidRDefault="001442EF" w:rsidP="00DE5E38"/>
        </w:tc>
      </w:tr>
      <w:tr w:rsidR="00742051" w:rsidRPr="00CA71A1" w14:paraId="5D028EAB" w14:textId="77777777" w:rsidTr="00F416F8">
        <w:trPr>
          <w:trHeight w:val="135"/>
        </w:trPr>
        <w:tc>
          <w:tcPr>
            <w:tcW w:w="3288" w:type="dxa"/>
            <w:vMerge w:val="restart"/>
          </w:tcPr>
          <w:p w14:paraId="3B2B3466" w14:textId="77777777" w:rsidR="00742051" w:rsidRPr="00CA71A1" w:rsidRDefault="00C449D2">
            <w:pPr>
              <w:rPr>
                <w:b/>
              </w:rPr>
            </w:pPr>
            <w:r>
              <w:rPr>
                <w:b/>
              </w:rPr>
              <w:t>Doelgroep i</w:t>
            </w:r>
            <w:r w:rsidR="00742051" w:rsidRPr="00CA71A1">
              <w:rPr>
                <w:b/>
              </w:rPr>
              <w:t>nwerking</w:t>
            </w:r>
            <w:r w:rsidR="00136198" w:rsidRPr="00CA71A1">
              <w:rPr>
                <w:b/>
              </w:rPr>
              <w:t xml:space="preserve"> (20</w:t>
            </w:r>
            <w:r w:rsidR="00742051" w:rsidRPr="00CA71A1">
              <w:rPr>
                <w:b/>
              </w:rPr>
              <w:t>)</w:t>
            </w:r>
          </w:p>
        </w:tc>
        <w:tc>
          <w:tcPr>
            <w:tcW w:w="1900" w:type="dxa"/>
            <w:gridSpan w:val="2"/>
          </w:tcPr>
          <w:p w14:paraId="0386119D" w14:textId="77777777" w:rsidR="00742051" w:rsidRPr="00CA71A1" w:rsidRDefault="00742051">
            <w:r w:rsidRPr="00CA71A1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B7DE4" wp14:editId="0A793D9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198120</wp:posOffset>
                      </wp:positionV>
                      <wp:extent cx="266700" cy="123825"/>
                      <wp:effectExtent l="0" t="19050" r="38100" b="47625"/>
                      <wp:wrapNone/>
                      <wp:docPr id="5" name="PIJL-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946FA" id="PIJL-RECHTS 5" o:spid="_x0000_s1026" type="#_x0000_t13" style="position:absolute;margin-left:73pt;margin-top:15.6pt;width:21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" adj="16586" fillcolor="#4f81bd" strokecolor="#385d8a" strokeweight="2pt"/>
                  </w:pict>
                </mc:Fallback>
              </mc:AlternateContent>
            </w:r>
            <w:r w:rsidR="00C449D2">
              <w:t>Rechthebbend i</w:t>
            </w:r>
            <w:r w:rsidRPr="00CA71A1">
              <w:t>nburgeraars</w:t>
            </w:r>
          </w:p>
        </w:tc>
        <w:tc>
          <w:tcPr>
            <w:tcW w:w="2042" w:type="dxa"/>
          </w:tcPr>
          <w:p w14:paraId="495E755F" w14:textId="77777777" w:rsidR="00742051" w:rsidRPr="00CA71A1" w:rsidRDefault="00742051">
            <w:r w:rsidRPr="00CA71A1">
              <w:t>Niet-begeleide minderjarige vreemdelingen</w:t>
            </w:r>
            <w:r w:rsidR="00136198" w:rsidRPr="00CA71A1">
              <w:t xml:space="preserve"> (21</w:t>
            </w:r>
            <w:r w:rsidRPr="00CA71A1">
              <w:t>)</w:t>
            </w:r>
          </w:p>
        </w:tc>
        <w:tc>
          <w:tcPr>
            <w:tcW w:w="4111" w:type="dxa"/>
            <w:gridSpan w:val="2"/>
          </w:tcPr>
          <w:p w14:paraId="47C9A656" w14:textId="77777777" w:rsidR="00742051" w:rsidRPr="00CA71A1" w:rsidRDefault="00C449D2">
            <w:r>
              <w:t>Rechthebbend i</w:t>
            </w:r>
            <w:r w:rsidR="00742051" w:rsidRPr="00CA71A1">
              <w:t>nburgeraars</w:t>
            </w:r>
          </w:p>
        </w:tc>
        <w:tc>
          <w:tcPr>
            <w:tcW w:w="3686" w:type="dxa"/>
          </w:tcPr>
          <w:p w14:paraId="1DFF0F81" w14:textId="77777777" w:rsidR="00742051" w:rsidRPr="00CA71A1" w:rsidRDefault="00C449D2" w:rsidP="00DE5E38">
            <w:r>
              <w:t>Rechthebbend i</w:t>
            </w:r>
            <w:r w:rsidR="00742051" w:rsidRPr="00CA71A1">
              <w:t>nburgeraars</w:t>
            </w:r>
          </w:p>
        </w:tc>
      </w:tr>
      <w:tr w:rsidR="000D3582" w:rsidRPr="00CA71A1" w14:paraId="38646B98" w14:textId="77777777" w:rsidTr="005C6F2B">
        <w:trPr>
          <w:trHeight w:val="820"/>
        </w:trPr>
        <w:tc>
          <w:tcPr>
            <w:tcW w:w="3288" w:type="dxa"/>
            <w:vMerge/>
          </w:tcPr>
          <w:p w14:paraId="462828E9" w14:textId="77777777" w:rsidR="000D3582" w:rsidRPr="00CA71A1" w:rsidRDefault="000D3582">
            <w:pPr>
              <w:rPr>
                <w:b/>
              </w:rPr>
            </w:pPr>
          </w:p>
        </w:tc>
        <w:tc>
          <w:tcPr>
            <w:tcW w:w="1900" w:type="dxa"/>
            <w:gridSpan w:val="2"/>
          </w:tcPr>
          <w:p w14:paraId="0DB656FA" w14:textId="77777777" w:rsidR="000D3582" w:rsidRPr="00CA71A1" w:rsidRDefault="000D3582">
            <w:r w:rsidRPr="00CA71A1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3B9DD1" wp14:editId="5222595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187960</wp:posOffset>
                      </wp:positionV>
                      <wp:extent cx="266700" cy="123825"/>
                      <wp:effectExtent l="0" t="19050" r="38100" b="47625"/>
                      <wp:wrapNone/>
                      <wp:docPr id="7" name="PIJL-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E3048" id="PIJL-RECHTS 7" o:spid="_x0000_s1026" type="#_x0000_t13" style="position:absolute;margin-left:73pt;margin-top:14.8pt;width:21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" adj="16586" fillcolor="#4f81bd" strokecolor="#385d8a" strokeweight="2pt"/>
                  </w:pict>
                </mc:Fallback>
              </mc:AlternateContent>
            </w:r>
            <w:r w:rsidR="00C449D2">
              <w:t>Verplicht-rechthebbend i</w:t>
            </w:r>
            <w:r w:rsidRPr="00CA71A1">
              <w:t>nburgeraars</w:t>
            </w:r>
          </w:p>
        </w:tc>
        <w:tc>
          <w:tcPr>
            <w:tcW w:w="2042" w:type="dxa"/>
          </w:tcPr>
          <w:p w14:paraId="2733709D" w14:textId="77777777" w:rsidR="000D3582" w:rsidRPr="00CA71A1" w:rsidRDefault="000D3582" w:rsidP="005C6F2B">
            <w:r w:rsidRPr="00CA71A1">
              <w:t>Asielzoekers</w:t>
            </w:r>
          </w:p>
        </w:tc>
        <w:tc>
          <w:tcPr>
            <w:tcW w:w="4111" w:type="dxa"/>
            <w:gridSpan w:val="2"/>
          </w:tcPr>
          <w:p w14:paraId="7B740EEC" w14:textId="77777777" w:rsidR="000D3582" w:rsidRPr="00CA71A1" w:rsidRDefault="00C449D2">
            <w:r>
              <w:t>Verplicht-rechthebbend i</w:t>
            </w:r>
            <w:r w:rsidR="000D3582" w:rsidRPr="00CA71A1">
              <w:t>nburgeraars</w:t>
            </w:r>
          </w:p>
        </w:tc>
        <w:tc>
          <w:tcPr>
            <w:tcW w:w="3686" w:type="dxa"/>
          </w:tcPr>
          <w:p w14:paraId="2E6D7669" w14:textId="77777777" w:rsidR="000D3582" w:rsidRPr="00CA71A1" w:rsidRDefault="00C449D2">
            <w:r>
              <w:t>Verplicht-rechthebbend i</w:t>
            </w:r>
            <w:r w:rsidR="000D3582" w:rsidRPr="00CA71A1">
              <w:t>nburgeraars</w:t>
            </w:r>
          </w:p>
        </w:tc>
      </w:tr>
    </w:tbl>
    <w:p w14:paraId="7C8A55FA" w14:textId="77777777" w:rsidR="000D3582" w:rsidRPr="00CA71A1" w:rsidRDefault="000D3582" w:rsidP="00742051">
      <w:pPr>
        <w:sectPr w:rsidR="000D3582" w:rsidRPr="00CA71A1" w:rsidSect="000360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0F01024C" w14:textId="77777777" w:rsidR="000360CD" w:rsidRPr="00CA71A1" w:rsidRDefault="000360CD" w:rsidP="000360CD">
      <w:pPr>
        <w:spacing w:after="0"/>
      </w:pPr>
    </w:p>
    <w:sectPr w:rsidR="000360CD" w:rsidRPr="00CA71A1" w:rsidSect="005D7247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220"/>
    <w:multiLevelType w:val="multilevel"/>
    <w:tmpl w:val="DFD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2165A"/>
    <w:multiLevelType w:val="multilevel"/>
    <w:tmpl w:val="62E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E601B"/>
    <w:multiLevelType w:val="hybridMultilevel"/>
    <w:tmpl w:val="BC327B02"/>
    <w:lvl w:ilvl="0" w:tplc="79AEA3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9535D37"/>
    <w:multiLevelType w:val="hybridMultilevel"/>
    <w:tmpl w:val="81D8BBE4"/>
    <w:lvl w:ilvl="0" w:tplc="AB2643DA">
      <w:start w:val="1"/>
      <w:numFmt w:val="bullet"/>
      <w:lvlText w:val="-"/>
      <w:lvlJc w:val="left"/>
      <w:pPr>
        <w:ind w:left="-493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4" w15:restartNumberingAfterBreak="0">
    <w:nsid w:val="593629B0"/>
    <w:multiLevelType w:val="multilevel"/>
    <w:tmpl w:val="101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72AE0"/>
    <w:multiLevelType w:val="multilevel"/>
    <w:tmpl w:val="479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A07B6"/>
    <w:multiLevelType w:val="multilevel"/>
    <w:tmpl w:val="105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3299F"/>
    <w:multiLevelType w:val="multilevel"/>
    <w:tmpl w:val="DF2E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68"/>
    <w:rsid w:val="0000473B"/>
    <w:rsid w:val="000360CD"/>
    <w:rsid w:val="00045189"/>
    <w:rsid w:val="00083D30"/>
    <w:rsid w:val="000A523F"/>
    <w:rsid w:val="000C5016"/>
    <w:rsid w:val="000D3582"/>
    <w:rsid w:val="000E6338"/>
    <w:rsid w:val="001029A1"/>
    <w:rsid w:val="00105132"/>
    <w:rsid w:val="00136198"/>
    <w:rsid w:val="00143A1D"/>
    <w:rsid w:val="00144262"/>
    <w:rsid w:val="001442EF"/>
    <w:rsid w:val="0014463C"/>
    <w:rsid w:val="00144D76"/>
    <w:rsid w:val="00162104"/>
    <w:rsid w:val="001A5C85"/>
    <w:rsid w:val="001E18F0"/>
    <w:rsid w:val="001F13EE"/>
    <w:rsid w:val="00224C64"/>
    <w:rsid w:val="00280917"/>
    <w:rsid w:val="00285033"/>
    <w:rsid w:val="002A4D97"/>
    <w:rsid w:val="002D6DA0"/>
    <w:rsid w:val="002F1170"/>
    <w:rsid w:val="00337533"/>
    <w:rsid w:val="0035146E"/>
    <w:rsid w:val="003C74BE"/>
    <w:rsid w:val="003E053F"/>
    <w:rsid w:val="00425168"/>
    <w:rsid w:val="0044156B"/>
    <w:rsid w:val="00451A54"/>
    <w:rsid w:val="00452F20"/>
    <w:rsid w:val="00471AEF"/>
    <w:rsid w:val="0048141B"/>
    <w:rsid w:val="00494743"/>
    <w:rsid w:val="00542971"/>
    <w:rsid w:val="005475F2"/>
    <w:rsid w:val="005619D5"/>
    <w:rsid w:val="0059334A"/>
    <w:rsid w:val="00595B9A"/>
    <w:rsid w:val="005A6C74"/>
    <w:rsid w:val="005D7247"/>
    <w:rsid w:val="005E63E7"/>
    <w:rsid w:val="00610A64"/>
    <w:rsid w:val="00622241"/>
    <w:rsid w:val="00672AB0"/>
    <w:rsid w:val="006A121C"/>
    <w:rsid w:val="006A1227"/>
    <w:rsid w:val="006B39D2"/>
    <w:rsid w:val="00724A3D"/>
    <w:rsid w:val="00726837"/>
    <w:rsid w:val="00740C2A"/>
    <w:rsid w:val="00742051"/>
    <w:rsid w:val="00794A16"/>
    <w:rsid w:val="007D5E4E"/>
    <w:rsid w:val="007E7F8F"/>
    <w:rsid w:val="008031CB"/>
    <w:rsid w:val="008307DF"/>
    <w:rsid w:val="0085724B"/>
    <w:rsid w:val="008E7808"/>
    <w:rsid w:val="008F600C"/>
    <w:rsid w:val="00917883"/>
    <w:rsid w:val="00935549"/>
    <w:rsid w:val="00956A74"/>
    <w:rsid w:val="009A31D2"/>
    <w:rsid w:val="009B41D0"/>
    <w:rsid w:val="009B7A02"/>
    <w:rsid w:val="009C7F79"/>
    <w:rsid w:val="009F2BB3"/>
    <w:rsid w:val="00A2679F"/>
    <w:rsid w:val="00AB12FE"/>
    <w:rsid w:val="00AB3DA5"/>
    <w:rsid w:val="00AD1C22"/>
    <w:rsid w:val="00AD5D40"/>
    <w:rsid w:val="00AF0C28"/>
    <w:rsid w:val="00B86C75"/>
    <w:rsid w:val="00BA1DE2"/>
    <w:rsid w:val="00BB2023"/>
    <w:rsid w:val="00BD2B04"/>
    <w:rsid w:val="00C449D2"/>
    <w:rsid w:val="00C936E4"/>
    <w:rsid w:val="00C93BD6"/>
    <w:rsid w:val="00CA71A1"/>
    <w:rsid w:val="00D13EBA"/>
    <w:rsid w:val="00D3687E"/>
    <w:rsid w:val="00D6269D"/>
    <w:rsid w:val="00D84B86"/>
    <w:rsid w:val="00D93934"/>
    <w:rsid w:val="00DA054E"/>
    <w:rsid w:val="00DE5E38"/>
    <w:rsid w:val="00E00323"/>
    <w:rsid w:val="00E26302"/>
    <w:rsid w:val="00E5064E"/>
    <w:rsid w:val="00E620D3"/>
    <w:rsid w:val="00F03B68"/>
    <w:rsid w:val="00F05EF0"/>
    <w:rsid w:val="00F34DA9"/>
    <w:rsid w:val="00F416F8"/>
    <w:rsid w:val="00F8130A"/>
    <w:rsid w:val="00FB4CE1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4661"/>
  <w15:docId w15:val="{C3C0623C-A79D-4A2C-807A-FDCBA26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850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3934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262"/>
  </w:style>
  <w:style w:type="character" w:styleId="Nadruk">
    <w:name w:val="Emphasis"/>
    <w:basedOn w:val="Standaardalinea-lettertype"/>
    <w:uiPriority w:val="20"/>
    <w:qFormat/>
    <w:rsid w:val="000A523F"/>
    <w:rPr>
      <w:i/>
      <w:iCs/>
    </w:rPr>
  </w:style>
  <w:style w:type="character" w:styleId="Zwaar">
    <w:name w:val="Strong"/>
    <w:basedOn w:val="Standaardalinea-lettertype"/>
    <w:uiPriority w:val="22"/>
    <w:qFormat/>
    <w:rsid w:val="000A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42EBF-4000-485C-B0EC-83B666EAE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3DD20-01BD-47FA-A498-D72CBD85BFC0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B3913C-1D47-4B0D-BC1A-55DC887CD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Noël Vercruysse</dc:creator>
  <dc:description/>
  <cp:lastModifiedBy>Muyldermans, Helena</cp:lastModifiedBy>
  <cp:revision>3</cp:revision>
  <cp:lastPrinted>2017-01-05T15:16:00Z</cp:lastPrinted>
  <dcterms:created xsi:type="dcterms:W3CDTF">2017-07-05T08:12:00Z</dcterms:created>
  <dcterms:modified xsi:type="dcterms:W3CDTF">2017-07-13T15:32:00Z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IsMyDocuments">
    <vt:bool>true</vt:bool>
  </property>
  <property fmtid="{D5CDD505-2E9C-101B-9397-08002B2CF9AE}" pid="4" name="WSEMaterie">
    <vt:lpwstr/>
  </property>
  <property fmtid="{D5CDD505-2E9C-101B-9397-08002B2CF9AE}" pid="5" name="_docset_NoMedatataSyncRequired">
    <vt:lpwstr>False</vt:lpwstr>
  </property>
  <property fmtid="{D5CDD505-2E9C-101B-9397-08002B2CF9AE}" pid="6" name="TypeDocument">
    <vt:lpwstr/>
  </property>
  <property fmtid="{D5CDD505-2E9C-101B-9397-08002B2CF9AE}" pid="7" name="i65be3971a7447f690f0cd0953123e0a">
    <vt:lpwstr/>
  </property>
</Properties>
</file>