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BD645" w14:textId="77777777" w:rsidR="0078277A" w:rsidRPr="009A2874" w:rsidRDefault="00E02B25">
      <w:bookmarkStart w:id="0" w:name="_GoBack"/>
      <w:bookmarkEnd w:id="0"/>
      <w:r w:rsidRPr="009A2874">
        <w:t xml:space="preserve">SV nr. 775 (JS): bijlage </w:t>
      </w:r>
      <w:r w:rsidR="00C80905">
        <w:t>2</w:t>
      </w:r>
      <w:r w:rsidRPr="009A2874">
        <w:t xml:space="preserve">: </w:t>
      </w:r>
      <w:r w:rsidR="00C80905" w:rsidRPr="00C80905">
        <w:t>overzicht per type beheerovereenkomst voor akkervogels en per provincie</w:t>
      </w:r>
      <w:r w:rsidR="004767B6">
        <w:br/>
      </w:r>
    </w:p>
    <w:tbl>
      <w:tblPr>
        <w:tblW w:w="9110" w:type="dxa"/>
        <w:tblInd w:w="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1161"/>
        <w:gridCol w:w="4529"/>
        <w:gridCol w:w="926"/>
        <w:gridCol w:w="1128"/>
      </w:tblGrid>
      <w:tr w:rsidR="0078277A" w:rsidRPr="0078277A" w14:paraId="1592CFB9" w14:textId="77777777" w:rsidTr="0078277A">
        <w:trPr>
          <w:trHeight w:val="329"/>
        </w:trPr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6F57C7A4" w14:textId="77777777" w:rsidR="0078277A" w:rsidRPr="0078277A" w:rsidRDefault="0078277A" w:rsidP="0078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Oppervlakte aan maatregelen actief in 2017 per provincie en type beheergebied </w:t>
            </w:r>
          </w:p>
        </w:tc>
      </w:tr>
      <w:tr w:rsidR="0078277A" w:rsidRPr="0078277A" w14:paraId="2796F08C" w14:textId="77777777" w:rsidTr="0078277A">
        <w:trPr>
          <w:trHeight w:val="299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C37AA79" w14:textId="77777777" w:rsidR="0078277A" w:rsidRPr="0078277A" w:rsidRDefault="0078277A" w:rsidP="0078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bookmarkStart w:id="1" w:name="Punt_3!A2:E2"/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Provincie</w:t>
            </w:r>
            <w:bookmarkEnd w:id="1"/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E93BBA0" w14:textId="77777777" w:rsidR="0078277A" w:rsidRPr="0078277A" w:rsidRDefault="0078277A" w:rsidP="0078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Deelgebied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491B088" w14:textId="77777777" w:rsidR="0078277A" w:rsidRPr="0078277A" w:rsidRDefault="0078277A" w:rsidP="0078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Beheerpakket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42E2F38" w14:textId="77777777" w:rsidR="0078277A" w:rsidRPr="0078277A" w:rsidRDefault="0078277A" w:rsidP="007F5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Opp</w:t>
            </w:r>
            <w:proofErr w:type="spellEnd"/>
            <w:r w:rsidR="007F517A">
              <w:rPr>
                <w:rFonts w:ascii="Calibri" w:eastAsia="Times New Roman" w:hAnsi="Calibri" w:cs="Times New Roman"/>
                <w:color w:val="000000"/>
                <w:lang w:eastAsia="nl-BE"/>
              </w:rPr>
              <w:t>* (ha)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AD63AB5" w14:textId="77777777" w:rsidR="0078277A" w:rsidRPr="0078277A" w:rsidRDefault="0078277A" w:rsidP="0078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% (provincie)</w:t>
            </w:r>
          </w:p>
        </w:tc>
      </w:tr>
      <w:tr w:rsidR="0078277A" w:rsidRPr="0078277A" w14:paraId="58B3B254" w14:textId="77777777" w:rsidTr="0078277A">
        <w:trPr>
          <w:trHeight w:val="299"/>
        </w:trPr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6E693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8CB1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Zoekzone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A1C5F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Aanleg en onderhoud gemengde grasstrook (MB2015)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F3995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2,12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D0F77F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100,00</w:t>
            </w:r>
          </w:p>
        </w:tc>
      </w:tr>
      <w:tr w:rsidR="0078277A" w:rsidRPr="0078277A" w14:paraId="78F9B1F3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2FA3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4200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5E646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Aanleg en onderhoud gemengde grasstrook plus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FDC6D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1,46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682900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100,00</w:t>
            </w:r>
          </w:p>
        </w:tc>
      </w:tr>
      <w:tr w:rsidR="0078277A" w:rsidRPr="0078277A" w14:paraId="3C4BCF49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A606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F9A4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ACAA9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Faunabeheer akkerland voedselgewas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DBD8A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4,88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BD329E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100,00</w:t>
            </w:r>
          </w:p>
        </w:tc>
      </w:tr>
      <w:tr w:rsidR="0078277A" w:rsidRPr="0078277A" w14:paraId="0B6AE525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EEF9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9CED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FFB1A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Onderhoud gemengde grasstrook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0E778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0,47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3CA3F6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100,00</w:t>
            </w:r>
          </w:p>
        </w:tc>
      </w:tr>
      <w:tr w:rsidR="0078277A" w:rsidRPr="0078277A" w14:paraId="7B8988BB" w14:textId="77777777" w:rsidTr="0078277A">
        <w:trPr>
          <w:trHeight w:val="299"/>
        </w:trPr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E56894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A8B7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Priokern</w:t>
            </w:r>
            <w:proofErr w:type="spellEnd"/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A6219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Aanleg en onderhoud gemengde grasstrook (MB2015)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24F52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1,44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F9C865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0,41</w:t>
            </w:r>
          </w:p>
        </w:tc>
      </w:tr>
      <w:tr w:rsidR="0078277A" w:rsidRPr="0078277A" w14:paraId="142BD777" w14:textId="77777777" w:rsidTr="0078277A">
        <w:trPr>
          <w:trHeight w:val="299"/>
        </w:trPr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4F570E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AE4C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A56E6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Aanleg en onderhoud gemengde grasstrook plus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4A5B9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4,16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2680E6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1,18</w:t>
            </w:r>
          </w:p>
        </w:tc>
      </w:tr>
      <w:tr w:rsidR="0078277A" w:rsidRPr="0078277A" w14:paraId="7BDEF806" w14:textId="77777777" w:rsidTr="0078277A">
        <w:trPr>
          <w:trHeight w:val="299"/>
        </w:trPr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F5B6E3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0752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39B25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Onderhoud gemengde grasstrook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3C9C9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3,11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40FAB5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0,88</w:t>
            </w:r>
          </w:p>
        </w:tc>
      </w:tr>
      <w:tr w:rsidR="0078277A" w:rsidRPr="0078277A" w14:paraId="51AA5D0D" w14:textId="77777777" w:rsidTr="0078277A">
        <w:trPr>
          <w:trHeight w:val="299"/>
        </w:trPr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DDEB34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E874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69DAE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Onderhoud gemengde grasstrook plus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BF980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8,2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9F5C72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2,32</w:t>
            </w:r>
          </w:p>
        </w:tc>
      </w:tr>
      <w:tr w:rsidR="0078277A" w:rsidRPr="0078277A" w14:paraId="4E51C54D" w14:textId="77777777" w:rsidTr="0078277A">
        <w:trPr>
          <w:trHeight w:val="299"/>
        </w:trPr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C09B2F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1D48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650BD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Faunabeheer akkerland voedselgewas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4269F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30,43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DA71EF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8,61</w:t>
            </w:r>
          </w:p>
        </w:tc>
      </w:tr>
      <w:tr w:rsidR="0078277A" w:rsidRPr="0078277A" w14:paraId="1B1AB3F6" w14:textId="77777777" w:rsidTr="0078277A">
        <w:trPr>
          <w:trHeight w:val="299"/>
        </w:trPr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0AEEE5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8B73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Kerngebied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1A6D2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Aanleg en onderhoud gemengde grasstrook (MB2015)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9C3A4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9,78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23665C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2,77</w:t>
            </w:r>
          </w:p>
        </w:tc>
      </w:tr>
      <w:tr w:rsidR="0078277A" w:rsidRPr="0078277A" w14:paraId="4C31AD4B" w14:textId="77777777" w:rsidTr="0078277A">
        <w:trPr>
          <w:trHeight w:val="299"/>
        </w:trPr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76A45B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158B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35135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Aanleg en onderhoud gemengde grasstrook plus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F44AD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9,77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2AACBD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2,76</w:t>
            </w:r>
          </w:p>
        </w:tc>
      </w:tr>
      <w:tr w:rsidR="0078277A" w:rsidRPr="0078277A" w14:paraId="454486A1" w14:textId="77777777" w:rsidTr="0078277A">
        <w:trPr>
          <w:trHeight w:val="299"/>
        </w:trPr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D1FFE6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D261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D9314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Onderhoud gemengde grasstrook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036D0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24,22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A3AD83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6,85</w:t>
            </w:r>
          </w:p>
        </w:tc>
      </w:tr>
      <w:tr w:rsidR="0078277A" w:rsidRPr="0078277A" w14:paraId="503A3B45" w14:textId="77777777" w:rsidTr="0078277A">
        <w:trPr>
          <w:trHeight w:val="299"/>
        </w:trPr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EDBB0F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0FDB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3237E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Onderhoud gemengde grasstrook plus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57803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15,2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A9B964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4,30</w:t>
            </w:r>
          </w:p>
        </w:tc>
      </w:tr>
      <w:tr w:rsidR="0078277A" w:rsidRPr="0078277A" w14:paraId="2E583584" w14:textId="77777777" w:rsidTr="0078277A">
        <w:trPr>
          <w:trHeight w:val="299"/>
        </w:trPr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00AF57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7E4F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19782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Faunabeheer akkerland voedselgewas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E24E7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77,94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9A811E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22,04</w:t>
            </w:r>
          </w:p>
        </w:tc>
      </w:tr>
      <w:tr w:rsidR="0078277A" w:rsidRPr="0078277A" w14:paraId="740C973D" w14:textId="77777777" w:rsidTr="0078277A">
        <w:trPr>
          <w:trHeight w:val="299"/>
        </w:trPr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09C5B9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0998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Zoekzone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3FFAF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Aanleg en onderhoud gemengde grasstrook (MB2015)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4B2E5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10,04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BFB842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2,84</w:t>
            </w:r>
          </w:p>
        </w:tc>
      </w:tr>
      <w:tr w:rsidR="0078277A" w:rsidRPr="0078277A" w14:paraId="458A73D4" w14:textId="77777777" w:rsidTr="0078277A">
        <w:trPr>
          <w:trHeight w:val="299"/>
        </w:trPr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12E225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56F8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74467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Aanleg en onderhoud gemengde grasstrook plus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81B3B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29,87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F96AFE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8,45</w:t>
            </w:r>
          </w:p>
        </w:tc>
      </w:tr>
      <w:tr w:rsidR="0078277A" w:rsidRPr="0078277A" w14:paraId="3A9976FD" w14:textId="77777777" w:rsidTr="0078277A">
        <w:trPr>
          <w:trHeight w:val="299"/>
        </w:trPr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8A78E2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7362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3450E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Onderhoud gemengde grasstrook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CE462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15,74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C24337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4,45</w:t>
            </w:r>
          </w:p>
        </w:tc>
      </w:tr>
      <w:tr w:rsidR="0078277A" w:rsidRPr="0078277A" w14:paraId="61C94BAA" w14:textId="77777777" w:rsidTr="0078277A">
        <w:trPr>
          <w:trHeight w:val="299"/>
        </w:trPr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7691DE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AFD6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49BCD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Onderhoud gemengde grasstrook plus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9F95C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41,09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104239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11,62</w:t>
            </w:r>
          </w:p>
        </w:tc>
      </w:tr>
      <w:tr w:rsidR="0078277A" w:rsidRPr="0078277A" w14:paraId="11721CA0" w14:textId="77777777" w:rsidTr="0078277A">
        <w:trPr>
          <w:trHeight w:val="299"/>
        </w:trPr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689320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E85A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E813D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Faunabeheer akkerland voedselgewas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0E902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72,57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27AF04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20,53</w:t>
            </w:r>
          </w:p>
        </w:tc>
      </w:tr>
      <w:tr w:rsidR="0078277A" w:rsidRPr="0078277A" w14:paraId="54314399" w14:textId="77777777" w:rsidTr="0078277A">
        <w:trPr>
          <w:trHeight w:val="299"/>
        </w:trPr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C0D661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202E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Kerngebied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84F7D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Aanleg en onderhoud gemengde grasstrook (MB2015)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E52E3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0,31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8EBE8E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0,37</w:t>
            </w:r>
          </w:p>
        </w:tc>
      </w:tr>
      <w:tr w:rsidR="0078277A" w:rsidRPr="0078277A" w14:paraId="5AD8F53C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FB21A6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8158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CF4F8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Aanleg en onderhoud gemengde grasstrook plus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EB7E5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0,53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D191F3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0,62</w:t>
            </w:r>
          </w:p>
        </w:tc>
      </w:tr>
      <w:tr w:rsidR="0078277A" w:rsidRPr="0078277A" w14:paraId="6EB0E8C0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44F675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C36B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89C56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Onderhoud gemengde grasstrook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27F7D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0,05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A1A12C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0,06</w:t>
            </w:r>
          </w:p>
        </w:tc>
      </w:tr>
      <w:tr w:rsidR="0078277A" w:rsidRPr="0078277A" w14:paraId="09D7B595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DE10CD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5679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D3D2A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Faunabeheer akkerland voedselgewas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072F7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0,57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E72733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0,67</w:t>
            </w:r>
          </w:p>
        </w:tc>
      </w:tr>
      <w:tr w:rsidR="0078277A" w:rsidRPr="0078277A" w14:paraId="1F8B4B9B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5DD7BE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59DC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Zoekzone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60B7D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Aanleg en onderhoud gemengde grasstrook (MB2015)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38796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8,88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6562C6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10,46</w:t>
            </w:r>
          </w:p>
        </w:tc>
      </w:tr>
      <w:tr w:rsidR="0078277A" w:rsidRPr="0078277A" w14:paraId="09FD4CD8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E02E95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E996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90912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Aanleg en onderhoud gemengde grasstrook plus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DA864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19,2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11EEA7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22,62</w:t>
            </w:r>
          </w:p>
        </w:tc>
      </w:tr>
      <w:tr w:rsidR="0078277A" w:rsidRPr="0078277A" w14:paraId="7FEF4703" w14:textId="77777777" w:rsidTr="0078277A">
        <w:trPr>
          <w:trHeight w:val="284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79BB95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170D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711FC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Onderhoud gemengde grasstrook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9B63C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13,85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40CC6C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16,32</w:t>
            </w:r>
          </w:p>
        </w:tc>
      </w:tr>
      <w:tr w:rsidR="0078277A" w:rsidRPr="0078277A" w14:paraId="34F76CBD" w14:textId="77777777" w:rsidTr="0078277A">
        <w:trPr>
          <w:trHeight w:val="284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8440FE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1057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598B1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Onderhoud gemengde grasstrook plus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FBC41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0,47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26076C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0,55</w:t>
            </w:r>
          </w:p>
        </w:tc>
      </w:tr>
      <w:tr w:rsidR="0078277A" w:rsidRPr="0078277A" w14:paraId="28A69CC1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135279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AE31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A7D84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Faunabeheer akkerland voedselgewas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E2A7D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41,01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80C8DD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48,32</w:t>
            </w:r>
          </w:p>
        </w:tc>
      </w:tr>
      <w:tr w:rsidR="0078277A" w:rsidRPr="0078277A" w14:paraId="02734E51" w14:textId="77777777" w:rsidTr="0078277A">
        <w:trPr>
          <w:trHeight w:val="299"/>
        </w:trPr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D8631E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VLAAMS-BRABANT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F48EA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Priokern</w:t>
            </w:r>
            <w:proofErr w:type="spellEnd"/>
          </w:p>
        </w:tc>
        <w:tc>
          <w:tcPr>
            <w:tcW w:w="4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D431A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Aanleg en onderhoud gemengde grasstrook (MB2015)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40D4B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3,33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FECFB7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0,47</w:t>
            </w:r>
          </w:p>
        </w:tc>
      </w:tr>
      <w:tr w:rsidR="0078277A" w:rsidRPr="0078277A" w14:paraId="1743D6D9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901AB2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CEB04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0ECD2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Aanleg en onderhoud gemengde grasstrook plus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9EB23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14,02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3E760F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1,96</w:t>
            </w:r>
          </w:p>
        </w:tc>
      </w:tr>
      <w:tr w:rsidR="0078277A" w:rsidRPr="0078277A" w14:paraId="6DBB4B97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95FB8E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E03D52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D3840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Onderhoud gemengde grasstrook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3B156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4,76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371206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0,67</w:t>
            </w:r>
          </w:p>
        </w:tc>
      </w:tr>
      <w:tr w:rsidR="0078277A" w:rsidRPr="0078277A" w14:paraId="1F2EED59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4FD0C6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90B95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E09D3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Onderhoud gemengde grasstrook plus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BD46B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13,37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30F4E0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1,87</w:t>
            </w:r>
          </w:p>
        </w:tc>
      </w:tr>
      <w:tr w:rsidR="0078277A" w:rsidRPr="0078277A" w14:paraId="5EB7FA57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543D1B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9237A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2E407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Faunabeheer akkerland voedselgewas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298D0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23,32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ED4D36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3,27</w:t>
            </w:r>
          </w:p>
        </w:tc>
      </w:tr>
      <w:tr w:rsidR="0078277A" w:rsidRPr="0078277A" w14:paraId="52401E91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0BC0C2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EB490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Kerngebied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1A2DF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Aanleg en onderhoud gemengde grasstrook (MB2015)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22571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31,84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03577D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4,46</w:t>
            </w:r>
          </w:p>
        </w:tc>
      </w:tr>
      <w:tr w:rsidR="0078277A" w:rsidRPr="0078277A" w14:paraId="5D7FE350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E17772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B010ED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63CFF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Aanleg en onderhoud gemengde grasstrook plus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EF355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81,78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29BE8B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11,45</w:t>
            </w:r>
          </w:p>
        </w:tc>
      </w:tr>
      <w:tr w:rsidR="0078277A" w:rsidRPr="0078277A" w14:paraId="4D1EAB4D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4067FB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E1BB95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63433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Onderhoud gemengde grasstrook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D3FAC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41,82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309DB2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5,86</w:t>
            </w:r>
          </w:p>
        </w:tc>
      </w:tr>
      <w:tr w:rsidR="0078277A" w:rsidRPr="0078277A" w14:paraId="524BDAF5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9E89B5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5AB56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AE021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Onderhoud gemengde grasstrook plus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51C51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36,03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2C3074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5,05</w:t>
            </w:r>
          </w:p>
        </w:tc>
      </w:tr>
      <w:tr w:rsidR="0078277A" w:rsidRPr="0078277A" w14:paraId="12F8EA6B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1BDCEB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F6FD23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9F26C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Faunabeheer akkerland voedselgewas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5D063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103,14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080D74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14,44</w:t>
            </w:r>
          </w:p>
        </w:tc>
      </w:tr>
      <w:tr w:rsidR="0078277A" w:rsidRPr="0078277A" w14:paraId="3B6E78DF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45C516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6E25D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Zoekzone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6EFEA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Aanleg en onderhoud gemengde grasstrook (MB2015)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EADAA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21,6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091B71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3,03</w:t>
            </w:r>
          </w:p>
        </w:tc>
      </w:tr>
      <w:tr w:rsidR="0078277A" w:rsidRPr="0078277A" w14:paraId="62F13D6F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1FCD0B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09E428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29F1B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Aanleg en onderhoud gemengde grasstrook plus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EC113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106,26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E1CFE5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14,88</w:t>
            </w:r>
          </w:p>
        </w:tc>
      </w:tr>
      <w:tr w:rsidR="0078277A" w:rsidRPr="0078277A" w14:paraId="07B133D7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CEC2D5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55AB8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6098E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Onderhoud gemengde grasstrook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955B7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28,68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8A321C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4,02</w:t>
            </w:r>
          </w:p>
        </w:tc>
      </w:tr>
      <w:tr w:rsidR="0078277A" w:rsidRPr="0078277A" w14:paraId="6A38FA22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1E8683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1B2D67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98BC8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Onderhoud gemengde grasstrook plus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43671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45,73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89957E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6,40</w:t>
            </w:r>
          </w:p>
        </w:tc>
      </w:tr>
      <w:tr w:rsidR="0078277A" w:rsidRPr="0078277A" w14:paraId="6620E06F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6E0D1C1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DBA611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A7EA28F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Faunabeheer akkerland voedselgewas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72F0D43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158,34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1C777E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22,18</w:t>
            </w:r>
          </w:p>
        </w:tc>
      </w:tr>
      <w:tr w:rsidR="0078277A" w:rsidRPr="0078277A" w14:paraId="58FD8002" w14:textId="77777777" w:rsidTr="0078277A">
        <w:trPr>
          <w:trHeight w:val="299"/>
        </w:trPr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4EDCFE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80A781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Kerngebied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6F8A5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Aanleg en onderhoud gemengde grasstrook plus (MB2015)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DCAA6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5,47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74340B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0,85</w:t>
            </w:r>
          </w:p>
        </w:tc>
      </w:tr>
      <w:tr w:rsidR="0078277A" w:rsidRPr="0078277A" w14:paraId="6A57E25E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24A9CA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274C9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72B05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Onderhoud gemengde grasstrook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A3D26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0,45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E8CEF1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0,07</w:t>
            </w:r>
          </w:p>
        </w:tc>
      </w:tr>
      <w:tr w:rsidR="0078277A" w:rsidRPr="0078277A" w14:paraId="68ED8242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9422CA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775C6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E1755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Faunabeheer akkerland voedselgewas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1C8A8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3,07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4BB862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0,47</w:t>
            </w:r>
          </w:p>
        </w:tc>
      </w:tr>
      <w:tr w:rsidR="0078277A" w:rsidRPr="0078277A" w14:paraId="53C962D7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AB0526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F18795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Zoekzone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B0D83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Aanleg en onderhoud gemengde grasstrook (MB2015)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21EC7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67,81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137703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10,48</w:t>
            </w:r>
          </w:p>
        </w:tc>
      </w:tr>
      <w:tr w:rsidR="0078277A" w:rsidRPr="0078277A" w14:paraId="6911C26F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E1A725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63CDD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9BF08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Aanleg en onderhoud gemengde grasstrook plus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25A18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263,34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570970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40,71</w:t>
            </w:r>
          </w:p>
        </w:tc>
      </w:tr>
      <w:tr w:rsidR="0078277A" w:rsidRPr="0078277A" w14:paraId="5AB3C7F9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5D17BB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440FE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E24DF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Faunabeheer akkerland voedselgewas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93543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125,15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FD124B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19,35</w:t>
            </w:r>
          </w:p>
        </w:tc>
      </w:tr>
      <w:tr w:rsidR="0078277A" w:rsidRPr="0078277A" w14:paraId="4A8BB95F" w14:textId="77777777" w:rsidTr="0078277A">
        <w:trPr>
          <w:trHeight w:val="299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  <w:hideMark/>
          </w:tcPr>
          <w:p w14:paraId="3E0B77B2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8FBB224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4AEDFE0C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Onderhoud gemengde grasstrook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7EC93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109,88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7B918E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16,99</w:t>
            </w:r>
          </w:p>
        </w:tc>
      </w:tr>
      <w:tr w:rsidR="0078277A" w:rsidRPr="0078277A" w14:paraId="0C0CD57E" w14:textId="77777777" w:rsidTr="0078277A">
        <w:trPr>
          <w:trHeight w:val="299"/>
        </w:trPr>
        <w:tc>
          <w:tcPr>
            <w:tcW w:w="136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3419C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1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DE2E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062C1" w14:textId="77777777" w:rsidR="0078277A" w:rsidRPr="0078277A" w:rsidRDefault="0078277A" w:rsidP="0078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Onderhoud gemengde grasstrook plus (MB2015)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94A00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71,7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38AB35" w14:textId="77777777" w:rsidR="0078277A" w:rsidRPr="0078277A" w:rsidRDefault="0078277A" w:rsidP="0078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8277A">
              <w:rPr>
                <w:rFonts w:ascii="Calibri" w:eastAsia="Times New Roman" w:hAnsi="Calibri" w:cs="Times New Roman"/>
                <w:color w:val="000000"/>
                <w:lang w:eastAsia="nl-BE"/>
              </w:rPr>
              <w:t>11,08</w:t>
            </w:r>
          </w:p>
        </w:tc>
      </w:tr>
    </w:tbl>
    <w:p w14:paraId="6366EFF4" w14:textId="77777777" w:rsidR="00E02B25" w:rsidRPr="00E02B25" w:rsidRDefault="00E02B25">
      <w:pPr>
        <w:rPr>
          <w:b/>
        </w:rPr>
      </w:pPr>
    </w:p>
    <w:p w14:paraId="7F1051C8" w14:textId="77777777" w:rsidR="00C80905" w:rsidRPr="00C80905" w:rsidRDefault="00C80905" w:rsidP="00C8090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nl-BE"/>
        </w:rPr>
      </w:pPr>
      <w:r w:rsidRPr="00C80905">
        <w:rPr>
          <w:rFonts w:ascii="Calibri" w:eastAsia="Times New Roman" w:hAnsi="Calibri" w:cs="Times New Roman"/>
          <w:color w:val="000000"/>
          <w:lang w:eastAsia="nl-BE"/>
        </w:rPr>
        <w:t xml:space="preserve">* </w:t>
      </w:r>
      <w:proofErr w:type="spellStart"/>
      <w:r w:rsidRPr="00C80905">
        <w:rPr>
          <w:rFonts w:ascii="Calibri" w:eastAsia="Times New Roman" w:hAnsi="Calibri" w:cs="Times New Roman"/>
          <w:color w:val="000000"/>
          <w:lang w:eastAsia="nl-BE"/>
        </w:rPr>
        <w:t>Opp</w:t>
      </w:r>
      <w:proofErr w:type="spellEnd"/>
      <w:r w:rsidRPr="00C80905">
        <w:rPr>
          <w:rFonts w:ascii="Calibri" w:eastAsia="Times New Roman" w:hAnsi="Calibri" w:cs="Times New Roman"/>
          <w:color w:val="000000"/>
          <w:lang w:eastAsia="nl-BE"/>
        </w:rPr>
        <w:t xml:space="preserve"> = oppervlakte van alle beheerobjecten gelegen binnen beheergebied voor akkerfauna, ongeacht of de primaire doelstelling soortenbescherming, erosiebestrijding of het bufferen van kwetsbare elementen is, overeenkomstig het gesloten beheerpakket. </w:t>
      </w:r>
    </w:p>
    <w:p w14:paraId="301E664F" w14:textId="77777777" w:rsidR="00C80905" w:rsidRPr="00C80905" w:rsidRDefault="00C80905" w:rsidP="00C80905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</w:pPr>
    </w:p>
    <w:p w14:paraId="1947B9E5" w14:textId="77777777" w:rsidR="00597160" w:rsidRDefault="00597160"/>
    <w:sectPr w:rsidR="00597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E2"/>
    <w:rsid w:val="002A64E2"/>
    <w:rsid w:val="004767B6"/>
    <w:rsid w:val="00597160"/>
    <w:rsid w:val="00696A22"/>
    <w:rsid w:val="0078277A"/>
    <w:rsid w:val="007F517A"/>
    <w:rsid w:val="0092563F"/>
    <w:rsid w:val="009A2874"/>
    <w:rsid w:val="00B562C4"/>
    <w:rsid w:val="00C80905"/>
    <w:rsid w:val="00D874BE"/>
    <w:rsid w:val="00E02B25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57CD"/>
  <w15:chartTrackingRefBased/>
  <w15:docId w15:val="{4A8935BA-658D-40C2-BD92-5283C25E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StandaardSVVerdana10ptCursiefLinks-175cmRec">
    <w:name w:val="Stijl Standaard SV + Verdana 10 pt Cursief Links:  -175 cm Rec..."/>
    <w:basedOn w:val="Standaard"/>
    <w:rsid w:val="00C80905"/>
    <w:pPr>
      <w:spacing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4D257-B5A3-4564-B1A0-7F22E93AB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CE2CF-0217-4F1F-A2D3-AB5ABEE2394E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FC74C7-D69C-489D-B58C-558C2636F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Haest, Lode</dc:creator>
  <cp:keywords/>
  <dc:description/>
  <cp:lastModifiedBy>Geerts, Hugo</cp:lastModifiedBy>
  <cp:revision>2</cp:revision>
  <cp:lastPrinted>2017-07-13T17:39:00Z</cp:lastPrinted>
  <dcterms:created xsi:type="dcterms:W3CDTF">2017-07-13T17:40:00Z</dcterms:created>
  <dcterms:modified xsi:type="dcterms:W3CDTF">2017-07-13T17:40:00Z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</Properties>
</file>