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8E02" w14:textId="4B5908A6" w:rsidR="00375060" w:rsidRDefault="00375060" w:rsidP="00FB048C">
      <w:pPr>
        <w:jc w:val="both"/>
        <w:rPr>
          <w:rFonts w:ascii="Verdana" w:hAnsi="Verdana"/>
          <w:smallCaps/>
          <w:sz w:val="20"/>
          <w:szCs w:val="20"/>
        </w:rPr>
      </w:pPr>
      <w:bookmarkStart w:id="0" w:name="_GoBack"/>
      <w:bookmarkEnd w:id="0"/>
      <w:r>
        <w:rPr>
          <w:rFonts w:ascii="Verdana" w:hAnsi="Verdana"/>
          <w:smallCaps/>
          <w:sz w:val="20"/>
          <w:szCs w:val="20"/>
        </w:rPr>
        <w:t xml:space="preserve">tabel: </w:t>
      </w:r>
      <w:r w:rsidRPr="00375060">
        <w:rPr>
          <w:rFonts w:ascii="Verdana" w:hAnsi="Verdana"/>
          <w:smallCaps/>
          <w:sz w:val="20"/>
          <w:szCs w:val="20"/>
        </w:rPr>
        <w:t xml:space="preserve">overzicht per </w:t>
      </w:r>
      <w:r w:rsidR="00FB048C">
        <w:rPr>
          <w:rFonts w:ascii="Verdana" w:hAnsi="Verdana"/>
          <w:smallCaps/>
          <w:sz w:val="20"/>
          <w:szCs w:val="20"/>
        </w:rPr>
        <w:t>sociale werkplaats</w:t>
      </w:r>
      <w:r w:rsidRPr="00375060">
        <w:rPr>
          <w:rFonts w:ascii="Verdana" w:hAnsi="Verdana"/>
          <w:smallCaps/>
          <w:sz w:val="20"/>
          <w:szCs w:val="20"/>
        </w:rPr>
        <w:t xml:space="preserve"> per provincie van het ingevulde contingent in </w:t>
      </w:r>
      <w:proofErr w:type="spellStart"/>
      <w:r w:rsidRPr="00375060">
        <w:rPr>
          <w:rFonts w:ascii="Verdana" w:hAnsi="Verdana"/>
          <w:smallCaps/>
          <w:sz w:val="20"/>
          <w:szCs w:val="20"/>
        </w:rPr>
        <w:t>vte</w:t>
      </w:r>
      <w:proofErr w:type="spellEnd"/>
      <w:r w:rsidRPr="00375060">
        <w:rPr>
          <w:rFonts w:ascii="Verdana" w:hAnsi="Verdana"/>
          <w:smallCaps/>
          <w:sz w:val="20"/>
          <w:szCs w:val="20"/>
        </w:rPr>
        <w:t xml:space="preserve">, het aantal tewerkgestelde </w:t>
      </w:r>
      <w:proofErr w:type="spellStart"/>
      <w:r w:rsidRPr="00375060">
        <w:rPr>
          <w:rFonts w:ascii="Verdana" w:hAnsi="Verdana"/>
          <w:smallCaps/>
          <w:sz w:val="20"/>
          <w:szCs w:val="20"/>
        </w:rPr>
        <w:t>doelgroepwerknemers</w:t>
      </w:r>
      <w:proofErr w:type="spellEnd"/>
      <w:r w:rsidRPr="00375060">
        <w:rPr>
          <w:rFonts w:ascii="Verdana" w:hAnsi="Verdana"/>
          <w:smallCaps/>
          <w:sz w:val="20"/>
          <w:szCs w:val="20"/>
        </w:rPr>
        <w:t xml:space="preserve"> en het aantal openstaande plaatsen in </w:t>
      </w:r>
      <w:proofErr w:type="spellStart"/>
      <w:r w:rsidRPr="00375060">
        <w:rPr>
          <w:rFonts w:ascii="Verdana" w:hAnsi="Verdana"/>
          <w:smallCaps/>
          <w:sz w:val="20"/>
          <w:szCs w:val="20"/>
        </w:rPr>
        <w:t>vte</w:t>
      </w:r>
      <w:proofErr w:type="spellEnd"/>
      <w:r w:rsidRPr="00375060">
        <w:rPr>
          <w:rFonts w:ascii="Verdana" w:hAnsi="Verdana"/>
          <w:smallCaps/>
          <w:sz w:val="20"/>
          <w:szCs w:val="20"/>
        </w:rPr>
        <w:t xml:space="preserve"> </w:t>
      </w:r>
      <w:r w:rsidR="0000057C">
        <w:rPr>
          <w:rFonts w:ascii="Verdana" w:hAnsi="Verdana"/>
          <w:smallCaps/>
          <w:sz w:val="20"/>
          <w:szCs w:val="20"/>
        </w:rPr>
        <w:t>in het laatste kwartaal van</w:t>
      </w:r>
      <w:r w:rsidRPr="00375060">
        <w:rPr>
          <w:rFonts w:ascii="Verdana" w:hAnsi="Verdana"/>
          <w:smallCaps/>
          <w:sz w:val="20"/>
          <w:szCs w:val="20"/>
        </w:rPr>
        <w:t xml:space="preserve"> 2016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512"/>
        <w:gridCol w:w="1843"/>
        <w:gridCol w:w="1021"/>
        <w:gridCol w:w="1531"/>
      </w:tblGrid>
      <w:tr w:rsidR="00FB048C" w:rsidRPr="00FB048C" w14:paraId="3D0E32C5" w14:textId="77777777" w:rsidTr="00FB048C">
        <w:trPr>
          <w:trHeight w:val="5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88B8469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Provincie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B635D66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Sociale werkplaats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5E03072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Ingevuld contingent (VTE)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3536D2DD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Aantal personen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hideMark/>
          </w:tcPr>
          <w:p w14:paraId="134444C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Openstaande plaatsen (VTE)</w:t>
            </w:r>
          </w:p>
        </w:tc>
      </w:tr>
      <w:tr w:rsidR="00FB048C" w:rsidRPr="00FB048C" w14:paraId="4EA2F21F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BE922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FA7D5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BOSKAT VZW. 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A69CB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26,50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D7D28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1B3828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1,00</w:t>
            </w:r>
          </w:p>
        </w:tc>
      </w:tr>
      <w:tr w:rsidR="00FB048C" w:rsidRPr="00FB048C" w14:paraId="66EE1D19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2F65E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6441AE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Culinaire Actie Sociale Werkplaats vzw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387AF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29,00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D3206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35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98E660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7FD32C72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DF253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A3A6B8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Enter vzw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3F9E5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31,00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AB0E2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45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B49F89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701603A2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5CFEF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ADEC6D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Kringwinkel 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Zuiderkempen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53C8E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85,60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4ED4F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107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84D7F3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5,40</w:t>
            </w:r>
          </w:p>
        </w:tc>
      </w:tr>
      <w:tr w:rsidR="00FB048C" w:rsidRPr="00FB048C" w14:paraId="7F03E08C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964B36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D0215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Sprong vzw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9B244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55,90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CC6BD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59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9514D0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4,60</w:t>
            </w:r>
          </w:p>
        </w:tc>
      </w:tr>
      <w:tr w:rsidR="00FB048C" w:rsidRPr="00FB048C" w14:paraId="0EAA8308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CA5C1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3C84C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Troef vzw, sociale werkplaats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BD86C8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34,61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E84FA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36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C442E2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0,39</w:t>
            </w:r>
          </w:p>
        </w:tc>
      </w:tr>
      <w:tr w:rsidR="00FB048C" w:rsidRPr="00FB048C" w14:paraId="00CC3B55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7171B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237E73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Den Hoek vzw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B6D1E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4,79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9E5EE2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7AADC2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3,01</w:t>
            </w:r>
          </w:p>
        </w:tc>
      </w:tr>
      <w:tr w:rsidR="00FB048C" w:rsidRPr="00FB048C" w14:paraId="76157A31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0CCEB9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63547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ECOSO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AB521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50,04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77EF9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82ECA5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0,96</w:t>
            </w:r>
          </w:p>
        </w:tc>
      </w:tr>
      <w:tr w:rsidR="00FB048C" w:rsidRPr="00FB048C" w14:paraId="6EDF8BDA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FD9D0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7E709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Het 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Rekreatief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B0F55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23,00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BFF65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359961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3,00</w:t>
            </w:r>
          </w:p>
        </w:tc>
      </w:tr>
      <w:tr w:rsidR="00FB048C" w:rsidRPr="00FB048C" w14:paraId="41C1955C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051D7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47134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Manus Antwerpen vzw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BA559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85,59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73604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87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5420B8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1,81</w:t>
            </w:r>
          </w:p>
        </w:tc>
      </w:tr>
      <w:tr w:rsidR="00FB048C" w:rsidRPr="00FB048C" w14:paraId="3050A438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8BB74D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03C663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Opnieuw &amp; Co vzw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DE8D6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60,64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E335D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68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F94F39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0,86</w:t>
            </w:r>
          </w:p>
        </w:tc>
      </w:tr>
      <w:tr w:rsidR="00FB048C" w:rsidRPr="00FB048C" w14:paraId="5C6299ED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B8C81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E0183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Brasschaat vzw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0D6F8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33,83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7CC34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35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A5CFCF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0,17</w:t>
            </w:r>
          </w:p>
        </w:tc>
      </w:tr>
      <w:tr w:rsidR="00FB048C" w:rsidRPr="00FB048C" w14:paraId="439E2DD1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B80A7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764A4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De Kringwinkel Antwerpen vzw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0B5CF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192,97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FAD9F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239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D885E8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1,53</w:t>
            </w:r>
          </w:p>
        </w:tc>
      </w:tr>
      <w:tr w:rsidR="00FB048C" w:rsidRPr="00FB048C" w14:paraId="43D7476C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50722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3944F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IMSIR vzw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16E9E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39,00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17413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C2DCB2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1,50</w:t>
            </w:r>
          </w:p>
        </w:tc>
      </w:tr>
      <w:tr w:rsidR="00FB048C" w:rsidRPr="00FB048C" w14:paraId="3E02859C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DBD32D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41302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Levanto-fixit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E0201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48,80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3C759D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E78DEA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1,20</w:t>
            </w:r>
          </w:p>
        </w:tc>
      </w:tr>
      <w:tr w:rsidR="00FB048C" w:rsidRPr="00FB048C" w14:paraId="3A5DC586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CC7C7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CF2C4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Natuur- en Landschapszorg vzw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E1A9B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123,50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386B68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129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7D48C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4,00</w:t>
            </w:r>
          </w:p>
        </w:tc>
      </w:tr>
      <w:tr w:rsidR="00FB048C" w:rsidRPr="00FB048C" w14:paraId="28340173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6F673E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D88CE3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Twerk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A1D8B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14,06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041F8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93959B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0,04</w:t>
            </w:r>
          </w:p>
        </w:tc>
      </w:tr>
      <w:tr w:rsidR="00FB048C" w:rsidRPr="00FB048C" w14:paraId="778A0BFE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285A56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1E92F9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Werkplaatsen Werkervaringsbedrijven vzw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F92C8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82,50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2D26B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107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133B3E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2,50</w:t>
            </w:r>
          </w:p>
        </w:tc>
      </w:tr>
      <w:tr w:rsidR="00FB048C" w:rsidRPr="00FB048C" w14:paraId="5076A395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FB165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96012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't Atelier vzw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B7B37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14,50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6D1588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6DFBD8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0,80</w:t>
            </w:r>
          </w:p>
        </w:tc>
      </w:tr>
      <w:tr w:rsidR="00FB048C" w:rsidRPr="00FB048C" w14:paraId="05425D83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6E662A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524DB3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Wotepa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Sociale Werkplaats vzw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7B89F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28,50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69B76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29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8AECED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3,00</w:t>
            </w:r>
          </w:p>
        </w:tc>
      </w:tr>
      <w:tr w:rsidR="00FB048C" w:rsidRPr="00FB048C" w14:paraId="6E9F0138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0A15A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EE525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Abri vzw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D96178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23,00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7D033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24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4F1783F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599B2875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FEB6C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B5FC3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Arbeidscentrum de Wroeter vzw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9A2F6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56,50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19B008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92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482D10F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1B94DFC9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6BE94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E1C57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Atelier Alternatief vzw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60B98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38,00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B92C7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DEC416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2FE4C7A1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9E8AD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4019B3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Buseloc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 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26D49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42,85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B6D2FD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52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FC912D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4,45</w:t>
            </w:r>
          </w:p>
        </w:tc>
      </w:tr>
      <w:tr w:rsidR="00FB048C" w:rsidRPr="00FB048C" w14:paraId="2F1CE6F8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CB393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5DCE23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Biehal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Sociaal Tewerkstellingscentrum vzw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B9FD8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66,46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40757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100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7E74A5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2,04</w:t>
            </w:r>
          </w:p>
        </w:tc>
      </w:tr>
      <w:tr w:rsidR="00FB048C" w:rsidRPr="00FB048C" w14:paraId="41D541A2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D5846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4406E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Kringwinkel Maasland vzw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C9B65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39,70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642F92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44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81CE5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3,30</w:t>
            </w:r>
          </w:p>
        </w:tc>
      </w:tr>
      <w:tr w:rsidR="00FB048C" w:rsidRPr="00FB048C" w14:paraId="29FC8D67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43CAE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CAEA3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Kringwinkel West-Limburg vzw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87F69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44,50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0C5BBF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67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B28742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18E438D9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C979B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4F3E6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Fietsbasis vzw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19652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13,00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4A9FC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5E04C8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1,00</w:t>
            </w:r>
          </w:p>
        </w:tc>
      </w:tr>
      <w:tr w:rsidR="00FB048C" w:rsidRPr="00FB048C" w14:paraId="2F6F76E0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65AEF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F5A37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Groenwerk vzw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8D5B2F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116,00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EFE81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136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6A6FE1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4BC4C6AE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304F2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58AA6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HEBE vzw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8F516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20,50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3361B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24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37ABC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321865AD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06EA8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6158A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Kringloopcentrum De Koop vzw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91C27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37,10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DD84D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45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B3D84B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0,90</w:t>
            </w:r>
          </w:p>
        </w:tc>
      </w:tr>
      <w:tr w:rsidR="00FB048C" w:rsidRPr="00FB048C" w14:paraId="04A266D1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015C8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48DB6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M-Plus vzw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16B9A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21,50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DCA8A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43E49D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4C28B2F0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4F008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D3C8A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Natuur- en Boomgaarden Sociale Werkplaats vzw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C6974D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7,50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A7218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8BD95C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1,00</w:t>
            </w:r>
          </w:p>
        </w:tc>
      </w:tr>
      <w:tr w:rsidR="00FB048C" w:rsidRPr="00FB048C" w14:paraId="2EA5CA4A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65766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7B553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De Ploeg vzw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81AB2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32,00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8FAE2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42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919678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25CB7EB2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4E325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EE8CC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De Posthoorn vzw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9A645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47,00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09099F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66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8C2D75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6781BA07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C8299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F03ECD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De Springplank vzw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A61A1D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44,50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4483A2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C7AA11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7A4B7FA0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CA88DD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F17CD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LABOR ARBEIDSKANSEN VZW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4E6BE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39,40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8ED1D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56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E15EDA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1,60</w:t>
            </w:r>
          </w:p>
        </w:tc>
      </w:tr>
      <w:tr w:rsidR="00FB048C" w:rsidRPr="00FB048C" w14:paraId="380D6E34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6C1A68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3DD63A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Ateljee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 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507618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194,00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CF367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257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769FCA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42834162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497FE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BCB7E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Con Brio vzw De Poetslijn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E803D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34,00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E830B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7A2903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1287BC85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70174E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3AE8D9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Cirkel - Sociale Werkplaats vzw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039AAF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20,00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51FAD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22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F11376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2079AB01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57FA1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21C13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Kringwinkel Meetjesland vzw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FDF67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29,00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E5999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42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740EAB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0560E428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A1F923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DFA143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Den 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Azalee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3A506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82,90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2B105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93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B1F287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2,60</w:t>
            </w:r>
          </w:p>
        </w:tc>
      </w:tr>
      <w:tr w:rsidR="00FB048C" w:rsidRPr="00FB048C" w14:paraId="73DB3E00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1D947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D5937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Ergasia vzw 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86136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8,50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A3C0A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9224C7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34C93D80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E6739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EE6AB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Grijkoort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-Werkplaats vzw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809AB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53,60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BB325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54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088379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3,90</w:t>
            </w:r>
          </w:p>
        </w:tc>
      </w:tr>
      <w:tr w:rsidR="00FB048C" w:rsidRPr="00FB048C" w14:paraId="323575B1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492068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6D058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Jobs en Milieu vzw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7909E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33,59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7D5C7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36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A51765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0,21</w:t>
            </w:r>
          </w:p>
        </w:tc>
      </w:tr>
      <w:tr w:rsidR="00FB048C" w:rsidRPr="00FB048C" w14:paraId="73CD1A1C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F0E6D6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D469E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Labeur vzw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F055D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17,60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1990C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4D4690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3,00</w:t>
            </w:r>
          </w:p>
        </w:tc>
      </w:tr>
      <w:tr w:rsidR="00FB048C" w:rsidRPr="00FB048C" w14:paraId="525C8234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6FA0B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74EF09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Merlijn Marketeer vzw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02F75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20,20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D7EB52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26B886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1,80</w:t>
            </w:r>
          </w:p>
        </w:tc>
      </w:tr>
      <w:tr w:rsidR="00FB048C" w:rsidRPr="00FB048C" w14:paraId="474B7690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FBD3DE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FBB05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Oost-Vlaamse Projecten Sociale Economie Tewerkstelling vzw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A9828D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44,06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023FD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15865F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2,44</w:t>
            </w:r>
          </w:p>
        </w:tc>
      </w:tr>
      <w:tr w:rsidR="00FB048C" w:rsidRPr="00FB048C" w14:paraId="0E14934D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104C0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408619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De Kringwinkel Vlaamse Ardennen vzw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654EB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35,30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898FF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44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4647CCD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0,20</w:t>
            </w:r>
          </w:p>
        </w:tc>
      </w:tr>
      <w:tr w:rsidR="00FB048C" w:rsidRPr="00FB048C" w14:paraId="0D63913F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63A7B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271BC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De Kromme Boom vzw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60C55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14,80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8012D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25FB9B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1,20</w:t>
            </w:r>
          </w:p>
        </w:tc>
      </w:tr>
      <w:tr w:rsidR="00FB048C" w:rsidRPr="00FB048C" w14:paraId="0F36D0BC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C7DE7A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AEB7D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De Loods vzw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CEFAC2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61,60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76CDE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69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1C5E03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2AF08351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F2655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27429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De Sleutel vzw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31FE88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51,25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FE8E4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7A5490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2,25</w:t>
            </w:r>
          </w:p>
        </w:tc>
      </w:tr>
      <w:tr w:rsidR="00FB048C" w:rsidRPr="00FB048C" w14:paraId="7D3545BC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EA7D1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CE8E5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Mo-Clean vzw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375A0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40,60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86724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50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2DAC14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0,40</w:t>
            </w:r>
          </w:p>
        </w:tc>
      </w:tr>
      <w:tr w:rsidR="00FB048C" w:rsidRPr="00FB048C" w14:paraId="30F37AA4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C13D0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4FEA06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SpoorTwee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D1BAF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93,22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FED7A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119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6A3B21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0,28</w:t>
            </w:r>
          </w:p>
        </w:tc>
      </w:tr>
      <w:tr w:rsidR="00FB048C" w:rsidRPr="00FB048C" w14:paraId="1AFEF46E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B4A319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E1AE6E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Sociale Werkplaatsen Openbaar Centrum voor Maatschappelijk Welzijn Dendermonde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ED7C3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C3240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54AA09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56162CF6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F3EF4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30914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't Vierkant vzw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411F2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35,40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54683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42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A2EF26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2,60</w:t>
            </w:r>
          </w:p>
        </w:tc>
      </w:tr>
      <w:tr w:rsidR="00FB048C" w:rsidRPr="00FB048C" w14:paraId="741E9CB7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C7C783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3DC6E1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3Wplus Sociale Werkplaats vzw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037AD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27,80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8D0A9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4DBECF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4,90</w:t>
            </w:r>
          </w:p>
        </w:tc>
      </w:tr>
      <w:tr w:rsidR="00FB048C" w:rsidRPr="00FB048C" w14:paraId="31DB0DF0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6F024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B749E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Vlaspit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9B73F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24,50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BCC26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A7A535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58DD24DB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B27CEA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6EF6D9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Delta vzw, Sociale Werkplaats voor Oost-Brabant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00B48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19,60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19924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70C95D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1,90</w:t>
            </w:r>
          </w:p>
        </w:tc>
      </w:tr>
      <w:tr w:rsidR="00FB048C" w:rsidRPr="00FB048C" w14:paraId="7F4E84D6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DBD7E6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F6737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Den Diepen Boomgaard vzw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B7643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14,53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8C1AE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AF0B4A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0,77</w:t>
            </w:r>
          </w:p>
        </w:tc>
      </w:tr>
      <w:tr w:rsidR="00FB048C" w:rsidRPr="00FB048C" w14:paraId="65E4648C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4B0BC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101C9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IGO Leuven-Werk vzw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25053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29,90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465A0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1F8EE8D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1,30</w:t>
            </w:r>
          </w:p>
        </w:tc>
      </w:tr>
      <w:tr w:rsidR="00FB048C" w:rsidRPr="00FB048C" w14:paraId="6DC5B903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F23A16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AB0EB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Pro Natura Sociale Werkplaats vzw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5F9F0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28,50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658E2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30ABB72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7FD75758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57958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11775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Hageland vzw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1B85F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66,90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EF344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87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2B4DEE2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0,60</w:t>
            </w:r>
          </w:p>
        </w:tc>
      </w:tr>
      <w:tr w:rsidR="00FB048C" w:rsidRPr="00FB048C" w14:paraId="7AF4A25B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3EC39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E2D5D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SPIT Tewerkstelling vzw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33873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104,50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D6D9C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118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26D020F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698C7CFA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05840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A5F97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Televil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   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5F778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113,12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78A20D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150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9ED8ECF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0,78</w:t>
            </w:r>
          </w:p>
        </w:tc>
      </w:tr>
      <w:tr w:rsidR="00FB048C" w:rsidRPr="00FB048C" w14:paraId="566F0677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A38498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22AC23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Wonen en Werken Tewerkstelling vzw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328A4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67,90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F00EF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85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B7B5B6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1,10</w:t>
            </w:r>
          </w:p>
        </w:tc>
      </w:tr>
      <w:tr w:rsidR="00FB048C" w:rsidRPr="00FB048C" w14:paraId="10A70E36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57E0F6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5E467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Constructief vzw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C2EC7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40,60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F6A73D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E7A9B5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0,40</w:t>
            </w:r>
          </w:p>
        </w:tc>
      </w:tr>
      <w:tr w:rsidR="00FB048C" w:rsidRPr="00FB048C" w14:paraId="0D9ABACF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D8F5C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5983B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Duinenwacht vzw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1E2AB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24,40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5898C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26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7E9C0E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2,10</w:t>
            </w:r>
          </w:p>
        </w:tc>
      </w:tr>
      <w:tr w:rsidR="00FB048C" w:rsidRPr="00FB048C" w14:paraId="41BEE856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FD5CF6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E400F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Groene Kans vzw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05D50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44,30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CA4A7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49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09726F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3,20</w:t>
            </w:r>
          </w:p>
        </w:tc>
      </w:tr>
      <w:tr w:rsidR="00FB048C" w:rsidRPr="00FB048C" w14:paraId="5E8FDE39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E408D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338D4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Kringwinkel Midden-West-Vlaanderen vzw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C0861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50,00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E5B06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67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4ADE75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430F7931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4D1BB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2CB0E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FOOTSTEP 2 VZW  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8BE9C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938EC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70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3D8E67F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6,50</w:t>
            </w:r>
          </w:p>
        </w:tc>
      </w:tr>
      <w:tr w:rsidR="00FB048C" w:rsidRPr="00FB048C" w14:paraId="4B2A6AA8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A92B96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F9EAB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Het Strijkatelier vzw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AE446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5,75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83CA3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7F05CF2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6988CBFE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4A987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C789CA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Kringloopcentrum Kust vzw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FDB03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19,40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5E4A22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54EC28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1,00</w:t>
            </w:r>
          </w:p>
        </w:tc>
      </w:tr>
      <w:tr w:rsidR="00FB048C" w:rsidRPr="00FB048C" w14:paraId="1CBBD063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06B64D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8C787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Kringloopcentrum Westkust/Westhoek - Sociale werkplaats vzw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F58A67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19,30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CB54D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C831B52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2,30</w:t>
            </w:r>
          </w:p>
        </w:tc>
      </w:tr>
      <w:tr w:rsidR="00FB048C" w:rsidRPr="00FB048C" w14:paraId="3F30ED46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36374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F2E23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Kringloopcentrum Zuid-West-Vlaanderen vzw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DE9414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77,00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E3B39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103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96D3FB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518C7989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0B61F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B9D170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Leefbaar Wonen - Kringloopcentrum vzw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A4A2EF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75,70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0B7E5F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103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7FBCA4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7,80</w:t>
            </w:r>
          </w:p>
        </w:tc>
      </w:tr>
      <w:tr w:rsidR="00FB048C" w:rsidRPr="00FB048C" w14:paraId="74641019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1F51E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95587D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Lochting-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Dedrie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vzw, 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Biohoeve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Dedrie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70AA4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27,43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40100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AB3878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0,57</w:t>
            </w:r>
          </w:p>
        </w:tc>
      </w:tr>
      <w:tr w:rsidR="00FB048C" w:rsidRPr="00FB048C" w14:paraId="21B13482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CA9428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A28CCA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Mobiel Sociale Werkplaats vzw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FFD51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9,00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9E6D3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6D05748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18734987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38206B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405D6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OC Sint-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Idesbald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4BD232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21,00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CB8E3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11BF42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495B644C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D87818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83DF1A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OCMW Waregem - Sociale werkplaats Tandem vzw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12ACA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17,50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758191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25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FF872D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017361DB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23938C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E036D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Sociaal Atelier Knokke-Heist vzw, Strijkatelier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A43C1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10,50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A2B08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85AE0E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2,50</w:t>
            </w:r>
          </w:p>
        </w:tc>
      </w:tr>
      <w:tr w:rsidR="00FB048C" w:rsidRPr="00FB048C" w14:paraId="5E2105E1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7DB0CD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F482A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Sociaal Ondernemen Brugge en Omgeving aan het werk vzw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46738D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50,00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CBCB5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77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3452173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147C9F6C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EB5F0F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AA7F84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 </w:t>
            </w:r>
            <w:proofErr w:type="spellStart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Molendries</w:t>
            </w:r>
            <w:proofErr w:type="spellEnd"/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vzw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EAC638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21,32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C30EF6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30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D21CB2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0,68</w:t>
            </w:r>
          </w:p>
        </w:tc>
      </w:tr>
      <w:tr w:rsidR="00FB048C" w:rsidRPr="00FB048C" w14:paraId="6F8ECDA0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FCA185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CD1007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Werkplaatsen Poperinge vzw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ECDCE5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68,00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E31CE0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96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ED7957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FB048C" w:rsidRPr="00FB048C" w14:paraId="42A2B36D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735E92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FFF329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Veerkracht 4 vzw           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2049DB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33,13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BE27DA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50BD978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1,87</w:t>
            </w:r>
          </w:p>
        </w:tc>
      </w:tr>
      <w:tr w:rsidR="00FB048C" w:rsidRPr="00FB048C" w14:paraId="0CE13FD4" w14:textId="77777777" w:rsidTr="00FB048C">
        <w:trPr>
          <w:trHeight w:val="288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CA2679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75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32F3E8" w14:textId="77777777" w:rsidR="00FB048C" w:rsidRPr="00FB048C" w:rsidRDefault="00FB048C" w:rsidP="00FB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Waak Sociale Werkplaats vzw                                 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C3E02C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22,40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7BF079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23</w:t>
            </w:r>
          </w:p>
        </w:tc>
        <w:tc>
          <w:tcPr>
            <w:tcW w:w="153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7C5086E" w14:textId="77777777" w:rsidR="00FB048C" w:rsidRPr="00FB048C" w:rsidRDefault="00FB048C" w:rsidP="00FB0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B048C">
              <w:rPr>
                <w:rFonts w:ascii="Calibri" w:eastAsia="Times New Roman" w:hAnsi="Calibri" w:cs="Times New Roman"/>
                <w:color w:val="000000"/>
                <w:lang w:eastAsia="nl-BE"/>
              </w:rPr>
              <w:t>1,60</w:t>
            </w:r>
          </w:p>
        </w:tc>
      </w:tr>
    </w:tbl>
    <w:p w14:paraId="4DF1722B" w14:textId="77777777" w:rsidR="00FB048C" w:rsidRDefault="00FB048C" w:rsidP="00FB048C">
      <w:pPr>
        <w:jc w:val="both"/>
      </w:pPr>
    </w:p>
    <w:sectPr w:rsidR="00FB048C" w:rsidSect="003750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60"/>
    <w:rsid w:val="0000057C"/>
    <w:rsid w:val="00375060"/>
    <w:rsid w:val="0089172E"/>
    <w:rsid w:val="009B1C08"/>
    <w:rsid w:val="00A126FD"/>
    <w:rsid w:val="00B70A4C"/>
    <w:rsid w:val="00BF792B"/>
    <w:rsid w:val="00ED20DD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8E93"/>
  <w15:chartTrackingRefBased/>
  <w15:docId w15:val="{9DC20EB6-A998-4BA5-8C71-F734CEE1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506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F549D-A7F4-422B-8B68-EC438474C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9C35E-5BB5-46C9-8B85-CE720ACA657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4A99EB-D6BC-4892-A6B3-9F6DD08B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1228</Words>
  <Characters>6756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Juchtmans, Roeland</dc:creator>
  <cp:keywords/>
  <dc:description/>
  <cp:lastModifiedBy>Valck, Greet</cp:lastModifiedBy>
  <cp:revision>2</cp:revision>
  <cp:lastPrinted>2017-06-28T07:44:00Z</cp:lastPrinted>
  <dcterms:created xsi:type="dcterms:W3CDTF">2017-06-28T07:46:00Z</dcterms:created>
  <dcterms:modified xsi:type="dcterms:W3CDTF">2017-06-28T07:46:00Z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  <property fmtid="{D5CDD505-2E9C-101B-9397-08002B2CF9AE}" pid="3" name="IsMyDocuments">
    <vt:bool>true</vt:bool>
  </property>
</Properties>
</file>