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B2AC" w14:textId="77777777" w:rsidR="00912DA1" w:rsidRPr="00C25B95" w:rsidRDefault="00912DA1" w:rsidP="00912DA1">
      <w:pPr>
        <w:rPr>
          <w:rFonts w:ascii="Verdana" w:hAnsi="Verdana"/>
          <w:b/>
          <w:sz w:val="20"/>
          <w:szCs w:val="20"/>
          <w:lang w:val="nl-BE"/>
        </w:rPr>
      </w:pPr>
      <w:r w:rsidRPr="00C25B95">
        <w:rPr>
          <w:rFonts w:ascii="Verdana" w:hAnsi="Verdana"/>
          <w:b/>
          <w:sz w:val="20"/>
          <w:szCs w:val="20"/>
          <w:lang w:val="nl-BE"/>
        </w:rPr>
        <w:t xml:space="preserve">Bijlage 1: Gegevens </w:t>
      </w:r>
      <w:bookmarkStart w:id="0" w:name="_GoBack"/>
      <w:r w:rsidRPr="00C25B95">
        <w:rPr>
          <w:rFonts w:ascii="Verdana" w:hAnsi="Verdana"/>
          <w:b/>
          <w:sz w:val="20"/>
          <w:szCs w:val="20"/>
          <w:lang w:val="nl-BE"/>
        </w:rPr>
        <w:t>gft-verwerkingsinstallaties</w:t>
      </w:r>
      <w:bookmarkEnd w:id="0"/>
      <w:r w:rsidRPr="00C25B95">
        <w:rPr>
          <w:rFonts w:ascii="Verdana" w:hAnsi="Verdana"/>
          <w:b/>
          <w:sz w:val="20"/>
          <w:szCs w:val="20"/>
          <w:lang w:val="nl-BE"/>
        </w:rPr>
        <w:t>, ligging, capaciteit en technologie.</w:t>
      </w:r>
    </w:p>
    <w:p w14:paraId="7477309F" w14:textId="77777777" w:rsidR="00912DA1" w:rsidRPr="00C25B95" w:rsidRDefault="00912DA1" w:rsidP="00912DA1">
      <w:pPr>
        <w:tabs>
          <w:tab w:val="left" w:pos="709"/>
        </w:tabs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Style w:val="Tabelraster1licht1"/>
        <w:tblW w:w="0" w:type="auto"/>
        <w:tblLook w:val="04A0" w:firstRow="1" w:lastRow="0" w:firstColumn="1" w:lastColumn="0" w:noHBand="0" w:noVBand="1"/>
      </w:tblPr>
      <w:tblGrid>
        <w:gridCol w:w="2357"/>
        <w:gridCol w:w="2957"/>
        <w:gridCol w:w="2217"/>
        <w:gridCol w:w="1529"/>
      </w:tblGrid>
      <w:tr w:rsidR="00912DA1" w:rsidRPr="00C25B95" w14:paraId="64136323" w14:textId="77777777" w:rsidTr="000A0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1B91302F" w14:textId="77777777" w:rsidR="00912DA1" w:rsidRPr="00C25B95" w:rsidRDefault="00912DA1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Naam</w:t>
            </w:r>
          </w:p>
        </w:tc>
        <w:tc>
          <w:tcPr>
            <w:tcW w:w="2957" w:type="dxa"/>
          </w:tcPr>
          <w:p w14:paraId="2BF24E9F" w14:textId="77777777" w:rsidR="00912DA1" w:rsidRPr="00C25B95" w:rsidRDefault="00912DA1" w:rsidP="000A01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Exploitatiezetel</w:t>
            </w:r>
          </w:p>
        </w:tc>
        <w:tc>
          <w:tcPr>
            <w:tcW w:w="2217" w:type="dxa"/>
          </w:tcPr>
          <w:p w14:paraId="09BEF18C" w14:textId="77777777" w:rsidR="00912DA1" w:rsidRPr="00C25B95" w:rsidRDefault="00912DA1" w:rsidP="000A01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Techniek</w:t>
            </w:r>
          </w:p>
        </w:tc>
        <w:tc>
          <w:tcPr>
            <w:tcW w:w="1529" w:type="dxa"/>
          </w:tcPr>
          <w:p w14:paraId="7D453BC8" w14:textId="77777777" w:rsidR="00912DA1" w:rsidRPr="00C25B95" w:rsidRDefault="00912DA1" w:rsidP="000A01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Capaciteit (ton/j)</w:t>
            </w:r>
          </w:p>
        </w:tc>
      </w:tr>
      <w:tr w:rsidR="00912DA1" w:rsidRPr="00C25B95" w14:paraId="65F63492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6CF1CBD" w14:textId="77777777" w:rsidR="00912DA1" w:rsidRPr="00C25B95" w:rsidRDefault="00912DA1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Bionerga </w:t>
            </w:r>
            <w:r>
              <w:rPr>
                <w:rFonts w:ascii="Verdana" w:eastAsia="Verdana" w:hAnsi="Verdana" w:cs="Verdana"/>
                <w:iCs/>
                <w:szCs w:val="20"/>
              </w:rPr>
              <w:t>nv</w:t>
            </w:r>
          </w:p>
        </w:tc>
        <w:tc>
          <w:tcPr>
            <w:tcW w:w="2957" w:type="dxa"/>
          </w:tcPr>
          <w:p w14:paraId="628E757F" w14:textId="77777777" w:rsidR="00912DA1" w:rsidRPr="00C25B95" w:rsidRDefault="00912DA1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Eikaart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 4, 3740 Bilzen</w:t>
            </w:r>
          </w:p>
        </w:tc>
        <w:tc>
          <w:tcPr>
            <w:tcW w:w="2217" w:type="dxa"/>
          </w:tcPr>
          <w:p w14:paraId="0E3E6620" w14:textId="77777777" w:rsidR="00912DA1" w:rsidRPr="00C25B95" w:rsidRDefault="00912DA1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Compostering</w:t>
            </w:r>
          </w:p>
        </w:tc>
        <w:tc>
          <w:tcPr>
            <w:tcW w:w="1529" w:type="dxa"/>
          </w:tcPr>
          <w:p w14:paraId="0AE09D10" w14:textId="77777777" w:rsidR="00912DA1" w:rsidRPr="00C25B95" w:rsidRDefault="00912DA1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48.600</w:t>
            </w:r>
          </w:p>
        </w:tc>
      </w:tr>
      <w:tr w:rsidR="00912DA1" w:rsidRPr="00C25B95" w14:paraId="1D2BD0C3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14BA300" w14:textId="77777777" w:rsidR="00912DA1" w:rsidRPr="00C25B95" w:rsidRDefault="00912DA1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Bionerga </w:t>
            </w:r>
            <w:r>
              <w:rPr>
                <w:rFonts w:ascii="Verdana" w:eastAsia="Verdana" w:hAnsi="Verdana" w:cs="Verdana"/>
                <w:iCs/>
                <w:szCs w:val="20"/>
              </w:rPr>
              <w:t>nv</w:t>
            </w:r>
          </w:p>
        </w:tc>
        <w:tc>
          <w:tcPr>
            <w:tcW w:w="2957" w:type="dxa"/>
          </w:tcPr>
          <w:p w14:paraId="3DB9084C" w14:textId="77777777" w:rsidR="00912DA1" w:rsidRPr="00C25B95" w:rsidRDefault="00912DA1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Kringloopstraat 1, </w:t>
            </w:r>
            <w:r w:rsidRPr="00C25B95">
              <w:rPr>
                <w:rFonts w:ascii="Verdana" w:eastAsia="Verdana" w:hAnsi="Verdana" w:cs="Verdana"/>
                <w:iCs/>
                <w:szCs w:val="20"/>
              </w:rPr>
              <w:br/>
              <w:t>3630 Maasmechelen</w:t>
            </w:r>
          </w:p>
        </w:tc>
        <w:tc>
          <w:tcPr>
            <w:tcW w:w="2217" w:type="dxa"/>
          </w:tcPr>
          <w:p w14:paraId="7E802884" w14:textId="77777777" w:rsidR="00912DA1" w:rsidRPr="00C25B95" w:rsidRDefault="00912DA1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Compostering</w:t>
            </w:r>
          </w:p>
        </w:tc>
        <w:tc>
          <w:tcPr>
            <w:tcW w:w="1529" w:type="dxa"/>
          </w:tcPr>
          <w:p w14:paraId="159F5926" w14:textId="77777777" w:rsidR="00912DA1" w:rsidRPr="00C25B95" w:rsidRDefault="00912DA1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20.000</w:t>
            </w:r>
          </w:p>
        </w:tc>
      </w:tr>
      <w:tr w:rsidR="00912DA1" w:rsidRPr="00C25B95" w14:paraId="386AB198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4F48708" w14:textId="77777777" w:rsidR="00912DA1" w:rsidRPr="00C25B95" w:rsidRDefault="00912DA1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Ecowerf</w:t>
            </w:r>
            <w:proofErr w:type="spellEnd"/>
          </w:p>
        </w:tc>
        <w:tc>
          <w:tcPr>
            <w:tcW w:w="2957" w:type="dxa"/>
          </w:tcPr>
          <w:p w14:paraId="23ED0E9B" w14:textId="77777777" w:rsidR="00912DA1" w:rsidRPr="00C25B95" w:rsidRDefault="00912DA1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Aarschotsesteenweg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 210, 3012 </w:t>
            </w: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Wilsele</w:t>
            </w:r>
            <w:proofErr w:type="spellEnd"/>
          </w:p>
        </w:tc>
        <w:tc>
          <w:tcPr>
            <w:tcW w:w="2217" w:type="dxa"/>
          </w:tcPr>
          <w:p w14:paraId="58561BD6" w14:textId="77777777" w:rsidR="00912DA1" w:rsidRPr="00C25B95" w:rsidRDefault="00912DA1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Compostering</w:t>
            </w:r>
          </w:p>
        </w:tc>
        <w:tc>
          <w:tcPr>
            <w:tcW w:w="1529" w:type="dxa"/>
          </w:tcPr>
          <w:p w14:paraId="7A76BE2D" w14:textId="77777777" w:rsidR="00912DA1" w:rsidRPr="00C25B95" w:rsidRDefault="00912DA1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50.000</w:t>
            </w:r>
          </w:p>
        </w:tc>
      </w:tr>
      <w:tr w:rsidR="00912DA1" w:rsidRPr="00C25B95" w14:paraId="421FDABB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702BE7C3" w14:textId="77777777" w:rsidR="00912DA1" w:rsidRPr="00C25B95" w:rsidRDefault="00912DA1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IGEAN</w:t>
            </w:r>
          </w:p>
        </w:tc>
        <w:tc>
          <w:tcPr>
            <w:tcW w:w="2957" w:type="dxa"/>
          </w:tcPr>
          <w:p w14:paraId="5F6711FC" w14:textId="77777777" w:rsidR="00912DA1" w:rsidRPr="00C25B95" w:rsidRDefault="00912DA1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Oostmalsebaan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 72 A, </w:t>
            </w:r>
            <w:r w:rsidRPr="00C25B95">
              <w:rPr>
                <w:rFonts w:ascii="Verdana" w:eastAsia="Verdana" w:hAnsi="Verdana" w:cs="Verdana"/>
                <w:iCs/>
                <w:szCs w:val="20"/>
              </w:rPr>
              <w:br/>
              <w:t>2960 Brecht</w:t>
            </w:r>
          </w:p>
        </w:tc>
        <w:tc>
          <w:tcPr>
            <w:tcW w:w="2217" w:type="dxa"/>
          </w:tcPr>
          <w:p w14:paraId="1029CAFD" w14:textId="77777777" w:rsidR="00912DA1" w:rsidRPr="00C25B95" w:rsidRDefault="00912DA1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Voorvergisting met nacompostering</w:t>
            </w:r>
          </w:p>
        </w:tc>
        <w:tc>
          <w:tcPr>
            <w:tcW w:w="1529" w:type="dxa"/>
          </w:tcPr>
          <w:p w14:paraId="2E5D089A" w14:textId="77777777" w:rsidR="00912DA1" w:rsidRPr="00C25B95" w:rsidRDefault="00912DA1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65.000</w:t>
            </w:r>
          </w:p>
        </w:tc>
      </w:tr>
      <w:tr w:rsidR="00912DA1" w:rsidRPr="00C25B95" w14:paraId="77CFBBFC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B170928" w14:textId="77777777" w:rsidR="00912DA1" w:rsidRPr="00C25B95" w:rsidRDefault="00912DA1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IOK Afvalbeheer</w:t>
            </w:r>
          </w:p>
        </w:tc>
        <w:tc>
          <w:tcPr>
            <w:tcW w:w="2957" w:type="dxa"/>
          </w:tcPr>
          <w:p w14:paraId="1DC7197A" w14:textId="77777777" w:rsidR="00912DA1" w:rsidRPr="00C25B95" w:rsidRDefault="00912DA1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Oosteneinde </w:t>
            </w: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z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/n, </w:t>
            </w:r>
            <w:r w:rsidRPr="00C25B95">
              <w:rPr>
                <w:rFonts w:ascii="Verdana" w:eastAsia="Verdana" w:hAnsi="Verdana" w:cs="Verdana"/>
                <w:iCs/>
                <w:szCs w:val="20"/>
              </w:rPr>
              <w:br/>
              <w:t>2340 Beerse</w:t>
            </w:r>
          </w:p>
        </w:tc>
        <w:tc>
          <w:tcPr>
            <w:tcW w:w="2217" w:type="dxa"/>
          </w:tcPr>
          <w:p w14:paraId="7A291DE8" w14:textId="77777777" w:rsidR="00912DA1" w:rsidRPr="00C25B95" w:rsidRDefault="00912DA1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Compostering</w:t>
            </w:r>
          </w:p>
        </w:tc>
        <w:tc>
          <w:tcPr>
            <w:tcW w:w="1529" w:type="dxa"/>
          </w:tcPr>
          <w:p w14:paraId="166D3D27" w14:textId="77777777" w:rsidR="00912DA1" w:rsidRPr="00C25B95" w:rsidRDefault="00912DA1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60.000</w:t>
            </w:r>
          </w:p>
        </w:tc>
      </w:tr>
      <w:tr w:rsidR="00912DA1" w:rsidRPr="00C25B95" w14:paraId="23E4445A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776BA2F0" w14:textId="77777777" w:rsidR="00912DA1" w:rsidRPr="00C25B95" w:rsidRDefault="00912DA1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IVVO</w:t>
            </w:r>
          </w:p>
        </w:tc>
        <w:tc>
          <w:tcPr>
            <w:tcW w:w="2957" w:type="dxa"/>
          </w:tcPr>
          <w:p w14:paraId="7756BCB5" w14:textId="77777777" w:rsidR="00912DA1" w:rsidRPr="00C25B95" w:rsidRDefault="00912DA1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Bargiestraat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 6, </w:t>
            </w:r>
            <w:r w:rsidRPr="00C25B95">
              <w:rPr>
                <w:rFonts w:ascii="Verdana" w:eastAsia="Verdana" w:hAnsi="Verdana" w:cs="Verdana"/>
                <w:iCs/>
                <w:szCs w:val="20"/>
              </w:rPr>
              <w:br/>
              <w:t>8900 Ieper</w:t>
            </w:r>
          </w:p>
        </w:tc>
        <w:tc>
          <w:tcPr>
            <w:tcW w:w="2217" w:type="dxa"/>
          </w:tcPr>
          <w:p w14:paraId="55925EC5" w14:textId="77777777" w:rsidR="00912DA1" w:rsidRPr="00C25B95" w:rsidRDefault="00912DA1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Voorvergisting met nacompostering</w:t>
            </w:r>
          </w:p>
        </w:tc>
        <w:tc>
          <w:tcPr>
            <w:tcW w:w="1529" w:type="dxa"/>
          </w:tcPr>
          <w:p w14:paraId="6B4A7E82" w14:textId="77777777" w:rsidR="00912DA1" w:rsidRPr="00C25B95" w:rsidRDefault="00912DA1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35.000</w:t>
            </w:r>
          </w:p>
        </w:tc>
      </w:tr>
      <w:tr w:rsidR="00912DA1" w:rsidRPr="00C25B95" w14:paraId="33532FEE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071F05BE" w14:textId="77777777" w:rsidR="00912DA1" w:rsidRPr="00C25B95" w:rsidRDefault="00912DA1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VERKO</w:t>
            </w:r>
          </w:p>
        </w:tc>
        <w:tc>
          <w:tcPr>
            <w:tcW w:w="2957" w:type="dxa"/>
          </w:tcPr>
          <w:p w14:paraId="4C2C03B8" w14:textId="77777777" w:rsidR="00912DA1" w:rsidRPr="00C25B95" w:rsidRDefault="00912DA1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Bevrijdingslaan 201, </w:t>
            </w:r>
            <w:r w:rsidRPr="00C25B95">
              <w:rPr>
                <w:rFonts w:ascii="Verdana" w:eastAsia="Verdana" w:hAnsi="Verdana" w:cs="Verdana"/>
                <w:iCs/>
                <w:szCs w:val="20"/>
              </w:rPr>
              <w:br/>
              <w:t>9200 Dendermonde</w:t>
            </w:r>
          </w:p>
        </w:tc>
        <w:tc>
          <w:tcPr>
            <w:tcW w:w="2217" w:type="dxa"/>
          </w:tcPr>
          <w:p w14:paraId="4F977E70" w14:textId="77777777" w:rsidR="00912DA1" w:rsidRPr="00C25B95" w:rsidRDefault="00912DA1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Compostering</w:t>
            </w:r>
          </w:p>
        </w:tc>
        <w:tc>
          <w:tcPr>
            <w:tcW w:w="1529" w:type="dxa"/>
          </w:tcPr>
          <w:p w14:paraId="01DA6B4E" w14:textId="77777777" w:rsidR="00912DA1" w:rsidRPr="00C25B95" w:rsidRDefault="00912DA1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40.000</w:t>
            </w:r>
          </w:p>
        </w:tc>
      </w:tr>
      <w:tr w:rsidR="00912DA1" w:rsidRPr="00C25B95" w14:paraId="6FBEC156" w14:textId="77777777" w:rsidTr="000A0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196297D4" w14:textId="77777777" w:rsidR="00912DA1" w:rsidRPr="00C25B95" w:rsidRDefault="00912DA1" w:rsidP="000A017C">
            <w:pPr>
              <w:jc w:val="both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WIPS </w:t>
            </w:r>
            <w:r>
              <w:rPr>
                <w:rFonts w:ascii="Verdana" w:eastAsia="Verdana" w:hAnsi="Verdana" w:cs="Verdana"/>
                <w:iCs/>
                <w:szCs w:val="20"/>
              </w:rPr>
              <w:t>nv</w:t>
            </w:r>
          </w:p>
        </w:tc>
        <w:tc>
          <w:tcPr>
            <w:tcW w:w="2957" w:type="dxa"/>
          </w:tcPr>
          <w:p w14:paraId="76676CBD" w14:textId="77777777" w:rsidR="00912DA1" w:rsidRPr="00C25B95" w:rsidRDefault="00912DA1" w:rsidP="000A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Dagmoedstraat</w:t>
            </w:r>
            <w:proofErr w:type="spellEnd"/>
            <w:r w:rsidRPr="00C25B95">
              <w:rPr>
                <w:rFonts w:ascii="Verdana" w:eastAsia="Verdana" w:hAnsi="Verdana" w:cs="Verdana"/>
                <w:iCs/>
                <w:szCs w:val="20"/>
              </w:rPr>
              <w:t xml:space="preserve"> 105, </w:t>
            </w:r>
            <w:r w:rsidRPr="00C25B95">
              <w:rPr>
                <w:rFonts w:ascii="Verdana" w:eastAsia="Verdana" w:hAnsi="Verdana" w:cs="Verdana"/>
                <w:iCs/>
                <w:szCs w:val="20"/>
              </w:rPr>
              <w:br/>
              <w:t xml:space="preserve">9506 </w:t>
            </w:r>
            <w:proofErr w:type="spellStart"/>
            <w:r w:rsidRPr="00C25B95">
              <w:rPr>
                <w:rFonts w:ascii="Verdana" w:eastAsia="Verdana" w:hAnsi="Verdana" w:cs="Verdana"/>
                <w:iCs/>
                <w:szCs w:val="20"/>
              </w:rPr>
              <w:t>Schendelbeke</w:t>
            </w:r>
            <w:proofErr w:type="spellEnd"/>
          </w:p>
        </w:tc>
        <w:tc>
          <w:tcPr>
            <w:tcW w:w="2217" w:type="dxa"/>
          </w:tcPr>
          <w:p w14:paraId="78C38EDC" w14:textId="77777777" w:rsidR="00912DA1" w:rsidRPr="00C25B95" w:rsidRDefault="00912DA1" w:rsidP="000A0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Compostering</w:t>
            </w:r>
          </w:p>
        </w:tc>
        <w:tc>
          <w:tcPr>
            <w:tcW w:w="1529" w:type="dxa"/>
          </w:tcPr>
          <w:p w14:paraId="014C8609" w14:textId="77777777" w:rsidR="00912DA1" w:rsidRPr="00C25B95" w:rsidRDefault="00912DA1" w:rsidP="000A01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iCs/>
                <w:szCs w:val="20"/>
              </w:rPr>
            </w:pPr>
            <w:r w:rsidRPr="00C25B95">
              <w:rPr>
                <w:rFonts w:ascii="Verdana" w:eastAsia="Verdana" w:hAnsi="Verdana" w:cs="Verdana"/>
                <w:iCs/>
                <w:szCs w:val="20"/>
              </w:rPr>
              <w:t>50.000</w:t>
            </w:r>
          </w:p>
        </w:tc>
      </w:tr>
    </w:tbl>
    <w:p w14:paraId="040BF7AF" w14:textId="77777777" w:rsidR="00912DA1" w:rsidRPr="00C25B95" w:rsidRDefault="00912DA1" w:rsidP="00912DA1">
      <w:pPr>
        <w:tabs>
          <w:tab w:val="left" w:pos="709"/>
        </w:tabs>
        <w:jc w:val="both"/>
        <w:rPr>
          <w:rFonts w:ascii="Verdana" w:hAnsi="Verdana"/>
          <w:sz w:val="20"/>
          <w:szCs w:val="20"/>
          <w:lang w:val="nl-BE"/>
        </w:rPr>
      </w:pPr>
    </w:p>
    <w:p w14:paraId="5A29A1C1" w14:textId="77777777" w:rsidR="008E44D9" w:rsidRDefault="00912DA1"/>
    <w:sectPr w:rsidR="008E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A1"/>
    <w:rsid w:val="00566F4A"/>
    <w:rsid w:val="005C09E9"/>
    <w:rsid w:val="009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811C"/>
  <w15:chartTrackingRefBased/>
  <w15:docId w15:val="{D5031FFF-2950-4FE3-BA20-FD711BB5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2DA1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licht1">
    <w:name w:val="Tabelraster 1 licht1"/>
    <w:basedOn w:val="Standaardtabel"/>
    <w:uiPriority w:val="46"/>
    <w:rsid w:val="009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7BBD3-8F50-47CD-9C2B-2B944FE36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9A9F0-234D-4D56-90EA-64572B5F2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A23C1-82AF-45BD-B3EE-33F3B6200CFE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Hugo</dc:creator>
  <cp:keywords/>
  <dc:description/>
  <cp:lastModifiedBy>Geerts, Hugo</cp:lastModifiedBy>
  <cp:revision>1</cp:revision>
  <dcterms:created xsi:type="dcterms:W3CDTF">2017-06-26T22:53:00Z</dcterms:created>
  <dcterms:modified xsi:type="dcterms:W3CDTF">2017-06-26T23:01:00Z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