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BCCCD" w14:textId="2C2E3EAA" w:rsidR="009B1C08" w:rsidRDefault="00375060" w:rsidP="009B1C08">
      <w:pPr>
        <w:jc w:val="both"/>
      </w:pPr>
      <w:bookmarkStart w:id="0" w:name="_GoBack"/>
      <w:bookmarkEnd w:id="0"/>
      <w:r>
        <w:rPr>
          <w:rFonts w:ascii="Verdana" w:hAnsi="Verdana"/>
          <w:smallCaps/>
          <w:sz w:val="20"/>
          <w:szCs w:val="20"/>
        </w:rPr>
        <w:t xml:space="preserve">tabel: </w:t>
      </w:r>
      <w:r w:rsidRPr="00375060">
        <w:rPr>
          <w:rFonts w:ascii="Verdana" w:hAnsi="Verdana"/>
          <w:smallCaps/>
          <w:sz w:val="20"/>
          <w:szCs w:val="20"/>
        </w:rPr>
        <w:t xml:space="preserve">overzicht per </w:t>
      </w:r>
      <w:r w:rsidR="009B1C08">
        <w:rPr>
          <w:rFonts w:ascii="Verdana" w:hAnsi="Verdana"/>
          <w:smallCaps/>
          <w:sz w:val="20"/>
          <w:szCs w:val="20"/>
        </w:rPr>
        <w:t>invoegbedrijf</w:t>
      </w:r>
      <w:r w:rsidRPr="00375060">
        <w:rPr>
          <w:rFonts w:ascii="Verdana" w:hAnsi="Verdana"/>
          <w:smallCaps/>
          <w:sz w:val="20"/>
          <w:szCs w:val="20"/>
        </w:rPr>
        <w:t xml:space="preserve"> per provincie van </w:t>
      </w:r>
      <w:r w:rsidR="00051F51">
        <w:rPr>
          <w:rFonts w:ascii="Verdana" w:hAnsi="Verdana"/>
          <w:smallCaps/>
          <w:sz w:val="20"/>
          <w:szCs w:val="20"/>
        </w:rPr>
        <w:t>het ingevulde contingent in vte en</w:t>
      </w:r>
      <w:r w:rsidRPr="00375060">
        <w:rPr>
          <w:rFonts w:ascii="Verdana" w:hAnsi="Verdana"/>
          <w:smallCaps/>
          <w:sz w:val="20"/>
          <w:szCs w:val="20"/>
        </w:rPr>
        <w:t xml:space="preserve"> het aantal tewerkgestelde doelgroepwerknemers </w:t>
      </w:r>
      <w:r w:rsidR="0000057C">
        <w:rPr>
          <w:rFonts w:ascii="Verdana" w:hAnsi="Verdana"/>
          <w:smallCaps/>
          <w:sz w:val="20"/>
          <w:szCs w:val="20"/>
        </w:rPr>
        <w:t>in het laatste kwartaal van</w:t>
      </w:r>
      <w:r w:rsidRPr="00375060">
        <w:rPr>
          <w:rFonts w:ascii="Verdana" w:hAnsi="Verdana"/>
          <w:smallCaps/>
          <w:sz w:val="20"/>
          <w:szCs w:val="20"/>
        </w:rPr>
        <w:t xml:space="preserve"> 2016</w:t>
      </w:r>
    </w:p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5200"/>
        <w:gridCol w:w="1880"/>
        <w:gridCol w:w="1200"/>
      </w:tblGrid>
      <w:tr w:rsidR="00051F51" w:rsidRPr="009B1C08" w14:paraId="1A64A061" w14:textId="77777777" w:rsidTr="00051F51">
        <w:trPr>
          <w:trHeight w:val="876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E8CB043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Provincie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652C160" w14:textId="1AC0A85E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Invoegbedrijf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7FD13AD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Ingevuld contingent (VTE)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bottom"/>
            <w:hideMark/>
          </w:tcPr>
          <w:p w14:paraId="18CB4870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b/>
                <w:bCs/>
                <w:color w:val="FFFFFF"/>
                <w:lang w:eastAsia="nl-BE"/>
              </w:rPr>
              <w:t>Aantal personen</w:t>
            </w:r>
          </w:p>
        </w:tc>
      </w:tr>
      <w:tr w:rsidR="00051F51" w:rsidRPr="009B1C08" w14:paraId="281B1103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6965DC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755A5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ANTWERP TANK REPAIR NV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18EA38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DE3BE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32A09F82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6858F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29AA0A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ATB VAN DER WEEHE NV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6CFED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79B407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5BB238E4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140C8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3169C4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BAETEN VAN ES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B34C0E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79BCB4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</w:tr>
      <w:tr w:rsidR="00051F51" w:rsidRPr="009B1C08" w14:paraId="1D1EF59C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3D6E0D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B3BFCA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DEN BERK BVBA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D184C5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F51FC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3520EAAC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C128C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464298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GLACIO NV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759511" w14:textId="019C6AE4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9,3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E46A78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17</w:t>
            </w:r>
          </w:p>
        </w:tc>
      </w:tr>
      <w:tr w:rsidR="00051F51" w:rsidRPr="009B1C08" w14:paraId="04D10CF9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D7A16D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589D60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GOMOLI BVBA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9A505A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097CCA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5B25DC6E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EB507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C0022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Janssens,Smeets &amp; Co nv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E1D0D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4D4993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366C481E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8646F8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5D7E38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Loda nv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C01A4A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BD4ABF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3DF5C369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177053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3D20A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Luc Beirinckx bvba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1A944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B7AAC2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13090153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56742E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B3C4CE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Nys-Driesen-nv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91E03C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544FFD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1A5A8C0C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847BD5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8F7A71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TECHNICEL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58EF4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E079C4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367D7F34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BB5E3C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1AEE4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VAN DIJCK NV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33E266" w14:textId="464C492E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0,8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813D44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58358596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85C4F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E1C764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VERMETAL BVBA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AB1FBE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EDA2BF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051F51" w:rsidRPr="009B1C08" w14:paraId="658E248B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52B3D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Antwerpen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CB267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WASSERIJ GAZELLE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8F5C68" w14:textId="585B0044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0,3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D8A59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31D14F7C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1CDB84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1E037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val="en-US" w:eastAsia="nl-BE"/>
              </w:rPr>
              <w:t xml:space="preserve">FRM MOBILITY CENTRE RESTOSTOP BVBA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779BA9" w14:textId="6FBC6225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2,2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9B7B69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</w:tr>
      <w:tr w:rsidR="00051F51" w:rsidRPr="009B1C08" w14:paraId="09B748AF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3130D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5EACB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Het Hendrikshuis cvba-vso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15D8C1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2934E3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5F75471A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6C28D4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674340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HULSMANS NV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8BE037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258275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4D96BD78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358963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465BE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ISOLA BELGIUM NV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200E80" w14:textId="1B5D2401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3,9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D934AB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</w:tr>
      <w:tr w:rsidR="00051F51" w:rsidRPr="009B1C08" w14:paraId="02A26DE5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EF919E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Limburg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B218E4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Sociale Tewerkstelling Hechtel Eksel Peer cvba-so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71A90A" w14:textId="77830C12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4,3</w:t>
            </w:r>
            <w:r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6E9FAC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</w:tr>
      <w:tr w:rsidR="00051F51" w:rsidRPr="009B1C08" w14:paraId="72EBA604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5E9880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0D23B8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ADF TIB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2023AF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05C23F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498D67AA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4CD991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438218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Cervo Engineering bvba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E29435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0,8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5C85A7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7D5D9939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CEB88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89EFBB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FIRMA ANDRE DE GROOTE EN ZOON BVBA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BEA6DC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141C2B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33DF2FC4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CC28AE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Oost-Vlaanderen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41502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SIVAFROST NV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AE0506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038AE0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6AA09525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384813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31BA8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LAVAMEAT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CD744E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F3B512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64AF1F08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869D3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9E242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Matexi nv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79B5F3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45F90D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</w:tr>
      <w:tr w:rsidR="00051F51" w:rsidRPr="009B1C08" w14:paraId="24AD30BC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46548B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261BC7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Monument Vandekerckhove nv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04A5D8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5B0F62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3A25B0EE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335BFD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5CBB8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PAGE ELECTRONICA NV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92C983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498B85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65EA4A7F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175A6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0B3D50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ROTOLUX NV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3C285E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E54CD4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</w:tr>
      <w:tr w:rsidR="00051F51" w:rsidRPr="009B1C08" w14:paraId="2E88A6FD" w14:textId="77777777" w:rsidTr="00051F51">
        <w:trPr>
          <w:trHeight w:val="288"/>
        </w:trPr>
        <w:tc>
          <w:tcPr>
            <w:tcW w:w="16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38C6BF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West-Vlaanderen</w:t>
            </w:r>
          </w:p>
        </w:tc>
        <w:tc>
          <w:tcPr>
            <w:tcW w:w="5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2D7AB5" w14:textId="77777777" w:rsidR="00051F51" w:rsidRPr="009B1C08" w:rsidRDefault="00051F51" w:rsidP="009B1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Westvlees nv                                                </w:t>
            </w:r>
          </w:p>
        </w:tc>
        <w:tc>
          <w:tcPr>
            <w:tcW w:w="18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C94C1F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2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79F6FC" w14:textId="77777777" w:rsidR="00051F51" w:rsidRPr="009B1C08" w:rsidRDefault="00051F51" w:rsidP="009B1C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9B1C08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</w:tr>
    </w:tbl>
    <w:p w14:paraId="10658E02" w14:textId="0760F175" w:rsidR="00375060" w:rsidRDefault="00375060" w:rsidP="009B1C08">
      <w:pPr>
        <w:jc w:val="both"/>
      </w:pPr>
    </w:p>
    <w:sectPr w:rsidR="00375060" w:rsidSect="0005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60"/>
    <w:rsid w:val="0000057C"/>
    <w:rsid w:val="00051F51"/>
    <w:rsid w:val="00267CE2"/>
    <w:rsid w:val="00375060"/>
    <w:rsid w:val="007A5274"/>
    <w:rsid w:val="009B1C08"/>
    <w:rsid w:val="00A126FD"/>
    <w:rsid w:val="00B70A4C"/>
    <w:rsid w:val="00BF792B"/>
    <w:rsid w:val="00C8175F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E93"/>
  <w15:chartTrackingRefBased/>
  <w15:docId w15:val="{9DC20EB6-A998-4BA5-8C71-F734CEE1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06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isterAlleDomeinen xmlns="7a2e3783-fe9a-4a2f-bbf4-debb4ac58a5c">Viceminister-president van de Vlaamse Regering, Vlaams minister van Binnenlands Bestuur, Inburgering, Wonen, Gelijke Kansen en Armoedebestrijding</MinisterAlleDomeinen>
    <Titel_x0020_vraag xmlns="7a2e3783-fe9a-4a2f-bbf4-debb4ac58a5c">667 Invoegbedrijven - stand van zaken</Titel_x0020_vraag>
    <p19bb4db8f234648b3e23803b44e1a22 xmlns="7a2e3783-fe9a-4a2f-bbf4-debb4ac58a5c">
      <Terms xmlns="http://schemas.microsoft.com/office/infopath/2007/PartnerControls"/>
    </p19bb4db8f234648b3e23803b44e1a22>
    <Is_x0020_Deel_x0020_Van_x0020_Antwoord xmlns="$ListId:ParlementaireVragen;">false</Is_x0020_Deel_x0020_Van_x0020_Antwoord>
    <MinisterTekstLower xmlns="770f6480-2bea-4815-9637-137fc609d55d">liesbeth homans</MinisterTekstLower>
    <Vraagnummer xmlns="7a2e3783-fe9a-4a2f-bbf4-debb4ac58a5c">667</Vraagnummer>
    <MinisterDomein xmlns="7a2e3783-fe9a-4a2f-bbf4-debb4ac58a5c">Sociale Economie</MinisterDomein>
    <ExterneAgentschappen xmlns="ec82e040-88e9-4975-bc13-a42fab7bb9ce"/>
    <ParlementairLower xmlns="770f6480-2bea-4815-9637-137fc609d55d">rob beenders</ParlementairLower>
    <IconOverlay xmlns="http://schemas.microsoft.com/sharepoint/v4" xsi:nil="true"/>
    <DocumentSetDescription xmlns="http://schemas.microsoft.com/sharepoint/v3" xsi:nil="true"/>
    <DatumVraag xmlns="7a2e3783-fe9a-4a2f-bbf4-debb4ac58a5c">2017-05-30T22:00:00+00:00</DatumVraag>
    <IsGecoordineerdAntwoord xmlns="$ListId:ParlementaireVragen;">false</IsGecoordineerdAntwoord>
    <DocSetId xmlns="$ListId:ParlementaireVragen;">11716</DocSetId>
    <MinisterTekst xmlns="ec82e040-88e9-4975-bc13-a42fab7bb9ce">Liesbeth Homans</MinisterTekst>
    <Reden_x0020_uitstel xmlns="770f6480-2bea-4815-9637-137fc609d55d">Intern</Reden_x0020_uitstel>
    <Antwoord_x0020_vereist xmlns="7a2e3783-fe9a-4a2f-bbf4-debb4ac58a5c" xsi:nil="true"/>
    <MinisterAlleDomeinenLower xmlns="770f6480-2bea-4815-9637-137fc609d55d">viceminister-president van de vlaamse regering, vlaams minister van binnenlands bestuur, inburgering, wonen, gelijke kansen en armoedebestrijding</MinisterAlleDomeinenLower>
    <Onderwerp_x0020_vraag xmlns="7a2e3783-fe9a-4a2f-bbf4-debb4ac58a5c">Invoegbedrijven - stand van zaken</Onderwerp_x0020_vraag>
    <Vraagverstuurd xmlns="0432e282-c115-404d-9267-bbe15fcac794" xsi:nil="true"/>
    <TaxCatchAll xmlns="7a2e3783-fe9a-4a2f-bbf4-debb4ac58a5c"/>
    <PVOrigID xmlns="7a2e3783-fe9a-4a2f-bbf4-debb4ac58a5c" xsi:nil="true"/>
    <Uitstel_x0020_datum xmlns="770f6480-2bea-4815-9637-137fc609d55d" xsi:nil="true"/>
    <Antwoordnummer xmlns="7a2e3783-fe9a-4a2f-bbf4-debb4ac58a5c">667</Antwoordnummer>
    <Extra_x0020_Behandelaars xmlns="7a2e3783-fe9a-4a2f-bbf4-debb4ac58a5c">
      <UserInfo>
        <DisplayName/>
        <AccountId xsi:nil="true"/>
        <AccountType/>
      </UserInfo>
    </Extra_x0020_Behandelaars>
    <Minister xmlns="ec82e040-88e9-4975-bc13-a42fab7bb9ce">3</Minister>
    <TypeVraag xmlns="7a2e3783-fe9a-4a2f-bbf4-debb4ac58a5c">Schriftelijke Vraag</TypeVraag>
    <Parlementair xmlns="7a2e3783-fe9a-4a2f-bbf4-debb4ac58a5c">Rob Beenders</Parlementair>
    <MinisterDomeinLower xmlns="770f6480-2bea-4815-9637-137fc609d55d">sociale economie</MinisterDomeinLower>
    <Behandelaar xmlns="7a2e3783-fe9a-4a2f-bbf4-debb4ac58a5c">
      <UserInfo>
        <DisplayName/>
        <AccountId xsi:nil="true"/>
        <AccountType/>
      </UserInfo>
    </Behandela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jlage" ma:contentTypeID="0x010100924735F7ACAF7E4E94F8D0AB22FC1FAB" ma:contentTypeVersion="43" ma:contentTypeDescription="Een nieuw document maken." ma:contentTypeScope="" ma:versionID="2f8c85e37a06186c5234e71400e1a86c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$ListId:ParlementaireVragen;" xmlns:ns4="http://schemas.microsoft.com/sharepoint/v4" xmlns:ns5="ec82e040-88e9-4975-bc13-a42fab7bb9ce" xmlns:ns6="0432e282-c115-404d-9267-bbe15fcac794" xmlns:ns9="770f6480-2bea-4815-9637-137fc609d55d" targetNamespace="http://schemas.microsoft.com/office/2006/metadata/properties" ma:root="true" ma:fieldsID="50965d43e014ce0603471a1074b3f587" ns1:_="" ns2:_="" ns3:_="" ns4:_="" ns5:_="" ns6:_="" ns9:_="">
    <xsd:import namespace="http://schemas.microsoft.com/sharepoint/v3"/>
    <xsd:import namespace="7a2e3783-fe9a-4a2f-bbf4-debb4ac58a5c"/>
    <xsd:import namespace="$ListId:ParlementaireVragen;"/>
    <xsd:import namespace="http://schemas.microsoft.com/sharepoint/v4"/>
    <xsd:import namespace="ec82e040-88e9-4975-bc13-a42fab7bb9ce"/>
    <xsd:import namespace="0432e282-c115-404d-9267-bbe15fcac794"/>
    <xsd:import namespace="770f6480-2bea-4815-9637-137fc609d55d"/>
    <xsd:element name="properties">
      <xsd:complexType>
        <xsd:sequence>
          <xsd:element name="documentManagement">
            <xsd:complexType>
              <xsd:all>
                <xsd:element ref="ns2:Vraagnummer"/>
                <xsd:element ref="ns2:Antwoordnummer" minOccurs="0"/>
                <xsd:element ref="ns2:Behandelaar" minOccurs="0"/>
                <xsd:element ref="ns2:TaxCatchAll" minOccurs="0"/>
                <xsd:element ref="ns2:TaxCatchAllLabel" minOccurs="0"/>
                <xsd:element ref="ns2:Extra_x0020_Behandelaars" minOccurs="0"/>
                <xsd:element ref="ns1:DocumentSetDescription" minOccurs="0"/>
                <xsd:element ref="ns2:Antwoord_x0020_vereist" minOccurs="0"/>
                <xsd:element ref="ns2:Titel_x0020_vraag" minOccurs="0"/>
                <xsd:element ref="ns2:Onderwerp_x0020_vraag" minOccurs="0"/>
                <xsd:element ref="ns2:Parlementair"/>
                <xsd:element ref="ns2:DatumVraag"/>
                <xsd:element ref="ns2:TypeVraag" minOccurs="0"/>
                <xsd:element ref="ns2:MinisterDomein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PVOrigID" minOccurs="0"/>
                <xsd:element ref="ns3:Is_x0020_Deel_x0020_Van_x0020_Antwoord" minOccurs="0"/>
                <xsd:element ref="ns3:IsGecoordineerdAntwoord" minOccurs="0"/>
                <xsd:element ref="ns2:MinisterAlleDomeinen" minOccurs="0"/>
                <xsd:element ref="ns3:DocSetId" minOccurs="0"/>
                <xsd:element ref="ns2:p19bb4db8f234648b3e23803b44e1a22" minOccurs="0"/>
                <xsd:element ref="ns5:ExterneAgentschappen" minOccurs="0"/>
                <xsd:element ref="ns6:Vraagverstuurd" minOccurs="0"/>
                <xsd:element ref="ns5:Minister" minOccurs="0"/>
                <xsd:element ref="ns5:MinisterTekst" minOccurs="0"/>
                <xsd:element ref="ns9:MinisterTekstLower" minOccurs="0"/>
                <xsd:element ref="ns9:MinisterAlleDomeinenLower" minOccurs="0"/>
                <xsd:element ref="ns9:MinisterDomeinLower" minOccurs="0"/>
                <xsd:element ref="ns9:ParlementairLower" minOccurs="0"/>
                <xsd:element ref="ns9:Uitstel_x0020_datum" minOccurs="0"/>
                <xsd:element ref="ns9:Reden_x0020_uits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Beschrijving" ma:description="Een beschrijving van de documentenset" ma:internalName="DocumentSetDescription" ma:readOnly="false">
      <xsd:simpleType>
        <xsd:restriction base="dms:Note"/>
      </xsd:simpleType>
    </xsd:element>
    <xsd:element name="_vti_ItemDeclaredRecord" ma:index="25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6" nillable="true" ma:displayName="Status van wachtruimte en registrati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Vraagnummer" ma:index="8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9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Behandelaar" ma:index="10" nillable="true" ma:displayName="Behandelaar" ma:description="De behandelaar(s) voor deze parlementaire vraag" ma:indexed="true" ma:list="UserInfo" ma:SharePointGroup="21" ma:internalName="Behandel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1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tra_x0020_Behandelaars" ma:index="13" nillable="true" ma:displayName="Extra Behandelaars" ma:list="UserInfo" ma:SharePointGroup="21" ma:internalName="Extra_x0020_Behandelaa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woord_x0020_vereist" ma:index="15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Titel_x0020_vraag" ma:index="16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Onderwerp_x0020_vraag" ma:index="18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Parlementair" ma:index="19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DatumVraag" ma:index="20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TypeVraag" ma:index="21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OrigID" ma:index="27" nillable="true" ma:displayName="PVOrigID" ma:internalName="PVOrigID">
      <xsd:simpleType>
        <xsd:restriction base="dms:Text">
          <xsd:maxLength value="20"/>
        </xsd:restriction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p19bb4db8f234648b3e23803b44e1a22" ma:index="35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arlementaireVragen;" elementFormDefault="qualified">
    <xsd:import namespace="http://schemas.microsoft.com/office/2006/documentManagement/types"/>
    <xsd:import namespace="http://schemas.microsoft.com/office/infopath/2007/PartnerControls"/>
    <xsd:element name="Is_x0020_Deel_x0020_Van_x0020_Antwoord" ma:index="28" nillable="true" ma:displayName="Is Deel Van Antwoord" ma:default="0" ma:internalName="Is_x0020_Deel_x0020_Van_x0020_Antwoord">
      <xsd:simpleType>
        <xsd:restriction base="dms:Boolean"/>
      </xsd:simpleType>
    </xsd:element>
    <xsd:element name="IsGecoordineerdAntwoord" ma:index="29" nillable="true" ma:displayName="Is Gecoördineerd Antwoord" ma:default="0" ma:internalName="IsGecoordineerdAntwoord">
      <xsd:simpleType>
        <xsd:restriction base="dms:Boolean"/>
      </xsd:simpleType>
    </xsd:element>
    <xsd:element name="DocSetId" ma:index="32" nillable="true" ma:displayName="DocSetId" ma:internalName="Doc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ExterneAgentschappen" ma:index="37" nillable="true" ma:displayName="Externe Agentschappen" ma:list="{018b224e-9935-410e-85d0-ef8844e68a6f}" ma:internalName="ExterneAgentschappen" ma:showField="Title" ma:web="ec82e040-88e9-4975-bc13-a42fab7bb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ister" ma:index="39" nillable="true" ma:displayName="Minister" ma:indexed="true" ma:list="{b67b3043-2083-422e-a1af-e8c2fd97112c}" ma:internalName="Minister" ma:readOnly="false" ma:showField="Title" ma:web="ec82e040-88e9-4975-bc13-a42fab7bb9ce">
      <xsd:simpleType>
        <xsd:restriction base="dms:Lookup"/>
      </xsd:simpleType>
    </xsd:element>
    <xsd:element name="MinisterTekst" ma:index="41" nillable="true" ma:displayName="MinisterTekst" ma:internalName="MinisterTek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e282-c115-404d-9267-bbe15fcac794" elementFormDefault="qualified">
    <xsd:import namespace="http://schemas.microsoft.com/office/2006/documentManagement/types"/>
    <xsd:import namespace="http://schemas.microsoft.com/office/infopath/2007/PartnerControls"/>
    <xsd:element name="Vraagverstuurd" ma:index="38" nillable="true" ma:displayName="Vraag verstuurd" ma:format="DateOnly" ma:internalName="Vraagverstuur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f6480-2bea-4815-9637-137fc609d55d" elementFormDefault="qualified">
    <xsd:import namespace="http://schemas.microsoft.com/office/2006/documentManagement/types"/>
    <xsd:import namespace="http://schemas.microsoft.com/office/infopath/2007/PartnerControls"/>
    <xsd:element name="MinisterTekstLower" ma:index="45" nillable="true" ma:displayName="MinisterTekstLower" ma:internalName="MinisterTekstLower" ma:readOnly="false">
      <xsd:simpleType>
        <xsd:restriction base="dms:Text">
          <xsd:maxLength value="255"/>
        </xsd:restriction>
      </xsd:simpleType>
    </xsd:element>
    <xsd:element name="MinisterAlleDomeinenLower" ma:index="46" nillable="true" ma:displayName="MinisterAlleDomeinenLower" ma:internalName="MinisterAlleDomeinenLower" ma:readOnly="false">
      <xsd:simpleType>
        <xsd:restriction base="dms:Text">
          <xsd:maxLength value="255"/>
        </xsd:restriction>
      </xsd:simpleType>
    </xsd:element>
    <xsd:element name="MinisterDomeinLower" ma:index="47" nillable="true" ma:displayName="MinisterDomeinLower" ma:internalName="MinisterDomeinLower" ma:readOnly="false">
      <xsd:simpleType>
        <xsd:restriction base="dms:Text">
          <xsd:maxLength value="255"/>
        </xsd:restriction>
      </xsd:simpleType>
    </xsd:element>
    <xsd:element name="ParlementairLower" ma:index="48" nillable="true" ma:displayName="ParlementairLower" ma:internalName="ParlementairLower" ma:readOnly="false">
      <xsd:simpleType>
        <xsd:restriction base="dms:Text">
          <xsd:maxLength value="255"/>
        </xsd:restriction>
      </xsd:simpleType>
    </xsd:element>
    <xsd:element name="Uitstel_x0020_datum" ma:index="49" nillable="true" ma:displayName="Uitstel datum" ma:format="DateOnly" ma:internalName="Uitstel_x0020_datum" ma:readOnly="false">
      <xsd:simpleType>
        <xsd:restriction base="dms:DateTime"/>
      </xsd:simpleType>
    </xsd:element>
    <xsd:element name="Reden_x0020_uitstel" ma:index="50" nillable="true" ma:displayName="Reden uitstel" ma:default="Intern" ma:format="RadioButtons" ma:internalName="Reden_x0020_uitstel">
      <xsd:simpleType>
        <xsd:restriction base="dms:Choice">
          <xsd:enumeration value="Intern"/>
          <xsd:enumeration value="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17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9C35E-5BB5-46C9-8B85-CE720ACA6574}">
  <ds:schemaRefs>
    <ds:schemaRef ds:uri="http://purl.org/dc/dcmitype/"/>
    <ds:schemaRef ds:uri="http://schemas.openxmlformats.org/package/2006/metadata/core-properties"/>
    <ds:schemaRef ds:uri="http://schemas.microsoft.com/sharepoint/v3"/>
    <ds:schemaRef ds:uri="0432e282-c115-404d-9267-bbe15fcac794"/>
    <ds:schemaRef ds:uri="http://purl.org/dc/elements/1.1/"/>
    <ds:schemaRef ds:uri="http://schemas.microsoft.com/office/infopath/2007/PartnerControls"/>
    <ds:schemaRef ds:uri="770f6480-2bea-4815-9637-137fc609d55d"/>
    <ds:schemaRef ds:uri="http://purl.org/dc/terms/"/>
    <ds:schemaRef ds:uri="ec82e040-88e9-4975-bc13-a42fab7bb9ce"/>
    <ds:schemaRef ds:uri="http://schemas.microsoft.com/office/2006/documentManagement/types"/>
    <ds:schemaRef ds:uri="http://www.w3.org/XML/1998/namespace"/>
    <ds:schemaRef ds:uri="http://schemas.microsoft.com/sharepoint/v4"/>
    <ds:schemaRef ds:uri="$ListId:ParlementaireVragen;"/>
    <ds:schemaRef ds:uri="7a2e3783-fe9a-4a2f-bbf4-debb4ac58a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EF549D-A7F4-422B-8B68-EC438474C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0C4DA-80BC-4CBB-A818-F8CA34BF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$ListId:ParlementaireVragen;"/>
    <ds:schemaRef ds:uri="http://schemas.microsoft.com/sharepoint/v4"/>
    <ds:schemaRef ds:uri="ec82e040-88e9-4975-bc13-a42fab7bb9ce"/>
    <ds:schemaRef ds:uri="0432e282-c115-404d-9267-bbe15fcac794"/>
    <ds:schemaRef ds:uri="770f6480-2bea-4815-9637-137fc609d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Juchtmans, Roeland</dc:creator>
  <cp:keywords/>
  <dc:description/>
  <cp:lastModifiedBy>Everaert, Veronique</cp:lastModifiedBy>
  <cp:revision>2</cp:revision>
  <cp:lastPrinted>2017-06-21T14:26:00Z</cp:lastPrinted>
  <dcterms:created xsi:type="dcterms:W3CDTF">2017-06-21T14:26:00Z</dcterms:created>
  <dcterms:modified xsi:type="dcterms:W3CDTF">2017-06-21T14:26:00Z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0x010100924735F7ACAF7E4E94F8D0AB22FC1FAB</vt:lpwstr>
  </property>
  <property fmtid="{D5CDD505-2E9C-101B-9397-08002B2CF9AE}" pid="3" name="IsMyDocuments">
    <vt:bool>true</vt:bool>
  </property>
  <property fmtid="{D5CDD505-2E9C-101B-9397-08002B2CF9AE}" pid="4" name="WSEMaterie">
    <vt:lpwstr/>
  </property>
  <property fmtid="{D5CDD505-2E9C-101B-9397-08002B2CF9AE}" pid="5" name="_docset_NoMedatataSyncRequired">
    <vt:lpwstr>False</vt:lpwstr>
  </property>
  <property fmtid="{D5CDD505-2E9C-101B-9397-08002B2CF9AE}" pid="6" name="TypeDocument">
    <vt:lpwstr/>
  </property>
  <property fmtid="{D5CDD505-2E9C-101B-9397-08002B2CF9AE}" pid="7" name="i65be3971a7447f690f0cd0953123e0a">
    <vt:lpwstr/>
  </property>
</Properties>
</file>