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36"/>
        <w:gridCol w:w="1229"/>
        <w:gridCol w:w="706"/>
        <w:gridCol w:w="1236"/>
        <w:gridCol w:w="1229"/>
        <w:gridCol w:w="706"/>
        <w:gridCol w:w="940"/>
        <w:gridCol w:w="296"/>
        <w:gridCol w:w="1229"/>
        <w:gridCol w:w="706"/>
        <w:gridCol w:w="756"/>
        <w:gridCol w:w="480"/>
        <w:gridCol w:w="1229"/>
      </w:tblGrid>
      <w:tr w:rsidR="000F6CA2" w:rsidRPr="00B724D6" w14:paraId="54A744A0" w14:textId="77777777" w:rsidTr="00955C4E">
        <w:tc>
          <w:tcPr>
            <w:tcW w:w="92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9F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bookmarkStart w:id="0" w:name="_GoBack"/>
            <w:bookmarkEnd w:id="0"/>
            <w:r w:rsidRPr="00B724D6">
              <w:rPr>
                <w:rFonts w:eastAsia="Calibri"/>
                <w:b/>
                <w:bCs/>
                <w:color w:val="FFFFFF"/>
              </w:rPr>
              <w:t>Provincie</w:t>
            </w:r>
          </w:p>
        </w:tc>
      </w:tr>
      <w:tr w:rsidR="000F6CA2" w:rsidRPr="00B724D6" w14:paraId="54A744A2" w14:textId="77777777" w:rsidTr="00955C4E">
        <w:tc>
          <w:tcPr>
            <w:tcW w:w="924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1" w14:textId="77777777" w:rsidR="000F6CA2" w:rsidRPr="00B724D6" w:rsidRDefault="000F6CA2" w:rsidP="00955C4E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</w:rPr>
              <w:t>West-Vlaanderen</w:t>
            </w:r>
          </w:p>
        </w:tc>
      </w:tr>
      <w:tr w:rsidR="000F6CA2" w:rsidRPr="00B724D6" w14:paraId="54A744A4" w14:textId="77777777" w:rsidTr="00955C4E">
        <w:tc>
          <w:tcPr>
            <w:tcW w:w="924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3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 xml:space="preserve">Totale aantal controles van luchtwassers </w:t>
            </w:r>
          </w:p>
        </w:tc>
      </w:tr>
      <w:tr w:rsidR="000F6CA2" w:rsidRPr="00B724D6" w14:paraId="54A744A6" w14:textId="77777777" w:rsidTr="00955C4E">
        <w:tc>
          <w:tcPr>
            <w:tcW w:w="924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5" w14:textId="77777777" w:rsidR="000F6CA2" w:rsidRPr="00B724D6" w:rsidRDefault="000F6CA2" w:rsidP="00955C4E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</w:rPr>
              <w:t>18</w:t>
            </w:r>
          </w:p>
        </w:tc>
      </w:tr>
      <w:tr w:rsidR="000F6CA2" w:rsidRPr="00B724D6" w14:paraId="54A744A9" w14:textId="77777777" w:rsidTr="00955C4E">
        <w:tc>
          <w:tcPr>
            <w:tcW w:w="4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7" w14:textId="77777777" w:rsidR="000F6CA2" w:rsidRPr="00B724D6" w:rsidRDefault="000F6CA2" w:rsidP="00526807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 xml:space="preserve">Aantal </w:t>
            </w:r>
            <w:r w:rsidR="00526807">
              <w:rPr>
                <w:rFonts w:eastAsia="Calibri"/>
                <w:b/>
                <w:bCs/>
              </w:rPr>
              <w:t>controles</w:t>
            </w:r>
            <w:r w:rsidRPr="00B724D6">
              <w:rPr>
                <w:rFonts w:eastAsia="Calibri"/>
                <w:b/>
                <w:bCs/>
              </w:rPr>
              <w:t xml:space="preserve"> biologische luchtwassers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8" w14:textId="77777777" w:rsidR="000F6CA2" w:rsidRPr="00B724D6" w:rsidRDefault="000F6CA2" w:rsidP="00526807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 xml:space="preserve">Aantal </w:t>
            </w:r>
            <w:r w:rsidR="00526807">
              <w:rPr>
                <w:rFonts w:eastAsia="Calibri"/>
                <w:b/>
                <w:bCs/>
              </w:rPr>
              <w:t>controles</w:t>
            </w:r>
            <w:r w:rsidRPr="00B724D6">
              <w:rPr>
                <w:rFonts w:eastAsia="Calibri"/>
                <w:b/>
                <w:bCs/>
              </w:rPr>
              <w:t xml:space="preserve"> chemische luchtwassers</w:t>
            </w:r>
          </w:p>
        </w:tc>
      </w:tr>
      <w:tr w:rsidR="000F6CA2" w:rsidRPr="00B724D6" w14:paraId="54A744AE" w14:textId="77777777" w:rsidTr="00955C4E">
        <w:tc>
          <w:tcPr>
            <w:tcW w:w="2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A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2015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B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2016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C" w14:textId="77777777" w:rsidR="000F6CA2" w:rsidRPr="00B724D6" w:rsidRDefault="000F6CA2" w:rsidP="00955C4E">
            <w:pPr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                                2015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D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2016</w:t>
            </w:r>
          </w:p>
        </w:tc>
      </w:tr>
      <w:tr w:rsidR="000F6CA2" w:rsidRPr="00B724D6" w14:paraId="54A744B3" w14:textId="77777777" w:rsidTr="00955C4E">
        <w:tc>
          <w:tcPr>
            <w:tcW w:w="2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AF" w14:textId="77777777" w:rsidR="000F6CA2" w:rsidRPr="00B724D6" w:rsidRDefault="000F6CA2" w:rsidP="00955C4E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</w:rPr>
              <w:t>6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0" w14:textId="77777777" w:rsidR="000F6CA2" w:rsidRPr="00B724D6" w:rsidRDefault="000F6CA2" w:rsidP="00955C4E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</w:rPr>
              <w:t>11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1" w14:textId="77777777" w:rsidR="000F6CA2" w:rsidRPr="00B724D6" w:rsidRDefault="000F6CA2" w:rsidP="00955C4E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</w:rPr>
              <w:t>1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2" w14:textId="77777777" w:rsidR="000F6CA2" w:rsidRPr="00B724D6" w:rsidRDefault="000F6CA2" w:rsidP="00955C4E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</w:tr>
      <w:tr w:rsidR="000F6CA2" w:rsidRPr="00B724D6" w14:paraId="54A744C0" w14:textId="77777777" w:rsidTr="00955C4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4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5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6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7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8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9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A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B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C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D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E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BF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</w:tr>
      <w:tr w:rsidR="000F6CA2" w:rsidRPr="00B724D6" w14:paraId="54A744CD" w14:textId="77777777" w:rsidTr="00955C4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1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2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3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4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5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6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7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8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9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A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B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C" w14:textId="77777777" w:rsidR="000F6CA2" w:rsidRPr="00B724D6" w:rsidRDefault="000F6CA2" w:rsidP="00955C4E">
            <w:pPr>
              <w:rPr>
                <w:rFonts w:eastAsia="Calibri"/>
              </w:rPr>
            </w:pPr>
            <w:r w:rsidRPr="00B724D6">
              <w:rPr>
                <w:rFonts w:eastAsia="Calibri"/>
              </w:rPr>
              <w:t>0</w:t>
            </w:r>
          </w:p>
        </w:tc>
      </w:tr>
      <w:tr w:rsidR="000F6CA2" w:rsidRPr="00B724D6" w14:paraId="54A744D0" w14:textId="77777777" w:rsidTr="00955C4E">
        <w:tc>
          <w:tcPr>
            <w:tcW w:w="4545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4CE" w14:textId="77777777" w:rsidR="000F6CA2" w:rsidRPr="00B724D6" w:rsidRDefault="000F6CA2" w:rsidP="00955C4E">
            <w:pPr>
              <w:rPr>
                <w:rFonts w:eastAsia="Calibri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CF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Aparte opvangvoorziening voor spuiwater aanwezig?</w:t>
            </w:r>
          </w:p>
        </w:tc>
      </w:tr>
      <w:tr w:rsidR="000F6CA2" w:rsidRPr="00B724D6" w14:paraId="54A744D6" w14:textId="77777777" w:rsidTr="00955C4E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4D1" w14:textId="77777777" w:rsidR="000F6CA2" w:rsidRPr="00B724D6" w:rsidRDefault="000F6CA2" w:rsidP="00955C4E">
            <w:pPr>
              <w:rPr>
                <w:rFonts w:eastAsia="Calibr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2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aanwezig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3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niet aanwezig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4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aanwezig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5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niet aanwezig</w:t>
            </w:r>
          </w:p>
        </w:tc>
      </w:tr>
      <w:tr w:rsidR="000F6CA2" w:rsidRPr="00B724D6" w14:paraId="54A744DC" w14:textId="77777777" w:rsidTr="00955C4E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4D7" w14:textId="77777777" w:rsidR="000F6CA2" w:rsidRPr="00B724D6" w:rsidRDefault="000F6CA2" w:rsidP="00955C4E">
            <w:pPr>
              <w:rPr>
                <w:rFonts w:eastAsia="Calibr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8" w14:textId="77777777" w:rsidR="000F6CA2" w:rsidRPr="00B724D6" w:rsidRDefault="00615482" w:rsidP="00955C4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9" w14:textId="77777777" w:rsidR="000F6CA2" w:rsidRPr="00B724D6" w:rsidRDefault="00615482" w:rsidP="00955C4E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A" w14:textId="77777777" w:rsidR="000F6CA2" w:rsidRPr="00B724D6" w:rsidRDefault="00615482" w:rsidP="00955C4E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B" w14:textId="77777777" w:rsidR="000F6CA2" w:rsidRPr="00B724D6" w:rsidRDefault="00615482" w:rsidP="00955C4E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14:paraId="54A744DD" w14:textId="77777777" w:rsidR="00193635" w:rsidRDefault="0019363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36"/>
        <w:gridCol w:w="1229"/>
        <w:gridCol w:w="706"/>
        <w:gridCol w:w="1236"/>
        <w:gridCol w:w="1229"/>
        <w:gridCol w:w="706"/>
        <w:gridCol w:w="940"/>
        <w:gridCol w:w="296"/>
        <w:gridCol w:w="1229"/>
        <w:gridCol w:w="706"/>
        <w:gridCol w:w="756"/>
        <w:gridCol w:w="480"/>
        <w:gridCol w:w="1229"/>
      </w:tblGrid>
      <w:tr w:rsidR="000F6CA2" w:rsidRPr="00B724D6" w14:paraId="54A744DF" w14:textId="77777777" w:rsidTr="000F6CA2">
        <w:tc>
          <w:tcPr>
            <w:tcW w:w="126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DE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Provincie</w:t>
            </w:r>
          </w:p>
        </w:tc>
      </w:tr>
      <w:tr w:rsidR="000F6CA2" w:rsidRPr="00B724D6" w14:paraId="54A744E1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0" w14:textId="77777777" w:rsidR="000F6CA2" w:rsidRPr="00B724D6" w:rsidRDefault="000F6CA2" w:rsidP="000F6C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Oost-Vlaanderen</w:t>
            </w:r>
          </w:p>
        </w:tc>
      </w:tr>
      <w:tr w:rsidR="000F6CA2" w:rsidRPr="00B724D6" w14:paraId="54A744E3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2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 xml:space="preserve">Totale aantal controles van luchtwassers </w:t>
            </w:r>
          </w:p>
        </w:tc>
      </w:tr>
      <w:tr w:rsidR="000F6CA2" w:rsidRPr="00B724D6" w14:paraId="54A744E5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4" w14:textId="77777777" w:rsidR="000F6CA2" w:rsidRPr="00B724D6" w:rsidRDefault="000F6CA2" w:rsidP="000F6C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0F6CA2" w:rsidRPr="00B724D6" w14:paraId="54A744E8" w14:textId="77777777" w:rsidTr="000F6CA2">
        <w:tc>
          <w:tcPr>
            <w:tcW w:w="63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6" w14:textId="77777777" w:rsidR="000F6CA2" w:rsidRPr="00B724D6" w:rsidRDefault="000F6CA2" w:rsidP="00526807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 xml:space="preserve">Aantal </w:t>
            </w:r>
            <w:r w:rsidR="00526807">
              <w:rPr>
                <w:rFonts w:eastAsia="Calibri"/>
                <w:b/>
                <w:bCs/>
              </w:rPr>
              <w:t>controles</w:t>
            </w:r>
            <w:r w:rsidRPr="00B724D6">
              <w:rPr>
                <w:rFonts w:eastAsia="Calibri"/>
                <w:b/>
                <w:bCs/>
              </w:rPr>
              <w:t xml:space="preserve"> biologische luchtwassers</w:t>
            </w: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7" w14:textId="77777777" w:rsidR="000F6CA2" w:rsidRPr="00B724D6" w:rsidRDefault="000F6CA2" w:rsidP="00526807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 xml:space="preserve">Aantal </w:t>
            </w:r>
            <w:r w:rsidR="00526807">
              <w:rPr>
                <w:rFonts w:eastAsia="Calibri"/>
                <w:b/>
                <w:bCs/>
              </w:rPr>
              <w:t>controles</w:t>
            </w:r>
            <w:r w:rsidRPr="00B724D6">
              <w:rPr>
                <w:rFonts w:eastAsia="Calibri"/>
                <w:b/>
                <w:bCs/>
              </w:rPr>
              <w:t xml:space="preserve"> chemische luchtwassers</w:t>
            </w:r>
          </w:p>
        </w:tc>
      </w:tr>
      <w:tr w:rsidR="000F6CA2" w:rsidRPr="00B724D6" w14:paraId="54A744ED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9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2015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A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2016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B" w14:textId="77777777" w:rsidR="000F6CA2" w:rsidRPr="00B724D6" w:rsidRDefault="000F6CA2" w:rsidP="000F6CA2">
            <w:pPr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                                2015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C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2016</w:t>
            </w:r>
          </w:p>
        </w:tc>
      </w:tr>
      <w:tr w:rsidR="000F6CA2" w:rsidRPr="00B724D6" w14:paraId="54A744F2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E" w14:textId="77777777" w:rsidR="000F6CA2" w:rsidRPr="00B724D6" w:rsidRDefault="000F6CA2" w:rsidP="000F6CA2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9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EF" w14:textId="77777777" w:rsidR="000F6CA2" w:rsidRPr="00B724D6" w:rsidRDefault="000F6CA2" w:rsidP="000F6CA2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11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0" w14:textId="77777777" w:rsidR="000F6CA2" w:rsidRPr="00B724D6" w:rsidRDefault="000F6CA2" w:rsidP="000F6C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1" w14:textId="77777777" w:rsidR="000F6CA2" w:rsidRPr="00B724D6" w:rsidRDefault="000F6CA2" w:rsidP="000F6CA2">
            <w:pPr>
              <w:jc w:val="center"/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3</w:t>
            </w:r>
          </w:p>
        </w:tc>
      </w:tr>
      <w:tr w:rsidR="000F6CA2" w:rsidRPr="00B724D6" w14:paraId="54A744FF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3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4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5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6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7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8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9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A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B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C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 xml:space="preserve">Aantal </w:t>
            </w:r>
            <w:proofErr w:type="spellStart"/>
            <w:r w:rsidRPr="00B724D6">
              <w:rPr>
                <w:rFonts w:eastAsia="Calibr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D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4FE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24D6">
              <w:rPr>
                <w:rFonts w:eastAsia="Calibri"/>
                <w:b/>
                <w:bCs/>
                <w:sz w:val="18"/>
                <w:szCs w:val="18"/>
              </w:rPr>
              <w:t>Aantal raadgevingen</w:t>
            </w:r>
          </w:p>
        </w:tc>
      </w:tr>
      <w:tr w:rsidR="000F6CA2" w:rsidRPr="00B724D6" w14:paraId="54A7450C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0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1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2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3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4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5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6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7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8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9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A" w14:textId="77777777" w:rsidR="000F6CA2" w:rsidRPr="00B724D6" w:rsidRDefault="000F6CA2" w:rsidP="000F6CA2">
            <w:pPr>
              <w:rPr>
                <w:rFonts w:eastAsia="Calibri"/>
              </w:rPr>
            </w:pPr>
            <w:r w:rsidRPr="00B724D6">
              <w:rPr>
                <w:rFonts w:eastAsia="Calibri"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B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6CA2" w:rsidRPr="00B724D6" w14:paraId="54A7450F" w14:textId="77777777" w:rsidTr="000F6CA2">
        <w:tc>
          <w:tcPr>
            <w:tcW w:w="6342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50D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0E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Aparte opvangvoorziening voor spuiwater aanwezig?</w:t>
            </w:r>
          </w:p>
        </w:tc>
      </w:tr>
      <w:tr w:rsidR="000F6CA2" w:rsidRPr="00B724D6" w14:paraId="54A74515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10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1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aanwezig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2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niet aanwezig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3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aanwezig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4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B724D6">
              <w:rPr>
                <w:rFonts w:eastAsia="Calibri"/>
                <w:b/>
                <w:bCs/>
              </w:rPr>
              <w:t>Aantal niet aanwezig</w:t>
            </w:r>
          </w:p>
        </w:tc>
      </w:tr>
      <w:tr w:rsidR="000F6CA2" w:rsidRPr="00B724D6" w14:paraId="54A7451B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16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7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8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9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A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14:paraId="54A7451C" w14:textId="77777777" w:rsidR="000F6CA2" w:rsidRDefault="000F6C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36"/>
        <w:gridCol w:w="1229"/>
        <w:gridCol w:w="706"/>
        <w:gridCol w:w="1236"/>
        <w:gridCol w:w="1229"/>
        <w:gridCol w:w="706"/>
        <w:gridCol w:w="940"/>
        <w:gridCol w:w="296"/>
        <w:gridCol w:w="1229"/>
        <w:gridCol w:w="706"/>
        <w:gridCol w:w="756"/>
        <w:gridCol w:w="480"/>
        <w:gridCol w:w="1229"/>
      </w:tblGrid>
      <w:tr w:rsidR="000F6CA2" w:rsidRPr="00B724D6" w14:paraId="54A7451E" w14:textId="77777777" w:rsidTr="000F6CA2">
        <w:tc>
          <w:tcPr>
            <w:tcW w:w="126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D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Provincie</w:t>
            </w:r>
          </w:p>
        </w:tc>
      </w:tr>
      <w:tr w:rsidR="000F6CA2" w:rsidRPr="00B724D6" w14:paraId="54A74520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1F" w14:textId="77777777" w:rsidR="000F6CA2" w:rsidRDefault="000F6CA2" w:rsidP="000F6CA2">
            <w:pPr>
              <w:jc w:val="center"/>
            </w:pPr>
            <w:r>
              <w:rPr>
                <w:color w:val="000000"/>
              </w:rPr>
              <w:t>Vlaams -Brabant</w:t>
            </w:r>
          </w:p>
        </w:tc>
      </w:tr>
      <w:tr w:rsidR="000F6CA2" w:rsidRPr="00B724D6" w14:paraId="54A74522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1" w14:textId="77777777" w:rsidR="000F6CA2" w:rsidRDefault="000F6CA2" w:rsidP="000F6CA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Totale aantal controles van luchtwassers </w:t>
            </w:r>
          </w:p>
        </w:tc>
      </w:tr>
      <w:tr w:rsidR="000F6CA2" w:rsidRPr="00B724D6" w14:paraId="54A74524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3" w14:textId="77777777" w:rsidR="000F6CA2" w:rsidRDefault="000F6CA2" w:rsidP="000F6CA2">
            <w:pPr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0F6CA2" w:rsidRPr="00B724D6" w14:paraId="54A74527" w14:textId="77777777" w:rsidTr="000F6CA2">
        <w:tc>
          <w:tcPr>
            <w:tcW w:w="63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5" w14:textId="77777777" w:rsidR="000F6CA2" w:rsidRDefault="000F6CA2" w:rsidP="00526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Aantal </w:t>
            </w:r>
            <w:r w:rsidR="00526807">
              <w:rPr>
                <w:b/>
                <w:bCs/>
              </w:rPr>
              <w:t>controles</w:t>
            </w:r>
            <w:r>
              <w:rPr>
                <w:b/>
                <w:bCs/>
              </w:rPr>
              <w:t xml:space="preserve"> biologische luchtwassers</w:t>
            </w: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6" w14:textId="77777777" w:rsidR="000F6CA2" w:rsidRDefault="000F6CA2" w:rsidP="00526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Aantal </w:t>
            </w:r>
            <w:r w:rsidR="00526807">
              <w:rPr>
                <w:b/>
                <w:bCs/>
              </w:rPr>
              <w:t>controles</w:t>
            </w:r>
            <w:r>
              <w:rPr>
                <w:b/>
                <w:bCs/>
              </w:rPr>
              <w:t xml:space="preserve"> chemische luchtwassers</w:t>
            </w:r>
          </w:p>
        </w:tc>
      </w:tr>
      <w:tr w:rsidR="000F6CA2" w:rsidRPr="00B724D6" w14:paraId="54A7452C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8" w14:textId="77777777" w:rsidR="000F6CA2" w:rsidRDefault="000F6CA2" w:rsidP="000F6CA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9" w14:textId="77777777" w:rsidR="000F6CA2" w:rsidRDefault="000F6CA2" w:rsidP="000F6CA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2016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A" w14:textId="77777777" w:rsidR="000F6CA2" w:rsidRDefault="000F6CA2" w:rsidP="000F6CA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                               2015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B" w14:textId="77777777" w:rsidR="000F6CA2" w:rsidRDefault="000F6CA2" w:rsidP="000F6CA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2016</w:t>
            </w:r>
          </w:p>
        </w:tc>
      </w:tr>
      <w:tr w:rsidR="000F6CA2" w:rsidRPr="00B724D6" w14:paraId="54A74531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D" w14:textId="77777777" w:rsidR="000F6CA2" w:rsidRDefault="000F6CA2" w:rsidP="000F6CA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E" w14:textId="77777777" w:rsidR="000F6CA2" w:rsidRDefault="000F6CA2" w:rsidP="000F6CA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2F" w14:textId="77777777" w:rsidR="000F6CA2" w:rsidRDefault="000F6CA2" w:rsidP="000F6CA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0" w14:textId="77777777" w:rsidR="000F6CA2" w:rsidRDefault="000F6CA2" w:rsidP="000F6CA2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F6CA2" w:rsidRPr="00B724D6" w14:paraId="54A7453E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2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3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4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5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6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7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8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9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A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B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C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D" w14:textId="77777777" w:rsidR="000F6CA2" w:rsidRPr="00A02E30" w:rsidRDefault="000F6CA2" w:rsidP="000F6CA2">
            <w:pPr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</w:tr>
      <w:tr w:rsidR="000F6CA2" w:rsidRPr="00B724D6" w14:paraId="54A7454B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3F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0" w14:textId="77777777" w:rsidR="000F6CA2" w:rsidRDefault="000F6CA2" w:rsidP="000F6CA2">
            <w:r>
              <w:rPr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1" w14:textId="77777777" w:rsidR="000F6CA2" w:rsidRDefault="000F6CA2" w:rsidP="000F6CA2">
            <w:r>
              <w:rPr>
                <w:color w:val="000000"/>
              </w:rPr>
              <w:t xml:space="preserve">11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2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3" w14:textId="77777777" w:rsidR="000F6CA2" w:rsidRDefault="000F6CA2" w:rsidP="000F6CA2">
            <w:r>
              <w:rPr>
                <w:color w:val="00000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4" w14:textId="77777777" w:rsidR="000F6CA2" w:rsidRDefault="000F6CA2" w:rsidP="000F6CA2">
            <w:r>
              <w:rPr>
                <w:color w:val="000000"/>
              </w:rPr>
              <w:t xml:space="preserve">11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5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6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7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8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9" w14:textId="77777777" w:rsidR="000F6CA2" w:rsidRDefault="000F6CA2" w:rsidP="000F6CA2">
            <w:r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A" w14:textId="77777777" w:rsidR="000F6CA2" w:rsidRDefault="000F6CA2" w:rsidP="000F6CA2">
            <w:r>
              <w:rPr>
                <w:color w:val="000000"/>
              </w:rPr>
              <w:t>0</w:t>
            </w:r>
          </w:p>
        </w:tc>
      </w:tr>
      <w:tr w:rsidR="000F6CA2" w:rsidRPr="00B724D6" w14:paraId="54A7454E" w14:textId="77777777" w:rsidTr="000F6CA2">
        <w:tc>
          <w:tcPr>
            <w:tcW w:w="6342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54C" w14:textId="77777777" w:rsidR="000F6CA2" w:rsidRDefault="000F6CA2" w:rsidP="000F6CA2"/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4D" w14:textId="77777777" w:rsidR="000F6CA2" w:rsidRDefault="000F6CA2" w:rsidP="000F6CA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Aparte opvangvoorziening voor spuiwater aanwezig?</w:t>
            </w:r>
          </w:p>
        </w:tc>
      </w:tr>
      <w:tr w:rsidR="000F6CA2" w:rsidRPr="00B724D6" w14:paraId="54A74554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4F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0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aanwezig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1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niet aanwezig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2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aanwezig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3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niet aanwezig</w:t>
            </w:r>
          </w:p>
        </w:tc>
      </w:tr>
      <w:tr w:rsidR="000F6CA2" w:rsidRPr="00B724D6" w14:paraId="54A7455A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55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6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7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8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9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54A7455B" w14:textId="77777777" w:rsidR="000F6CA2" w:rsidRDefault="000F6C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36"/>
        <w:gridCol w:w="1229"/>
        <w:gridCol w:w="706"/>
        <w:gridCol w:w="1236"/>
        <w:gridCol w:w="1229"/>
        <w:gridCol w:w="706"/>
        <w:gridCol w:w="940"/>
        <w:gridCol w:w="296"/>
        <w:gridCol w:w="1229"/>
        <w:gridCol w:w="706"/>
        <w:gridCol w:w="756"/>
        <w:gridCol w:w="480"/>
        <w:gridCol w:w="1229"/>
      </w:tblGrid>
      <w:tr w:rsidR="000F6CA2" w:rsidRPr="00B724D6" w14:paraId="54A7455D" w14:textId="77777777" w:rsidTr="000F6CA2">
        <w:tc>
          <w:tcPr>
            <w:tcW w:w="126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C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Provincie</w:t>
            </w:r>
          </w:p>
        </w:tc>
      </w:tr>
      <w:tr w:rsidR="000F6CA2" w:rsidRPr="00B724D6" w14:paraId="54A7455F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5E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Limburg</w:t>
            </w:r>
          </w:p>
        </w:tc>
      </w:tr>
      <w:tr w:rsidR="000F6CA2" w:rsidRPr="00B724D6" w14:paraId="54A74561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0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A02E30">
              <w:rPr>
                <w:rFonts w:eastAsia="Calibri"/>
                <w:b/>
                <w:bCs/>
                <w:color w:val="FFFFFF"/>
              </w:rPr>
              <w:t xml:space="preserve">Totale aantal controles van luchtwassers </w:t>
            </w:r>
          </w:p>
        </w:tc>
      </w:tr>
      <w:tr w:rsidR="000F6CA2" w:rsidRPr="00B724D6" w14:paraId="54A74563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2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F6CA2" w:rsidRPr="00B724D6" w14:paraId="54A74566" w14:textId="77777777" w:rsidTr="000F6CA2">
        <w:tc>
          <w:tcPr>
            <w:tcW w:w="63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4" w14:textId="77777777" w:rsidR="000F6CA2" w:rsidRPr="00A02E30" w:rsidRDefault="000F6CA2" w:rsidP="00526807">
            <w:pPr>
              <w:jc w:val="center"/>
              <w:rPr>
                <w:rFonts w:eastAsia="Calibri"/>
                <w:b/>
                <w:bCs/>
              </w:rPr>
            </w:pPr>
            <w:r w:rsidRPr="00A02E30">
              <w:rPr>
                <w:rFonts w:eastAsia="Calibri"/>
                <w:b/>
                <w:bCs/>
              </w:rPr>
              <w:t xml:space="preserve">Aantal </w:t>
            </w:r>
            <w:r w:rsidR="00526807">
              <w:rPr>
                <w:rFonts w:eastAsia="Calibri"/>
                <w:b/>
                <w:bCs/>
              </w:rPr>
              <w:t>controles</w:t>
            </w:r>
            <w:r w:rsidRPr="00A02E30">
              <w:rPr>
                <w:rFonts w:eastAsia="Calibri"/>
                <w:b/>
                <w:bCs/>
              </w:rPr>
              <w:t xml:space="preserve"> biologische luchtwassers</w:t>
            </w: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5" w14:textId="77777777" w:rsidR="000F6CA2" w:rsidRPr="00A02E30" w:rsidRDefault="000F6CA2" w:rsidP="00526807">
            <w:pPr>
              <w:jc w:val="center"/>
              <w:rPr>
                <w:rFonts w:eastAsia="Calibri"/>
                <w:b/>
                <w:bCs/>
              </w:rPr>
            </w:pPr>
            <w:r w:rsidRPr="00A02E30">
              <w:rPr>
                <w:rFonts w:eastAsia="Calibri"/>
                <w:b/>
                <w:bCs/>
              </w:rPr>
              <w:t xml:space="preserve">Aantal </w:t>
            </w:r>
            <w:r w:rsidR="00526807">
              <w:rPr>
                <w:rFonts w:eastAsia="Calibri"/>
                <w:b/>
                <w:bCs/>
              </w:rPr>
              <w:t>controles</w:t>
            </w:r>
            <w:r w:rsidRPr="00A02E30">
              <w:rPr>
                <w:rFonts w:eastAsia="Calibri"/>
                <w:b/>
                <w:bCs/>
              </w:rPr>
              <w:t xml:space="preserve"> chemische luchtwassers</w:t>
            </w:r>
          </w:p>
        </w:tc>
      </w:tr>
      <w:tr w:rsidR="000F6CA2" w:rsidRPr="00B724D6" w14:paraId="54A7456B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7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A02E30">
              <w:rPr>
                <w:rFonts w:eastAsia="Calibri"/>
                <w:b/>
                <w:bCs/>
                <w:color w:val="FFFFFF"/>
              </w:rPr>
              <w:t>2015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8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A02E30">
              <w:rPr>
                <w:rFonts w:eastAsia="Calibri"/>
                <w:b/>
                <w:bCs/>
                <w:color w:val="FFFFFF"/>
              </w:rPr>
              <w:t>2016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9" w14:textId="77777777" w:rsidR="000F6CA2" w:rsidRPr="00A02E30" w:rsidRDefault="000F6CA2" w:rsidP="000F6CA2">
            <w:pPr>
              <w:rPr>
                <w:rFonts w:eastAsia="Calibri"/>
                <w:b/>
                <w:bCs/>
                <w:color w:val="FFFFFF"/>
              </w:rPr>
            </w:pPr>
            <w:r w:rsidRPr="00A02E30">
              <w:rPr>
                <w:rFonts w:eastAsia="Calibri"/>
                <w:b/>
                <w:bCs/>
                <w:color w:val="FFFFFF"/>
              </w:rPr>
              <w:t>                                2015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A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A02E30">
              <w:rPr>
                <w:rFonts w:eastAsia="Calibri"/>
                <w:b/>
                <w:bCs/>
                <w:color w:val="FFFFFF"/>
              </w:rPr>
              <w:t>2016</w:t>
            </w:r>
          </w:p>
        </w:tc>
      </w:tr>
      <w:tr w:rsidR="000F6CA2" w:rsidRPr="00B724D6" w14:paraId="54A74570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C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D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</w:rPr>
              <w:t>3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E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6F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6CA2" w:rsidRPr="00B724D6" w14:paraId="54A7457D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1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rFonts w:eastAsia="Calibri"/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2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3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4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rFonts w:eastAsia="Calibri"/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5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6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7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rFonts w:eastAsia="Calibri"/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8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9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A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rFonts w:eastAsia="Calibri"/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B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C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2E30">
              <w:rPr>
                <w:rFonts w:eastAsia="Calibri"/>
                <w:b/>
                <w:bCs/>
                <w:sz w:val="16"/>
                <w:szCs w:val="16"/>
              </w:rPr>
              <w:t>Aantal raadgevingen</w:t>
            </w:r>
          </w:p>
        </w:tc>
      </w:tr>
      <w:tr w:rsidR="000F6CA2" w:rsidRPr="00B724D6" w14:paraId="54A7458A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E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7F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0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1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2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3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4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5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6" w14:textId="77777777" w:rsidR="000F6CA2" w:rsidRPr="00A02E30" w:rsidRDefault="000F6CA2" w:rsidP="000F6CA2">
            <w:pPr>
              <w:rPr>
                <w:rFonts w:eastAsia="Calibri"/>
              </w:rPr>
            </w:pPr>
            <w:r w:rsidRPr="00A02E30">
              <w:rPr>
                <w:rFonts w:eastAsia="Calibri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7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8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9" w14:textId="77777777" w:rsidR="000F6CA2" w:rsidRPr="00A02E30" w:rsidRDefault="000F6CA2" w:rsidP="000F6CA2">
            <w:pPr>
              <w:jc w:val="center"/>
              <w:rPr>
                <w:rFonts w:eastAsia="Calibri"/>
              </w:rPr>
            </w:pPr>
            <w:r w:rsidRPr="00A02E30">
              <w:rPr>
                <w:rFonts w:eastAsia="Calibri"/>
              </w:rPr>
              <w:t>0</w:t>
            </w:r>
          </w:p>
        </w:tc>
      </w:tr>
      <w:tr w:rsidR="000F6CA2" w:rsidRPr="00B724D6" w14:paraId="54A7458D" w14:textId="77777777" w:rsidTr="000F6CA2">
        <w:tc>
          <w:tcPr>
            <w:tcW w:w="6342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58B" w14:textId="77777777" w:rsidR="000F6CA2" w:rsidRPr="00A02E30" w:rsidRDefault="000F6CA2" w:rsidP="000F6CA2">
            <w:pPr>
              <w:rPr>
                <w:rFonts w:eastAsia="Calibri"/>
              </w:rPr>
            </w:pP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C" w14:textId="77777777" w:rsidR="000F6CA2" w:rsidRPr="00A02E30" w:rsidRDefault="000F6CA2" w:rsidP="000F6CA2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A02E30">
              <w:rPr>
                <w:rFonts w:eastAsia="Calibri"/>
                <w:b/>
                <w:bCs/>
                <w:color w:val="FFFFFF"/>
              </w:rPr>
              <w:t>Aparte opvangvoorziening voor spuiwater aanwezig?</w:t>
            </w:r>
          </w:p>
        </w:tc>
      </w:tr>
      <w:tr w:rsidR="000F6CA2" w:rsidRPr="00B724D6" w14:paraId="54A74593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8E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8F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A02E30">
              <w:rPr>
                <w:rFonts w:eastAsia="Calibri"/>
                <w:b/>
                <w:bCs/>
              </w:rPr>
              <w:t>Aantal aanwezig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0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A02E30">
              <w:rPr>
                <w:rFonts w:eastAsia="Calibri"/>
                <w:b/>
                <w:bCs/>
              </w:rPr>
              <w:t>Aantal niet aanwezig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1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A02E30">
              <w:rPr>
                <w:rFonts w:eastAsia="Calibri"/>
                <w:b/>
                <w:bCs/>
              </w:rPr>
              <w:t>Aantal aanwezig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2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 w:rsidRPr="00A02E30">
              <w:rPr>
                <w:rFonts w:eastAsia="Calibri"/>
                <w:b/>
                <w:bCs/>
              </w:rPr>
              <w:t>Aantal niet aanwezig</w:t>
            </w:r>
          </w:p>
        </w:tc>
      </w:tr>
      <w:tr w:rsidR="000F6CA2" w:rsidRPr="00B724D6" w14:paraId="54A74599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94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5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6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7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8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14:paraId="54A7459A" w14:textId="77777777" w:rsidR="000F6CA2" w:rsidRDefault="000F6C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36"/>
        <w:gridCol w:w="1229"/>
        <w:gridCol w:w="706"/>
        <w:gridCol w:w="1236"/>
        <w:gridCol w:w="1229"/>
        <w:gridCol w:w="706"/>
        <w:gridCol w:w="940"/>
        <w:gridCol w:w="296"/>
        <w:gridCol w:w="1229"/>
        <w:gridCol w:w="706"/>
        <w:gridCol w:w="756"/>
        <w:gridCol w:w="480"/>
        <w:gridCol w:w="1229"/>
      </w:tblGrid>
      <w:tr w:rsidR="000F6CA2" w:rsidRPr="00B724D6" w14:paraId="54A7459C" w14:textId="77777777" w:rsidTr="000F6CA2">
        <w:tc>
          <w:tcPr>
            <w:tcW w:w="126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B" w14:textId="77777777" w:rsidR="000F6CA2" w:rsidRPr="00B724D6" w:rsidRDefault="000F6CA2" w:rsidP="00955C4E">
            <w:pPr>
              <w:jc w:val="center"/>
              <w:rPr>
                <w:rFonts w:eastAsia="Calibri"/>
                <w:b/>
                <w:bCs/>
                <w:color w:val="FFFFFF"/>
              </w:rPr>
            </w:pPr>
            <w:r w:rsidRPr="00B724D6">
              <w:rPr>
                <w:rFonts w:eastAsia="Calibri"/>
                <w:b/>
                <w:bCs/>
                <w:color w:val="FFFFFF"/>
              </w:rPr>
              <w:t>Provincie</w:t>
            </w:r>
          </w:p>
        </w:tc>
      </w:tr>
      <w:tr w:rsidR="000F6CA2" w:rsidRPr="00B724D6" w14:paraId="54A7459E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D" w14:textId="77777777" w:rsidR="000F6CA2" w:rsidRDefault="000F6CA2" w:rsidP="000F6CA2">
            <w:pPr>
              <w:spacing w:line="276" w:lineRule="auto"/>
              <w:jc w:val="center"/>
            </w:pPr>
            <w:r>
              <w:t>Antwerpen</w:t>
            </w:r>
          </w:p>
        </w:tc>
      </w:tr>
      <w:tr w:rsidR="000F6CA2" w:rsidRPr="00B724D6" w14:paraId="54A745A0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9F" w14:textId="77777777" w:rsidR="000F6CA2" w:rsidRDefault="000F6CA2" w:rsidP="000F6CA2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Totale aantal controles van luchtwassers </w:t>
            </w:r>
          </w:p>
        </w:tc>
      </w:tr>
      <w:tr w:rsidR="000F6CA2" w:rsidRPr="00B724D6" w14:paraId="54A745A2" w14:textId="77777777" w:rsidTr="000F6CA2">
        <w:tc>
          <w:tcPr>
            <w:tcW w:w="126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1" w14:textId="77777777" w:rsidR="000F6CA2" w:rsidRDefault="000F6CA2" w:rsidP="000F6CA2">
            <w:pPr>
              <w:spacing w:line="276" w:lineRule="auto"/>
              <w:jc w:val="center"/>
            </w:pPr>
            <w:r>
              <w:t>2</w:t>
            </w:r>
            <w:r>
              <w:rPr>
                <w:color w:val="000000"/>
              </w:rPr>
              <w:t>05</w:t>
            </w:r>
          </w:p>
        </w:tc>
      </w:tr>
      <w:tr w:rsidR="000F6CA2" w:rsidRPr="00B724D6" w14:paraId="54A745A5" w14:textId="77777777" w:rsidTr="000F6CA2">
        <w:tc>
          <w:tcPr>
            <w:tcW w:w="63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3" w14:textId="77777777" w:rsidR="000F6CA2" w:rsidRDefault="000F6CA2" w:rsidP="005268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Aantal </w:t>
            </w:r>
            <w:r w:rsidR="00526807">
              <w:rPr>
                <w:b/>
                <w:bCs/>
              </w:rPr>
              <w:t>controles</w:t>
            </w:r>
            <w:r>
              <w:rPr>
                <w:b/>
                <w:bCs/>
              </w:rPr>
              <w:t xml:space="preserve"> biologische luchtwassers</w:t>
            </w: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4" w14:textId="77777777" w:rsidR="000F6CA2" w:rsidRDefault="000F6CA2" w:rsidP="005268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Aantal </w:t>
            </w:r>
            <w:r w:rsidR="00526807">
              <w:rPr>
                <w:b/>
                <w:bCs/>
              </w:rPr>
              <w:t>controles</w:t>
            </w:r>
            <w:r>
              <w:rPr>
                <w:b/>
                <w:bCs/>
              </w:rPr>
              <w:t xml:space="preserve"> chemische luchtwassers</w:t>
            </w:r>
          </w:p>
        </w:tc>
      </w:tr>
      <w:tr w:rsidR="000F6CA2" w:rsidRPr="00B724D6" w14:paraId="54A745AA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6" w14:textId="77777777" w:rsidR="000F6CA2" w:rsidRDefault="000F6CA2" w:rsidP="000F6CA2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7" w14:textId="77777777" w:rsidR="000F6CA2" w:rsidRDefault="000F6CA2" w:rsidP="000F6CA2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2016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8" w14:textId="77777777" w:rsidR="000F6CA2" w:rsidRDefault="000F6CA2" w:rsidP="000F6CA2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                               2015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9" w14:textId="77777777" w:rsidR="000F6CA2" w:rsidRDefault="000F6CA2" w:rsidP="000F6CA2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2016</w:t>
            </w:r>
          </w:p>
        </w:tc>
      </w:tr>
      <w:tr w:rsidR="000F6CA2" w:rsidRPr="00B724D6" w14:paraId="54A745AF" w14:textId="77777777" w:rsidTr="000F6CA2">
        <w:tc>
          <w:tcPr>
            <w:tcW w:w="3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B" w14:textId="77777777" w:rsidR="000F6CA2" w:rsidRDefault="000F6CA2" w:rsidP="000F6CA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C" w14:textId="77777777" w:rsidR="000F6CA2" w:rsidRDefault="000F6CA2" w:rsidP="000F6CA2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D" w14:textId="77777777" w:rsidR="000F6CA2" w:rsidRDefault="000F6CA2" w:rsidP="000F6CA2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AE" w14:textId="77777777" w:rsidR="000F6CA2" w:rsidRDefault="000F6CA2" w:rsidP="000F6CA2">
            <w:pPr>
              <w:spacing w:line="276" w:lineRule="auto"/>
              <w:jc w:val="center"/>
            </w:pPr>
            <w:r>
              <w:t>97</w:t>
            </w:r>
          </w:p>
        </w:tc>
      </w:tr>
      <w:tr w:rsidR="000F6CA2" w:rsidRPr="00B724D6" w14:paraId="54A745BC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0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1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2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3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4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5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6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7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8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9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 xml:space="preserve">Aantal </w:t>
            </w:r>
            <w:proofErr w:type="spellStart"/>
            <w:r w:rsidRPr="00A02E30">
              <w:rPr>
                <w:b/>
                <w:bCs/>
                <w:sz w:val="16"/>
                <w:szCs w:val="16"/>
              </w:rPr>
              <w:t>PV’s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A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aanmaningen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B" w14:textId="77777777" w:rsidR="000F6CA2" w:rsidRPr="00A02E30" w:rsidRDefault="000F6CA2" w:rsidP="000F6CA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02E30">
              <w:rPr>
                <w:b/>
                <w:bCs/>
                <w:sz w:val="16"/>
                <w:szCs w:val="16"/>
              </w:rPr>
              <w:t>Aantal raadgevingen</w:t>
            </w:r>
          </w:p>
        </w:tc>
      </w:tr>
      <w:tr w:rsidR="000F6CA2" w:rsidRPr="00B724D6" w14:paraId="54A745C9" w14:textId="77777777" w:rsidTr="000F6CA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D" w14:textId="77777777" w:rsidR="000F6CA2" w:rsidRDefault="000F6CA2" w:rsidP="000F6CA2">
            <w:pPr>
              <w:spacing w:line="276" w:lineRule="auto"/>
            </w:pPr>
            <w: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E" w14:textId="77777777" w:rsidR="000F6CA2" w:rsidRDefault="000F6CA2" w:rsidP="000F6CA2">
            <w:pPr>
              <w:spacing w:line="276" w:lineRule="auto"/>
            </w:pPr>
            <w: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BF" w14:textId="77777777" w:rsidR="000F6CA2" w:rsidRDefault="000F6CA2" w:rsidP="000F6CA2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0" w14:textId="77777777" w:rsidR="000F6CA2" w:rsidRDefault="000F6CA2" w:rsidP="000F6CA2">
            <w:pPr>
              <w:spacing w:line="276" w:lineRule="auto"/>
            </w:pPr>
            <w: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1" w14:textId="77777777" w:rsidR="000F6CA2" w:rsidRDefault="000F6CA2" w:rsidP="000F6CA2">
            <w:pPr>
              <w:spacing w:line="276" w:lineRule="auto"/>
            </w:pPr>
            <w: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2" w14:textId="77777777" w:rsidR="000F6CA2" w:rsidRDefault="000F6CA2" w:rsidP="000F6CA2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3" w14:textId="77777777" w:rsidR="000F6CA2" w:rsidRDefault="000F6CA2" w:rsidP="000F6CA2">
            <w:pPr>
              <w:spacing w:line="276" w:lineRule="auto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4" w14:textId="77777777" w:rsidR="000F6CA2" w:rsidRDefault="000F6CA2" w:rsidP="000F6CA2">
            <w:pPr>
              <w:spacing w:line="276" w:lineRule="auto"/>
            </w:pPr>
            <w: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5" w14:textId="77777777" w:rsidR="000F6CA2" w:rsidRDefault="000F6CA2" w:rsidP="000F6CA2">
            <w:pPr>
              <w:spacing w:line="276" w:lineRule="auto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6" w14:textId="77777777" w:rsidR="000F6CA2" w:rsidRDefault="000F6CA2" w:rsidP="000F6CA2">
            <w:pPr>
              <w:spacing w:line="276" w:lineRule="auto"/>
            </w:pPr>
            <w: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7" w14:textId="77777777" w:rsidR="000F6CA2" w:rsidRDefault="000F6CA2" w:rsidP="000F6CA2">
            <w:pPr>
              <w:spacing w:line="276" w:lineRule="auto"/>
            </w:pPr>
            <w: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8" w14:textId="77777777" w:rsidR="000F6CA2" w:rsidRDefault="000F6CA2" w:rsidP="000F6CA2">
            <w:pPr>
              <w:spacing w:line="276" w:lineRule="auto"/>
            </w:pPr>
            <w:r>
              <w:t>1</w:t>
            </w:r>
          </w:p>
        </w:tc>
      </w:tr>
      <w:tr w:rsidR="000F6CA2" w:rsidRPr="00B724D6" w14:paraId="54A745CC" w14:textId="77777777" w:rsidTr="000F6CA2">
        <w:tc>
          <w:tcPr>
            <w:tcW w:w="6342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5CA" w14:textId="77777777" w:rsidR="000F6CA2" w:rsidRDefault="000F6CA2" w:rsidP="000F6CA2">
            <w:pPr>
              <w:spacing w:line="276" w:lineRule="auto"/>
            </w:pPr>
          </w:p>
        </w:tc>
        <w:tc>
          <w:tcPr>
            <w:tcW w:w="6342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B" w14:textId="77777777" w:rsidR="000F6CA2" w:rsidRDefault="000F6CA2" w:rsidP="000F6CA2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Aparte opvangvoorziening voor spuiwater aanwezig?</w:t>
            </w:r>
          </w:p>
        </w:tc>
      </w:tr>
      <w:tr w:rsidR="000F6CA2" w:rsidRPr="00B724D6" w14:paraId="54A745D2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CD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E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aanwezig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CF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niet aanwezig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D0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aanwezig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D1" w14:textId="77777777" w:rsidR="000F6CA2" w:rsidRPr="00B724D6" w:rsidRDefault="000F6CA2" w:rsidP="000F6CA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Aantal niet aanwezig</w:t>
            </w:r>
          </w:p>
        </w:tc>
      </w:tr>
      <w:tr w:rsidR="000F6CA2" w:rsidRPr="00B724D6" w14:paraId="54A745D8" w14:textId="77777777" w:rsidTr="000F6CA2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4A745D3" w14:textId="77777777" w:rsidR="000F6CA2" w:rsidRPr="00B724D6" w:rsidRDefault="000F6CA2" w:rsidP="000F6CA2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D4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D5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D6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t>39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45D7" w14:textId="77777777" w:rsidR="000F6CA2" w:rsidRPr="00B724D6" w:rsidRDefault="000F6CA2" w:rsidP="000F6CA2">
            <w:pPr>
              <w:rPr>
                <w:rFonts w:eastAsia="Calibri"/>
              </w:rPr>
            </w:pPr>
            <w:r>
              <w:t>0</w:t>
            </w:r>
          </w:p>
        </w:tc>
      </w:tr>
    </w:tbl>
    <w:p w14:paraId="54A745D9" w14:textId="77777777" w:rsidR="000F6CA2" w:rsidRDefault="000F6CA2" w:rsidP="000F6CA2"/>
    <w:sectPr w:rsidR="000F6CA2" w:rsidSect="004D6E71">
      <w:pgSz w:w="16838" w:h="23811" w:code="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2"/>
    <w:rsid w:val="000F6CA2"/>
    <w:rsid w:val="00193635"/>
    <w:rsid w:val="004D6E71"/>
    <w:rsid w:val="00526807"/>
    <w:rsid w:val="00615482"/>
    <w:rsid w:val="00E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449F"/>
  <w15:docId w15:val="{E58BA591-46AA-420C-8495-F97956B6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CA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E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23C5E-F5A4-47A4-9F60-CE2274A7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EE10F-D836-468D-B79F-C521637F05E8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22547-0348-4573-B699-3A33E1CD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departement LNE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Bervoets, Christophe</dc:creator>
  <cp:lastModifiedBy>Geerts, Hugo</cp:lastModifiedBy>
  <cp:revision>2</cp:revision>
  <cp:lastPrinted>2017-04-24T16:53:00Z</cp:lastPrinted>
  <dcterms:created xsi:type="dcterms:W3CDTF">2017-04-24T16:54:00Z</dcterms:created>
  <dcterms:modified xsi:type="dcterms:W3CDTF">2017-04-24T16:54:00Z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