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AFF3" w14:textId="77777777" w:rsidR="007A5A2F" w:rsidRPr="00CB7BF6" w:rsidRDefault="0095478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B7BF6">
        <w:rPr>
          <w:rFonts w:ascii="Verdana" w:hAnsi="Verdana"/>
          <w:b/>
          <w:sz w:val="20"/>
          <w:szCs w:val="20"/>
        </w:rPr>
        <w:t>Bijlage 1</w:t>
      </w:r>
      <w:r w:rsidR="00CB7BF6" w:rsidRPr="00CB7BF6">
        <w:rPr>
          <w:rFonts w:ascii="Verdana" w:hAnsi="Verdana"/>
          <w:b/>
          <w:sz w:val="20"/>
          <w:szCs w:val="20"/>
        </w:rPr>
        <w:t>:</w:t>
      </w:r>
      <w:r w:rsidRPr="00CB7BF6">
        <w:rPr>
          <w:rFonts w:ascii="Verdana" w:hAnsi="Verdana"/>
          <w:b/>
          <w:sz w:val="20"/>
          <w:szCs w:val="20"/>
        </w:rPr>
        <w:t xml:space="preserve"> Overzicht projecten ESF-oproep Doorstroom SEC (BW/SW)</w:t>
      </w: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358"/>
        <w:gridCol w:w="766"/>
        <w:gridCol w:w="1423"/>
        <w:gridCol w:w="1423"/>
        <w:gridCol w:w="1608"/>
      </w:tblGrid>
      <w:tr w:rsidR="00954789" w:rsidRPr="00CB7BF6" w14:paraId="1827F562" w14:textId="77777777" w:rsidTr="00CB7BF6">
        <w:trPr>
          <w:trHeight w:val="299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04D" w14:textId="77777777" w:rsidR="00954789" w:rsidRDefault="00954789" w:rsidP="00CB7B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Goedgekeurde projectvoorstellen Oproep 380 Begeleiding Doorstroom SW/BW</w:t>
            </w:r>
          </w:p>
          <w:p w14:paraId="16CED757" w14:textId="77777777" w:rsidR="00CB7BF6" w:rsidRPr="00CB7BF6" w:rsidRDefault="00CB7BF6" w:rsidP="00CB7B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954789" w:rsidRPr="00CB7BF6" w14:paraId="2D547F10" w14:textId="77777777" w:rsidTr="00CB7BF6">
        <w:trPr>
          <w:trHeight w:val="521"/>
        </w:trPr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5CBC" w14:textId="77777777" w:rsidR="00954789" w:rsidRPr="00CB7BF6" w:rsidRDefault="00CB7BF6" w:rsidP="00CB7B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PROJECTNAAM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719D" w14:textId="77777777" w:rsidR="00954789" w:rsidRPr="00CB7BF6" w:rsidRDefault="00CB7BF6" w:rsidP="00CB7B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PROMOTOR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5B4C" w14:textId="77777777" w:rsidR="00954789" w:rsidRPr="00CB7BF6" w:rsidRDefault="00CB7BF6" w:rsidP="00CB7B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PROV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1C20" w14:textId="77777777" w:rsidR="00954789" w:rsidRPr="00CB7BF6" w:rsidRDefault="00CB7BF6" w:rsidP="00CB7B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ESF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9CDD" w14:textId="77777777" w:rsidR="00954789" w:rsidRPr="00CB7BF6" w:rsidRDefault="00CB7BF6" w:rsidP="00CB7B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VCF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AEB0" w14:textId="77777777" w:rsidR="00954789" w:rsidRPr="00CB7BF6" w:rsidRDefault="00CB7BF6" w:rsidP="00CB7B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TOTALE TOEWIJZING</w:t>
            </w:r>
          </w:p>
        </w:tc>
      </w:tr>
      <w:tr w:rsidR="00954789" w:rsidRPr="00CB7BF6" w14:paraId="33598E0B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5C96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SE Oost-</w:t>
            </w:r>
            <w:proofErr w:type="spellStart"/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</w:t>
            </w:r>
            <w:proofErr w:type="spellEnd"/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consortium W&amp;D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9CD0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Jobs &amp; Milieu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CBDA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OVL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4070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CE527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C230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72A5C753" w14:textId="77777777" w:rsidTr="00CB7BF6">
        <w:trPr>
          <w:trHeight w:val="1584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1756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BW/SW West-Vlaanderen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01D3" w14:textId="77777777" w:rsidR="00954789" w:rsidRPr="00CB7BF6" w:rsidRDefault="00954789" w:rsidP="00CB7B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M</w:t>
            </w:r>
            <w:r w:rsid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entor vzw</w:t>
            </w: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- Centrum voor opleiding, begeleiding en oriëntering van kansengroepen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F5B5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WVL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1CEA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15.173,40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EFBC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22.760,11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D80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37.933,51</w:t>
            </w:r>
          </w:p>
        </w:tc>
      </w:tr>
      <w:tr w:rsidR="00954789" w:rsidRPr="00CB7BF6" w14:paraId="23BF6788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AC11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Sociale en Beschutte Werkplaatsen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FE31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Stad Gent - Dienst Werk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547F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OVL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7CE8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91EC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9C2B5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3DDA1C53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94B7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</w:t>
            </w:r>
            <w:r w:rsidR="00954789"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oorstroom sociale economie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EED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Kringloopcentrum SPIT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CCEC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 BR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6EE3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15.837,83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C0F9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23.756,75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E760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39.594,58</w:t>
            </w:r>
          </w:p>
        </w:tc>
      </w:tr>
      <w:tr w:rsidR="00954789" w:rsidRPr="00CB7BF6" w14:paraId="5EEBF358" w14:textId="77777777" w:rsidTr="00CB7BF6">
        <w:trPr>
          <w:trHeight w:val="299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7CCF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SW BW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F72E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Groep Intro vzw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5B6E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 BR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5BE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CD89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D1EA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33DDBFFD" w14:textId="77777777" w:rsidTr="00CB7BF6">
        <w:trPr>
          <w:trHeight w:val="1042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620B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Sociale en Beschutte Werkplaatsen focus Zuid Oost Vlaanderen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0920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Job&amp;Co</w:t>
            </w:r>
            <w:proofErr w:type="spellEnd"/>
            <w:r w:rsidR="00954789"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- Centrum voor begeleiding en werkervaring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F541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OVL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9648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0F91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E520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6472D94F" w14:textId="77777777" w:rsidTr="00CB7BF6">
        <w:trPr>
          <w:trHeight w:val="543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0BB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SEC Consortium Zuid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B41B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De Ploeg (Antwerpen)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6719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E427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7D3D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7B87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7B64ED1B" w14:textId="77777777" w:rsidTr="00CB7BF6">
        <w:trPr>
          <w:trHeight w:val="299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A1DD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SEC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5FEC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Loca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Labora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A2E6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WVL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13F1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DBD8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B865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5FADA93A" w14:textId="77777777" w:rsidTr="00CB7BF6">
        <w:trPr>
          <w:trHeight w:val="299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0CA8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SEC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7FF2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T</w:t>
            </w:r>
            <w:r w:rsidR="00954789"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elevil</w:t>
            </w:r>
            <w:proofErr w:type="spellEnd"/>
            <w:r w:rsidR="00954789"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hoofdzetel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2481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 BR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4E8A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15.837,83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F0A0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23.756,75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2AEE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39.594,58</w:t>
            </w:r>
          </w:p>
        </w:tc>
      </w:tr>
      <w:tr w:rsidR="00954789" w:rsidRPr="00CB7BF6" w14:paraId="0B211E90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FBD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9AC2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Begeleidingsdienst Limburgs Mijngebied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B46F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5C364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AE98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B9D7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398E97B5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294C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Doorstroombegeleiding Sociale Economie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F7D1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Job- link VZW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D108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 BR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246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15.837,83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7C79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23.756,75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02A0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39.594,58</w:t>
            </w:r>
          </w:p>
        </w:tc>
      </w:tr>
      <w:tr w:rsidR="00954789" w:rsidRPr="00CB7BF6" w14:paraId="38E6DBAC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BD97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</w:t>
            </w:r>
            <w:r w:rsidR="00954789"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oorstroom SE Kempen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2499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Werkervarings</w:t>
            </w:r>
            <w:r w:rsid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-bedrij</w:t>
            </w: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B3C9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F45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16.795,59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C08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25.193,39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297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41.988,98</w:t>
            </w:r>
          </w:p>
        </w:tc>
      </w:tr>
      <w:tr w:rsidR="00954789" w:rsidRPr="00CB7BF6" w14:paraId="50EF8520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267C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SEC Doorstroom Partnerschap Obelisk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2416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De Ploeg (Antwerpen)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2CF2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084B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10EB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E1E2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42.000,00</w:t>
            </w:r>
          </w:p>
        </w:tc>
      </w:tr>
      <w:tr w:rsidR="00954789" w:rsidRPr="00CB7BF6" w14:paraId="4479CBDF" w14:textId="77777777" w:rsidTr="00CB7BF6">
        <w:trPr>
          <w:trHeight w:val="1285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F75E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SEC Limburg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835A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Centrum voor gespecialiseerde opleiding, begeleiding en bemiddeling Ter Engelen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E1FE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C65B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13.635,22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7F47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20.452,83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A80E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34.088,05</w:t>
            </w:r>
          </w:p>
        </w:tc>
      </w:tr>
      <w:tr w:rsidR="00954789" w:rsidRPr="00CB7BF6" w14:paraId="656CB236" w14:textId="77777777" w:rsidTr="00CB7BF6">
        <w:trPr>
          <w:trHeight w:val="299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F8FD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C69E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Synkroon vzw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8AE4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 BR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F3174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16.794,92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2D2B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25.192,38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B864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41.987,30</w:t>
            </w:r>
          </w:p>
        </w:tc>
      </w:tr>
      <w:tr w:rsidR="00954789" w:rsidRPr="00CB7BF6" w14:paraId="71B17F8A" w14:textId="77777777" w:rsidTr="00CB7BF6">
        <w:trPr>
          <w:trHeight w:val="521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B250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Doorstroom Sociale Economie Limburg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61BB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De Winning Opleiding en Begeleiding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256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3ABA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13.635,22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E3D7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20.452,83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62BC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34.088,05</w:t>
            </w:r>
          </w:p>
        </w:tc>
      </w:tr>
      <w:tr w:rsidR="00954789" w:rsidRPr="00CB7BF6" w14:paraId="67308AA2" w14:textId="77777777" w:rsidTr="00CB7BF6">
        <w:trPr>
          <w:trHeight w:val="299"/>
        </w:trPr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C8A5" w14:textId="77777777" w:rsidR="00954789" w:rsidRPr="00CB7BF6" w:rsidRDefault="00CB7BF6" w:rsidP="0095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TOTAAL TOEGEWEZEN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30FF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4BF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94A6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257.947,84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894F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386.921,79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6FD9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BE"/>
              </w:rPr>
              <w:t>644.869,63</w:t>
            </w:r>
          </w:p>
        </w:tc>
      </w:tr>
      <w:tr w:rsidR="00954789" w:rsidRPr="00CB7BF6" w14:paraId="76DBE793" w14:textId="77777777" w:rsidTr="00CB7BF6">
        <w:trPr>
          <w:trHeight w:val="28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889" w14:textId="77777777" w:rsidR="00954789" w:rsidRPr="00CB7BF6" w:rsidRDefault="00954789" w:rsidP="009547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7E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A52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0E0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6FC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192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</w:tbl>
    <w:p w14:paraId="6D4FF4ED" w14:textId="77777777" w:rsidR="00CB7BF6" w:rsidRDefault="00CB7BF6">
      <w:r>
        <w:br w:type="page"/>
      </w: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02"/>
        <w:gridCol w:w="1423"/>
        <w:gridCol w:w="1423"/>
        <w:gridCol w:w="1608"/>
      </w:tblGrid>
      <w:tr w:rsidR="00954789" w:rsidRPr="00CB7BF6" w14:paraId="6AD47A90" w14:textId="77777777" w:rsidTr="00CB7BF6">
        <w:trPr>
          <w:trHeight w:val="299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21F" w14:textId="77777777" w:rsidR="00954789" w:rsidRDefault="00954789" w:rsidP="00CB7BF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lastRenderedPageBreak/>
              <w:t>Afgekeurde projectvoorstellen Oproep 380 Begeleiding Doorstroom SW/BW</w:t>
            </w:r>
          </w:p>
          <w:p w14:paraId="12E80A01" w14:textId="77777777" w:rsidR="00CB7BF6" w:rsidRPr="00CB7BF6" w:rsidRDefault="00CB7BF6" w:rsidP="00CB7BF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954789" w:rsidRPr="00CB7BF6" w14:paraId="5D124DA0" w14:textId="77777777" w:rsidTr="00CB7BF6">
        <w:trPr>
          <w:trHeight w:val="52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DAF9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Doorstroom SW/BW </w:t>
            </w:r>
            <w:proofErr w:type="spellStart"/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Rupel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B9D" w14:textId="77777777" w:rsidR="00954789" w:rsidRPr="00CB7BF6" w:rsidRDefault="00954789" w:rsidP="00CB7B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</w:t>
            </w:r>
            <w:r w:rsid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ociale Werkplaats </w:t>
            </w:r>
            <w:proofErr w:type="spellStart"/>
            <w:r w:rsid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Imsir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2B4C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6B6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7BC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530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954789" w:rsidRPr="00CB7BF6" w14:paraId="722D2153" w14:textId="77777777" w:rsidTr="00CB7BF6">
        <w:trPr>
          <w:trHeight w:val="57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CF24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Maatwerk in doorstroom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4DA6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Sociale Werkplaats </w:t>
            </w:r>
            <w:proofErr w:type="spellStart"/>
            <w:r w:rsidRPr="00CB7B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SpoorTwee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4A3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A74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ACA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1BD" w14:textId="77777777" w:rsidR="00954789" w:rsidRPr="00CB7BF6" w:rsidRDefault="00954789" w:rsidP="009547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</w:tbl>
    <w:p w14:paraId="48645C0C" w14:textId="77777777" w:rsidR="00C22A0F" w:rsidRPr="00CB7BF6" w:rsidRDefault="00C22A0F">
      <w:pPr>
        <w:rPr>
          <w:rFonts w:ascii="Verdana" w:hAnsi="Verdana"/>
          <w:sz w:val="20"/>
          <w:szCs w:val="20"/>
        </w:rPr>
      </w:pPr>
    </w:p>
    <w:sectPr w:rsidR="00C22A0F" w:rsidRPr="00C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D43"/>
    <w:multiLevelType w:val="hybridMultilevel"/>
    <w:tmpl w:val="663211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0F"/>
    <w:rsid w:val="000F182A"/>
    <w:rsid w:val="00954789"/>
    <w:rsid w:val="00BB68F5"/>
    <w:rsid w:val="00C0500B"/>
    <w:rsid w:val="00C22A0F"/>
    <w:rsid w:val="00C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78A"/>
  <w15:chartTrackingRefBased/>
  <w15:docId w15:val="{382E0228-65C3-43E0-9FF2-FD21A3D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7B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7EA17-81B0-4942-AC9D-52C29BD92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653BF-C48B-4B06-9BFE-630C83BC78C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43A4F-F425-4ECC-B46D-69203E69F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Ryckewaert, Stefaan</dc:creator>
  <cp:keywords/>
  <dc:description/>
  <cp:lastModifiedBy>Everaert, Veronique</cp:lastModifiedBy>
  <cp:revision>2</cp:revision>
  <cp:lastPrinted>2017-03-21T10:07:00Z</cp:lastPrinted>
  <dcterms:created xsi:type="dcterms:W3CDTF">2017-03-21T10:07:00Z</dcterms:created>
  <dcterms:modified xsi:type="dcterms:W3CDTF">2017-03-21T10:07:00Z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