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60BB1" w14:textId="77777777" w:rsidR="005B495D" w:rsidRPr="00CE1204" w:rsidRDefault="005B495D" w:rsidP="005B495D">
      <w:pPr>
        <w:pStyle w:val="Kop2"/>
        <w:rPr>
          <w:rFonts w:ascii="Verdana" w:hAnsi="Verdana"/>
          <w:sz w:val="20"/>
          <w:szCs w:val="20"/>
          <w:lang w:val="nl-BE"/>
        </w:rPr>
      </w:pPr>
      <w:bookmarkStart w:id="0" w:name="_GoBack"/>
      <w:bookmarkEnd w:id="0"/>
      <w:r w:rsidRPr="00CE1204">
        <w:rPr>
          <w:rFonts w:ascii="Verdana" w:hAnsi="Verdana"/>
          <w:sz w:val="20"/>
          <w:szCs w:val="20"/>
          <w:lang w:val="nl-BE"/>
        </w:rPr>
        <w:t>Bijlage 1</w:t>
      </w:r>
    </w:p>
    <w:p w14:paraId="493B8654" w14:textId="77777777" w:rsidR="005B495D" w:rsidRPr="00CE1204" w:rsidRDefault="005B495D" w:rsidP="005B495D">
      <w:pPr>
        <w:pStyle w:val="Kop3"/>
        <w:rPr>
          <w:rFonts w:ascii="Verdana" w:hAnsi="Verdana"/>
          <w:sz w:val="20"/>
          <w:szCs w:val="20"/>
          <w:lang w:val="nl-BE"/>
        </w:rPr>
      </w:pPr>
      <w:r w:rsidRPr="00CE1204">
        <w:rPr>
          <w:rFonts w:ascii="Verdana" w:hAnsi="Verdana"/>
          <w:sz w:val="20"/>
          <w:szCs w:val="20"/>
          <w:lang w:val="nl-BE"/>
        </w:rPr>
        <w:t>Vraag 1-a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15"/>
      </w:tblGrid>
      <w:tr w:rsidR="005B495D" w:rsidRPr="00CE1204" w14:paraId="5ACAE521" w14:textId="77777777" w:rsidTr="0047393D">
        <w:trPr>
          <w:trHeight w:val="300"/>
        </w:trPr>
        <w:tc>
          <w:tcPr>
            <w:tcW w:w="3100" w:type="dxa"/>
            <w:shd w:val="clear" w:color="DDEBF7" w:fill="DDEBF7"/>
            <w:noWrap/>
            <w:vAlign w:val="bottom"/>
            <w:hideMark/>
          </w:tcPr>
          <w:p w14:paraId="0B9D1644" w14:textId="77777777" w:rsidR="005B495D" w:rsidRPr="005132EA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132EA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leeftijd</w:t>
            </w:r>
          </w:p>
        </w:tc>
        <w:tc>
          <w:tcPr>
            <w:tcW w:w="1715" w:type="dxa"/>
            <w:shd w:val="clear" w:color="DDEBF7" w:fill="DDEBF7"/>
            <w:noWrap/>
            <w:vAlign w:val="bottom"/>
            <w:hideMark/>
          </w:tcPr>
          <w:p w14:paraId="246BE8B3" w14:textId="77777777" w:rsidR="005B495D" w:rsidRPr="005132EA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kandidaten</w:t>
            </w:r>
          </w:p>
        </w:tc>
      </w:tr>
      <w:tr w:rsidR="005B495D" w:rsidRPr="007C5D55" w14:paraId="31D1A95B" w14:textId="77777777" w:rsidTr="0047393D">
        <w:trPr>
          <w:trHeight w:val="30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C5157B" w14:textId="77777777" w:rsidR="005B495D" w:rsidRPr="005132EA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</w:pPr>
            <w:r w:rsidRPr="005132EA"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  <w:t>-18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07D5D825" w14:textId="77777777" w:rsidR="005B495D" w:rsidRPr="005132EA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</w:pPr>
            <w:r w:rsidRPr="005132EA"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  <w:t>106</w:t>
            </w:r>
          </w:p>
        </w:tc>
      </w:tr>
      <w:tr w:rsidR="005B495D" w:rsidRPr="007C5D55" w14:paraId="18E9B17E" w14:textId="77777777" w:rsidTr="0047393D">
        <w:trPr>
          <w:trHeight w:val="30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5ADE73" w14:textId="77777777" w:rsidR="005B495D" w:rsidRPr="005132EA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</w:pPr>
            <w:r w:rsidRPr="005132EA"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  <w:t>+18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014CC2D" w14:textId="77777777" w:rsidR="005B495D" w:rsidRPr="005132EA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</w:pPr>
            <w:r w:rsidRPr="005132EA"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  <w:t>210</w:t>
            </w:r>
          </w:p>
        </w:tc>
      </w:tr>
      <w:tr w:rsidR="005B495D" w:rsidRPr="007C5D55" w14:paraId="3457F93D" w14:textId="77777777" w:rsidTr="0047393D">
        <w:trPr>
          <w:trHeight w:val="300"/>
        </w:trPr>
        <w:tc>
          <w:tcPr>
            <w:tcW w:w="3100" w:type="dxa"/>
            <w:shd w:val="clear" w:color="DDEBF7" w:fill="DDEBF7"/>
            <w:noWrap/>
            <w:vAlign w:val="bottom"/>
            <w:hideMark/>
          </w:tcPr>
          <w:p w14:paraId="584AEBC4" w14:textId="77777777" w:rsidR="005B495D" w:rsidRPr="005132EA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  <w:t>T</w:t>
            </w:r>
            <w:r w:rsidRPr="005132EA"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  <w:t>otaal</w:t>
            </w:r>
          </w:p>
        </w:tc>
        <w:tc>
          <w:tcPr>
            <w:tcW w:w="1715" w:type="dxa"/>
            <w:shd w:val="clear" w:color="DDEBF7" w:fill="DDEBF7"/>
            <w:noWrap/>
            <w:vAlign w:val="bottom"/>
            <w:hideMark/>
          </w:tcPr>
          <w:p w14:paraId="4D43927F" w14:textId="77777777" w:rsidR="005B495D" w:rsidRPr="005132EA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</w:pPr>
            <w:r w:rsidRPr="005132EA"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  <w:t>316</w:t>
            </w:r>
          </w:p>
        </w:tc>
      </w:tr>
    </w:tbl>
    <w:p w14:paraId="2E01709A" w14:textId="77777777" w:rsidR="005B495D" w:rsidRPr="00E54030" w:rsidRDefault="005B495D" w:rsidP="005B495D">
      <w:pPr>
        <w:jc w:val="both"/>
        <w:rPr>
          <w:rFonts w:ascii="Verdana" w:hAnsi="Verdana"/>
          <w:sz w:val="20"/>
          <w:szCs w:val="20"/>
          <w:lang w:val="nl-BE"/>
        </w:rPr>
      </w:pPr>
    </w:p>
    <w:p w14:paraId="08499CD0" w14:textId="77777777" w:rsidR="005B495D" w:rsidRPr="005132EA" w:rsidRDefault="005B495D" w:rsidP="005B495D">
      <w:pPr>
        <w:pStyle w:val="Kop3"/>
        <w:rPr>
          <w:rFonts w:ascii="Verdana" w:hAnsi="Verdana"/>
          <w:sz w:val="20"/>
          <w:lang w:val="nl-BE"/>
        </w:rPr>
      </w:pPr>
      <w:r w:rsidRPr="00CE1204">
        <w:rPr>
          <w:rFonts w:ascii="Verdana" w:hAnsi="Verdana"/>
          <w:sz w:val="20"/>
          <w:lang w:val="nl-BE"/>
        </w:rPr>
        <w:t>Vraag 1-b</w:t>
      </w: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520"/>
        <w:gridCol w:w="1640"/>
      </w:tblGrid>
      <w:tr w:rsidR="005B495D" w:rsidRPr="00CE1204" w14:paraId="225F0F00" w14:textId="77777777" w:rsidTr="0047393D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119B60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Studierichting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82741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graad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AD45E4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kandidaten</w:t>
            </w:r>
          </w:p>
        </w:tc>
      </w:tr>
      <w:tr w:rsidR="005B495D" w:rsidRPr="00CE1204" w14:paraId="36A1EC77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3E4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Moderne 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FED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5DE6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</w:tr>
      <w:tr w:rsidR="005B495D" w:rsidRPr="00CE1204" w14:paraId="0B46C8F7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55A3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Economie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4834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9B47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5B495D" w:rsidRPr="00CE1204" w14:paraId="21ED53E1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5AD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Handel-Talen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8D6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70D3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</w:tr>
      <w:tr w:rsidR="005B495D" w:rsidRPr="00CE1204" w14:paraId="615CCA9E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90B8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9C3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AF3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5B495D" w:rsidRPr="00CE1204" w14:paraId="6464A274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FB38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Kantoor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7BCC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FC86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25</w:t>
            </w:r>
          </w:p>
        </w:tc>
      </w:tr>
      <w:tr w:rsidR="005B495D" w:rsidRPr="00CE1204" w14:paraId="5BA84007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2D10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6805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8445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5B495D" w:rsidRPr="00CE1204" w14:paraId="4BE453D4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3B23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Beeldende Vorming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8B73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9D88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5B495D" w:rsidRPr="00CE1204" w14:paraId="6280AC15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DBB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Economie-Moderne Talen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8E78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CE5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16</w:t>
            </w:r>
          </w:p>
        </w:tc>
      </w:tr>
      <w:tr w:rsidR="005B495D" w:rsidRPr="00CE1204" w14:paraId="33A5FABC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9B3C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Economie-Wiskunde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456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77E2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5B495D" w:rsidRPr="00CE1204" w14:paraId="2F862655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CBC7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Fotografie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3DBA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D765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5B495D" w:rsidRPr="00CE1204" w14:paraId="34018C35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4493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Handel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8FF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063F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</w:p>
        </w:tc>
      </w:tr>
      <w:tr w:rsidR="005B495D" w:rsidRPr="00CE1204" w14:paraId="4CB5707D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A79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347B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5BF5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</w:tr>
      <w:tr w:rsidR="005B495D" w:rsidRPr="00CE1204" w14:paraId="1DD804D7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44DF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Kantoor/Kantooradministratie en Gegevensbeheer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1A91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1AAB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112</w:t>
            </w:r>
          </w:p>
        </w:tc>
      </w:tr>
      <w:tr w:rsidR="005B495D" w:rsidRPr="00CE1204" w14:paraId="032FA23E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632F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Latijn-Moderne Talen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A299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49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5B495D" w:rsidRPr="00CE1204" w14:paraId="3C417185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C857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Latijn-Wetenschappen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84B4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C8BB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B495D" w:rsidRPr="00CE1204" w14:paraId="6A9AF4C1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CF03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Latijn-Wiskunde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7BCF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8640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B495D" w:rsidRPr="00CE1204" w14:paraId="07DF9DFF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7018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Lichamelijke Opvoeding en Sport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CB5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CC7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5B495D" w:rsidRPr="00CE1204" w14:paraId="2ECC8E31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F729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A38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2DB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</w:tr>
      <w:tr w:rsidR="005B495D" w:rsidRPr="00CE1204" w14:paraId="0FE842E0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C22B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Talen-Wiskunde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D9B1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2EB3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5B495D" w:rsidRPr="00CE1204" w14:paraId="294D1D61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478B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Onthaal en Public Relations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3D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D35C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15</w:t>
            </w:r>
          </w:p>
        </w:tc>
      </w:tr>
      <w:tr w:rsidR="005B495D" w:rsidRPr="00CE1204" w14:paraId="20D6F65F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EB7B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Engels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8DFA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5D74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25</w:t>
            </w:r>
          </w:p>
        </w:tc>
      </w:tr>
      <w:tr w:rsidR="005B495D" w:rsidRPr="00CE1204" w14:paraId="0B420F7B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5C12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Frans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1C44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551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5B495D" w:rsidRPr="00CE1204" w14:paraId="2A660F46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A247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Publiciteitsgrafiek / Publiciteit en Illustratie - Engels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20EF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51E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5B495D" w:rsidRPr="00CE1204" w14:paraId="28611D5D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B4F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Secretariaat Talen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2F78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D519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</w:tr>
      <w:tr w:rsidR="005B495D" w:rsidRPr="00CE1204" w14:paraId="2EBC39FB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73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Sociale en Technische 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A974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AD1F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16</w:t>
            </w:r>
          </w:p>
        </w:tc>
      </w:tr>
      <w:tr w:rsidR="005B495D" w:rsidRPr="00CE1204" w14:paraId="27387F97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231C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Wetenschappen-Wiskunde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A33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5299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</w:tr>
      <w:tr w:rsidR="005B495D" w:rsidRPr="00CE1204" w14:paraId="41FD4233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8CB0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04B1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274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336</w:t>
            </w:r>
          </w:p>
        </w:tc>
      </w:tr>
    </w:tbl>
    <w:p w14:paraId="2BE17200" w14:textId="77777777" w:rsidR="005B495D" w:rsidRPr="009B6D40" w:rsidRDefault="005B495D" w:rsidP="005B495D">
      <w:pPr>
        <w:jc w:val="both"/>
        <w:rPr>
          <w:rFonts w:ascii="Verdana" w:hAnsi="Verdana"/>
          <w:sz w:val="20"/>
          <w:szCs w:val="20"/>
          <w:lang w:val="nl-BE"/>
        </w:rPr>
      </w:pPr>
    </w:p>
    <w:p w14:paraId="02DF2AD1" w14:textId="77777777" w:rsidR="005B495D" w:rsidRDefault="005B495D" w:rsidP="005B495D">
      <w:pPr>
        <w:pStyle w:val="Kop3"/>
        <w:rPr>
          <w:rFonts w:ascii="Verdana" w:hAnsi="Verdana"/>
          <w:sz w:val="20"/>
          <w:szCs w:val="20"/>
          <w:lang w:val="nl-BE"/>
        </w:rPr>
      </w:pPr>
    </w:p>
    <w:p w14:paraId="467A4BF9" w14:textId="77777777" w:rsidR="005B495D" w:rsidRDefault="005B495D" w:rsidP="005B495D">
      <w:pPr>
        <w:pStyle w:val="Kop3"/>
        <w:rPr>
          <w:rFonts w:ascii="Verdana" w:hAnsi="Verdana"/>
          <w:sz w:val="20"/>
          <w:szCs w:val="20"/>
          <w:lang w:val="nl-BE"/>
        </w:rPr>
      </w:pPr>
    </w:p>
    <w:p w14:paraId="5CC16434" w14:textId="77777777" w:rsidR="005B495D" w:rsidRPr="005132EA" w:rsidRDefault="005B495D" w:rsidP="005B495D">
      <w:pPr>
        <w:rPr>
          <w:lang w:val="nl-BE"/>
        </w:rPr>
      </w:pPr>
    </w:p>
    <w:p w14:paraId="022DFA15" w14:textId="77777777" w:rsidR="005B495D" w:rsidRPr="009B6D40" w:rsidRDefault="005B495D" w:rsidP="005B495D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lastRenderedPageBreak/>
        <w:t>Vraag 2</w:t>
      </w: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6"/>
        <w:gridCol w:w="1254"/>
      </w:tblGrid>
      <w:tr w:rsidR="005B495D" w:rsidRPr="009B6D40" w14:paraId="4CE3E9E8" w14:textId="77777777" w:rsidTr="0047393D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DFAD4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functiebeperking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0758BB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kandidaten</w:t>
            </w:r>
          </w:p>
        </w:tc>
      </w:tr>
      <w:tr w:rsidR="005B495D" w:rsidRPr="009B6D40" w14:paraId="03CF5D6E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3961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ASS (autismespectrumstoornis)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1EC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122</w:t>
            </w:r>
          </w:p>
        </w:tc>
      </w:tr>
      <w:tr w:rsidR="005B495D" w:rsidRPr="009B6D40" w14:paraId="5145E2DE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08D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en-US" w:eastAsia="nl-BE"/>
              </w:rPr>
              <w:t>ADHD (Attention-Deficit/Hyperactivity Disorder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360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91</w:t>
            </w:r>
          </w:p>
        </w:tc>
      </w:tr>
      <w:tr w:rsidR="005B495D" w:rsidRPr="009B6D40" w14:paraId="2FA27135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323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Psychiatrische functiebeperking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6FF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59</w:t>
            </w:r>
          </w:p>
        </w:tc>
      </w:tr>
      <w:tr w:rsidR="005B495D" w:rsidRPr="009B6D40" w14:paraId="236261DC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B87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Chronische ziekte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D8F8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37</w:t>
            </w:r>
          </w:p>
        </w:tc>
      </w:tr>
      <w:tr w:rsidR="005B495D" w:rsidRPr="009B6D40" w14:paraId="562C58B4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E81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Leerstoornis dyslexie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5C9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</w:tr>
      <w:tr w:rsidR="005B495D" w:rsidRPr="009B6D40" w14:paraId="2C191CFC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E168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DCD (motorische dyspraxie)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41D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</w:t>
            </w:r>
          </w:p>
        </w:tc>
      </w:tr>
      <w:tr w:rsidR="005B495D" w:rsidRPr="009B6D40" w14:paraId="2264D53B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C796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Motorische functiebeperking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AFB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</w:tr>
      <w:tr w:rsidR="005B495D" w:rsidRPr="009B6D40" w14:paraId="4AB3D3E7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DA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Visuele functiebeperking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5CA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</w:tr>
      <w:tr w:rsidR="005B495D" w:rsidRPr="009B6D40" w14:paraId="4E43688A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1F3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Auditieve functiebeperking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95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5B495D" w:rsidRPr="009B6D40" w14:paraId="4481780B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469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(Taal)spraakstoornis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854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5B495D" w:rsidRPr="009B6D40" w14:paraId="56A62F38" w14:textId="77777777" w:rsidTr="0047393D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2A1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9ED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388</w:t>
            </w:r>
          </w:p>
        </w:tc>
      </w:tr>
    </w:tbl>
    <w:p w14:paraId="406E5442" w14:textId="77777777" w:rsidR="005B495D" w:rsidRPr="009B6D40" w:rsidRDefault="005B495D" w:rsidP="005B495D">
      <w:pPr>
        <w:rPr>
          <w:rFonts w:ascii="Verdana" w:hAnsi="Verdana"/>
          <w:sz w:val="20"/>
          <w:szCs w:val="20"/>
          <w:lang w:val="nl-BE"/>
        </w:rPr>
      </w:pPr>
    </w:p>
    <w:p w14:paraId="63A332D4" w14:textId="77777777" w:rsidR="005B495D" w:rsidRPr="005132EA" w:rsidRDefault="005B495D" w:rsidP="005B495D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t>Vraag 3 - a</w:t>
      </w:r>
    </w:p>
    <w:tbl>
      <w:tblPr>
        <w:tblW w:w="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420"/>
        <w:gridCol w:w="1786"/>
      </w:tblGrid>
      <w:tr w:rsidR="005B495D" w:rsidRPr="009B6D40" w14:paraId="350FDF87" w14:textId="77777777" w:rsidTr="0047393D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E1DA77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Leeftijd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86CCD7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examens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6D2421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slaagpercentage</w:t>
            </w:r>
          </w:p>
        </w:tc>
      </w:tr>
      <w:tr w:rsidR="005B495D" w:rsidRPr="009B6D40" w14:paraId="7F54F94C" w14:textId="77777777" w:rsidTr="0047393D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1A35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-18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26C4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583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F9EF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67,4%</w:t>
            </w:r>
          </w:p>
        </w:tc>
      </w:tr>
      <w:tr w:rsidR="005B495D" w:rsidRPr="009B6D40" w14:paraId="29B18537" w14:textId="77777777" w:rsidTr="0047393D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D0A4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+18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237C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922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01EB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70,5%</w:t>
            </w:r>
          </w:p>
        </w:tc>
      </w:tr>
      <w:tr w:rsidR="005B495D" w:rsidRPr="009B6D40" w14:paraId="72294910" w14:textId="77777777" w:rsidTr="0047393D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505797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T</w:t>
            </w: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otaal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3CEFB5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1505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C4C0E8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69,3%</w:t>
            </w:r>
          </w:p>
        </w:tc>
      </w:tr>
    </w:tbl>
    <w:p w14:paraId="34E4E146" w14:textId="77777777" w:rsidR="005B495D" w:rsidRPr="009B6D40" w:rsidRDefault="005B495D" w:rsidP="005B495D">
      <w:pPr>
        <w:jc w:val="both"/>
        <w:rPr>
          <w:rFonts w:ascii="Verdana" w:hAnsi="Verdana"/>
          <w:sz w:val="20"/>
          <w:szCs w:val="20"/>
        </w:rPr>
      </w:pPr>
      <w:r w:rsidRPr="004A1C31">
        <w:rPr>
          <w:rFonts w:ascii="Verdana" w:hAnsi="Verdana"/>
          <w:sz w:val="20"/>
          <w:szCs w:val="20"/>
        </w:rPr>
        <w:t>Het slaagcijfer in casu is de verhouding tussen aantal examens waarvoor kandidaten minstens 50% van de punten behaalden en het totale aantal afgelegde examens.</w:t>
      </w:r>
    </w:p>
    <w:p w14:paraId="4BA31B03" w14:textId="77777777" w:rsidR="005B495D" w:rsidRPr="005132EA" w:rsidRDefault="005B495D" w:rsidP="005B495D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t>Vraag 3 - b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"/>
      </w:tblPr>
      <w:tblGrid>
        <w:gridCol w:w="5091"/>
        <w:gridCol w:w="807"/>
        <w:gridCol w:w="1043"/>
        <w:gridCol w:w="1134"/>
        <w:gridCol w:w="1843"/>
      </w:tblGrid>
      <w:tr w:rsidR="005B495D" w:rsidRPr="009B6D40" w14:paraId="585CA0E2" w14:textId="77777777" w:rsidTr="0047393D">
        <w:trPr>
          <w:trHeight w:val="30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50211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Studierichting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12A23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graad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E5BB3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examens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4B553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geslaagd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11EA76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slaagpercentage</w:t>
            </w:r>
          </w:p>
        </w:tc>
      </w:tr>
      <w:tr w:rsidR="005B495D" w:rsidRPr="009B6D40" w14:paraId="1CE321D9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D2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Moderne Wetenschappen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85A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153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448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10C6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56,0%</w:t>
            </w:r>
          </w:p>
        </w:tc>
      </w:tr>
      <w:tr w:rsidR="005B495D" w:rsidRPr="009B6D40" w14:paraId="47AE5F90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31D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Economie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BAD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F00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A318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CC66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70,4%</w:t>
            </w:r>
          </w:p>
        </w:tc>
      </w:tr>
      <w:tr w:rsidR="005B495D" w:rsidRPr="009B6D40" w14:paraId="07417FF5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F07B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Handel-Talen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580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67B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978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4E3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69,2%</w:t>
            </w:r>
          </w:p>
        </w:tc>
      </w:tr>
      <w:tr w:rsidR="005B495D" w:rsidRPr="009B6D40" w14:paraId="4D755769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83A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Humane Wetenschappen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EA4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41D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EC4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1A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57,1%</w:t>
            </w:r>
          </w:p>
        </w:tc>
      </w:tr>
      <w:tr w:rsidR="005B495D" w:rsidRPr="009B6D40" w14:paraId="73A12A19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2C5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Kantoor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CD3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698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A3F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878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76,4%</w:t>
            </w:r>
          </w:p>
        </w:tc>
      </w:tr>
      <w:tr w:rsidR="005B495D" w:rsidRPr="009B6D40" w14:paraId="7A678178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748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Wetenschappen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14E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6B5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C42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580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61,9%</w:t>
            </w:r>
          </w:p>
        </w:tc>
      </w:tr>
      <w:tr w:rsidR="005B495D" w:rsidRPr="009B6D40" w14:paraId="099C9F3C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C7A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Beeldende Vorming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998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67E6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CCC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C40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70,0%</w:t>
            </w:r>
          </w:p>
        </w:tc>
      </w:tr>
      <w:tr w:rsidR="005B495D" w:rsidRPr="009B6D40" w14:paraId="1B687790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DF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Economie-Moderne Talen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DF6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C70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E00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AB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54,5%</w:t>
            </w:r>
          </w:p>
        </w:tc>
      </w:tr>
      <w:tr w:rsidR="005B495D" w:rsidRPr="009B6D40" w14:paraId="69C98A7C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865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Economie-Wiskunde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6AF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D056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531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E608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30,0%</w:t>
            </w:r>
          </w:p>
        </w:tc>
      </w:tr>
      <w:tr w:rsidR="005B495D" w:rsidRPr="009B6D40" w14:paraId="0128DD47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9F1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Fotografie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4D9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D5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EEA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A501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75,0%</w:t>
            </w:r>
          </w:p>
        </w:tc>
      </w:tr>
      <w:tr w:rsidR="005B495D" w:rsidRPr="009B6D40" w14:paraId="6C600F6A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8BF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Handel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4BC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472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9A1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FB51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63,8%</w:t>
            </w:r>
          </w:p>
        </w:tc>
      </w:tr>
      <w:tr w:rsidR="005B495D" w:rsidRPr="009B6D40" w14:paraId="00EE76CB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502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Humane Wetenschappen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426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7AB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530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12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51,8%</w:t>
            </w:r>
          </w:p>
        </w:tc>
      </w:tr>
      <w:tr w:rsidR="005B495D" w:rsidRPr="009B6D40" w14:paraId="4D839F35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FE7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antoor/Kantooradministratie en g</w:t>
            </w: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egevensbeheer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232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873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58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D56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8FC8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75,9%</w:t>
            </w:r>
          </w:p>
        </w:tc>
      </w:tr>
      <w:tr w:rsidR="005B495D" w:rsidRPr="009B6D40" w14:paraId="6EB7F2B8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8CE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Latijn-Moderne Talen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276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377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BED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826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50,0%</w:t>
            </w:r>
          </w:p>
        </w:tc>
      </w:tr>
      <w:tr w:rsidR="005B495D" w:rsidRPr="009B6D40" w14:paraId="470C6743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61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Latijn-Wetenschappen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6EA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4A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98A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1AC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100,0%</w:t>
            </w:r>
          </w:p>
        </w:tc>
      </w:tr>
      <w:tr w:rsidR="005B495D" w:rsidRPr="009B6D40" w14:paraId="73443050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1C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Latijn-Wiskunde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04D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282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AE98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E72B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66,7%</w:t>
            </w:r>
          </w:p>
        </w:tc>
      </w:tr>
      <w:tr w:rsidR="005B495D" w:rsidRPr="009B6D40" w14:paraId="4064AD1B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692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Lichamelijke Opvoeding en Sport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827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CB4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42C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99E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0,0%</w:t>
            </w:r>
          </w:p>
        </w:tc>
      </w:tr>
      <w:tr w:rsidR="005B495D" w:rsidRPr="009B6D40" w14:paraId="2935150B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AB7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Moderne Talen-Wetenschappen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D91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E75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30A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338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47,1%</w:t>
            </w:r>
          </w:p>
        </w:tc>
      </w:tr>
      <w:tr w:rsidR="005B495D" w:rsidRPr="009B6D40" w14:paraId="79B23B7A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0DA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Moderne Talen-Wiskunde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A48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6F0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B9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ACBB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28,6%</w:t>
            </w:r>
          </w:p>
        </w:tc>
      </w:tr>
      <w:tr w:rsidR="005B495D" w:rsidRPr="009B6D40" w14:paraId="3D611353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45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Onthaal en Public Relations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828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8EF1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B73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FEE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65,1%</w:t>
            </w:r>
          </w:p>
        </w:tc>
      </w:tr>
      <w:tr w:rsidR="005B495D" w:rsidRPr="009B6D40" w14:paraId="00CE6096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397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lastRenderedPageBreak/>
              <w:t>Organisatiehulp/Organisatieassistentie - Engels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235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47F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077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0C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83,0%</w:t>
            </w:r>
          </w:p>
        </w:tc>
      </w:tr>
      <w:tr w:rsidR="005B495D" w:rsidRPr="009B6D40" w14:paraId="201495E4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029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Organisatiehulp/Organisatieassistentie - Frans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C86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C8B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DED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8C3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100,0%</w:t>
            </w:r>
          </w:p>
        </w:tc>
      </w:tr>
      <w:tr w:rsidR="005B495D" w:rsidRPr="009B6D40" w14:paraId="7A05D234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193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Publiciteitsgrafiek / Publiciteit en Illustratie - Engels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B84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B54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8E48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408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46,2%</w:t>
            </w:r>
          </w:p>
        </w:tc>
      </w:tr>
      <w:tr w:rsidR="005B495D" w:rsidRPr="009B6D40" w14:paraId="3E7CFF38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156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Secretariaat Talen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8AF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5C2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FC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DCF8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63,2%</w:t>
            </w:r>
          </w:p>
        </w:tc>
      </w:tr>
      <w:tr w:rsidR="005B495D" w:rsidRPr="009B6D40" w14:paraId="78ACC617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DB1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Sociale en Technische Wetenschappen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43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8CA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F91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EA2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70,6%</w:t>
            </w:r>
          </w:p>
        </w:tc>
      </w:tr>
      <w:tr w:rsidR="005B495D" w:rsidRPr="009B6D40" w14:paraId="196C0BB9" w14:textId="77777777" w:rsidTr="0047393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696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Wetenschappen-Wiskunde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506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F1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383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4231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64,2%</w:t>
            </w:r>
          </w:p>
        </w:tc>
      </w:tr>
      <w:tr w:rsidR="005B495D" w:rsidRPr="009B6D40" w14:paraId="1684E075" w14:textId="77777777" w:rsidTr="0047393D">
        <w:trPr>
          <w:trHeight w:val="30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7B5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AF3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BF6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8866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75B1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69,3%</w:t>
            </w:r>
          </w:p>
        </w:tc>
      </w:tr>
    </w:tbl>
    <w:p w14:paraId="02A3B8F2" w14:textId="77777777" w:rsidR="005B495D" w:rsidRPr="009B6D40" w:rsidRDefault="005B495D" w:rsidP="005B495D">
      <w:pPr>
        <w:jc w:val="both"/>
        <w:rPr>
          <w:rFonts w:ascii="Verdana" w:hAnsi="Verdana"/>
          <w:sz w:val="20"/>
          <w:szCs w:val="20"/>
        </w:rPr>
      </w:pPr>
      <w:r w:rsidRPr="004A1C31">
        <w:rPr>
          <w:rFonts w:ascii="Verdana" w:hAnsi="Verdana"/>
          <w:sz w:val="20"/>
          <w:szCs w:val="20"/>
        </w:rPr>
        <w:t>Het slaagcijfer in casu is de verhouding tussen aantal examens waarvoor kandidaten minstens 50% van de punten behaalden en het totale aantal afgelegde examens.</w:t>
      </w:r>
    </w:p>
    <w:p w14:paraId="5DFABBDF" w14:textId="77777777" w:rsidR="005B495D" w:rsidRPr="009B6D40" w:rsidRDefault="005B495D" w:rsidP="005B495D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t>Vraag 4 - a</w:t>
      </w:r>
    </w:p>
    <w:tbl>
      <w:tblPr>
        <w:tblW w:w="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274"/>
      </w:tblGrid>
      <w:tr w:rsidR="005B495D" w:rsidRPr="009B6D40" w14:paraId="25CED42C" w14:textId="77777777" w:rsidTr="0047393D">
        <w:trPr>
          <w:trHeight w:val="300"/>
        </w:trPr>
        <w:tc>
          <w:tcPr>
            <w:tcW w:w="5080" w:type="dxa"/>
            <w:shd w:val="clear" w:color="DDEBF7" w:fill="DDEBF7"/>
            <w:noWrap/>
            <w:vAlign w:val="bottom"/>
            <w:hideMark/>
          </w:tcPr>
          <w:p w14:paraId="770632B0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leeftijd</w:t>
            </w:r>
          </w:p>
        </w:tc>
        <w:tc>
          <w:tcPr>
            <w:tcW w:w="1180" w:type="dxa"/>
            <w:shd w:val="clear" w:color="DDEBF7" w:fill="DDEBF7"/>
            <w:noWrap/>
            <w:vAlign w:val="bottom"/>
            <w:hideMark/>
          </w:tcPr>
          <w:p w14:paraId="43D38CD6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Kandidaten</w:t>
            </w:r>
          </w:p>
        </w:tc>
      </w:tr>
      <w:tr w:rsidR="005B495D" w:rsidRPr="009B6D40" w14:paraId="45072B93" w14:textId="77777777" w:rsidTr="0047393D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0AAE5B14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-18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DE8BF7E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69</w:t>
            </w:r>
          </w:p>
        </w:tc>
      </w:tr>
      <w:tr w:rsidR="005B495D" w:rsidRPr="009B6D40" w14:paraId="1134AFC0" w14:textId="77777777" w:rsidTr="0047393D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3F1F8856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+18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7BE0E3B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103</w:t>
            </w:r>
          </w:p>
        </w:tc>
      </w:tr>
      <w:tr w:rsidR="005B495D" w:rsidRPr="009B6D40" w14:paraId="62FB704C" w14:textId="77777777" w:rsidTr="0047393D">
        <w:trPr>
          <w:trHeight w:val="300"/>
        </w:trPr>
        <w:tc>
          <w:tcPr>
            <w:tcW w:w="5080" w:type="dxa"/>
            <w:shd w:val="clear" w:color="DDEBF7" w:fill="DDEBF7"/>
            <w:noWrap/>
            <w:vAlign w:val="bottom"/>
            <w:hideMark/>
          </w:tcPr>
          <w:p w14:paraId="2D4702B6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T</w:t>
            </w: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otaal</w:t>
            </w:r>
          </w:p>
        </w:tc>
        <w:tc>
          <w:tcPr>
            <w:tcW w:w="1180" w:type="dxa"/>
            <w:shd w:val="clear" w:color="DDEBF7" w:fill="DDEBF7"/>
            <w:noWrap/>
            <w:vAlign w:val="bottom"/>
            <w:hideMark/>
          </w:tcPr>
          <w:p w14:paraId="183FCF2B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172</w:t>
            </w:r>
          </w:p>
        </w:tc>
      </w:tr>
    </w:tbl>
    <w:p w14:paraId="630FFEFB" w14:textId="77777777" w:rsidR="005B495D" w:rsidRPr="009B6D40" w:rsidRDefault="005B495D" w:rsidP="005B495D">
      <w:pPr>
        <w:rPr>
          <w:rFonts w:ascii="Verdana" w:hAnsi="Verdana"/>
          <w:sz w:val="20"/>
          <w:szCs w:val="20"/>
          <w:lang w:val="nl-BE"/>
        </w:rPr>
      </w:pPr>
    </w:p>
    <w:p w14:paraId="77B5C82F" w14:textId="77777777" w:rsidR="005B495D" w:rsidRPr="005132EA" w:rsidRDefault="005B495D" w:rsidP="005B495D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t>Vraag 4 - b</w:t>
      </w: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520"/>
        <w:gridCol w:w="1640"/>
      </w:tblGrid>
      <w:tr w:rsidR="005B495D" w:rsidRPr="00CE1204" w14:paraId="7864CE77" w14:textId="77777777" w:rsidTr="0047393D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CDAD96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Studierichting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89065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graad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C62AC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kandidaten</w:t>
            </w:r>
          </w:p>
        </w:tc>
      </w:tr>
      <w:tr w:rsidR="005B495D" w:rsidRPr="00CE1204" w14:paraId="2910353B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CD2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Moderne 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0C37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7159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</w:tr>
      <w:tr w:rsidR="005B495D" w:rsidRPr="00CE1204" w14:paraId="4C1CA660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05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Beeldende en Architecturale Kunsten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3802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980A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B495D" w:rsidRPr="00CE1204" w14:paraId="45B230D7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9CB3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Economie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11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D752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5B495D" w:rsidRPr="00CE1204" w14:paraId="37116B3F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8FF4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Handel-Talen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7A67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9770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5B495D" w:rsidRPr="00CE1204" w14:paraId="6A2FD4E0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1545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D98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B5C3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B495D" w:rsidRPr="00CE1204" w14:paraId="165897A9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89D0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Kantoor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D4B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513F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5B495D" w:rsidRPr="00CE1204" w14:paraId="4006119F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E398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16B6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0B73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5B495D" w:rsidRPr="00CE1204" w14:paraId="01350EEF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C83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Beeldende Vorming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D74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8A94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B495D" w:rsidRPr="00CE1204" w14:paraId="536AAFD5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9F05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Economie-Moderne Talen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6580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A70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</w:tr>
      <w:tr w:rsidR="005B495D" w:rsidRPr="00CE1204" w14:paraId="3C32A974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5FDC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Economie-Wiskunde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60D2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59B1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5B495D" w:rsidRPr="00CE1204" w14:paraId="391B4F66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8BEC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Farmaceutisch Technisch Assistent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D333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05C0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5B495D" w:rsidRPr="00CE1204" w14:paraId="58134A82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BBD1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Handel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30DF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9CBA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13</w:t>
            </w:r>
          </w:p>
        </w:tc>
      </w:tr>
      <w:tr w:rsidR="005B495D" w:rsidRPr="00CE1204" w14:paraId="440F12B1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4D3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3291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C603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23</w:t>
            </w:r>
          </w:p>
        </w:tc>
      </w:tr>
      <w:tr w:rsidR="005B495D" w:rsidRPr="00CE1204" w14:paraId="0ED567DB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F395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Kantoor/Kantooradministratie en Gegevensbeheer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6874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155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46</w:t>
            </w:r>
          </w:p>
        </w:tc>
      </w:tr>
      <w:tr w:rsidR="005B495D" w:rsidRPr="00CE1204" w14:paraId="49379AAB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F295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Lichamelijke Opvoeding en Sport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168B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B939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5B495D" w:rsidRPr="00CE1204" w14:paraId="406C9C88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7F97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AC28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4E61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5B495D" w:rsidRPr="00CE1204" w14:paraId="26ADEC71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736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Muziek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093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1BB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B495D" w:rsidRPr="00CE1204" w14:paraId="30460908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692A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Onthaal en Public Relations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05A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2C58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</w:tr>
      <w:tr w:rsidR="005B495D" w:rsidRPr="00CE1204" w14:paraId="5C39828F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4250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Engels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B8B3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895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22</w:t>
            </w:r>
          </w:p>
        </w:tc>
      </w:tr>
      <w:tr w:rsidR="005B495D" w:rsidRPr="00CE1204" w14:paraId="0C8CACFE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969F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Frans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101A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9415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5B495D" w:rsidRPr="00CE1204" w14:paraId="2868C8F8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4B11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Publiciteitsgrafiek / Publiciteit en Illustratie - Engels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86E6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D01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5B495D" w:rsidRPr="00CE1204" w14:paraId="0AA5F7C0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A33D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Secretariaat Talen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5080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0336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B495D" w:rsidRPr="00CE1204" w14:paraId="1A4CADEF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3F05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Sociale en Technische 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541E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F0AB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</w:tr>
      <w:tr w:rsidR="005B495D" w:rsidRPr="00CE1204" w14:paraId="1A59A118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6D30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Wetenschappen-Wiskunde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893B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828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</w:tr>
      <w:tr w:rsidR="005B495D" w:rsidRPr="00CE1204" w14:paraId="13708B2A" w14:textId="77777777" w:rsidTr="0047393D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CFC9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4974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D5AA" w14:textId="77777777" w:rsidR="005B495D" w:rsidRPr="00CE1204" w:rsidRDefault="005B495D" w:rsidP="0047393D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E1204">
              <w:rPr>
                <w:rFonts w:ascii="Calibri" w:hAnsi="Calibri"/>
                <w:color w:val="000000"/>
                <w:szCs w:val="22"/>
                <w:lang w:val="nl-BE" w:eastAsia="nl-BE"/>
              </w:rPr>
              <w:t>182</w:t>
            </w:r>
          </w:p>
        </w:tc>
      </w:tr>
    </w:tbl>
    <w:p w14:paraId="5F978AC5" w14:textId="77777777" w:rsidR="005B495D" w:rsidRPr="009B6D40" w:rsidRDefault="005B495D" w:rsidP="005B495D">
      <w:pPr>
        <w:jc w:val="both"/>
        <w:rPr>
          <w:rFonts w:ascii="Verdana" w:hAnsi="Verdana"/>
          <w:sz w:val="20"/>
          <w:szCs w:val="20"/>
        </w:rPr>
      </w:pPr>
    </w:p>
    <w:p w14:paraId="53B39077" w14:textId="77777777" w:rsidR="005B495D" w:rsidRPr="009B6D40" w:rsidRDefault="005B495D" w:rsidP="005B495D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lastRenderedPageBreak/>
        <w:t xml:space="preserve">Vraag 5 </w:t>
      </w:r>
    </w:p>
    <w:p w14:paraId="2ABA0A76" w14:textId="77777777" w:rsidR="005B495D" w:rsidRPr="009B6D40" w:rsidRDefault="005B495D" w:rsidP="005B495D">
      <w:pPr>
        <w:jc w:val="both"/>
        <w:rPr>
          <w:rFonts w:ascii="Verdana" w:hAnsi="Verdana"/>
          <w:sz w:val="20"/>
          <w:szCs w:val="20"/>
        </w:rPr>
      </w:pPr>
    </w:p>
    <w:tbl>
      <w:tblPr>
        <w:tblW w:w="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1254"/>
      </w:tblGrid>
      <w:tr w:rsidR="005B495D" w:rsidRPr="009B6D40" w14:paraId="043AE5C7" w14:textId="77777777" w:rsidTr="0047393D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30138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leerstoornis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6AFB6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kandidaten</w:t>
            </w:r>
          </w:p>
        </w:tc>
      </w:tr>
      <w:tr w:rsidR="005B495D" w:rsidRPr="009B6D40" w14:paraId="67E7A87B" w14:textId="77777777" w:rsidTr="0047393D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AA7B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Leerstoornis dyslexie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A7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130</w:t>
            </w:r>
          </w:p>
        </w:tc>
      </w:tr>
      <w:tr w:rsidR="005B495D" w:rsidRPr="009B6D40" w14:paraId="7870629D" w14:textId="77777777" w:rsidTr="0047393D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544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Leerstoornis dyscalculie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AFE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63</w:t>
            </w:r>
          </w:p>
        </w:tc>
      </w:tr>
      <w:tr w:rsidR="005B495D" w:rsidRPr="009B6D40" w14:paraId="0DC6BA20" w14:textId="77777777" w:rsidTr="0047393D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285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06B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193</w:t>
            </w:r>
          </w:p>
        </w:tc>
      </w:tr>
    </w:tbl>
    <w:p w14:paraId="1BDF20D7" w14:textId="77777777" w:rsidR="005B495D" w:rsidRPr="009B6D40" w:rsidRDefault="005B495D" w:rsidP="005B495D">
      <w:pPr>
        <w:jc w:val="both"/>
        <w:rPr>
          <w:rFonts w:ascii="Verdana" w:hAnsi="Verdana"/>
          <w:sz w:val="20"/>
          <w:szCs w:val="20"/>
        </w:rPr>
      </w:pPr>
    </w:p>
    <w:p w14:paraId="59FB88F5" w14:textId="77777777" w:rsidR="005B495D" w:rsidRPr="009B6D40" w:rsidRDefault="005B495D" w:rsidP="005B495D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t xml:space="preserve">Vraag 6 - a </w:t>
      </w:r>
    </w:p>
    <w:p w14:paraId="21C20954" w14:textId="77777777" w:rsidR="005B495D" w:rsidRPr="009B6D40" w:rsidRDefault="005B495D" w:rsidP="005B495D">
      <w:pPr>
        <w:jc w:val="both"/>
        <w:rPr>
          <w:rFonts w:ascii="Verdana" w:hAnsi="Verdana"/>
          <w:sz w:val="20"/>
          <w:szCs w:val="20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4"/>
        <w:gridCol w:w="715"/>
        <w:gridCol w:w="1086"/>
        <w:gridCol w:w="1039"/>
        <w:gridCol w:w="1786"/>
      </w:tblGrid>
      <w:tr w:rsidR="005B495D" w:rsidRPr="009B6D40" w14:paraId="4000F752" w14:textId="77777777" w:rsidTr="0047393D">
        <w:trPr>
          <w:trHeight w:val="30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ECABB1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Studierichting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83666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graad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FCC46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examens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08743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geslaagd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5F746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slaagpercentage</w:t>
            </w:r>
          </w:p>
        </w:tc>
      </w:tr>
      <w:tr w:rsidR="005B495D" w:rsidRPr="009B6D40" w14:paraId="63404B95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DA36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Moderne Wetenschappen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FFC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CEB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EF2B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1B8B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67,6%</w:t>
            </w:r>
          </w:p>
        </w:tc>
      </w:tr>
      <w:tr w:rsidR="005B495D" w:rsidRPr="009B6D40" w14:paraId="2AD39EF5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73C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Beeldende en Architecturale Kunsten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CC0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D7A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9EE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9BD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100,0%</w:t>
            </w:r>
          </w:p>
        </w:tc>
      </w:tr>
      <w:tr w:rsidR="005B495D" w:rsidRPr="009B6D40" w14:paraId="5E398FBB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E46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Economie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6DF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135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BBF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86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100,0%</w:t>
            </w:r>
          </w:p>
        </w:tc>
      </w:tr>
      <w:tr w:rsidR="005B495D" w:rsidRPr="009B6D40" w14:paraId="6F21BE5D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D11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Handel-Talen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8A7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1EB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250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8A3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51,6%</w:t>
            </w:r>
          </w:p>
        </w:tc>
      </w:tr>
      <w:tr w:rsidR="005B495D" w:rsidRPr="009B6D40" w14:paraId="7377468F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FA2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Kantoor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B56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835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86A8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C40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90,9%</w:t>
            </w:r>
          </w:p>
        </w:tc>
      </w:tr>
      <w:tr w:rsidR="005B495D" w:rsidRPr="009B6D40" w14:paraId="2C4B94AE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C0E1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Wetenschappen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5088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E3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139B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1F0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77,3%</w:t>
            </w:r>
          </w:p>
        </w:tc>
      </w:tr>
      <w:tr w:rsidR="005B495D" w:rsidRPr="009B6D40" w14:paraId="24C69000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AD1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Beeldende Vorming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B84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3CE1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E1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7EC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33,3%</w:t>
            </w:r>
          </w:p>
        </w:tc>
      </w:tr>
      <w:tr w:rsidR="005B495D" w:rsidRPr="009B6D40" w14:paraId="345DCB9E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1A5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Economie-Moderne Talen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E98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826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0AB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3CBB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50,0%</w:t>
            </w:r>
          </w:p>
        </w:tc>
      </w:tr>
      <w:tr w:rsidR="005B495D" w:rsidRPr="009B6D40" w14:paraId="3FDAB04D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45A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Economie-Wiskunde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64D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6CA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C12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768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50,0%</w:t>
            </w:r>
          </w:p>
        </w:tc>
      </w:tr>
      <w:tr w:rsidR="005B495D" w:rsidRPr="009B6D40" w14:paraId="31C6E6C9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52D6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Handel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C5E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8A9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4C06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7BB6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61,5%</w:t>
            </w:r>
          </w:p>
        </w:tc>
      </w:tr>
      <w:tr w:rsidR="005B495D" w:rsidRPr="009B6D40" w14:paraId="7DDA4231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75A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Humane Wetenschappen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5556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B8C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AF4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6D7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43,8%</w:t>
            </w:r>
          </w:p>
        </w:tc>
      </w:tr>
      <w:tr w:rsidR="005B495D" w:rsidRPr="009B6D40" w14:paraId="187B2D8C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503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Kantoor/Kantooradministratie en Gegevensbeheer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C53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9F2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82A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C7D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76,3%</w:t>
            </w:r>
          </w:p>
        </w:tc>
      </w:tr>
      <w:tr w:rsidR="005B495D" w:rsidRPr="009B6D40" w14:paraId="1EAE69E4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198B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Lichamelijke Opvoeding en Sport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C07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50D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B18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549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0,0%</w:t>
            </w:r>
          </w:p>
        </w:tc>
      </w:tr>
      <w:tr w:rsidR="005B495D" w:rsidRPr="009B6D40" w14:paraId="2D59D4E1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052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Moderne Talen-Wetenschappen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75C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126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13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6B9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40,0%</w:t>
            </w:r>
          </w:p>
        </w:tc>
      </w:tr>
      <w:tr w:rsidR="005B495D" w:rsidRPr="009B6D40" w14:paraId="43D6155A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7EC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Muziek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7C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835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89EC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183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100,0%</w:t>
            </w:r>
          </w:p>
        </w:tc>
      </w:tr>
      <w:tr w:rsidR="005B495D" w:rsidRPr="009B6D40" w14:paraId="7FE18316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04F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Onthaal en Public Relations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D4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16D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2D9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1B99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59,1%</w:t>
            </w:r>
          </w:p>
        </w:tc>
      </w:tr>
      <w:tr w:rsidR="005B495D" w:rsidRPr="009B6D40" w14:paraId="7AD1A4B8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E04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Organisatiehulp/Organisatieassistentie - Engels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ABE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B76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83D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D8D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62,3%</w:t>
            </w:r>
          </w:p>
        </w:tc>
      </w:tr>
      <w:tr w:rsidR="005B495D" w:rsidRPr="009B6D40" w14:paraId="18E7E7CD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328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Organisatiehulp/Organisatieassistentie - Frans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953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5A91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4DDB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BAF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85,7%</w:t>
            </w:r>
          </w:p>
        </w:tc>
      </w:tr>
      <w:tr w:rsidR="005B495D" w:rsidRPr="009B6D40" w14:paraId="152675C8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700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Publiciteitsgrafiek/</w:t>
            </w: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Publiciteit en Illustratie - Engels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6EA1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CA0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BA4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E4B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46,7%</w:t>
            </w:r>
          </w:p>
        </w:tc>
      </w:tr>
      <w:tr w:rsidR="005B495D" w:rsidRPr="009B6D40" w14:paraId="3BED3745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975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Secretariaat Talen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695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D201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33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0644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0,0%</w:t>
            </w:r>
          </w:p>
        </w:tc>
      </w:tr>
      <w:tr w:rsidR="005B495D" w:rsidRPr="009B6D40" w14:paraId="3BC4BB45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205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Sociale en Technische Wetenschappen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88D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9ADE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17E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F047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60,0%</w:t>
            </w:r>
          </w:p>
        </w:tc>
      </w:tr>
      <w:tr w:rsidR="005B495D" w:rsidRPr="009B6D40" w14:paraId="656C7C28" w14:textId="77777777" w:rsidTr="0047393D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1A11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Wetenschappen-Wiskunde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A30B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9E8F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AB50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1453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6D4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40,7%</w:t>
            </w:r>
          </w:p>
        </w:tc>
      </w:tr>
      <w:tr w:rsidR="005B495D" w:rsidRPr="009B6D40" w14:paraId="630654F1" w14:textId="77777777" w:rsidTr="0047393D">
        <w:trPr>
          <w:trHeight w:val="30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F9BA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D52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E14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692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3366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432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7D3D" w14:textId="77777777" w:rsidR="005B495D" w:rsidRPr="009B6D40" w:rsidRDefault="005B495D" w:rsidP="0047393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62,4%</w:t>
            </w:r>
          </w:p>
        </w:tc>
      </w:tr>
    </w:tbl>
    <w:p w14:paraId="04F58A3B" w14:textId="77777777" w:rsidR="005B495D" w:rsidRPr="009B6D40" w:rsidRDefault="005B495D" w:rsidP="005B495D">
      <w:pPr>
        <w:jc w:val="both"/>
        <w:rPr>
          <w:rFonts w:ascii="Verdana" w:hAnsi="Verdana"/>
          <w:sz w:val="20"/>
          <w:szCs w:val="20"/>
        </w:rPr>
      </w:pPr>
      <w:r w:rsidRPr="004A1C31">
        <w:rPr>
          <w:rFonts w:ascii="Verdana" w:hAnsi="Verdana"/>
          <w:sz w:val="20"/>
          <w:szCs w:val="20"/>
        </w:rPr>
        <w:t>Het slaagcijfer in casu is de verhouding tussen aantal examens waarvoor kandidaten minstens 50% van de punten behaalden en het totale aantal afgelegde examens.</w:t>
      </w:r>
    </w:p>
    <w:p w14:paraId="5AC4A364" w14:textId="77777777" w:rsidR="005B495D" w:rsidRPr="009B6D40" w:rsidRDefault="005B495D" w:rsidP="005B495D">
      <w:pPr>
        <w:jc w:val="both"/>
        <w:rPr>
          <w:rFonts w:ascii="Verdana" w:hAnsi="Verdana"/>
          <w:sz w:val="20"/>
          <w:szCs w:val="20"/>
        </w:rPr>
      </w:pPr>
    </w:p>
    <w:p w14:paraId="44BD28BE" w14:textId="77777777" w:rsidR="005B495D" w:rsidRPr="009B6D40" w:rsidRDefault="005B495D" w:rsidP="005B495D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t xml:space="preserve">Vraag 6 - b </w:t>
      </w:r>
    </w:p>
    <w:p w14:paraId="27D0CCB4" w14:textId="77777777" w:rsidR="005B495D" w:rsidRPr="009B6D40" w:rsidRDefault="005B495D" w:rsidP="005B495D">
      <w:pPr>
        <w:jc w:val="both"/>
        <w:rPr>
          <w:rFonts w:ascii="Verdana" w:hAnsi="Verdana"/>
          <w:sz w:val="20"/>
          <w:szCs w:val="20"/>
        </w:rPr>
      </w:pPr>
    </w:p>
    <w:tbl>
      <w:tblPr>
        <w:tblW w:w="4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420"/>
        <w:gridCol w:w="1786"/>
      </w:tblGrid>
      <w:tr w:rsidR="005B495D" w:rsidRPr="009B6D40" w14:paraId="4746E775" w14:textId="77777777" w:rsidTr="0047393D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49DA67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Leeftijd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4C600E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examens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0DF399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slaagpercentage</w:t>
            </w:r>
          </w:p>
        </w:tc>
      </w:tr>
      <w:tr w:rsidR="005B495D" w:rsidRPr="009B6D40" w14:paraId="14EF10FF" w14:textId="77777777" w:rsidTr="0047393D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5A29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-18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8487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35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FA44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60,5%</w:t>
            </w:r>
          </w:p>
        </w:tc>
      </w:tr>
      <w:tr w:rsidR="005B495D" w:rsidRPr="009B6D40" w14:paraId="540B7FAD" w14:textId="77777777" w:rsidTr="0047393D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B7B7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+18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C058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33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DA25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64,3%</w:t>
            </w:r>
          </w:p>
        </w:tc>
      </w:tr>
      <w:tr w:rsidR="005B495D" w:rsidRPr="009B6D40" w14:paraId="0CBFC753" w14:textId="77777777" w:rsidTr="0047393D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2DFF91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Eindtotaal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B230D8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69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08C023" w14:textId="77777777" w:rsidR="005B495D" w:rsidRPr="00533D03" w:rsidRDefault="005B495D" w:rsidP="0047393D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62,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4</w:t>
            </w: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%</w:t>
            </w:r>
          </w:p>
        </w:tc>
      </w:tr>
    </w:tbl>
    <w:p w14:paraId="344E6F01" w14:textId="77777777" w:rsidR="00654289" w:rsidRDefault="005B495D">
      <w:r w:rsidRPr="004A1C31">
        <w:rPr>
          <w:rFonts w:ascii="Verdana" w:hAnsi="Verdana"/>
          <w:sz w:val="20"/>
          <w:szCs w:val="20"/>
        </w:rPr>
        <w:t>Het slaagcijfer in casu is de verhouding tussen aantal examens waarvoor kandidaten minstens 50% van de punten behaalden en het to</w:t>
      </w:r>
    </w:p>
    <w:sectPr w:rsidR="00654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5D"/>
    <w:rsid w:val="00162E12"/>
    <w:rsid w:val="005B495D"/>
    <w:rsid w:val="00654289"/>
    <w:rsid w:val="008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F825"/>
  <w15:chartTrackingRefBased/>
  <w15:docId w15:val="{EE49E622-CA5B-47E9-8104-719AC76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495D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5B4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5B49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5B495D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B495D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339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339E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69E6A2F30548B4EEF5B816186C58" ma:contentTypeVersion="2" ma:contentTypeDescription="Een nieuw document maken." ma:contentTypeScope="" ma:versionID="534f47f6a537ffac24a1af554381d5a7">
  <xsd:schema xmlns:xsd="http://www.w3.org/2001/XMLSchema" xmlns:xs="http://www.w3.org/2001/XMLSchema" xmlns:p="http://schemas.microsoft.com/office/2006/metadata/properties" xmlns:ns2="http://schemas.microsoft.com/sharepoint/v3/fields" xmlns:ns3="a6ffceed-4e85-47c5-aca9-bfee952fba44" targetNamespace="http://schemas.microsoft.com/office/2006/metadata/properties" ma:root="true" ma:fieldsID="2a9405c7e9110f8f97b48181070992ef" ns2:_="" ns3:_="">
    <xsd:import namespace="http://schemas.microsoft.com/sharepoint/v3/fields"/>
    <xsd:import namespace="a6ffceed-4e85-47c5-aca9-bfee952fba4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9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eed-4e85-47c5-aca9-bfee952fba44" elementFormDefault="qualified">
    <xsd:import namespace="http://schemas.microsoft.com/office/2006/documentManagement/types"/>
    <xsd:import namespace="http://schemas.microsoft.com/office/infopath/2007/PartnerControls"/>
    <xsd:element name="f9tx" ma:index="9" nillable="true" ma:displayName="Achtergrond" ma:internalName="f9t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f9tx xmlns="a6ffceed-4e85-47c5-aca9-bfee952fba44" xsi:nil="true"/>
  </documentManagement>
</p:properties>
</file>

<file path=customXml/itemProps1.xml><?xml version="1.0" encoding="utf-8"?>
<ds:datastoreItem xmlns:ds="http://schemas.openxmlformats.org/officeDocument/2006/customXml" ds:itemID="{264898E9-3012-4353-9AD2-CB410E430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6ffceed-4e85-47c5-aca9-bfee952f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5ADF1-77A3-488E-B1B9-2B254D633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1F76F-C099-4BA5-8348-71A4D68546D4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/fields"/>
    <ds:schemaRef ds:uri="a6ffceed-4e85-47c5-aca9-bfee952fba4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Vrancx, Elke</dc:creator>
  <cp:keywords/>
  <dc:description/>
  <cp:lastModifiedBy>Tytgat, Caroline</cp:lastModifiedBy>
  <cp:revision>2</cp:revision>
  <cp:lastPrinted>2017-02-27T14:02:00Z</cp:lastPrinted>
  <dcterms:created xsi:type="dcterms:W3CDTF">2017-03-01T13:29:00Z</dcterms:created>
  <dcterms:modified xsi:type="dcterms:W3CDTF">2017-03-01T13:29:00Z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0x0101002B2369E6A2F30548B4EEF5B816186C58</vt:lpwstr>
  </property>
</Properties>
</file>