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C367" w14:textId="77777777" w:rsidR="00E023BE" w:rsidRDefault="00E023BE">
      <w:pPr>
        <w:rPr>
          <w:noProof/>
        </w:rPr>
      </w:pPr>
    </w:p>
    <w:p w14:paraId="6F7EFD56" w14:textId="77777777" w:rsidR="00E023BE" w:rsidRDefault="00E023BE">
      <w:pPr>
        <w:rPr>
          <w:noProof/>
        </w:rPr>
      </w:pPr>
    </w:p>
    <w:p w14:paraId="75C9D1E9" w14:textId="1B974E46" w:rsidR="00E023BE" w:rsidRDefault="00E023BE">
      <w:pPr>
        <w:rPr>
          <w:noProof/>
        </w:rPr>
      </w:pPr>
      <w:bookmarkStart w:id="0" w:name="_GoBack"/>
      <w:bookmarkEnd w:id="0"/>
      <w:r>
        <w:rPr>
          <w:noProof/>
        </w:rPr>
        <w:t xml:space="preserve">Grafiek </w:t>
      </w:r>
    </w:p>
    <w:p w14:paraId="5A86D9A5" w14:textId="77777777" w:rsidR="00284CAB" w:rsidRDefault="00E023BE">
      <w:pPr>
        <w:rPr>
          <w:noProof/>
        </w:rPr>
      </w:pPr>
      <w:r>
        <w:rPr>
          <w:noProof/>
        </w:rPr>
        <w:t xml:space="preserve">Per week : Aantal personen dat inlogde op mijn.vaph (zonder inspecteurs) (vanaf 30/04/2012) </w:t>
      </w:r>
      <w:r>
        <w:rPr>
          <w:noProof/>
          <w:lang w:eastAsia="nl-BE"/>
        </w:rPr>
        <w:drawing>
          <wp:anchor distT="114300" distB="114300" distL="114300" distR="114300" simplePos="0" relativeHeight="251659264" behindDoc="0" locked="0" layoutInCell="0" hidden="0" allowOverlap="1" wp14:anchorId="02586E7B" wp14:editId="15930881">
            <wp:simplePos x="0" y="0"/>
            <wp:positionH relativeFrom="margin">
              <wp:posOffset>-732155</wp:posOffset>
            </wp:positionH>
            <wp:positionV relativeFrom="paragraph">
              <wp:posOffset>784225</wp:posOffset>
            </wp:positionV>
            <wp:extent cx="9677400" cy="2644140"/>
            <wp:effectExtent l="0" t="0" r="0" b="381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t="47113" b="19707"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264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4CAB" w:rsidSect="00E02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E"/>
    <w:rsid w:val="00284CAB"/>
    <w:rsid w:val="002A6003"/>
    <w:rsid w:val="009066FC"/>
    <w:rsid w:val="00CB2F3B"/>
    <w:rsid w:val="00E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BA52"/>
  <w15:docId w15:val="{89115151-3531-4AC2-99C9-3A0872AC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nummer xmlns="e58823c3-9226-4bb7-a434-941750dd95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1" ma:contentTypeDescription="Een nieuw document maken." ma:contentTypeScope="" ma:versionID="39e1ef5a9b81dc345fd73ffc4c154fbd">
  <xsd:schema xmlns:xsd="http://www.w3.org/2001/XMLSchema" xmlns:xs="http://www.w3.org/2001/XMLSchema" xmlns:p="http://schemas.microsoft.com/office/2006/metadata/properties" xmlns:ns1="e58823c3-9226-4bb7-a434-941750dd9581" targetNamespace="http://schemas.microsoft.com/office/2006/metadata/properties" ma:root="true" ma:fieldsID="c933c5b0a94c43826bee38188868447e" ns1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1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dossiernummer" ma:index="0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728E7-6BA3-4CC1-89BB-C523D5CC6576}">
  <ds:schemaRefs>
    <ds:schemaRef ds:uri="e58823c3-9226-4bb7-a434-941750dd9581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F35505-053B-4B27-A714-B862BF88A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31E53-0E37-4041-A787-A9B81381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T'Joen</dc:creator>
  <cp:lastModifiedBy>Van Neste, Ulrike</cp:lastModifiedBy>
  <cp:revision>4</cp:revision>
  <cp:lastPrinted>2017-02-22T10:10:00Z</cp:lastPrinted>
  <dcterms:created xsi:type="dcterms:W3CDTF">2017-02-22T10:11:00Z</dcterms:created>
  <dcterms:modified xsi:type="dcterms:W3CDTF">2017-02-22T10:15:00Z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