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768B" w14:textId="2CB1F435" w:rsidR="000D54A1" w:rsidRDefault="006F50AB" w:rsidP="0004782F">
      <w:pPr>
        <w:spacing w:after="0" w:line="240" w:lineRule="auto"/>
        <w:ind w:left="425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tabel: </w:t>
      </w:r>
      <w:r w:rsidRPr="006F50AB">
        <w:rPr>
          <w:rFonts w:ascii="Verdana" w:hAnsi="Verdana"/>
          <w:smallCaps/>
          <w:sz w:val="20"/>
          <w:szCs w:val="20"/>
        </w:rPr>
        <w:t xml:space="preserve">overzicht per lokale dienst per provincie van het toegekende contingent in </w:t>
      </w:r>
      <w:proofErr w:type="spellStart"/>
      <w:r w:rsidRPr="006F50AB">
        <w:rPr>
          <w:rFonts w:ascii="Verdana" w:hAnsi="Verdana"/>
          <w:smallCaps/>
          <w:sz w:val="20"/>
          <w:szCs w:val="20"/>
        </w:rPr>
        <w:t>vte</w:t>
      </w:r>
      <w:proofErr w:type="spellEnd"/>
      <w:r w:rsidRPr="006F50AB">
        <w:rPr>
          <w:rFonts w:ascii="Verdana" w:hAnsi="Verdana"/>
          <w:smallCaps/>
          <w:sz w:val="20"/>
          <w:szCs w:val="20"/>
        </w:rPr>
        <w:t>, de totale toegekende subsidie voor 2016 en het klaverblad waartoe de lokale dienst behoort</w:t>
      </w:r>
    </w:p>
    <w:p w14:paraId="41F25611" w14:textId="77777777" w:rsidR="0004782F" w:rsidRPr="006F50AB" w:rsidRDefault="0004782F" w:rsidP="0004782F">
      <w:pPr>
        <w:spacing w:after="0" w:line="240" w:lineRule="auto"/>
        <w:ind w:left="425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3713"/>
        <w:gridCol w:w="1753"/>
        <w:gridCol w:w="1784"/>
        <w:gridCol w:w="3595"/>
      </w:tblGrid>
      <w:tr w:rsidR="006F50AB" w:rsidRPr="00B93B9D" w14:paraId="7BA6312B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77DF897C" w14:textId="77777777" w:rsidR="006F50AB" w:rsidRPr="00B93B9D" w:rsidRDefault="006F50AB" w:rsidP="000D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BE"/>
              </w:rPr>
            </w:pPr>
            <w:bookmarkStart w:id="0" w:name="_GoBack"/>
            <w:r w:rsidRPr="00B93B9D">
              <w:rPr>
                <w:rFonts w:ascii="Calibri" w:eastAsia="Times New Roman" w:hAnsi="Calibri" w:cs="Times New Roman"/>
                <w:b/>
                <w:bCs/>
                <w:lang w:eastAsia="nl-BE"/>
              </w:rPr>
              <w:t>Provincie</w:t>
            </w:r>
          </w:p>
        </w:tc>
        <w:tc>
          <w:tcPr>
            <w:tcW w:w="3713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55AA55D4" w14:textId="54A6CB81" w:rsidR="006F50AB" w:rsidRPr="00B93B9D" w:rsidRDefault="000D54A1" w:rsidP="000D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BE"/>
              </w:rPr>
              <w:t>Naam onderneming</w:t>
            </w:r>
          </w:p>
        </w:tc>
        <w:tc>
          <w:tcPr>
            <w:tcW w:w="1753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02AB828E" w14:textId="77777777" w:rsidR="006F50AB" w:rsidRPr="00B93B9D" w:rsidRDefault="006F50AB" w:rsidP="006F5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BE"/>
              </w:rPr>
              <w:t>Toegekend contingent (VTE)</w:t>
            </w:r>
          </w:p>
        </w:tc>
        <w:tc>
          <w:tcPr>
            <w:tcW w:w="1784" w:type="dxa"/>
            <w:tcBorders>
              <w:top w:val="single" w:sz="4" w:space="0" w:color="5B9BD5"/>
              <w:left w:val="nil"/>
              <w:bottom w:val="single" w:sz="4" w:space="0" w:color="9BC2E6"/>
              <w:right w:val="nil"/>
            </w:tcBorders>
            <w:shd w:val="clear" w:color="5B9BD5" w:fill="5B9BD5"/>
            <w:hideMark/>
          </w:tcPr>
          <w:p w14:paraId="63F6F18E" w14:textId="77777777" w:rsidR="00475CFC" w:rsidRDefault="00475CFC" w:rsidP="00CF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BE"/>
              </w:rPr>
              <w:t>Toegekende Subsidie</w:t>
            </w:r>
            <w:r w:rsidR="006F50AB" w:rsidRPr="00B93B9D">
              <w:rPr>
                <w:rFonts w:ascii="Calibri" w:eastAsia="Times New Roman" w:hAnsi="Calibri" w:cs="Times New Roman"/>
                <w:b/>
                <w:bCs/>
                <w:lang w:eastAsia="nl-BE"/>
              </w:rPr>
              <w:t xml:space="preserve"> 2016</w:t>
            </w:r>
          </w:p>
          <w:p w14:paraId="08BC4194" w14:textId="2CFC758A" w:rsidR="006F50AB" w:rsidRPr="00B93B9D" w:rsidRDefault="00475CFC" w:rsidP="00CF08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BE"/>
              </w:rPr>
              <w:t>(Enveloppe)</w:t>
            </w:r>
          </w:p>
        </w:tc>
        <w:tc>
          <w:tcPr>
            <w:tcW w:w="3595" w:type="dxa"/>
            <w:tcBorders>
              <w:top w:val="single" w:sz="4" w:space="0" w:color="5B9BD5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hideMark/>
          </w:tcPr>
          <w:p w14:paraId="392C82E4" w14:textId="77777777" w:rsidR="006F50AB" w:rsidRPr="00B93B9D" w:rsidRDefault="006F50AB" w:rsidP="000D5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b/>
                <w:bCs/>
                <w:lang w:eastAsia="nl-BE"/>
              </w:rPr>
              <w:t>Klaverblad</w:t>
            </w:r>
          </w:p>
        </w:tc>
      </w:tr>
      <w:tr w:rsidR="006F50AB" w:rsidRPr="00B93B9D" w14:paraId="5CF2C44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1B9331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8E8AAC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AAS+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EC7674" w14:textId="77777777" w:rsidR="006F50AB" w:rsidRPr="00B93B9D" w:rsidRDefault="006F50AB" w:rsidP="006F50AB">
            <w:pPr>
              <w:spacing w:after="0" w:line="240" w:lineRule="auto"/>
              <w:ind w:left="-318" w:firstLine="177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88F1A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140.273,91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2AC096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75F2D1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860849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9CBD33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Bospad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7406C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34F9E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42.602,37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463E54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0D12EB03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514E2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F2F171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Buurtwerk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Posthof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C96862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19,2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A679F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203.252,48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EA1B7B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E8C18CD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9CE96A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763FD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Centrum Voor Algemeen Welzijnswerk Antwerpen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47CC7C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098DB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219.465,91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38F611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Bevorderen kleuterparticipatie</w:t>
            </w:r>
          </w:p>
        </w:tc>
      </w:tr>
      <w:tr w:rsidR="006F50AB" w:rsidRPr="00B93B9D" w14:paraId="686C065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FA056D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52FBB2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Crechendo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2B096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2,94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515810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39.005,63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503A8B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5DBE0548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33B0DB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8B145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Emmaüs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97C05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5BAC40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27.223,00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8FF85D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483710CF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DD913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19DB8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Federatie van Marokkaanse Verenigingen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3089CD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2,4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C76D90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33.814,26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67095F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Preventieve gezinsondersteuning</w:t>
            </w:r>
          </w:p>
        </w:tc>
      </w:tr>
      <w:tr w:rsidR="006F50AB" w:rsidRPr="00B93B9D" w14:paraId="5E74B9D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8C9F6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CB1F5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Fietsatelier Mechelen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7DEA9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9CFC6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24.512,10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D8C67B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Fietspunten</w:t>
            </w:r>
          </w:p>
        </w:tc>
      </w:tr>
      <w:tr w:rsidR="006F50AB" w:rsidRPr="00B93B9D" w14:paraId="08ED9A7E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F095FF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5B2724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FluxGo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D7ADF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39CD3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20.128,69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E81E9A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516789F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E4C79C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E80B3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Gemeente Zwijndrecht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0289C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F6D7B6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26.938,48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624EB6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1D35B82A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C2571E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38F46D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Gezinszorg Villers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A9E82F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E13598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26.219,77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75D9BF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6E17624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0E6DDC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D6EFD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Goed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Wonen.Rupelstreek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BAD43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56BC05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22.712,27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1BE56D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1C1043B8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214F2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E54DA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Intercommunale voor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Medico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-Sociale Instellingen van de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Rupelstreek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1E1B18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A644D0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26.010,29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4ECD0B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6A7377C2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7029CA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40459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K.V.C. Oostmalle Sport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BBE33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9098C6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12.214,76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E5B2A5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93F7A4A" w14:textId="77777777" w:rsidTr="0004782F">
        <w:trPr>
          <w:trHeight w:val="289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AC643D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264ED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Kinderdagverblijf De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Pallieterkes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VZW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AAD0E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71C854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11.229,70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C32F07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5D6F672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43554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92C64C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Kinderdagverblijf Het Lieverdje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241A0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F06C37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39.914,59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186DA3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36BD784C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D4E29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048C4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Kras Jeugdwerk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862AB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621FE7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77.785,22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12C978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Ondersteuning  ontmoetingscentra, wijkwerking, sociale netwerken </w:t>
            </w:r>
          </w:p>
        </w:tc>
      </w:tr>
      <w:tr w:rsidR="006F50AB" w:rsidRPr="00B93B9D" w14:paraId="3A531ECE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BCD12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FB195D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Manus Mechelen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ACD776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6A634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136.136,69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76FE28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D737EA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D187A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4EAC3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Milieu en Werk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31DF4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9,5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34F4EE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104.673,20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491EE6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B624D0F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CF482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50EE3F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Natuurpunt Beheer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4B791C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71E88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376.744,36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DF1AC0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Groen en mina</w:t>
            </w:r>
          </w:p>
        </w:tc>
      </w:tr>
      <w:tr w:rsidR="006F50AB" w:rsidRPr="00B93B9D" w14:paraId="125A77D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33063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82A76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Natuurwerk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5BF2A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78D64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635.449,83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CC0FA9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3C85C19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3B4CFE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994F8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Noorderkempen Actief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68CA9C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596EC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36.897,36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AFB0F4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52F5F424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26019D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BCB329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Boechout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61297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80AD3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30.313,00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A831CD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C165CBD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0A3DDF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9876B9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Bornem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36E99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4AC94C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19.301,07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BD5973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29633324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F0970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8DDBAC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Edegem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52838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18DF21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40.690,62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D8E5BC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6F27AD3A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ADA3C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96FD50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Herentals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4BD33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1F3D4BB" w14:textId="7717DC0A" w:rsidR="006F50AB" w:rsidRPr="00B93B9D" w:rsidRDefault="00CF081C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 €           5</w:t>
            </w:r>
            <w:r w:rsidRPr="00CF081C">
              <w:rPr>
                <w:rFonts w:ascii="Calibri" w:eastAsia="Times New Roman" w:hAnsi="Calibri" w:cs="Times New Roman"/>
                <w:lang w:eastAsia="nl-BE"/>
              </w:rPr>
              <w:t>5.914,13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234D04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08EE056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02D7E2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4CC62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Herenthout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859A96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2C54802" w14:textId="2CB29726" w:rsidR="006F50AB" w:rsidRPr="00B93B9D" w:rsidRDefault="00CF081C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 €          </w:t>
            </w:r>
            <w:r w:rsidR="006F50AB" w:rsidRPr="00B93B9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CF081C">
              <w:rPr>
                <w:rFonts w:ascii="Calibri" w:eastAsia="Times New Roman" w:hAnsi="Calibri" w:cs="Times New Roman"/>
                <w:lang w:eastAsia="nl-BE"/>
              </w:rPr>
              <w:t>23.195,21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568624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A580513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44112F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8171C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Herselt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F60C1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13BE9A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  6.283,46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27EED0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F293499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C79A7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7CF18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Kalmthout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4A103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5D284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22.237,64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9DE45D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237668D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AD3AAF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52E0B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Mortsel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82655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076137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59.294,71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CD6A9A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6FB760F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26604D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ED583B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Rijkevorsel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02B508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8BE5D8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29.824,80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A18081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543F2CA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7ECE22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AD080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Schelle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A19B2D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6ED86F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20.734,42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15E99E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8AB9193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AC5F31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0CA78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Schoten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83D9F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C4D65C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22.031,40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046014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070202D8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8FCA89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DD84B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Wijnegem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03A7AF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E8B241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23.953,56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AF3D36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7E99534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33C59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42F7F9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Wommelgem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3E2F4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5A785F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20.842,91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6CB14C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49E9AFD6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0D9D1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516EB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Zoersel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F10AAF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7B625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32.039,88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178FF5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EB5EE6C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50B73C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65FE6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Zwijndrecht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ADE609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2CFF5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20.391,68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94B743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6E500E0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886CF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C82CD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Provincie Antwerpen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6E404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A3BDE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38.434,14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EB91B1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62EAD40E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37EF6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E70A0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Regionaal Instituut voor Dringende Hulpverlening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Krisisinfo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>-Netwerk-Antwerpen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783AF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9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7B8ED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101.911,67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824B2C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DBD056E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5D6088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F12356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Speelhuis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Elief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8969A4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A8D5E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86.777,71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C21F4E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5FE0F324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78619C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972EA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Strategische Projectenorganisatie Kempen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8E563D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34A25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68.042,67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54414D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D58D0E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DCA74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09807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Antwerpen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E9342B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158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273DB6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2.145.514,65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1B58FC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6DB9383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5410E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B1A459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Stad Mechelen 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9ED78F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4783C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141.654,67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096A15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E708EE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AF52A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201B5A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Turnhout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A2359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8,6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7EF842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112.107,60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AACB38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1438E6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F26D84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43397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Thuiszorg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Vleminckveld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013E4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26,34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BE5F9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250.130,44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266EA9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035C9D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BB11E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AAE13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Werkervaringsbedrijven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C8F2FC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C28F0F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160.928,50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9B0D70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D59024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A8DDE1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8E7BD6" w14:textId="77DD61D4" w:rsidR="006F50AB" w:rsidRPr="00B93B9D" w:rsidRDefault="008A6789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>Werk</w:t>
            </w:r>
            <w:r w:rsidR="006F50AB" w:rsidRPr="00B93B9D">
              <w:rPr>
                <w:rFonts w:ascii="Calibri" w:eastAsia="Times New Roman" w:hAnsi="Calibri" w:cs="Times New Roman"/>
                <w:lang w:eastAsia="nl-BE"/>
              </w:rPr>
              <w:t>maat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831AC4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4AA795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516.618,27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AFE6AE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A43AD6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B850A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FA023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WERKplaats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voor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MINder-VALiden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134982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9BE00A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29.983,55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92B395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235B6A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60FAE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08539C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Wolkewietje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05FE9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05311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21.151,71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138FC5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1165BA2F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1ABFF3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E6B370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Woonhaven Antwerpen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22A3EA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2,6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9B1D72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39.977,40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698724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4BD0791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6A4581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D555D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Zet U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84AAB8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50,5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A39AD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520.140,44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677C51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5A353A5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7C2459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2F5853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Zorgbedrijf OCMW Antwerpen Vereniging naar Publiek Recht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040EA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B40D8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98.230,32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478495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2836004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5CCB92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9E71F2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Levanto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A3C25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sz w:val="20"/>
                <w:szCs w:val="20"/>
                <w:lang w:eastAsia="nl-BE"/>
              </w:rPr>
              <w:t>21,8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623D0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238.875,84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6CCC1D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2091A3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B6225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Antwerpen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4FA54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Sense Mortsel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83F6C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B9DDD8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72.098,68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24812E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E44DD3F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4010C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Brussels H. Gewest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D0060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Link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D84C1D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90D50F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56.450,42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EE7D0D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C3945B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E8727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Brussels H. Gewest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7BD1A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Speelboom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B27347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A14543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50.975,77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8EF37B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7E83099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3550D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Brussels H. Gewest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46AC7E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Familiehulp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82EE0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31,037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CF2AD4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322.048,18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4EF61A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261867E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4145E6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Brussels H. Gewest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C760F8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Goed Wonen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3D6DEC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AF016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362.437,15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FD694D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ABBE9F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155D49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Brussels H. Gewest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4C8908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Groep Intro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D5C3F7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53,75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6FB7E3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622.921,84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925D07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398F15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60C203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Brussels H. Gewest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3CDC9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Thuishulp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E8257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16,7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F2031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199.520,69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66CB64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432BBF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6EAD7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Brussels H. Gewest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A02279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De Speelbomen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FB5B8E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2,75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9824E3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31.646,13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6FFF3A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2624664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62917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573FAD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Alternatief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6AFE2C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16,5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CA59F5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176.023,18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8DDF59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A5829FF" w14:textId="77777777" w:rsidTr="0004782F">
        <w:trPr>
          <w:trHeight w:val="289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75386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022D4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Arbeids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Kansen Voor Sociale Integratie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90A0F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10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A7AF96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95.724,22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ABF5CC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7F067CF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4FE97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BD2FA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Beschut wonen, Activering/arbeidszorg en Sociale tewerkstelling in Samenspel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DB2D2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A60369E" w14:textId="4B5B07B8" w:rsidR="006F50AB" w:rsidRPr="00B93B9D" w:rsidRDefault="00CF081C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 €         149.273,91</w:t>
            </w:r>
            <w:r w:rsidR="006F50AB" w:rsidRPr="00B93B9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81C122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Fietspunten</w:t>
            </w:r>
          </w:p>
        </w:tc>
      </w:tr>
      <w:tr w:rsidR="006F50AB" w:rsidRPr="00B93B9D" w14:paraId="394C7BD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CCB58B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1799F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De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Biehal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Lokale Diensteneconomie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47A234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CA8E59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162.582,33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67D8B0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3AECCC7" w14:textId="77777777" w:rsidTr="0004782F">
        <w:trPr>
          <w:trHeight w:val="289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36D1B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017928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Duizendpoot PWA Heusden-Zolder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35CF7F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0A2B8E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51.574,03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D9BF91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F7190C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F2DE5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7476BB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Hummeltjes vzw- kindercentrum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FD393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88704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22.711,79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74865A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47AB53BF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CC614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5BD078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De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Lieteberg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FD5E5E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E1F3C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60.394,28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6514AB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A0A220F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B8B25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9F437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Gemeente Maasmechelen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2EB45F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E77DC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18.505,65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9D20B5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2BD2088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1C9734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58AF8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Gemeente Zonhoven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D53B3F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F2C4C0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32.045,81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16E341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6432E0D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39D6AA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910383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IN-Z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E4989B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82,07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636303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815.158,86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7E480E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16F6FAB6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E92CD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69200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Kinderdagverblijf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Familia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5FF493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A7DF0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49.838,13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C23DD8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3D3AD698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BFCCA1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E1DA7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Nieuw Dak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87596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D7DB18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21.360,12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A0FDA6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4E0E180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547670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F47466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Nieuw Sint-Truiden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C651B1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DCC047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22.395,51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6D3FFE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7D9B4F41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DBC210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4BDFA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Beringen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ACF3EB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A6C04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25.345,76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72B926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9C511AB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A3C5D6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D8551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Bree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454C4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38C932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17.523,95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2F69BD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47DFF69C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43BE7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9EF948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Openbaar Centrum voor Maatschappelijk Welzijn van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Dilsen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Stokkem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721038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89277F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53.434,62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61111A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414A1A75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604939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89DF3C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Genk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E9EB5F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B6E0C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39.721,62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7DA004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7E4F058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E5D2D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5D6883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Gingelom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34F82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520DD4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20.777,78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8D53F2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0E569B9E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4E541C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183E2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Heusden-Zolder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F159BD1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074A3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77.680,44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1B6D6A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74B8EF9A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9CBE1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7361D7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Lummen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159AF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1E7318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22.753,13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D62DCA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7C91F439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CCE97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1258A9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Maasmechelen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843AA2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E2D948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47.924,63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7B66D7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0F19C8A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6531CE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D89916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Sint-Truiden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19D00E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F39676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24.505,48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83FC19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56CCBCD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00F0AD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C1F902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Sociaal bedrijvencentrum Maasmechelen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E925D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20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5E946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198.122,98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F71378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7FF989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D35E6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DA451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Beringen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C99D78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4EF25A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21.337,34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5841AA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5BC05EB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8CBDF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9610EC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Stad Bilzen   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81359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F1FCB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49.654,14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C797D1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4B92A8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FEE62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6D0452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Dilsen-Stokkem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FAB57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10D2E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22.807,30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777A9C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Onderhoud openbaar domein</w:t>
            </w:r>
          </w:p>
        </w:tc>
      </w:tr>
      <w:tr w:rsidR="006F50AB" w:rsidRPr="00B93B9D" w14:paraId="1AF5C8EE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A18B2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65538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Genk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415601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13,48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D8D2B8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147.854,25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BCC62C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D85B7E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22A102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B9884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Stad Hasselt  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2ADA77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8,2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AFD74D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86.812,45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87938D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Groen en mina</w:t>
            </w:r>
          </w:p>
        </w:tc>
      </w:tr>
      <w:tr w:rsidR="006F50AB" w:rsidRPr="00B93B9D" w14:paraId="3E2A91E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ED6DD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9C99A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Tongeren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ABFFB8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22468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84.150,68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7F8C85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0EAD01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2B9AF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DE4C5F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 Heft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C8BF64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73758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79.620,16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86FB7C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AEF16DE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B3E116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2E200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Tewerkstelling En Engagement In De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Alkense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Meerwaardeeconomie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8F0881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D46088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76.690,45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2C2818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E4543D6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14D16C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7042E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Thuisverzorging De Eerste Lijn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C3C45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74FA2A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26.973,12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51EEBB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321E041F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4854B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E6C08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 Voerstreek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73EE6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8DC19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23.146,53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94834C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50F5AAA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490F1D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79A205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Trabajo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Ter Engelen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ED6962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4AF7A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61.791,27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C0BEFA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63757CF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A1232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FCEA8D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Tuin en Klus PWA Houthalen-Helchteren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30554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44C43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38.852,86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4290F2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0462E2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43077B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26D875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Ukkies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ECEE1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77B78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30.136,10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5C7E26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26AC383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65E57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1FCDE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Welzijnsregio Noord-Limburg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2B1D6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F14471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46.605,08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7F7560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25DD88A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7F6530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DB14D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Werkkans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BB874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30,5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F40619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316.139,97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3EBBDD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AD5727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ECFB84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1DD0DD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Horizont  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869356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4,6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331FD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58.057,80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F58558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494CD00D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94D39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86F11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Beschermde Werkplaatsen voor Limburg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CDC155C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2C5D2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95.564,44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AFDE52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14EEC7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D6561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Limburg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3B29D1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Arbeidscentrum De Wroeter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41F75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4,2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BA98F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41.609,95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08B768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6FE7FF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BD164F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B1B679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Buurtbedrijf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Drietakt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62027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C057DB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39.684,74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9B6058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DAC494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C8090A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3A5A0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Dewaco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- Werkerswelzijn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89C354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B3C45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22.046,72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A814E7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174DABD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831F8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5D3A8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Familiezorg Oost-Vlaanderen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9A7D7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ACC422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46.489,18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913CA8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16FD3B48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9C6D25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802F0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Gemeente Lede 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F989D5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CDA152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40.428,62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56AA30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2BEF426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D7F6D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724C2E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Gemeente Temse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857333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454066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48.563,06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686F70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02C05B6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2A9294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EA1499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Gewestelijke Maatschappij voor Huisvesting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C919DB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95C709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23.134,07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A58150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59F8754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E3F23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D0967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Grijkoort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- Begeleid Werk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29A67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BE38BB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54.352,97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373510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36012C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B6EDD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CE556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Huize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Roborst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DAF082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ED9127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24.669,39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8A7407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9D5E9A3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BD536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36759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Initiatieven voor Kortverblijf, Oppas en Opvang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54AA28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4B2D5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50.468,23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E16C02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24FF43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E70F3D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E47994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Kringloopcentrum Teleshop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BD13E7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575CF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70.655,01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396268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Energiesnoeiers</w:t>
            </w:r>
          </w:p>
        </w:tc>
      </w:tr>
      <w:tr w:rsidR="006F50AB" w:rsidRPr="00B93B9D" w14:paraId="7850245E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05985A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6A1C8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Max Mobiel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D6643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CEF8F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125.653,17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0318F3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Fietspunten</w:t>
            </w:r>
          </w:p>
        </w:tc>
      </w:tr>
      <w:tr w:rsidR="006F50AB" w:rsidRPr="00B93B9D" w14:paraId="415A5693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5901FD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23228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Oikonde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- Gent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FF136B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10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3CCED0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90.676,87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7AD607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B25AC8B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B818B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E994A7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Aalst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C9DE1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59062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31.476,64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24E913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0F5C023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F59365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C85E23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Destelbergen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44770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981F7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40.722,45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EFBE7B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C56628E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D8B20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A3313B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Eeklo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88CE9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F695E28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25.519,37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84DD0F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613A04CC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90FBEB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C14909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Erpe-Mere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FB61A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DDD5A8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20.212,89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A5A31E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43D22B11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D6ECB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42E8F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Gent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2F01B1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19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04BB5D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192.897,03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38AEDD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ADA2AD1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CAF13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4955E4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Geraardsbergen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14E3E0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AE7EE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21.511,54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E46BD5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45E3561F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A94B9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FC604D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Laarne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AB4D19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DAA3F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32.065,17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FD1277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AAAA9D2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D6BBA1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8CF654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Lokeren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6DACA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585B4F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66.338,24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57D802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8B9C16A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41999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FAEB19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Maldegem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E0B9D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47275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59.071,15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FBDA04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2B0DE7D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93DFD9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A373E7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Sint-Niklaas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64FBB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1190E5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25.759,38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9490E2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EF35EED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6541F9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4D27A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Temse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F6B07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8DCC90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23.853,82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918FEC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3A42DD6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8D983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165CD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Wetteren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F36CA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19D363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51.661,32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73692A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0AE83C7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C7F600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945A5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Partena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Gezinszorg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F5B8FD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AA97E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19.148,53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9916BF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08E25A2B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A64C1F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67178D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Regionaal Steunpunt voor Welzijnsbevordering en Sociale Impulsen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A36C49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10,5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2012C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109.112,40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37CE17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CA75DA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A9D61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884D7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Samenlevingsopbouw Gent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C0F83F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A47C45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41.434,90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E43733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92C5F68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C04EE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A06E6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Solidariteit voor het Gezin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B847F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5,35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CAD09A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100.960,11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557ED0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FC39A12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655186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9954E5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SOM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EAC77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CF380F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62.048,40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4A66D8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Energiesnoeiers</w:t>
            </w:r>
          </w:p>
        </w:tc>
      </w:tr>
      <w:tr w:rsidR="006F50AB" w:rsidRPr="00B93B9D" w14:paraId="5C5AAAC2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DFA84D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EC655C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Sporen Naar Werk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D5F6A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636CE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18.004,12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156DC9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A51758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D55BD0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4091B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Stad Aalst    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1244A0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839530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55.269,93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A31FA0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8AB1C7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174CA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E3B55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Dendermonde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4B0F0A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30CEE9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  5.119,94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228F77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4DFF33C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70324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645FCA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Stad Eeklo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FB50B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5553EF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21.333,65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25DA7E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4E71DA2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71C0C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FDF65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Stad Gent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9E1976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E7AB5E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731.232,92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4A1CE3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831FC13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CA8B1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45EBE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T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Balloneke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678103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0,75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7136A7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18.800,48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EE9536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66B38F1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A0345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D0442A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Toreke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77E975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80390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48.465,50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817736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30A043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1860AB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E55539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Volkswelzijn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74842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2FF6E4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22.395,00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C36F2B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32F0454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4F77A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AD65A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Werken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Glorieux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21B5C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473B4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37.227,42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FBAF90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2C8C274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9E966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FDA11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WoninGent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91928B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10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53B29D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102.882,10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9C16D5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02B85FC4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7CAA62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4541EB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Jeugdwelzijnswerk Ondersteuningsnetwerk Gent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2A834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12,4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FB3B3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108.725,28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01BB9E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56036A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3E8B3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86E97F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Buurtdiensten Gent Noord vzw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5C9B6E1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6,7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67993C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67.885,56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127226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48FC94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71D0E4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0B914A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Sociale Economie PWA Beveren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593AB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52EF46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22.147,39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562A63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F38A6B7" w14:textId="77777777" w:rsidTr="0004782F">
        <w:trPr>
          <w:trHeight w:val="289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B286F5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446DA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Landschapsbeheer Vlaamse Ardennen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3005C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A5A4FC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172.584,54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5B4414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E02A496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60B29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Oost-Vlaanderen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B02B4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Gemeentebestuur Ninove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C79870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3E0CF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30.014,91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083DEA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E64A7C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670CD3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7D455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3Wplus Kinderopvang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0DAFC31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0,5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09C3D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  4.505,91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DABAEF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04AE4306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8559E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D6E03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Buurtwerk't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Lampeke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2655E8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5E816C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87.523,04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3BE401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Preventieve gezinsondersteuning</w:t>
            </w:r>
          </w:p>
        </w:tc>
      </w:tr>
      <w:tr w:rsidR="006F50AB" w:rsidRPr="00B93B9D" w14:paraId="6E6FD20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C4DF04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07CF5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Infano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7AA775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4,9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B09DD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59.699,85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FA52B0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450CBD0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2D847E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E4A629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Gemeente Zemst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6B4611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0FD985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19.773,52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BC9BAB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2EF900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4BD428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BAE5F0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Het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Vilvoords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Zilverpunt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817B6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67AD5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56.661,98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1714EF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Energiesnoeiers</w:t>
            </w:r>
          </w:p>
        </w:tc>
      </w:tr>
      <w:tr w:rsidR="006F50AB" w:rsidRPr="00B93B9D" w14:paraId="4BF5F01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755A2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00F419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IGO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453E7A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63,17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1EB4C3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565.241,76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AD86DB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Groen en mina</w:t>
            </w:r>
          </w:p>
        </w:tc>
      </w:tr>
      <w:tr w:rsidR="006F50AB" w:rsidRPr="00B93B9D" w14:paraId="6C0A99D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09017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8B15C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Kinderdagverblijf De Sterrekes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3CED59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0E6114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68.357,83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53276F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64F8440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DBD1BE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AE479B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Komma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1DFA4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B177AB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21.845,73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ECBA14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52790BF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56321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CC274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Landelijke Kinderopvang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0C560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74CB54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109.079,92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4D2B51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1EF8A5B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8CCE4F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778903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Landelijke Thuiszorg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741D94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6,97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38B12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95.117,79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DF1593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61FFDF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F943C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AAFAC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Leren Ondernemen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63359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70C2D3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90.305,40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92F496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2E26760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5F994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87B50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Beersel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B39640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C026A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22.866,13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D96F28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33E62435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2A4BB4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4B1276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Boortmeerbeek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414C1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3111EF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17.743,59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2DDD94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83D2A15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F07D8C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14F84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Herent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E84AFE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4,8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5D060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52.145,91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2BD6E4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4937AB3E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D84449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64924D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Landen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F16EB81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D556B7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18.818,69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1085F2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087B062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7B1535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8D65CE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Leuven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2B734A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96CCF7A" w14:textId="71E73B9A" w:rsidR="006F50AB" w:rsidRPr="00B93B9D" w:rsidRDefault="00CF081C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 €           26.548,94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E60541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793AB749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865CF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DA966D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Meise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6DC30B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4481E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21.535,90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738CDC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1E9AE622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96589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D26AD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Sint-Genesius-Rode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5A3C0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5BCFA8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25.778,43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DE328A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069D030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77B75E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667DB3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Tervuren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950B55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4918C8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23.616,25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7486C2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6C5708E9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6487D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9BD45F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Tielt-Winge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31C0E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8C39778" w14:textId="3C86C3B4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62.083,82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296C02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16B2B62D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1FDC3F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F52B15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Pajottenlands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Centrum Voor Gezins- En Bejaardenhulp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Leda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69562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0,5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1BEFD1" w14:textId="633C352F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2.920,28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0CBD4E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46F266E3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103882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F8C308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Pierrot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02E0FB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21CEE0B" w14:textId="044349D8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49.841,32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AE4CF5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221C2F7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C61F41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4DE308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PIN Partners en Integratie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AF9B0B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8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7FE5E36" w14:textId="1772B8EE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79.208,35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4711AC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BA5ED9F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E568BE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942E1C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Pro Natura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5DD8C7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38,75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621834" w14:textId="065C5FC0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432.105,10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147697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19A9C83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799BC1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D265B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Scholing, Tewerkstelling en Ontwikkeling van de Regio Zoutleeuw en Omstreken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95451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A88904B" w14:textId="1B60A1E9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25.779,48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641480B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68B5B72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37311A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077FE4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Stekelbees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62658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12,2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DF01E4" w14:textId="33F6EADC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166.392,75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1586F6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03B81F08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3F2D3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8B5F0E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Velo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6E836B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17,5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5881878" w14:textId="58F9E531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193.388,46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11F958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Fietspunten</w:t>
            </w:r>
          </w:p>
        </w:tc>
      </w:tr>
      <w:tr w:rsidR="006F50AB" w:rsidRPr="00B93B9D" w14:paraId="158F661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98B383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CF88CA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Wigwam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6394B2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0,5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05A2BD" w14:textId="3AD47ADE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 16.771,61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640F8A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Preventieve gezinsondersteuning</w:t>
            </w:r>
          </w:p>
        </w:tc>
      </w:tr>
      <w:tr w:rsidR="006F50AB" w:rsidRPr="00B93B9D" w14:paraId="7FF61F00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94CA19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BE0669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Wonen en Werken Opleiding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ACC79E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15,3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16E9FD1" w14:textId="7177EB3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</w:t>
            </w:r>
            <w:r w:rsidR="00CF081C">
              <w:rPr>
                <w:rFonts w:ascii="Calibri" w:eastAsia="Times New Roman" w:hAnsi="Calibri" w:cs="Times New Roman"/>
                <w:lang w:eastAsia="nl-BE"/>
              </w:rPr>
              <w:t xml:space="preserve">  </w:t>
            </w: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153.896,82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BF5CE3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5D8EE3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010343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Vlaams-Brabant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8B00D8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Gemeentebestuur Leuven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02DA7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982ECF4" w14:textId="3EE731EC" w:rsidR="006F50AB" w:rsidRPr="00B93B9D" w:rsidRDefault="00CF081C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>
              <w:rPr>
                <w:rFonts w:ascii="Calibri" w:eastAsia="Times New Roman" w:hAnsi="Calibri" w:cs="Times New Roman"/>
                <w:lang w:eastAsia="nl-BE"/>
              </w:rPr>
              <w:t xml:space="preserve"> €              6.179,26</w:t>
            </w:r>
            <w:r w:rsidR="006F50AB" w:rsidRPr="00B93B9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EC9268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22C47B2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E37FC5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4D8643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Buurt- en Nabijheidsdienst Kortrijk = VZW Effect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890D8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23,5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DA0BA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241.988,47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7FDE44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422DF4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C75CE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6437FE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Buurt Initiatieven Kuurne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68DA78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36139F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109.012,63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3F8A01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6C3FD32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8DCC54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888A20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Blauwe Lelie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CBE09E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11,42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18F489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131.673,25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0DFFED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27E9DBE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79515C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704DC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Braamrakkertjes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649BC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6B88B3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29.501,34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70C09A3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4511CDF2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1A6A46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0FE020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Mandel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BA15F2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8CC180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22.378,34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8C1FCF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0AB17C83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16847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5E4DB5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De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Oostendse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Haard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BF7A1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BB83E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22.880,28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FBFC33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0E865EE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6026B6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DF490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DieNaMo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00652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434A4E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64.940,68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2A77D8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350039E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F3C81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A50041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Eigen Gift Eigen Hulp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AB9586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381E2F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18.884,08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8EC7BA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Huisbewaarders in sociale huisvesting</w:t>
            </w:r>
          </w:p>
        </w:tc>
      </w:tr>
      <w:tr w:rsidR="006F50AB" w:rsidRPr="00B93B9D" w14:paraId="4017EBF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FA7915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7FF21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Engelbewaarder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976AEB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19D7A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23.774,34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F7329D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576BFFF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C4A05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249527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Gemeente Bredene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ECDC0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6C1884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45.694,96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995EB2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48E767E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5470EF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21676C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Gemeente Spiere-Helkijn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2D73742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6FDB21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39.648,69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F36805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666C77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899C8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A47975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Gemeente Zwevegem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853DB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D9D8B4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60.258,49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FF49E3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Groen en mina</w:t>
            </w:r>
          </w:p>
        </w:tc>
      </w:tr>
      <w:tr w:rsidR="006F50AB" w:rsidRPr="00B93B9D" w14:paraId="14D7C996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FFF53D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3FFB4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Harelbeekse</w:t>
            </w:r>
            <w:proofErr w:type="spellEnd"/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initiatieven voor sociale economie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E97B80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D7B80D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103.376,77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60B917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DA5380A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55D4D0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6178C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Het Verschil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1629B8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EF6010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32.688,17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4E91779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Preventieve gezinsondersteuning</w:t>
            </w:r>
          </w:p>
        </w:tc>
      </w:tr>
      <w:tr w:rsidR="006F50AB" w:rsidRPr="00B93B9D" w14:paraId="4B33636B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663B83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A9EF4F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Intergemeentelijke Maatschappij voor Openbare Gezondheid in Zuid-West-Vlaanderen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F29740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4556D3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61.991,49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C4B98D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A33156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79EE9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9C3E8B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Kindercentrum Waregem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BC3424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CD214B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22.558,49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271FE3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6C8C297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4C8961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E33BFE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Kinderdagverblijf </w:t>
            </w: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Prutske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25529C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830879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26.896,38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8CF877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35A929E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81F4FC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4459E0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 de Duinhuisjes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DCC469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BDC73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12.527,63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B91063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0B3992D5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B9515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7363C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Mobiel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2C8BBD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D9FC9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40.608,90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4ABB36F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16B1393E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AC29FB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75FB0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Avelgem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42B592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E086723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31.066,19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369A37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95B4B74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7EDC2A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7519DA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Beernem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198B0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F734F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86.825,60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5B845D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4D255A9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E6A638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279095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Brugge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867F32C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7,9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6E8AB0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102.916,01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6F6601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A7BB21B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42D0A6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EF54C1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Ichtegem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373ED8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16D6895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28.991,25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D51E99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7DCB159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66C84B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C2BF7D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Ieper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DD0802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10,4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2D1FC3E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104.781,93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CC68B5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03011EA" w14:textId="77777777" w:rsidTr="0004782F">
        <w:trPr>
          <w:trHeight w:val="864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88C58E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B3B913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Ingelmunster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7401D5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1B26B6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16.928,28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24CEE4E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674E9719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F2C06F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714EE9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Kortrijk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91269D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73BD3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  8.618,33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D2ECBD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077098CB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D07896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2FF14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Kuurne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B4883C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7F4C96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19.741,17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4DF594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6C91C2F9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5A2465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D72347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Menen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1540C3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65FA17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30.091,07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1338293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747903F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EF1B9C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A71C45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Oostende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9851EE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2FF8F1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40.070,58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120180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Logistieke hulp en aanvullende thuiszorg</w:t>
            </w:r>
          </w:p>
        </w:tc>
      </w:tr>
      <w:tr w:rsidR="006F50AB" w:rsidRPr="00B93B9D" w14:paraId="5C030C8C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F75C5E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43558D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Poperinge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D9D7BCD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2,4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A36FE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35.442,61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22095B5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7476535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C054A2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1FB68B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Torhout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4ED9364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4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93C4BDB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36.952,52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936D2F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22F2F16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9026D2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D23702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Veurne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91638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BA4EFA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22.759,10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018B25A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BDA9F20" w14:textId="77777777" w:rsidTr="0004782F">
        <w:trPr>
          <w:trHeight w:val="57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72E2F2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1D4513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Waregem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93BDD9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8B05E9D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56.613,27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012AA3C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0921E181" w14:textId="77777777" w:rsidTr="0004782F">
        <w:trPr>
          <w:trHeight w:val="576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D177C8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lastRenderedPageBreak/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911D7B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Openbaar Centrum voor Maatschappelijk Welzijn van Wervik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C8D144A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7,1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B505D68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71.148,32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51C48C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7673CAD6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3D4BD1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3673A8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Sociale Economie Samen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A3C393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7,81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36B97F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61.825,07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71B2E12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3B78A45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3396CC0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D0DE91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B93B9D">
              <w:rPr>
                <w:rFonts w:ascii="Calibri" w:eastAsia="Times New Roman" w:hAnsi="Calibri" w:cs="Times New Roman"/>
                <w:lang w:eastAsia="nl-BE"/>
              </w:rPr>
              <w:t>Soetkin</w:t>
            </w:r>
            <w:proofErr w:type="spellEnd"/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9B36A3F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FFE5C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162.572,13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5E1DE21F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57A9B2F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E4578B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A34FFE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Stad Oostende 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E498787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5E0F44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154.946,94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207FE0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3E61338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443150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3C89A37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Stad Poperinge          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75055B0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FF3EB6C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38.679,64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B9B67B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FFF3359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C7C395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4B08AF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Vereniging De Schakelaar                                    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3CFB65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5,5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293F41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53.722,12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1106E15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Energiesnoeiers</w:t>
            </w:r>
          </w:p>
        </w:tc>
      </w:tr>
      <w:tr w:rsidR="006F50AB" w:rsidRPr="00B93B9D" w14:paraId="5B5E525C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C61C36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D916F9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Vereniging 't Sas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F724699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2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E0B4084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32.082,12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0B6AED7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DC16E3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4C8A6E9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5C232A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Vrije Kinderdagverblijven Veurne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61F3F83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0,75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67D459A2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19.706,86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87F7BE9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Kinderopvang</w:t>
            </w:r>
          </w:p>
        </w:tc>
      </w:tr>
      <w:tr w:rsidR="006F50AB" w:rsidRPr="00B93B9D" w14:paraId="000D2CEB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0AEF6C5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033DD0E4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Westtoer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5836EE6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E4276FA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23.134,76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6DB245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Toerisme</w:t>
            </w:r>
          </w:p>
        </w:tc>
      </w:tr>
      <w:tr w:rsidR="006F50AB" w:rsidRPr="00B93B9D" w14:paraId="39E06F5D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1480DFA8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F10F0EC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De Oesterbank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7F75A68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275412C9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38.178,00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5F617C0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430BA5A7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21D138E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60842772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Spoor Brugge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8EA19CE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3,6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57ECC20F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38.671,72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30DDAB91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29AE5D74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30DED88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70266DBD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vzw Buurt &amp; Co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0D4CE7AB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17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DDEBF7" w:fill="DDEBF7"/>
            <w:hideMark/>
          </w:tcPr>
          <w:p w14:paraId="5A605646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194.918,93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DDEBF7" w:fill="DDEBF7"/>
            <w:hideMark/>
          </w:tcPr>
          <w:p w14:paraId="3CDA9C63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tr w:rsidR="006F50AB" w:rsidRPr="00B93B9D" w14:paraId="5642C2A1" w14:textId="77777777" w:rsidTr="0004782F">
        <w:trPr>
          <w:trHeight w:val="288"/>
        </w:trPr>
        <w:tc>
          <w:tcPr>
            <w:tcW w:w="1759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2143FCAA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West-Vlaanderen</w:t>
            </w:r>
          </w:p>
        </w:tc>
        <w:tc>
          <w:tcPr>
            <w:tcW w:w="371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4840D136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Zorgbedrijf Roeselare</w:t>
            </w:r>
          </w:p>
        </w:tc>
        <w:tc>
          <w:tcPr>
            <w:tcW w:w="1753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79A6DB15" w14:textId="77777777" w:rsidR="006F50AB" w:rsidRPr="00B93B9D" w:rsidRDefault="006F50AB" w:rsidP="006F50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7,1</w:t>
            </w:r>
          </w:p>
        </w:tc>
        <w:tc>
          <w:tcPr>
            <w:tcW w:w="1784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nil"/>
            </w:tcBorders>
            <w:shd w:val="clear" w:color="auto" w:fill="auto"/>
            <w:hideMark/>
          </w:tcPr>
          <w:p w14:paraId="112FA600" w14:textId="77777777" w:rsidR="006F50AB" w:rsidRPr="00B93B9D" w:rsidRDefault="006F50AB" w:rsidP="00CF081C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 xml:space="preserve"> €          72.549,61 </w:t>
            </w:r>
          </w:p>
        </w:tc>
        <w:tc>
          <w:tcPr>
            <w:tcW w:w="3595" w:type="dxa"/>
            <w:tcBorders>
              <w:top w:val="single" w:sz="4" w:space="0" w:color="5B9BD5"/>
              <w:left w:val="single" w:sz="4" w:space="0" w:color="5B9BD5"/>
              <w:bottom w:val="single" w:sz="4" w:space="0" w:color="9BC2E6"/>
              <w:right w:val="single" w:sz="4" w:space="0" w:color="9BC2E6"/>
            </w:tcBorders>
            <w:shd w:val="clear" w:color="auto" w:fill="auto"/>
            <w:hideMark/>
          </w:tcPr>
          <w:p w14:paraId="6BFFFABB" w14:textId="77777777" w:rsidR="006F50AB" w:rsidRPr="00B93B9D" w:rsidRDefault="006F50AB" w:rsidP="000D54A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B93B9D">
              <w:rPr>
                <w:rFonts w:ascii="Calibri" w:eastAsia="Times New Roman" w:hAnsi="Calibri" w:cs="Times New Roman"/>
                <w:lang w:eastAsia="nl-BE"/>
              </w:rPr>
              <w:t>Lokaal</w:t>
            </w:r>
          </w:p>
        </w:tc>
      </w:tr>
      <w:bookmarkEnd w:id="0"/>
    </w:tbl>
    <w:p w14:paraId="5A318D80" w14:textId="77777777" w:rsidR="006F50AB" w:rsidRPr="006F50AB" w:rsidRDefault="006F50AB">
      <w:pPr>
        <w:rPr>
          <w:lang w:val="en-US"/>
        </w:rPr>
      </w:pPr>
    </w:p>
    <w:sectPr w:rsidR="006F50AB" w:rsidRPr="006F50AB" w:rsidSect="00B93B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9D"/>
    <w:rsid w:val="0004782F"/>
    <w:rsid w:val="000D54A1"/>
    <w:rsid w:val="001F057D"/>
    <w:rsid w:val="00475CFC"/>
    <w:rsid w:val="006F50AB"/>
    <w:rsid w:val="00714D96"/>
    <w:rsid w:val="0078583E"/>
    <w:rsid w:val="008A6789"/>
    <w:rsid w:val="00A126FD"/>
    <w:rsid w:val="00B93B9D"/>
    <w:rsid w:val="00BF792B"/>
    <w:rsid w:val="00CF081C"/>
    <w:rsid w:val="00D0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4608"/>
  <w15:chartTrackingRefBased/>
  <w15:docId w15:val="{4008A1B9-ED66-4836-A629-6D56F9FA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93B9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3B9D"/>
    <w:rPr>
      <w:color w:val="954F72"/>
      <w:u w:val="single"/>
    </w:rPr>
  </w:style>
  <w:style w:type="paragraph" w:customStyle="1" w:styleId="msonormal0">
    <w:name w:val="msonormal"/>
    <w:basedOn w:val="Standaard"/>
    <w:rsid w:val="00B9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ont5">
    <w:name w:val="font5"/>
    <w:basedOn w:val="Standaard"/>
    <w:rsid w:val="00B93B9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BE"/>
    </w:rPr>
  </w:style>
  <w:style w:type="paragraph" w:customStyle="1" w:styleId="font6">
    <w:name w:val="font6"/>
    <w:basedOn w:val="Standaard"/>
    <w:rsid w:val="00B93B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BE"/>
    </w:rPr>
  </w:style>
  <w:style w:type="paragraph" w:customStyle="1" w:styleId="xl67">
    <w:name w:val="xl67"/>
    <w:basedOn w:val="Standaard"/>
    <w:rsid w:val="00B93B9D"/>
    <w:pPr>
      <w:pBdr>
        <w:top w:val="single" w:sz="4" w:space="0" w:color="5B9BD5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B9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B93B9D"/>
    <w:pPr>
      <w:shd w:val="clear" w:color="5B9BD5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4">
    <w:name w:val="xl74"/>
    <w:basedOn w:val="Standaard"/>
    <w:rsid w:val="00B93B9D"/>
    <w:pPr>
      <w:shd w:val="clear" w:color="5B9BD5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5">
    <w:name w:val="xl75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7">
    <w:name w:val="xl77"/>
    <w:basedOn w:val="Standaard"/>
    <w:rsid w:val="00B93B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B93B9D"/>
    <w:pPr>
      <w:pBdr>
        <w:top w:val="single" w:sz="4" w:space="0" w:color="5B9BD5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0">
    <w:name w:val="xl80"/>
    <w:basedOn w:val="Standaard"/>
    <w:rsid w:val="00B93B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Standaard"/>
    <w:rsid w:val="00B93B9D"/>
    <w:pPr>
      <w:pBdr>
        <w:lef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3">
    <w:name w:val="xl83"/>
    <w:basedOn w:val="Standaard"/>
    <w:rsid w:val="00B93B9D"/>
    <w:pPr>
      <w:shd w:val="clear" w:color="5B9BD5" w:fill="5B9B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84">
    <w:name w:val="xl84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5">
    <w:name w:val="xl85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xl86">
    <w:name w:val="xl86"/>
    <w:basedOn w:val="Standaard"/>
    <w:rsid w:val="00B93B9D"/>
    <w:pPr>
      <w:pBdr>
        <w:top w:val="single" w:sz="4" w:space="0" w:color="5B9BD5"/>
        <w:left w:val="single" w:sz="4" w:space="0" w:color="5B9BD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6F50A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47B1-864A-4645-83D9-16EE0312FBE8}">
  <ds:schemaRefs>
    <ds:schemaRef ds:uri="http://schemas.microsoft.com/office/2006/metadata/properties"/>
    <ds:schemaRef ds:uri="http://schemas.microsoft.com/office/infopath/2007/PartnerControls"/>
    <ds:schemaRef ds:uri="7a2e3783-fe9a-4a2f-bbf4-debb4ac58a5c"/>
    <ds:schemaRef ds:uri="$ListId:ParlementaireVragen;"/>
    <ds:schemaRef ds:uri="770f6480-2bea-4815-9637-137fc609d55d"/>
    <ds:schemaRef ds:uri="ec82e040-88e9-4975-bc13-a42fab7bb9ce"/>
    <ds:schemaRef ds:uri="http://schemas.microsoft.com/sharepoint/v4"/>
    <ds:schemaRef ds:uri="http://schemas.microsoft.com/sharepoint/v3"/>
    <ds:schemaRef ds:uri="0432e282-c115-404d-9267-bbe15fcac794"/>
  </ds:schemaRefs>
</ds:datastoreItem>
</file>

<file path=customXml/itemProps2.xml><?xml version="1.0" encoding="utf-8"?>
<ds:datastoreItem xmlns:ds="http://schemas.openxmlformats.org/officeDocument/2006/customXml" ds:itemID="{8C20963F-C176-43AC-AAE6-E91B9F36DAA8}"/>
</file>

<file path=customXml/itemProps3.xml><?xml version="1.0" encoding="utf-8"?>
<ds:datastoreItem xmlns:ds="http://schemas.openxmlformats.org/officeDocument/2006/customXml" ds:itemID="{F849B58E-58B0-4A93-9F2C-6E31F71DD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3190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Doumont, An</cp:lastModifiedBy>
  <cp:revision>9</cp:revision>
  <dcterms:created xsi:type="dcterms:W3CDTF">2017-01-26T10:51:00Z</dcterms:created>
  <dcterms:modified xsi:type="dcterms:W3CDTF">2017-02-02T11:30:00Z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WSEMaterie">
    <vt:lpwstr/>
  </property>
  <property fmtid="{D5CDD505-2E9C-101B-9397-08002B2CF9AE}" pid="4" name="_docset_NoMedatataSyncRequired">
    <vt:lpwstr>False</vt:lpwstr>
  </property>
  <property fmtid="{D5CDD505-2E9C-101B-9397-08002B2CF9AE}" pid="5" name="TypeDocument">
    <vt:lpwstr/>
  </property>
  <property fmtid="{D5CDD505-2E9C-101B-9397-08002B2CF9AE}" pid="6" name="i65be3971a7447f690f0cd0953123e0a">
    <vt:lpwstr/>
  </property>
</Properties>
</file>