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84B1" w14:textId="77777777" w:rsidR="00B4600B" w:rsidRPr="00DE221A" w:rsidRDefault="00DE221A" w:rsidP="00DE221A">
      <w:pPr>
        <w:rPr>
          <w:rFonts w:asciiTheme="minorHAnsi" w:hAnsiTheme="minorHAnsi" w:cstheme="minorBidi"/>
          <w:sz w:val="22"/>
          <w:szCs w:val="22"/>
          <w:u w:val="single"/>
          <w:lang w:eastAsia="en-US"/>
        </w:rPr>
      </w:pPr>
      <w:bookmarkStart w:id="0" w:name="_GoBack"/>
      <w:bookmarkEnd w:id="0"/>
      <w:r w:rsidRPr="00DE221A">
        <w:rPr>
          <w:rFonts w:asciiTheme="minorHAnsi" w:hAnsiTheme="minorHAnsi" w:cstheme="minorBidi"/>
          <w:sz w:val="22"/>
          <w:szCs w:val="22"/>
          <w:u w:val="single"/>
          <w:lang w:eastAsia="en-US"/>
        </w:rPr>
        <w:t>Bijlage bij SV nr.154</w:t>
      </w:r>
    </w:p>
    <w:p w14:paraId="7AD284B2" w14:textId="77777777" w:rsidR="00DE221A" w:rsidRPr="00DE221A" w:rsidRDefault="00DE221A" w:rsidP="00DE221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AD284B3" w14:textId="77777777" w:rsidR="00B4600B" w:rsidRDefault="005144DE" w:rsidP="00D60D29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Goedgekeurde aanvragen </w:t>
      </w:r>
      <w:r w:rsidR="00B4600B" w:rsidRPr="004E181F">
        <w:rPr>
          <w:rFonts w:asciiTheme="minorHAnsi" w:hAnsiTheme="minorHAnsi" w:cstheme="minorBidi"/>
          <w:sz w:val="22"/>
          <w:szCs w:val="22"/>
          <w:lang w:eastAsia="en-US"/>
        </w:rPr>
        <w:t>per sector</w:t>
      </w:r>
    </w:p>
    <w:p w14:paraId="7AD284B4" w14:textId="77777777" w:rsidR="00D60D29" w:rsidRPr="004E181F" w:rsidRDefault="00D60D29" w:rsidP="00D60D29">
      <w:pPr>
        <w:pStyle w:val="Lijstalinea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835"/>
      </w:tblGrid>
      <w:tr w:rsidR="009F612C" w:rsidRPr="004E181F" w14:paraId="7AD284B7" w14:textId="77777777" w:rsidTr="00E175DC">
        <w:trPr>
          <w:trHeight w:val="300"/>
        </w:trPr>
        <w:tc>
          <w:tcPr>
            <w:tcW w:w="4957" w:type="dxa"/>
            <w:shd w:val="clear" w:color="DCE6F1" w:fill="DCE6F1"/>
            <w:noWrap/>
            <w:vAlign w:val="bottom"/>
            <w:hideMark/>
          </w:tcPr>
          <w:p w14:paraId="7AD284B5" w14:textId="77777777" w:rsidR="009F612C" w:rsidRPr="004E181F" w:rsidRDefault="009F612C" w:rsidP="00D60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Sector</w:t>
            </w:r>
          </w:p>
        </w:tc>
        <w:tc>
          <w:tcPr>
            <w:tcW w:w="2835" w:type="dxa"/>
            <w:shd w:val="clear" w:color="DCE6F1" w:fill="DCE6F1"/>
            <w:noWrap/>
            <w:vAlign w:val="bottom"/>
            <w:hideMark/>
          </w:tcPr>
          <w:p w14:paraId="7AD284B6" w14:textId="77777777" w:rsidR="009F612C" w:rsidRPr="004E181F" w:rsidRDefault="009F612C" w:rsidP="00D60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Subsidiebedrag AIO</w:t>
            </w:r>
            <w:r w:rsidR="00D60D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 xml:space="preserve"> (euro)</w:t>
            </w:r>
          </w:p>
        </w:tc>
      </w:tr>
      <w:tr w:rsidR="009F612C" w:rsidRPr="004E181F" w14:paraId="7AD284BA" w14:textId="77777777" w:rsidTr="00E175DC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AD284B8" w14:textId="77777777" w:rsidR="009F612C" w:rsidRPr="004E181F" w:rsidRDefault="009F612C" w:rsidP="004E181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Bouw - handel - vervoer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D284B9" w14:textId="77777777" w:rsidR="009F612C" w:rsidRPr="004E181F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1.039.250,29</w:t>
            </w:r>
          </w:p>
        </w:tc>
      </w:tr>
      <w:tr w:rsidR="009F612C" w:rsidRPr="004E181F" w14:paraId="7AD284BD" w14:textId="77777777" w:rsidTr="00E175DC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AD284BB" w14:textId="77777777" w:rsidR="009F612C" w:rsidRPr="004E181F" w:rsidRDefault="009F612C" w:rsidP="004E181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Chemie - metaal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D284BC" w14:textId="77777777" w:rsidR="009F612C" w:rsidRPr="004E181F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31.769.477,99</w:t>
            </w:r>
          </w:p>
        </w:tc>
      </w:tr>
      <w:tr w:rsidR="009F612C" w:rsidRPr="004E181F" w14:paraId="7AD284C0" w14:textId="77777777" w:rsidTr="00E175DC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AD284BE" w14:textId="77777777" w:rsidR="009F612C" w:rsidRPr="004E181F" w:rsidRDefault="009F612C" w:rsidP="004E181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Voeding - textiel - hout - papier - drukkerij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D284BF" w14:textId="77777777" w:rsidR="009F612C" w:rsidRPr="004E181F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6.574.888,15</w:t>
            </w:r>
          </w:p>
        </w:tc>
      </w:tr>
      <w:tr w:rsidR="009F612C" w:rsidRPr="004E181F" w14:paraId="7AD284C3" w14:textId="77777777" w:rsidTr="00E175DC">
        <w:trPr>
          <w:trHeight w:val="300"/>
        </w:trPr>
        <w:tc>
          <w:tcPr>
            <w:tcW w:w="4957" w:type="dxa"/>
            <w:shd w:val="clear" w:color="DCE6F1" w:fill="DCE6F1"/>
            <w:noWrap/>
            <w:vAlign w:val="bottom"/>
            <w:hideMark/>
          </w:tcPr>
          <w:p w14:paraId="7AD284C1" w14:textId="77777777" w:rsidR="009F612C" w:rsidRPr="004E181F" w:rsidRDefault="009F612C" w:rsidP="00D60D2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Eindtotaal</w:t>
            </w:r>
          </w:p>
        </w:tc>
        <w:tc>
          <w:tcPr>
            <w:tcW w:w="2835" w:type="dxa"/>
            <w:shd w:val="clear" w:color="DCE6F1" w:fill="DCE6F1"/>
            <w:noWrap/>
            <w:vAlign w:val="bottom"/>
            <w:hideMark/>
          </w:tcPr>
          <w:p w14:paraId="7AD284C2" w14:textId="77777777" w:rsidR="009F612C" w:rsidRPr="004E181F" w:rsidRDefault="009F612C" w:rsidP="00D60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4E181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39.383.616,43</w:t>
            </w:r>
          </w:p>
        </w:tc>
      </w:tr>
    </w:tbl>
    <w:p w14:paraId="7AD284C4" w14:textId="77777777" w:rsidR="00B4600B" w:rsidRDefault="00B4600B" w:rsidP="00B4600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AD284C5" w14:textId="77777777" w:rsidR="00133596" w:rsidRDefault="005144DE" w:rsidP="00D60D29">
      <w:pPr>
        <w:pStyle w:val="Lijstalinea"/>
        <w:numPr>
          <w:ilvl w:val="0"/>
          <w:numId w:val="1"/>
        </w:numPr>
        <w:ind w:left="284" w:hanging="284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Goedgekeurde aanvragen p</w:t>
      </w:r>
      <w:r w:rsidR="00133596">
        <w:rPr>
          <w:rFonts w:asciiTheme="minorHAnsi" w:hAnsiTheme="minorHAnsi" w:cstheme="minorBidi"/>
          <w:sz w:val="22"/>
          <w:szCs w:val="22"/>
          <w:lang w:eastAsia="en-US"/>
        </w:rPr>
        <w:t>er onderneming</w:t>
      </w:r>
    </w:p>
    <w:p w14:paraId="7AD284C6" w14:textId="77777777" w:rsidR="00D60D29" w:rsidRPr="00D60D29" w:rsidRDefault="00D60D29" w:rsidP="00D60D2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765"/>
      </w:tblGrid>
      <w:tr w:rsidR="009F612C" w:rsidRPr="000362FB" w14:paraId="7AD284C9" w14:textId="77777777" w:rsidTr="00D60D29">
        <w:trPr>
          <w:trHeight w:val="3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D284C7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Onderneming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D284C8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Subsidiebedrag AIO</w:t>
            </w:r>
            <w:r w:rsidR="00D60D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 xml:space="preserve"> (euro)</w:t>
            </w:r>
          </w:p>
        </w:tc>
      </w:tr>
      <w:tr w:rsidR="009F612C" w:rsidRPr="000362FB" w14:paraId="7AD284CC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CA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3M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CB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242.670,25</w:t>
            </w:r>
          </w:p>
        </w:tc>
      </w:tr>
      <w:tr w:rsidR="009F612C" w:rsidRPr="000362FB" w14:paraId="7AD284CF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CD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Acotex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CE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11.736,33</w:t>
            </w:r>
          </w:p>
        </w:tc>
      </w:tr>
      <w:tr w:rsidR="009F612C" w:rsidRPr="000362FB" w14:paraId="7AD284D2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0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Affilips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1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56.949,40</w:t>
            </w:r>
          </w:p>
        </w:tc>
      </w:tr>
      <w:tr w:rsidR="009F612C" w:rsidRPr="000362FB" w14:paraId="7AD284D5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3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Aleris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Aluminum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Duffel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4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777.156,64</w:t>
            </w:r>
          </w:p>
        </w:tc>
      </w:tr>
      <w:tr w:rsidR="009F612C" w:rsidRPr="000362FB" w14:paraId="7AD284D8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6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Allnex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7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34.984,29</w:t>
            </w:r>
          </w:p>
        </w:tc>
      </w:tr>
      <w:tr w:rsidR="009F612C" w:rsidRPr="000362FB" w14:paraId="7AD284DB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9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Aperam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Genk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A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2.069.770,75</w:t>
            </w:r>
          </w:p>
        </w:tc>
      </w:tr>
      <w:tr w:rsidR="009F612C" w:rsidRPr="000362FB" w14:paraId="7AD284DE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C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ArcelorMittal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D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5.383.989,32</w:t>
            </w:r>
          </w:p>
        </w:tc>
      </w:tr>
      <w:tr w:rsidR="009F612C" w:rsidRPr="000362FB" w14:paraId="7AD284E1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DF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Aurubis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0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561.163,49</w:t>
            </w:r>
          </w:p>
        </w:tc>
      </w:tr>
      <w:tr w:rsidR="009F612C" w:rsidRPr="000362FB" w14:paraId="7AD284E4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2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Balta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Industries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3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428.826,60</w:t>
            </w:r>
          </w:p>
        </w:tc>
      </w:tr>
      <w:tr w:rsidR="009F612C" w:rsidRPr="000362FB" w14:paraId="7AD284E7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5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BASF Antwerpen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6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3.578.219,95</w:t>
            </w:r>
          </w:p>
        </w:tc>
      </w:tr>
      <w:tr w:rsidR="009F612C" w:rsidRPr="000362FB" w14:paraId="7AD284EA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8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BASF DOW HPPO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Production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9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508.730,93</w:t>
            </w:r>
          </w:p>
        </w:tc>
      </w:tr>
      <w:tr w:rsidR="009F612C" w:rsidRPr="000362FB" w14:paraId="7AD284ED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B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BASF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Interox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H2O2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Production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C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243.881,17</w:t>
            </w:r>
          </w:p>
        </w:tc>
      </w:tr>
      <w:tr w:rsidR="009F612C" w:rsidRPr="000362FB" w14:paraId="7AD284F0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E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Bonar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EF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27.354,42</w:t>
            </w:r>
          </w:p>
        </w:tc>
      </w:tr>
      <w:tr w:rsidR="009F612C" w:rsidRPr="000362FB" w14:paraId="7AD284F3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1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Borealis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Kallo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2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527.938,68</w:t>
            </w:r>
          </w:p>
        </w:tc>
      </w:tr>
      <w:tr w:rsidR="009F612C" w:rsidRPr="000362FB" w14:paraId="7AD284F6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4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Borealis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Polymers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5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317.448,88</w:t>
            </w:r>
          </w:p>
        </w:tc>
      </w:tr>
      <w:tr w:rsidR="009F612C" w:rsidRPr="000362FB" w14:paraId="7AD284F9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7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BP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Chembel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8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864.167,67</w:t>
            </w:r>
          </w:p>
        </w:tc>
      </w:tr>
      <w:tr w:rsidR="009F612C" w:rsidRPr="000362FB" w14:paraId="7AD284FC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A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BSF Europe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B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151.568,07</w:t>
            </w:r>
          </w:p>
        </w:tc>
      </w:tr>
      <w:tr w:rsidR="009F612C" w:rsidRPr="000362FB" w14:paraId="7AD284FF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D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Campine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FE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15.786,37</w:t>
            </w:r>
          </w:p>
        </w:tc>
      </w:tr>
      <w:tr w:rsidR="009F612C" w:rsidRPr="000362FB" w14:paraId="7AD28502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0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Celanese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Production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1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71.502,96</w:t>
            </w:r>
          </w:p>
        </w:tc>
      </w:tr>
      <w:tr w:rsidR="009F612C" w:rsidRPr="000362FB" w14:paraId="7AD28505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3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Chevron Phillips Chemical International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4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53.612,36</w:t>
            </w:r>
          </w:p>
        </w:tc>
      </w:tr>
      <w:tr w:rsidR="009F612C" w:rsidRPr="000362FB" w14:paraId="7AD28508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6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CITRIQUE BELGE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7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204.992,32</w:t>
            </w:r>
          </w:p>
        </w:tc>
      </w:tr>
      <w:tr w:rsidR="009F612C" w:rsidRPr="000362FB" w14:paraId="7AD2850B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9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Covestro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A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646.351,73</w:t>
            </w:r>
          </w:p>
        </w:tc>
      </w:tr>
      <w:tr w:rsidR="009F612C" w:rsidRPr="000362FB" w14:paraId="7AD2850E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C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Danis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D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1.145,16</w:t>
            </w:r>
          </w:p>
        </w:tc>
      </w:tr>
      <w:tr w:rsidR="009F612C" w:rsidRPr="000362FB" w14:paraId="7AD28511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0F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Desso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0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7.905,70</w:t>
            </w:r>
          </w:p>
        </w:tc>
      </w:tr>
      <w:tr w:rsidR="009F612C" w:rsidRPr="000362FB" w14:paraId="7AD28514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2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Dovre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3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9.899,59</w:t>
            </w:r>
          </w:p>
        </w:tc>
      </w:tr>
      <w:tr w:rsidR="009F612C" w:rsidRPr="000362FB" w14:paraId="7AD28517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5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DS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Fibres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6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42.082,50</w:t>
            </w:r>
          </w:p>
        </w:tc>
      </w:tr>
      <w:tr w:rsidR="009F612C" w:rsidRPr="000362FB" w14:paraId="7AD2851A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8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Dynea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9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29.710,30</w:t>
            </w:r>
          </w:p>
        </w:tc>
      </w:tr>
      <w:tr w:rsidR="009F612C" w:rsidRPr="000362FB" w14:paraId="7AD2851D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B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Eurochem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Antwerpen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C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415.505,86</w:t>
            </w:r>
          </w:p>
        </w:tc>
      </w:tr>
      <w:tr w:rsidR="009F612C" w:rsidRPr="000362FB" w14:paraId="7AD28520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E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Eval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Europe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1F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71.779,84</w:t>
            </w:r>
          </w:p>
        </w:tc>
      </w:tr>
      <w:tr w:rsidR="009F612C" w:rsidRPr="000362FB" w14:paraId="7AD28523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1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lastRenderedPageBreak/>
              <w:t>Evonik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Degussa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Antwerpen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2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726.404,53</w:t>
            </w:r>
          </w:p>
        </w:tc>
      </w:tr>
      <w:tr w:rsidR="009F612C" w:rsidRPr="000362FB" w14:paraId="7AD28526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4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ExxonMobil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Petroleum &amp; Chemical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5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1.482.885,80</w:t>
            </w:r>
          </w:p>
        </w:tc>
      </w:tr>
      <w:tr w:rsidR="009F612C" w:rsidRPr="000362FB" w14:paraId="7AD28529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7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Ideal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Fibres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&amp;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Fabrics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8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63.128,13</w:t>
            </w:r>
          </w:p>
        </w:tc>
      </w:tr>
      <w:tr w:rsidR="009F612C" w:rsidRPr="000362FB" w14:paraId="7AD2852C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A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IFG EXELTO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B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61.290,69</w:t>
            </w:r>
          </w:p>
        </w:tc>
      </w:tr>
      <w:tr w:rsidR="009F612C" w:rsidRPr="000362FB" w14:paraId="7AD2852F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D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Ineos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2E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135.752,37</w:t>
            </w:r>
          </w:p>
        </w:tc>
      </w:tr>
      <w:tr w:rsidR="009F612C" w:rsidRPr="000362FB" w14:paraId="7AD28532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0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Ineos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Manufacturing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1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532.253,07</w:t>
            </w:r>
          </w:p>
        </w:tc>
      </w:tr>
      <w:tr w:rsidR="009F612C" w:rsidRPr="000362FB" w14:paraId="7AD28535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3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Ineos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Phenol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4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338.996,43</w:t>
            </w:r>
          </w:p>
        </w:tc>
      </w:tr>
      <w:tr w:rsidR="009F612C" w:rsidRPr="000362FB" w14:paraId="7AD28538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6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Inovyn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7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884.480,37</w:t>
            </w:r>
          </w:p>
        </w:tc>
      </w:tr>
      <w:tr w:rsidR="009F612C" w:rsidRPr="000362FB" w14:paraId="7AD2853B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9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Inovyn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Manufacturing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A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2.800.052,72</w:t>
            </w:r>
          </w:p>
        </w:tc>
      </w:tr>
      <w:tr w:rsidR="009F612C" w:rsidRPr="000362FB" w14:paraId="7AD2853E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C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J.M. Huber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D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22.585,25</w:t>
            </w:r>
          </w:p>
        </w:tc>
      </w:tr>
      <w:tr w:rsidR="009F612C" w:rsidRPr="000362FB" w14:paraId="7AD28541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3F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Jonckvansteen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Weverij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0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34.319,50</w:t>
            </w:r>
          </w:p>
        </w:tc>
      </w:tr>
      <w:tr w:rsidR="009F612C" w:rsidRPr="000362FB" w14:paraId="7AD28544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2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KRONOS EUROPE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3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73.128,11</w:t>
            </w:r>
          </w:p>
        </w:tc>
      </w:tr>
      <w:tr w:rsidR="009F612C" w:rsidRPr="000362FB" w14:paraId="7AD28547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5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Lamifil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6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57.603,07</w:t>
            </w:r>
          </w:p>
        </w:tc>
      </w:tr>
      <w:tr w:rsidR="009F612C" w:rsidRPr="000362FB" w14:paraId="7AD2854A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8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Lano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9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9.390,59</w:t>
            </w:r>
          </w:p>
        </w:tc>
      </w:tr>
      <w:tr w:rsidR="009F612C" w:rsidRPr="000362FB" w14:paraId="7AD2854D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B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Lanxess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C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896.817,87</w:t>
            </w:r>
          </w:p>
        </w:tc>
      </w:tr>
      <w:tr w:rsidR="009F612C" w:rsidRPr="000362FB" w14:paraId="7AD28550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E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Lawter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4F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16.770,10</w:t>
            </w:r>
          </w:p>
        </w:tc>
      </w:tr>
      <w:tr w:rsidR="009F612C" w:rsidRPr="000362FB" w14:paraId="7AD28553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1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Mc Three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2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45.580,77</w:t>
            </w:r>
          </w:p>
        </w:tc>
      </w:tr>
      <w:tr w:rsidR="009F612C" w:rsidRPr="000362FB" w14:paraId="7AD28556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4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Metallo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-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Chemique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5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270.705,22</w:t>
            </w:r>
          </w:p>
        </w:tc>
      </w:tr>
      <w:tr w:rsidR="009F612C" w:rsidRPr="000362FB" w14:paraId="7AD28559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7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Monument Chemical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8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47.095,92</w:t>
            </w:r>
          </w:p>
        </w:tc>
      </w:tr>
      <w:tr w:rsidR="009F612C" w:rsidRPr="000362FB" w14:paraId="7AD2855C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A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Nippon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Shokubai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Europe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B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37.825,93</w:t>
            </w:r>
          </w:p>
        </w:tc>
      </w:tr>
      <w:tr w:rsidR="009F612C" w:rsidRPr="000362FB" w14:paraId="7AD2855F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D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Nyobe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5E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94.514,95</w:t>
            </w:r>
          </w:p>
        </w:tc>
      </w:tr>
      <w:tr w:rsidR="009F612C" w:rsidRPr="000362FB" w14:paraId="7AD28562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0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Nyrstar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1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3.848.920,30</w:t>
            </w:r>
          </w:p>
        </w:tc>
      </w:tr>
      <w:tr w:rsidR="009F612C" w:rsidRPr="000362FB" w14:paraId="7AD28565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3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Oleon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4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92.921,93</w:t>
            </w:r>
          </w:p>
        </w:tc>
      </w:tr>
      <w:tr w:rsidR="009F612C" w:rsidRPr="000362FB" w14:paraId="7AD28568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6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Perstorp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Oxo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 AB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7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13.609,18</w:t>
            </w:r>
          </w:p>
        </w:tc>
      </w:tr>
      <w:tr w:rsidR="009F612C" w:rsidRPr="000362FB" w14:paraId="7AD2856B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9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Picanol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A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21.364,53</w:t>
            </w:r>
          </w:p>
        </w:tc>
      </w:tr>
      <w:tr w:rsidR="009F612C" w:rsidRPr="000362FB" w14:paraId="7AD2856E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C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Prayon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D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84.571,73</w:t>
            </w:r>
          </w:p>
        </w:tc>
      </w:tr>
      <w:tr w:rsidR="009F612C" w:rsidRPr="000362FB" w14:paraId="7AD28571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6F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Proviron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Holding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0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124.271,06</w:t>
            </w:r>
          </w:p>
        </w:tc>
      </w:tr>
      <w:tr w:rsidR="009F612C" w:rsidRPr="000362FB" w14:paraId="7AD28574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2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Raffinerie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Tirlemontoise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-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Tiense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suikerraffinaderij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3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12.955,51</w:t>
            </w:r>
          </w:p>
        </w:tc>
      </w:tr>
      <w:tr w:rsidR="009F612C" w:rsidRPr="000362FB" w14:paraId="7AD28577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5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Rezinal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6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32.325,67</w:t>
            </w:r>
          </w:p>
        </w:tc>
      </w:tr>
      <w:tr w:rsidR="009F612C" w:rsidRPr="000362FB" w14:paraId="7AD2857A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8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Rütgers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9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85.443,37</w:t>
            </w:r>
          </w:p>
        </w:tc>
      </w:tr>
      <w:tr w:rsidR="009F612C" w:rsidRPr="000362FB" w14:paraId="7AD2857D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B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Sadepan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Chimica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C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53.279,78</w:t>
            </w:r>
          </w:p>
        </w:tc>
      </w:tr>
      <w:tr w:rsidR="009F612C" w:rsidRPr="000362FB" w14:paraId="7AD28580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E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Sapa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Precision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Tubing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Lichtervelde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7F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27.442,68</w:t>
            </w:r>
          </w:p>
        </w:tc>
      </w:tr>
      <w:tr w:rsidR="009F612C" w:rsidRPr="000362FB" w14:paraId="7AD28583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1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Sapa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RC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profiles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2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34.899,92</w:t>
            </w:r>
          </w:p>
        </w:tc>
      </w:tr>
      <w:tr w:rsidR="009F612C" w:rsidRPr="000362FB" w14:paraId="7AD28586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4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Sappi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Lanaken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5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1.704.059,22</w:t>
            </w:r>
          </w:p>
        </w:tc>
      </w:tr>
      <w:tr w:rsidR="009F612C" w:rsidRPr="000362FB" w14:paraId="7AD28589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7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SILMACO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8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8.401,85</w:t>
            </w:r>
          </w:p>
        </w:tc>
      </w:tr>
      <w:tr w:rsidR="009F612C" w:rsidRPr="000362FB" w14:paraId="7AD2858C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A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Sofidel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Benelux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B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203.644,84</w:t>
            </w:r>
          </w:p>
        </w:tc>
      </w:tr>
      <w:tr w:rsidR="009F612C" w:rsidRPr="000362FB" w14:paraId="7AD2858F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D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Sonalex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8E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9.725,43</w:t>
            </w:r>
          </w:p>
        </w:tc>
      </w:tr>
      <w:tr w:rsidR="009F612C" w:rsidRPr="000362FB" w14:paraId="7AD28592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0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Stora Enso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Langerbrugge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1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1.544.941,96</w:t>
            </w:r>
          </w:p>
        </w:tc>
      </w:tr>
      <w:tr w:rsidR="009F612C" w:rsidRPr="000362FB" w14:paraId="7AD28595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3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Taminco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4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105.378,70</w:t>
            </w:r>
          </w:p>
        </w:tc>
      </w:tr>
      <w:tr w:rsidR="009F612C" w:rsidRPr="000362FB" w14:paraId="7AD28598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6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Tessenderlo Chemie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7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224.972,44</w:t>
            </w:r>
          </w:p>
        </w:tc>
      </w:tr>
      <w:tr w:rsidR="009F612C" w:rsidRPr="000362FB" w14:paraId="7AD2859B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9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Total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Olefins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Antwerp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A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121.641,53</w:t>
            </w:r>
          </w:p>
        </w:tc>
      </w:tr>
      <w:tr w:rsidR="009F612C" w:rsidRPr="000362FB" w14:paraId="7AD2859E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C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Total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Polymers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Antwerp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D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473.430,21</w:t>
            </w:r>
          </w:p>
        </w:tc>
      </w:tr>
      <w:tr w:rsidR="009F612C" w:rsidRPr="000362FB" w14:paraId="7AD285A1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9F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Total Raffinaderij Antwerpen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0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246.890,61</w:t>
            </w:r>
          </w:p>
        </w:tc>
      </w:tr>
      <w:tr w:rsidR="009F612C" w:rsidRPr="000362FB" w14:paraId="7AD285A4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2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TransFurans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Chemical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3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12.130,88</w:t>
            </w:r>
          </w:p>
        </w:tc>
      </w:tr>
      <w:tr w:rsidR="009F612C" w:rsidRPr="000362FB" w14:paraId="7AD285A7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5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Umicore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6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432.734,80</w:t>
            </w:r>
          </w:p>
        </w:tc>
      </w:tr>
      <w:tr w:rsidR="009F612C" w:rsidRPr="000362FB" w14:paraId="7AD285AA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8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Umicore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Zinc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chemicals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Belgium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9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1.131,97</w:t>
            </w:r>
          </w:p>
        </w:tc>
      </w:tr>
      <w:tr w:rsidR="009F612C" w:rsidRPr="000362FB" w14:paraId="7AD285AD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B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Utexbel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C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44.691,21</w:t>
            </w:r>
          </w:p>
        </w:tc>
      </w:tr>
      <w:tr w:rsidR="009F612C" w:rsidRPr="000362FB" w14:paraId="7AD285B0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E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Van de Wiele Michel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AF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23.500,75</w:t>
            </w:r>
          </w:p>
        </w:tc>
      </w:tr>
      <w:tr w:rsidR="009F612C" w:rsidRPr="000362FB" w14:paraId="7AD285B3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B1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VPK Paper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B2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544.138,30</w:t>
            </w:r>
          </w:p>
        </w:tc>
      </w:tr>
      <w:tr w:rsidR="009F612C" w:rsidRPr="000362FB" w14:paraId="7AD285B6" w14:textId="77777777" w:rsidTr="00D60D29">
        <w:trPr>
          <w:trHeight w:val="3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B4" w14:textId="77777777" w:rsidR="009F612C" w:rsidRPr="000362FB" w:rsidRDefault="009F612C" w:rsidP="000362F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Vynova</w:t>
            </w:r>
            <w:proofErr w:type="spellEnd"/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Tessenderlo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5B5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3.261.783,15</w:t>
            </w:r>
          </w:p>
        </w:tc>
      </w:tr>
      <w:tr w:rsidR="009F612C" w:rsidRPr="000362FB" w14:paraId="7AD285B9" w14:textId="77777777" w:rsidTr="00D60D29">
        <w:trPr>
          <w:trHeight w:val="3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D285B7" w14:textId="77777777" w:rsidR="009F612C" w:rsidRPr="000362FB" w:rsidRDefault="009F612C" w:rsidP="00D60D2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Eindtotaal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D285B8" w14:textId="77777777" w:rsidR="009F612C" w:rsidRPr="000362FB" w:rsidRDefault="009F612C" w:rsidP="00D60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0362F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39.383.616,43</w:t>
            </w:r>
          </w:p>
        </w:tc>
      </w:tr>
    </w:tbl>
    <w:p w14:paraId="7AD285BA" w14:textId="77777777" w:rsidR="00B4600B" w:rsidRPr="004E181F" w:rsidRDefault="00B4600B" w:rsidP="00B4600B">
      <w:pPr>
        <w:pStyle w:val="Lijstalinea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AD285BB" w14:textId="77777777" w:rsidR="00B4600B" w:rsidRDefault="005144DE" w:rsidP="00D60D29">
      <w:pPr>
        <w:pStyle w:val="Lijstalinea"/>
        <w:numPr>
          <w:ilvl w:val="0"/>
          <w:numId w:val="1"/>
        </w:numPr>
        <w:ind w:left="284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Afgekeurde aanvragen per sector</w:t>
      </w:r>
    </w:p>
    <w:p w14:paraId="7AD285BC" w14:textId="77777777" w:rsidR="00D60D29" w:rsidRPr="00D60D29" w:rsidRDefault="00D60D29" w:rsidP="00D60D2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693"/>
      </w:tblGrid>
      <w:tr w:rsidR="005144DE" w:rsidRPr="005144DE" w14:paraId="7AD285BF" w14:textId="77777777" w:rsidTr="00D60D29">
        <w:trPr>
          <w:trHeight w:val="3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AD285BD" w14:textId="77777777" w:rsidR="005144DE" w:rsidRPr="005144DE" w:rsidRDefault="005144DE" w:rsidP="005144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5144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Onderneming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AD285BE" w14:textId="77777777" w:rsidR="005144DE" w:rsidRPr="005144DE" w:rsidRDefault="005144DE" w:rsidP="005144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5144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nl-BE"/>
              </w:rPr>
              <w:t>Sector</w:t>
            </w:r>
          </w:p>
        </w:tc>
      </w:tr>
      <w:tr w:rsidR="005144DE" w:rsidRPr="005144DE" w14:paraId="7AD285C2" w14:textId="77777777" w:rsidTr="00D60D29">
        <w:trPr>
          <w:trHeight w:val="34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5C0" w14:textId="77777777" w:rsidR="005144DE" w:rsidRPr="005144DE" w:rsidRDefault="005144DE" w:rsidP="005144D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proofErr w:type="spellStart"/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Borealis</w:t>
            </w:r>
            <w:proofErr w:type="spellEnd"/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Antwerp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5C1" w14:textId="77777777" w:rsidR="005144DE" w:rsidRPr="005144DE" w:rsidRDefault="005144DE" w:rsidP="005144D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Chemie - metaal</w:t>
            </w:r>
          </w:p>
        </w:tc>
      </w:tr>
      <w:tr w:rsidR="005144DE" w:rsidRPr="005144DE" w14:paraId="7AD285C5" w14:textId="77777777" w:rsidTr="00D60D29">
        <w:trPr>
          <w:trHeight w:val="34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5C3" w14:textId="77777777" w:rsidR="005144DE" w:rsidRPr="005144DE" w:rsidRDefault="005144DE" w:rsidP="005144D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Chevron Philips </w:t>
            </w:r>
            <w:proofErr w:type="spellStart"/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chemical</w:t>
            </w:r>
            <w:proofErr w:type="spellEnd"/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 xml:space="preserve"> International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5C4" w14:textId="77777777" w:rsidR="005144DE" w:rsidRPr="005144DE" w:rsidRDefault="005144DE" w:rsidP="005144D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</w:pPr>
            <w:r w:rsidRPr="005144DE">
              <w:rPr>
                <w:rFonts w:ascii="Calibri" w:eastAsia="Times New Roman" w:hAnsi="Calibri"/>
                <w:color w:val="000000"/>
                <w:sz w:val="22"/>
                <w:szCs w:val="22"/>
                <w:lang w:eastAsia="nl-BE"/>
              </w:rPr>
              <w:t>Chemie - metaal</w:t>
            </w:r>
          </w:p>
        </w:tc>
      </w:tr>
    </w:tbl>
    <w:p w14:paraId="7AD285C6" w14:textId="77777777" w:rsidR="005144DE" w:rsidRPr="005144DE" w:rsidRDefault="005144DE" w:rsidP="005144DE">
      <w:pPr>
        <w:pStyle w:val="Lijstalinea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AD285C7" w14:textId="77777777" w:rsidR="00B4600B" w:rsidRPr="004E181F" w:rsidRDefault="00B4600B" w:rsidP="00B4600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AD285C8" w14:textId="77777777" w:rsidR="00B671D2" w:rsidRPr="004E181F" w:rsidRDefault="00B671D2" w:rsidP="00DE221A">
      <w:pPr>
        <w:pStyle w:val="Lijstalinea"/>
      </w:pPr>
    </w:p>
    <w:sectPr w:rsidR="00B671D2" w:rsidRPr="004E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338C"/>
    <w:multiLevelType w:val="hybridMultilevel"/>
    <w:tmpl w:val="E8CEA908"/>
    <w:lvl w:ilvl="0" w:tplc="613CB882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59D2"/>
    <w:multiLevelType w:val="hybridMultilevel"/>
    <w:tmpl w:val="7C5C7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4E59"/>
    <w:multiLevelType w:val="hybridMultilevel"/>
    <w:tmpl w:val="7E9A4D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188A"/>
    <w:multiLevelType w:val="hybridMultilevel"/>
    <w:tmpl w:val="1F848EA2"/>
    <w:lvl w:ilvl="0" w:tplc="613CB882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B"/>
    <w:rsid w:val="00006034"/>
    <w:rsid w:val="0000641D"/>
    <w:rsid w:val="000362FB"/>
    <w:rsid w:val="00041B38"/>
    <w:rsid w:val="000433E8"/>
    <w:rsid w:val="00070E4D"/>
    <w:rsid w:val="00071009"/>
    <w:rsid w:val="00075E7F"/>
    <w:rsid w:val="000A05FC"/>
    <w:rsid w:val="000A46FD"/>
    <w:rsid w:val="000B398A"/>
    <w:rsid w:val="000B65FA"/>
    <w:rsid w:val="000C22F1"/>
    <w:rsid w:val="000C7FD9"/>
    <w:rsid w:val="000D2D08"/>
    <w:rsid w:val="000F3112"/>
    <w:rsid w:val="000F3ED2"/>
    <w:rsid w:val="000F4CEB"/>
    <w:rsid w:val="001041BC"/>
    <w:rsid w:val="001157E8"/>
    <w:rsid w:val="001212CB"/>
    <w:rsid w:val="001267D1"/>
    <w:rsid w:val="00133596"/>
    <w:rsid w:val="00160675"/>
    <w:rsid w:val="00162F33"/>
    <w:rsid w:val="00164444"/>
    <w:rsid w:val="00180AA4"/>
    <w:rsid w:val="0018255D"/>
    <w:rsid w:val="00187B7D"/>
    <w:rsid w:val="00190CD7"/>
    <w:rsid w:val="001A30D5"/>
    <w:rsid w:val="001A495D"/>
    <w:rsid w:val="001A4D83"/>
    <w:rsid w:val="001B06B0"/>
    <w:rsid w:val="001C2FC3"/>
    <w:rsid w:val="001D355E"/>
    <w:rsid w:val="001D46A8"/>
    <w:rsid w:val="001E05A0"/>
    <w:rsid w:val="001F567E"/>
    <w:rsid w:val="00203308"/>
    <w:rsid w:val="00210F24"/>
    <w:rsid w:val="00220E5D"/>
    <w:rsid w:val="00225C7C"/>
    <w:rsid w:val="0022764A"/>
    <w:rsid w:val="00242295"/>
    <w:rsid w:val="002430A8"/>
    <w:rsid w:val="00243FF1"/>
    <w:rsid w:val="00273057"/>
    <w:rsid w:val="00277D82"/>
    <w:rsid w:val="00285115"/>
    <w:rsid w:val="00287BD7"/>
    <w:rsid w:val="00290029"/>
    <w:rsid w:val="002951DA"/>
    <w:rsid w:val="00296BDC"/>
    <w:rsid w:val="002B10BD"/>
    <w:rsid w:val="002B1F96"/>
    <w:rsid w:val="002B2198"/>
    <w:rsid w:val="002B7A2D"/>
    <w:rsid w:val="002C2354"/>
    <w:rsid w:val="002C4888"/>
    <w:rsid w:val="002E0016"/>
    <w:rsid w:val="002E768C"/>
    <w:rsid w:val="002F13AC"/>
    <w:rsid w:val="002F2EBB"/>
    <w:rsid w:val="002F464E"/>
    <w:rsid w:val="00307666"/>
    <w:rsid w:val="003132E9"/>
    <w:rsid w:val="00317560"/>
    <w:rsid w:val="003245F4"/>
    <w:rsid w:val="00331908"/>
    <w:rsid w:val="0035658A"/>
    <w:rsid w:val="00363B56"/>
    <w:rsid w:val="00387CAA"/>
    <w:rsid w:val="00391468"/>
    <w:rsid w:val="0039424F"/>
    <w:rsid w:val="003B23F2"/>
    <w:rsid w:val="003B7563"/>
    <w:rsid w:val="003C0BA7"/>
    <w:rsid w:val="003C4FA9"/>
    <w:rsid w:val="003C673C"/>
    <w:rsid w:val="003E28DB"/>
    <w:rsid w:val="003E7851"/>
    <w:rsid w:val="00402F2F"/>
    <w:rsid w:val="00416BBA"/>
    <w:rsid w:val="00417323"/>
    <w:rsid w:val="0042650C"/>
    <w:rsid w:val="00451D8C"/>
    <w:rsid w:val="00461917"/>
    <w:rsid w:val="00481EB2"/>
    <w:rsid w:val="00486325"/>
    <w:rsid w:val="00487092"/>
    <w:rsid w:val="004A7FA7"/>
    <w:rsid w:val="004C4800"/>
    <w:rsid w:val="004C55AF"/>
    <w:rsid w:val="004E181F"/>
    <w:rsid w:val="00511692"/>
    <w:rsid w:val="005144DE"/>
    <w:rsid w:val="005232AF"/>
    <w:rsid w:val="00523449"/>
    <w:rsid w:val="00525371"/>
    <w:rsid w:val="005276C8"/>
    <w:rsid w:val="00533127"/>
    <w:rsid w:val="00541BA1"/>
    <w:rsid w:val="0054584A"/>
    <w:rsid w:val="00554A7F"/>
    <w:rsid w:val="0056426A"/>
    <w:rsid w:val="00566123"/>
    <w:rsid w:val="00573F8B"/>
    <w:rsid w:val="00587398"/>
    <w:rsid w:val="005950CE"/>
    <w:rsid w:val="005957C3"/>
    <w:rsid w:val="005B05DF"/>
    <w:rsid w:val="005B1C24"/>
    <w:rsid w:val="005B5900"/>
    <w:rsid w:val="005D0D63"/>
    <w:rsid w:val="005D140C"/>
    <w:rsid w:val="005D1A28"/>
    <w:rsid w:val="005E077D"/>
    <w:rsid w:val="005E7E03"/>
    <w:rsid w:val="005E7E49"/>
    <w:rsid w:val="005F6645"/>
    <w:rsid w:val="00626363"/>
    <w:rsid w:val="006364AE"/>
    <w:rsid w:val="006408F3"/>
    <w:rsid w:val="00642786"/>
    <w:rsid w:val="006478A1"/>
    <w:rsid w:val="00656021"/>
    <w:rsid w:val="006560B6"/>
    <w:rsid w:val="00682947"/>
    <w:rsid w:val="0068319B"/>
    <w:rsid w:val="006846EB"/>
    <w:rsid w:val="006859B3"/>
    <w:rsid w:val="00686FE0"/>
    <w:rsid w:val="006907BF"/>
    <w:rsid w:val="006B40B1"/>
    <w:rsid w:val="006C2106"/>
    <w:rsid w:val="006C459B"/>
    <w:rsid w:val="006C6879"/>
    <w:rsid w:val="006D1E53"/>
    <w:rsid w:val="006D6712"/>
    <w:rsid w:val="006E1B88"/>
    <w:rsid w:val="006E2551"/>
    <w:rsid w:val="006E5552"/>
    <w:rsid w:val="006F25B0"/>
    <w:rsid w:val="006F2D7B"/>
    <w:rsid w:val="0071392B"/>
    <w:rsid w:val="00722D98"/>
    <w:rsid w:val="00724F7F"/>
    <w:rsid w:val="00745C2C"/>
    <w:rsid w:val="00747855"/>
    <w:rsid w:val="0075481E"/>
    <w:rsid w:val="0077398D"/>
    <w:rsid w:val="007756FE"/>
    <w:rsid w:val="00790CA9"/>
    <w:rsid w:val="007A7AC8"/>
    <w:rsid w:val="007B7B06"/>
    <w:rsid w:val="007C2F2B"/>
    <w:rsid w:val="007D3ACA"/>
    <w:rsid w:val="007D5F0E"/>
    <w:rsid w:val="007E7D69"/>
    <w:rsid w:val="008102F0"/>
    <w:rsid w:val="008205DB"/>
    <w:rsid w:val="00835BD8"/>
    <w:rsid w:val="00851804"/>
    <w:rsid w:val="008520D3"/>
    <w:rsid w:val="00854867"/>
    <w:rsid w:val="0087185B"/>
    <w:rsid w:val="00875078"/>
    <w:rsid w:val="00876C1B"/>
    <w:rsid w:val="008A43BF"/>
    <w:rsid w:val="008A6EAC"/>
    <w:rsid w:val="008B0086"/>
    <w:rsid w:val="008B41D1"/>
    <w:rsid w:val="008C732B"/>
    <w:rsid w:val="008D0C88"/>
    <w:rsid w:val="008E0C1B"/>
    <w:rsid w:val="008F0674"/>
    <w:rsid w:val="008F14F5"/>
    <w:rsid w:val="008F691C"/>
    <w:rsid w:val="00901E2B"/>
    <w:rsid w:val="00912998"/>
    <w:rsid w:val="00937ACC"/>
    <w:rsid w:val="00943858"/>
    <w:rsid w:val="009446DA"/>
    <w:rsid w:val="00952847"/>
    <w:rsid w:val="00952BBF"/>
    <w:rsid w:val="00967C57"/>
    <w:rsid w:val="0097781F"/>
    <w:rsid w:val="00984E0E"/>
    <w:rsid w:val="0099592F"/>
    <w:rsid w:val="00996483"/>
    <w:rsid w:val="009A4E74"/>
    <w:rsid w:val="009A7EEC"/>
    <w:rsid w:val="009B7356"/>
    <w:rsid w:val="009B759D"/>
    <w:rsid w:val="009C7EB9"/>
    <w:rsid w:val="009D1630"/>
    <w:rsid w:val="009D7176"/>
    <w:rsid w:val="009E75CA"/>
    <w:rsid w:val="009F612C"/>
    <w:rsid w:val="00A01D98"/>
    <w:rsid w:val="00A21E07"/>
    <w:rsid w:val="00A26EB4"/>
    <w:rsid w:val="00A448F9"/>
    <w:rsid w:val="00A565E0"/>
    <w:rsid w:val="00A607C2"/>
    <w:rsid w:val="00A81BE1"/>
    <w:rsid w:val="00A92F9F"/>
    <w:rsid w:val="00A95462"/>
    <w:rsid w:val="00AA4433"/>
    <w:rsid w:val="00AB46F5"/>
    <w:rsid w:val="00AD2D80"/>
    <w:rsid w:val="00AE1E4B"/>
    <w:rsid w:val="00AE2C02"/>
    <w:rsid w:val="00AE5F60"/>
    <w:rsid w:val="00AF5404"/>
    <w:rsid w:val="00B0030B"/>
    <w:rsid w:val="00B06780"/>
    <w:rsid w:val="00B10EF5"/>
    <w:rsid w:val="00B10FB3"/>
    <w:rsid w:val="00B143AA"/>
    <w:rsid w:val="00B4600B"/>
    <w:rsid w:val="00B671D2"/>
    <w:rsid w:val="00B677B3"/>
    <w:rsid w:val="00B67C0C"/>
    <w:rsid w:val="00B77724"/>
    <w:rsid w:val="00B80E3C"/>
    <w:rsid w:val="00B90661"/>
    <w:rsid w:val="00BA60B0"/>
    <w:rsid w:val="00BA73ED"/>
    <w:rsid w:val="00BB29D5"/>
    <w:rsid w:val="00BB36E1"/>
    <w:rsid w:val="00BC09E6"/>
    <w:rsid w:val="00BE2939"/>
    <w:rsid w:val="00BF188A"/>
    <w:rsid w:val="00C0157D"/>
    <w:rsid w:val="00C25CEE"/>
    <w:rsid w:val="00C30647"/>
    <w:rsid w:val="00C30ADB"/>
    <w:rsid w:val="00C366E1"/>
    <w:rsid w:val="00C41B20"/>
    <w:rsid w:val="00C45707"/>
    <w:rsid w:val="00C61A4A"/>
    <w:rsid w:val="00C772E7"/>
    <w:rsid w:val="00C84BB4"/>
    <w:rsid w:val="00C93ECA"/>
    <w:rsid w:val="00CA2977"/>
    <w:rsid w:val="00CB044B"/>
    <w:rsid w:val="00CB0F3E"/>
    <w:rsid w:val="00CB516A"/>
    <w:rsid w:val="00CC040E"/>
    <w:rsid w:val="00CC2DF8"/>
    <w:rsid w:val="00CD05F5"/>
    <w:rsid w:val="00CD7F35"/>
    <w:rsid w:val="00CE13BA"/>
    <w:rsid w:val="00CE2E67"/>
    <w:rsid w:val="00CE53C4"/>
    <w:rsid w:val="00CF0A17"/>
    <w:rsid w:val="00CF14D0"/>
    <w:rsid w:val="00CF6177"/>
    <w:rsid w:val="00D012B3"/>
    <w:rsid w:val="00D01CA3"/>
    <w:rsid w:val="00D04982"/>
    <w:rsid w:val="00D30862"/>
    <w:rsid w:val="00D34D5D"/>
    <w:rsid w:val="00D40218"/>
    <w:rsid w:val="00D44855"/>
    <w:rsid w:val="00D510A5"/>
    <w:rsid w:val="00D5157D"/>
    <w:rsid w:val="00D60D29"/>
    <w:rsid w:val="00D62471"/>
    <w:rsid w:val="00D953E3"/>
    <w:rsid w:val="00D97C11"/>
    <w:rsid w:val="00DA48F2"/>
    <w:rsid w:val="00DA54C6"/>
    <w:rsid w:val="00DA75DB"/>
    <w:rsid w:val="00DB0AC4"/>
    <w:rsid w:val="00DD3700"/>
    <w:rsid w:val="00DD405D"/>
    <w:rsid w:val="00DE221A"/>
    <w:rsid w:val="00E155E7"/>
    <w:rsid w:val="00E175DC"/>
    <w:rsid w:val="00E17C30"/>
    <w:rsid w:val="00E419B5"/>
    <w:rsid w:val="00E46256"/>
    <w:rsid w:val="00E503D0"/>
    <w:rsid w:val="00E5085A"/>
    <w:rsid w:val="00E53FC9"/>
    <w:rsid w:val="00E6535B"/>
    <w:rsid w:val="00E85EF4"/>
    <w:rsid w:val="00E950BD"/>
    <w:rsid w:val="00E95FE8"/>
    <w:rsid w:val="00EA21D5"/>
    <w:rsid w:val="00EA48EF"/>
    <w:rsid w:val="00EB74EE"/>
    <w:rsid w:val="00EC1DD7"/>
    <w:rsid w:val="00EC21DD"/>
    <w:rsid w:val="00EE4EC3"/>
    <w:rsid w:val="00F004E0"/>
    <w:rsid w:val="00F03402"/>
    <w:rsid w:val="00F13C7D"/>
    <w:rsid w:val="00F2001B"/>
    <w:rsid w:val="00F20551"/>
    <w:rsid w:val="00F4145F"/>
    <w:rsid w:val="00F43D6A"/>
    <w:rsid w:val="00F456D4"/>
    <w:rsid w:val="00F62B82"/>
    <w:rsid w:val="00F6780F"/>
    <w:rsid w:val="00F74C1F"/>
    <w:rsid w:val="00F94451"/>
    <w:rsid w:val="00F979D5"/>
    <w:rsid w:val="00FA3729"/>
    <w:rsid w:val="00FA3C74"/>
    <w:rsid w:val="00FA5B89"/>
    <w:rsid w:val="00FB6E2B"/>
    <w:rsid w:val="00FC0474"/>
    <w:rsid w:val="00FC0B63"/>
    <w:rsid w:val="00FD2D02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4B1"/>
  <w15:docId w15:val="{B135AEA9-F341-4C5B-A48A-05250DF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600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0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E0C53-4FE1-4609-B728-D4D74FC56EB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13561B-F77D-4FBD-8E3B-4F61B7286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F14CC-B713-4020-AF64-57010F68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Croeckaert, Valérie</dc:creator>
  <cp:lastModifiedBy>Geerts, Hugo</cp:lastModifiedBy>
  <cp:revision>2</cp:revision>
  <dcterms:created xsi:type="dcterms:W3CDTF">2016-12-19T08:37:00Z</dcterms:created>
  <dcterms:modified xsi:type="dcterms:W3CDTF">2016-12-19T08:37:00Z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