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71DAE" w14:textId="77777777" w:rsidR="00A908BA" w:rsidRDefault="00A908BA" w:rsidP="00A908BA">
      <w:pPr>
        <w:jc w:val="center"/>
        <w:rPr>
          <w:rFonts w:ascii="Calibri" w:eastAsia="Times New Roman" w:hAnsi="Calibri" w:cs="Times New Roman"/>
          <w:b/>
          <w:bCs/>
          <w:color w:val="000000"/>
          <w:lang w:eastAsia="nl-BE"/>
        </w:rPr>
      </w:pPr>
      <w:r>
        <w:rPr>
          <w:rFonts w:ascii="Calibri" w:eastAsia="Times New Roman" w:hAnsi="Calibri" w:cs="Times New Roman"/>
          <w:b/>
          <w:bCs/>
          <w:color w:val="000000"/>
          <w:lang w:eastAsia="nl-BE"/>
        </w:rPr>
        <w:t xml:space="preserve">Bijlage bij het antwoord op schriftelijke vraag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lang w:eastAsia="nl-BE"/>
        </w:rPr>
        <w:t>nr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lang w:eastAsia="nl-BE"/>
        </w:rPr>
        <w:t xml:space="preserve"> 63</w:t>
      </w:r>
    </w:p>
    <w:p w14:paraId="4D7A5694" w14:textId="77777777" w:rsidR="0055514B" w:rsidRPr="00A908BA" w:rsidRDefault="0055514B" w:rsidP="00A908BA">
      <w:pPr>
        <w:jc w:val="center"/>
      </w:pPr>
      <w:r w:rsidRPr="0055514B">
        <w:rPr>
          <w:rFonts w:ascii="Calibri" w:eastAsia="Times New Roman" w:hAnsi="Calibri" w:cs="Times New Roman"/>
          <w:b/>
          <w:bCs/>
          <w:color w:val="000000"/>
          <w:lang w:eastAsia="nl-BE"/>
        </w:rPr>
        <w:t>OFFERFEEST 2016 - AANTALLEN GESLACHTE DIEREN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560"/>
        <w:gridCol w:w="1417"/>
        <w:gridCol w:w="1418"/>
      </w:tblGrid>
      <w:tr w:rsidR="0055514B" w:rsidRPr="0055514B" w14:paraId="487D0656" w14:textId="77777777" w:rsidTr="00A908BA">
        <w:trPr>
          <w:trHeight w:val="30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858B6" w14:textId="77777777" w:rsidR="0055514B" w:rsidRPr="0055514B" w:rsidRDefault="0055514B" w:rsidP="00555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01C00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schaap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F1CB2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geit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C9355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rund</w:t>
            </w:r>
          </w:p>
        </w:tc>
      </w:tr>
      <w:tr w:rsidR="0055514B" w:rsidRPr="0055514B" w14:paraId="75322BC4" w14:textId="77777777" w:rsidTr="00A908BA">
        <w:trPr>
          <w:trHeight w:val="300"/>
          <w:jc w:val="center"/>
        </w:trPr>
        <w:tc>
          <w:tcPr>
            <w:tcW w:w="77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8DEA4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l-BE"/>
              </w:rPr>
              <w:t>Permanente erkende slachthuizen</w:t>
            </w:r>
          </w:p>
        </w:tc>
      </w:tr>
      <w:tr w:rsidR="0055514B" w:rsidRPr="0055514B" w14:paraId="6DD3C3EF" w14:textId="77777777" w:rsidTr="00A908BA">
        <w:trPr>
          <w:trHeight w:val="30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5F784" w14:textId="77777777" w:rsidR="0055514B" w:rsidRPr="0055514B" w:rsidRDefault="0055514B" w:rsidP="00555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Sint Truiden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396D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E675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0ADD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211</w:t>
            </w:r>
          </w:p>
        </w:tc>
      </w:tr>
      <w:tr w:rsidR="0055514B" w:rsidRPr="0055514B" w14:paraId="184A8BE4" w14:textId="77777777" w:rsidTr="00A908BA">
        <w:trPr>
          <w:trHeight w:val="30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08735" w14:textId="77777777" w:rsidR="0055514B" w:rsidRPr="0055514B" w:rsidRDefault="0055514B" w:rsidP="00555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Maasmechelen (</w:t>
            </w:r>
            <w:proofErr w:type="spellStart"/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Mastevlees</w:t>
            </w:r>
            <w:proofErr w:type="spellEnd"/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DEEF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5934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0CB0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170</w:t>
            </w:r>
          </w:p>
        </w:tc>
      </w:tr>
      <w:tr w:rsidR="0055514B" w:rsidRPr="0055514B" w14:paraId="0E34AC7B" w14:textId="77777777" w:rsidTr="00A908BA">
        <w:trPr>
          <w:trHeight w:val="30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55608" w14:textId="77777777" w:rsidR="0055514B" w:rsidRPr="0055514B" w:rsidRDefault="0055514B" w:rsidP="00555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Lommel (</w:t>
            </w:r>
            <w:proofErr w:type="spellStart"/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Veegro</w:t>
            </w:r>
            <w:proofErr w:type="spellEnd"/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778E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45CC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7A53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38</w:t>
            </w:r>
          </w:p>
        </w:tc>
      </w:tr>
      <w:tr w:rsidR="0055514B" w:rsidRPr="0055514B" w14:paraId="63246691" w14:textId="77777777" w:rsidTr="00A908BA">
        <w:trPr>
          <w:trHeight w:val="30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9947F" w14:textId="77777777" w:rsidR="0055514B" w:rsidRPr="0055514B" w:rsidRDefault="0055514B" w:rsidP="00555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Lennik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28D3F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8007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1A42C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3F03E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55514B" w:rsidRPr="0055514B" w14:paraId="013CBD3E" w14:textId="77777777" w:rsidTr="00A908BA">
        <w:trPr>
          <w:trHeight w:val="30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FC609" w14:textId="77777777" w:rsidR="0055514B" w:rsidRPr="0055514B" w:rsidRDefault="0055514B" w:rsidP="00555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VanderLinden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CF652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2774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2AAB1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B085D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92</w:t>
            </w:r>
          </w:p>
        </w:tc>
      </w:tr>
      <w:tr w:rsidR="0055514B" w:rsidRPr="0055514B" w14:paraId="72229594" w14:textId="77777777" w:rsidTr="00A908BA">
        <w:trPr>
          <w:trHeight w:val="30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4A4E8" w14:textId="77777777" w:rsidR="0055514B" w:rsidRPr="0055514B" w:rsidRDefault="0055514B" w:rsidP="00555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Salembier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7004C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32271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CF513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55514B" w:rsidRPr="0055514B" w14:paraId="597DE5A0" w14:textId="77777777" w:rsidTr="00A908BA">
        <w:trPr>
          <w:trHeight w:val="30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155C0" w14:textId="77777777" w:rsidR="0055514B" w:rsidRPr="0055514B" w:rsidRDefault="0055514B" w:rsidP="00555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Geel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3761A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684A2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B15BE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55514B" w:rsidRPr="0055514B" w14:paraId="575D67D7" w14:textId="77777777" w:rsidTr="00A908BA">
        <w:trPr>
          <w:trHeight w:val="30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F0F87" w14:textId="77777777" w:rsidR="0055514B" w:rsidRPr="0055514B" w:rsidRDefault="0055514B" w:rsidP="00555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Mechelen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3972C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B2064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67905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134</w:t>
            </w:r>
          </w:p>
        </w:tc>
      </w:tr>
      <w:tr w:rsidR="0055514B" w:rsidRPr="0055514B" w14:paraId="13010501" w14:textId="77777777" w:rsidTr="00A908BA">
        <w:trPr>
          <w:trHeight w:val="30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597B2" w14:textId="77777777" w:rsidR="0055514B" w:rsidRPr="0055514B" w:rsidRDefault="0055514B" w:rsidP="00555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Heist op den Berg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9536B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1FBD9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794B8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170</w:t>
            </w:r>
          </w:p>
        </w:tc>
      </w:tr>
      <w:tr w:rsidR="0055514B" w:rsidRPr="0055514B" w14:paraId="7A462C8F" w14:textId="77777777" w:rsidTr="00A908BA">
        <w:trPr>
          <w:trHeight w:val="30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9A6A5" w14:textId="77777777" w:rsidR="0055514B" w:rsidRPr="0055514B" w:rsidRDefault="0055514B" w:rsidP="00555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Matanza</w:t>
            </w:r>
            <w:proofErr w:type="spellEnd"/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Ronse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AD305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E40CD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8FE71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133</w:t>
            </w:r>
          </w:p>
        </w:tc>
      </w:tr>
      <w:tr w:rsidR="0055514B" w:rsidRPr="0055514B" w14:paraId="792DB754" w14:textId="77777777" w:rsidTr="00A908BA">
        <w:trPr>
          <w:trHeight w:val="30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85F49" w14:textId="77777777" w:rsidR="0055514B" w:rsidRPr="0055514B" w:rsidRDefault="0055514B" w:rsidP="00555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Adriaens Zottegem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C5EBE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B762B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10C9C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279</w:t>
            </w:r>
          </w:p>
        </w:tc>
      </w:tr>
      <w:tr w:rsidR="0055514B" w:rsidRPr="0055514B" w14:paraId="000620E1" w14:textId="77777777" w:rsidTr="00A908BA">
        <w:trPr>
          <w:trHeight w:val="30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EF8B1" w14:textId="77777777" w:rsidR="0055514B" w:rsidRPr="0055514B" w:rsidRDefault="0055514B" w:rsidP="00555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Moerbeko</w:t>
            </w:r>
            <w:proofErr w:type="spellEnd"/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Zele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77CC9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B06BC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E1A5D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55514B" w:rsidRPr="0055514B" w14:paraId="28AF8523" w14:textId="77777777" w:rsidTr="00A908BA">
        <w:trPr>
          <w:trHeight w:val="30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808F8" w14:textId="77777777" w:rsidR="0055514B" w:rsidRPr="0055514B" w:rsidRDefault="0055514B" w:rsidP="00555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FLMG Zele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CD289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59AFE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7E601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121</w:t>
            </w:r>
          </w:p>
        </w:tc>
      </w:tr>
      <w:tr w:rsidR="0055514B" w:rsidRPr="0055514B" w14:paraId="17532B78" w14:textId="77777777" w:rsidTr="00A908BA">
        <w:trPr>
          <w:trHeight w:val="30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36235" w14:textId="77777777" w:rsidR="0055514B" w:rsidRPr="0055514B" w:rsidRDefault="0055514B" w:rsidP="00555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Brugs Slachthuis NV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B8AEE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DBA14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88781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146</w:t>
            </w:r>
          </w:p>
        </w:tc>
      </w:tr>
      <w:tr w:rsidR="0055514B" w:rsidRPr="0055514B" w14:paraId="32815250" w14:textId="77777777" w:rsidTr="00A908BA">
        <w:trPr>
          <w:trHeight w:val="30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758A2" w14:textId="77777777" w:rsidR="0055514B" w:rsidRPr="0055514B" w:rsidRDefault="0055514B" w:rsidP="00555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Openbaar Slachthuis Diksmuide </w:t>
            </w:r>
            <w:proofErr w:type="spellStart"/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Beerst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027FA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A75AA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0DE6A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55514B" w:rsidRPr="0055514B" w14:paraId="0F652F2A" w14:textId="77777777" w:rsidTr="00A908BA">
        <w:trPr>
          <w:trHeight w:val="31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F9DAE" w14:textId="77777777" w:rsidR="0055514B" w:rsidRPr="0055514B" w:rsidRDefault="0055514B" w:rsidP="00555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S.G.L. Harelbeke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0F526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9A3F2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35F8B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127</w:t>
            </w:r>
          </w:p>
        </w:tc>
      </w:tr>
      <w:tr w:rsidR="0055514B" w:rsidRPr="0055514B" w14:paraId="19243556" w14:textId="77777777" w:rsidTr="00A908BA">
        <w:trPr>
          <w:trHeight w:val="30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F25AA" w14:textId="77777777" w:rsidR="0055514B" w:rsidRPr="0055514B" w:rsidRDefault="0055514B" w:rsidP="00555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Openbaar Slachthuis Diksmuide </w:t>
            </w:r>
            <w:proofErr w:type="spellStart"/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Oudekapelle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4C892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F4C67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2CA36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55514B" w:rsidRPr="0055514B" w14:paraId="0F3813EF" w14:textId="77777777" w:rsidTr="00A908BA">
        <w:trPr>
          <w:trHeight w:val="30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EF52B" w14:textId="77777777" w:rsidR="0055514B" w:rsidRPr="0055514B" w:rsidRDefault="0055514B" w:rsidP="00555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Planquette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02CB1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F535F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E51E1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17</w:t>
            </w:r>
          </w:p>
        </w:tc>
      </w:tr>
      <w:tr w:rsidR="0055514B" w:rsidRPr="0055514B" w14:paraId="2624A424" w14:textId="77777777" w:rsidTr="00A908BA">
        <w:trPr>
          <w:trHeight w:val="30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18094" w14:textId="77777777" w:rsidR="0055514B" w:rsidRPr="0055514B" w:rsidRDefault="0055514B" w:rsidP="00555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Verbist</w:t>
            </w:r>
            <w:proofErr w:type="spellEnd"/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- Izegem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E95EB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A1E6E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E356E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55514B" w:rsidRPr="0055514B" w14:paraId="760E595F" w14:textId="77777777" w:rsidTr="00A908BA">
        <w:trPr>
          <w:trHeight w:val="30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9B133" w14:textId="77777777" w:rsidR="0055514B" w:rsidRPr="0055514B" w:rsidRDefault="0055514B" w:rsidP="00555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Tampere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FCD3C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18396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1F706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129</w:t>
            </w:r>
          </w:p>
        </w:tc>
      </w:tr>
      <w:tr w:rsidR="0055514B" w:rsidRPr="0055514B" w14:paraId="35727BD8" w14:textId="77777777" w:rsidTr="00A908BA">
        <w:trPr>
          <w:trHeight w:val="30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F879A8F" w14:textId="77777777" w:rsidR="0055514B" w:rsidRPr="0055514B" w:rsidRDefault="0055514B" w:rsidP="0055514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nl-BE"/>
              </w:rPr>
              <w:t>Totaal</w:t>
            </w:r>
            <w:r w:rsidR="00A908BA">
              <w:rPr>
                <w:rFonts w:ascii="Calibri" w:eastAsia="Times New Roman" w:hAnsi="Calibri" w:cs="Times New Roman"/>
                <w:i/>
                <w:color w:val="000000"/>
                <w:lang w:eastAsia="nl-BE"/>
              </w:rPr>
              <w:t xml:space="preserve"> permanente erkende SH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411BF8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i/>
                <w:color w:val="000000"/>
                <w:lang w:eastAsia="nl-BE"/>
              </w:rPr>
              <w:t>17046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DABF87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i/>
                <w:color w:val="000000"/>
                <w:lang w:eastAsia="nl-B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F26DFD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i/>
                <w:color w:val="000000"/>
                <w:lang w:eastAsia="nl-BE"/>
              </w:rPr>
              <w:t>1767</w:t>
            </w:r>
          </w:p>
        </w:tc>
      </w:tr>
      <w:tr w:rsidR="0055514B" w:rsidRPr="0055514B" w14:paraId="728487FD" w14:textId="77777777" w:rsidTr="00A908BA">
        <w:trPr>
          <w:trHeight w:val="300"/>
          <w:jc w:val="center"/>
        </w:trPr>
        <w:tc>
          <w:tcPr>
            <w:tcW w:w="77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5EDE8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l-BE"/>
              </w:rPr>
              <w:t>Tijdelijke erkende slachthuizen</w:t>
            </w:r>
          </w:p>
        </w:tc>
      </w:tr>
      <w:tr w:rsidR="0055514B" w:rsidRPr="0055514B" w14:paraId="4ED02CC1" w14:textId="77777777" w:rsidTr="00A908BA">
        <w:trPr>
          <w:trHeight w:val="30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1E347" w14:textId="77777777" w:rsidR="0055514B" w:rsidRPr="0055514B" w:rsidRDefault="0055514B" w:rsidP="00555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90A11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3D78A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086CE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55514B" w:rsidRPr="0055514B" w14:paraId="798008A2" w14:textId="77777777" w:rsidTr="00A908BA">
        <w:trPr>
          <w:trHeight w:val="30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1D07E" w14:textId="77777777" w:rsidR="0055514B" w:rsidRPr="0055514B" w:rsidRDefault="0055514B" w:rsidP="00555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Beringen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8263A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F383D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D6CB4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55514B" w:rsidRPr="0055514B" w14:paraId="5CA50357" w14:textId="77777777" w:rsidTr="00A908BA">
        <w:trPr>
          <w:trHeight w:val="30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8277D" w14:textId="77777777" w:rsidR="0055514B" w:rsidRPr="0055514B" w:rsidRDefault="0055514B" w:rsidP="00555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Genk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FAAF8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ECDA6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4462C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55514B" w:rsidRPr="0055514B" w14:paraId="7EC0D85D" w14:textId="77777777" w:rsidTr="00A908BA">
        <w:trPr>
          <w:trHeight w:val="30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17DF619" w14:textId="77777777" w:rsidR="0055514B" w:rsidRPr="0055514B" w:rsidRDefault="0055514B" w:rsidP="0055514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nl-BE"/>
              </w:rPr>
              <w:t>Totaal</w:t>
            </w:r>
            <w:r w:rsidR="00A908BA">
              <w:rPr>
                <w:rFonts w:ascii="Calibri" w:eastAsia="Times New Roman" w:hAnsi="Calibri" w:cs="Times New Roman"/>
                <w:i/>
                <w:color w:val="000000"/>
                <w:lang w:eastAsia="nl-BE"/>
              </w:rPr>
              <w:t xml:space="preserve"> tijdelijke erkende SH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8570097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i/>
                <w:color w:val="000000"/>
                <w:lang w:eastAsia="nl-BE"/>
              </w:rPr>
              <w:t>1972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CBE5CB9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i/>
                <w:color w:val="000000"/>
                <w:lang w:eastAsia="nl-B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DF80412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i/>
                <w:color w:val="000000"/>
                <w:lang w:eastAsia="nl-BE"/>
              </w:rPr>
              <w:t>0</w:t>
            </w:r>
          </w:p>
        </w:tc>
      </w:tr>
      <w:tr w:rsidR="0055514B" w:rsidRPr="0055514B" w14:paraId="4FF4BA82" w14:textId="77777777" w:rsidTr="00A908BA">
        <w:trPr>
          <w:trHeight w:val="30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47395FF8" w14:textId="77777777" w:rsidR="0055514B" w:rsidRPr="0055514B" w:rsidRDefault="0055514B" w:rsidP="00555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TOTAAL </w:t>
            </w: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ERKENDE SLACHTHUIZEN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7F23946B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19018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301B938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442B65FF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1767</w:t>
            </w:r>
          </w:p>
        </w:tc>
      </w:tr>
      <w:tr w:rsidR="0055514B" w:rsidRPr="0055514B" w14:paraId="7C490FD4" w14:textId="77777777" w:rsidTr="00A908BA">
        <w:trPr>
          <w:trHeight w:val="300"/>
          <w:jc w:val="center"/>
        </w:trPr>
        <w:tc>
          <w:tcPr>
            <w:tcW w:w="77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3E304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l-BE"/>
              </w:rPr>
              <w:t>Tijdelijke slachtvloeren</w:t>
            </w:r>
          </w:p>
        </w:tc>
      </w:tr>
      <w:tr w:rsidR="0055514B" w:rsidRPr="0055514B" w14:paraId="765330C4" w14:textId="77777777" w:rsidTr="00A908BA">
        <w:trPr>
          <w:trHeight w:val="30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13021" w14:textId="77777777" w:rsidR="0055514B" w:rsidRPr="0055514B" w:rsidRDefault="0055514B" w:rsidP="00555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slachtvloer </w:t>
            </w:r>
            <w:proofErr w:type="spellStart"/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Werchter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01C0F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13C85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BA8AF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55514B" w:rsidRPr="0055514B" w14:paraId="07E56492" w14:textId="77777777" w:rsidTr="00A908BA">
        <w:trPr>
          <w:trHeight w:val="30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2BE52" w14:textId="77777777" w:rsidR="0055514B" w:rsidRPr="0055514B" w:rsidRDefault="0055514B" w:rsidP="00555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slachtvloer </w:t>
            </w:r>
            <w:proofErr w:type="spellStart"/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Wolvertem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C3803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DBE67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E642A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55514B" w:rsidRPr="0055514B" w14:paraId="5C45D0C8" w14:textId="77777777" w:rsidTr="00A908BA">
        <w:trPr>
          <w:trHeight w:val="30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FE931" w14:textId="77777777" w:rsidR="0055514B" w:rsidRPr="0055514B" w:rsidRDefault="0055514B" w:rsidP="00555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slachtvloer Genk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1C076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14988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EB801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55514B" w:rsidRPr="0055514B" w14:paraId="19244131" w14:textId="77777777" w:rsidTr="00A908BA">
        <w:trPr>
          <w:trHeight w:val="30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D67815D" w14:textId="77777777" w:rsidR="0055514B" w:rsidRPr="0055514B" w:rsidRDefault="0055514B" w:rsidP="00555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nl-BE"/>
              </w:rPr>
              <w:t>Totaal</w:t>
            </w:r>
            <w:r w:rsidR="00A908BA">
              <w:rPr>
                <w:rFonts w:ascii="Calibri" w:eastAsia="Times New Roman" w:hAnsi="Calibri" w:cs="Times New Roman"/>
                <w:i/>
                <w:color w:val="000000"/>
                <w:lang w:eastAsia="nl-BE"/>
              </w:rPr>
              <w:t xml:space="preserve"> tijdelijke slachtvloeren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6DABE88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1028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0CC10B2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FA9335C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</w:tr>
      <w:tr w:rsidR="00A908BA" w:rsidRPr="0055514B" w14:paraId="0049F9B9" w14:textId="77777777" w:rsidTr="00A908BA">
        <w:trPr>
          <w:trHeight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EE5B684" w14:textId="77777777" w:rsidR="0055514B" w:rsidRPr="0055514B" w:rsidRDefault="00A908BA" w:rsidP="00555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ALGEMEEN </w:t>
            </w:r>
            <w:r w:rsidR="0055514B" w:rsidRPr="0055514B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TOTAAL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D97A4E4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20046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D9DAED8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5498396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1767</w:t>
            </w:r>
          </w:p>
        </w:tc>
      </w:tr>
      <w:tr w:rsidR="0055514B" w:rsidRPr="0055514B" w14:paraId="03C47195" w14:textId="77777777" w:rsidTr="00A908BA">
        <w:trPr>
          <w:trHeight w:val="300"/>
          <w:jc w:val="center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0FDD4B9" w14:textId="77777777" w:rsidR="0055514B" w:rsidRPr="0055514B" w:rsidRDefault="0055514B" w:rsidP="00555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4D67EA0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21814</w:t>
            </w:r>
          </w:p>
        </w:tc>
      </w:tr>
    </w:tbl>
    <w:p w14:paraId="2246101C" w14:textId="77777777" w:rsidR="00EC1AC1" w:rsidRPr="0055514B" w:rsidRDefault="00EC1AC1" w:rsidP="0055514B"/>
    <w:sectPr w:rsidR="00EC1AC1" w:rsidRPr="0055514B" w:rsidSect="00555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4B"/>
    <w:rsid w:val="0055514B"/>
    <w:rsid w:val="00A90220"/>
    <w:rsid w:val="00A908BA"/>
    <w:rsid w:val="00EC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9351"/>
  <w15:chartTrackingRefBased/>
  <w15:docId w15:val="{21B98389-AA30-4CDB-A4A1-18982CC9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8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248D196FFAD949BDC5067ED66F4FE2" ma:contentTypeVersion="2" ma:contentTypeDescription="Een nieuw document maken." ma:contentTypeScope="" ma:versionID="0e4ab50de0fb04712708ec61502abc9b">
  <xsd:schema xmlns:xsd="http://www.w3.org/2001/XMLSchema" xmlns:xs="http://www.w3.org/2001/XMLSchema" xmlns:p="http://schemas.microsoft.com/office/2006/metadata/properties" xmlns:ns2="8bcc0aac-75e6-4050-acba-84db7a66a72e" xmlns:ns3="http://schemas.microsoft.com/sharepoint/v3/fields" targetNamespace="http://schemas.microsoft.com/office/2006/metadata/properties" ma:root="true" ma:fieldsID="6109efe2dbbc1555a8eb805936e18c8f" ns2:_="" ns3:_="">
    <xsd:import namespace="8bcc0aac-75e6-4050-acba-84db7a66a72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V_x0020_Nr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c0aac-75e6-4050-acba-84db7a66a72e" elementFormDefault="qualified">
    <xsd:import namespace="http://schemas.microsoft.com/office/2006/documentManagement/types"/>
    <xsd:import namespace="http://schemas.microsoft.com/office/infopath/2007/PartnerControls"/>
    <xsd:element name="SV_x0020_Nr" ma:index="8" nillable="true" ma:displayName="SV Nr" ma:internalName="SV_x0020_N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iet gestart" ma:internalName="_Status">
      <xsd:simpleType>
        <xsd:union memberTypes="dms:Text">
          <xsd:simpleType>
            <xsd:restriction base="dms:Choice">
              <xsd:enumeration value="Niet gestart"/>
              <xsd:enumeration value="Concept"/>
              <xsd:enumeration value="Herzien"/>
              <xsd:enumeration value="Gepland"/>
              <xsd:enumeration value="Gepubliceerd"/>
              <xsd:enumeration value="Definitief"/>
              <xsd:enumeration value="Verlope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Niet gestart</_Status>
    <SV_x0020_Nr xmlns="8bcc0aac-75e6-4050-acba-84db7a66a72e" xsi:nil="true"/>
  </documentManagement>
</p:properties>
</file>

<file path=customXml/itemProps1.xml><?xml version="1.0" encoding="utf-8"?>
<ds:datastoreItem xmlns:ds="http://schemas.openxmlformats.org/officeDocument/2006/customXml" ds:itemID="{37B85186-D0ED-416C-ABD4-440466585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cc0aac-75e6-4050-acba-84db7a66a72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EC99B8-02DE-4490-AC36-15CF30226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2A0F17-A683-40C8-8ECF-058101D9A80A}">
  <ds:schemaRefs>
    <ds:schemaRef ds:uri="http://purl.org/dc/terms/"/>
    <ds:schemaRef ds:uri="http://schemas.microsoft.com/sharepoint/v3/field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bcc0aac-75e6-4050-acba-84db7a66a7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Vanautryve, Els</dc:creator>
  <cp:keywords/>
  <dc:description/>
  <cp:lastModifiedBy>Vanautryve, Els</cp:lastModifiedBy>
  <cp:revision>1</cp:revision>
  <dcterms:created xsi:type="dcterms:W3CDTF">2016-10-19T13:46:00Z</dcterms:created>
  <dcterms:modified xsi:type="dcterms:W3CDTF">2016-10-19T14:48:00Z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0x01010018248D196FFAD949BDC5067ED66F4FE2</vt:lpwstr>
  </property>
</Properties>
</file>