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14A4" w14:textId="77777777" w:rsidR="00F97D58" w:rsidRDefault="00F97D58" w:rsidP="00F97D58">
      <w:pPr>
        <w:pStyle w:val="Kop2"/>
        <w:rPr>
          <w:lang w:val="nl-BE"/>
        </w:rPr>
      </w:pPr>
      <w:bookmarkStart w:id="0" w:name="_GoBack"/>
      <w:bookmarkEnd w:id="0"/>
      <w:r>
        <w:rPr>
          <w:lang w:val="nl-BE"/>
        </w:rPr>
        <w:t>Bijlage 3</w:t>
      </w:r>
    </w:p>
    <w:p w14:paraId="4E4B14A5" w14:textId="77777777" w:rsidR="00F97D58" w:rsidRDefault="00F97D58" w:rsidP="00F97D58">
      <w:pPr>
        <w:pStyle w:val="Kop3"/>
        <w:rPr>
          <w:lang w:val="nl-BE"/>
        </w:rPr>
      </w:pPr>
      <w:r>
        <w:rPr>
          <w:lang w:val="nl-BE"/>
        </w:rPr>
        <w:t>Vraag 3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</w:tblGrid>
      <w:tr w:rsidR="00F97D58" w14:paraId="4E4B14A8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E4B14A6" w14:textId="77777777" w:rsidR="00F97D58" w:rsidRDefault="00F97D58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FFFFFF"/>
                <w:szCs w:val="22"/>
              </w:rPr>
              <w:t>aantal kandidaten met leerstoornissen die deelnamen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4A7" w14:textId="77777777" w:rsidR="00F97D58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141</w:t>
            </w:r>
          </w:p>
        </w:tc>
      </w:tr>
    </w:tbl>
    <w:p w14:paraId="4E4B14A9" w14:textId="77777777" w:rsidR="00F97D58" w:rsidRDefault="00F97D58" w:rsidP="00F97D58">
      <w:pPr>
        <w:jc w:val="both"/>
        <w:rPr>
          <w:rFonts w:ascii="Verdana" w:hAnsi="Verdana"/>
          <w:sz w:val="20"/>
          <w:szCs w:val="20"/>
          <w:lang w:val="nl-BE"/>
        </w:rPr>
      </w:pPr>
    </w:p>
    <w:p w14:paraId="4E4B14AA" w14:textId="77777777" w:rsidR="00F97D58" w:rsidRDefault="00F97D58" w:rsidP="00F97D58">
      <w:pPr>
        <w:pStyle w:val="Kop3"/>
        <w:rPr>
          <w:lang w:val="nl-BE"/>
        </w:rPr>
      </w:pPr>
      <w:r>
        <w:rPr>
          <w:lang w:val="nl-BE"/>
        </w:rPr>
        <w:t>Vraag 3-a</w:t>
      </w:r>
    </w:p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  <w:gridCol w:w="1080"/>
      </w:tblGrid>
      <w:tr w:rsidR="00F97D58" w:rsidRPr="00E54030" w14:paraId="4E4B14A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4AB" w14:textId="77777777" w:rsidR="00F97D58" w:rsidRPr="00E54030" w:rsidRDefault="00F97D58" w:rsidP="00992C29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E4B14A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-18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E4B14A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18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4E4B14AE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Totaal</w:t>
            </w:r>
          </w:p>
        </w:tc>
      </w:tr>
      <w:tr w:rsidR="00F97D58" w:rsidRPr="00E54030" w14:paraId="4E4B14B4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E4B14B0" w14:textId="77777777" w:rsidR="00F97D58" w:rsidRPr="00E54030" w:rsidRDefault="00F97D58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totaal uniek deelnemers aan examen zorg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4B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4B2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4B3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141</w:t>
            </w:r>
          </w:p>
        </w:tc>
      </w:tr>
    </w:tbl>
    <w:p w14:paraId="4E4B14B5" w14:textId="77777777" w:rsidR="00F97D58" w:rsidRDefault="00F97D58" w:rsidP="00F97D58">
      <w:pPr>
        <w:jc w:val="both"/>
        <w:rPr>
          <w:rFonts w:ascii="Verdana" w:hAnsi="Verdana"/>
          <w:sz w:val="20"/>
          <w:szCs w:val="20"/>
          <w:lang w:val="nl-BE"/>
        </w:rPr>
      </w:pPr>
    </w:p>
    <w:p w14:paraId="4E4B14B6" w14:textId="77777777" w:rsidR="00F97D58" w:rsidRDefault="00F97D58" w:rsidP="00F97D58">
      <w:pPr>
        <w:pStyle w:val="Kop3"/>
        <w:rPr>
          <w:lang w:val="nl-BE"/>
        </w:rPr>
      </w:pPr>
      <w:r>
        <w:rPr>
          <w:lang w:val="nl-BE"/>
        </w:rPr>
        <w:t>Vraag 3-b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</w:tblGrid>
      <w:tr w:rsidR="00F97D58" w:rsidRPr="00E54030" w14:paraId="4E4B14BA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E4B14B7" w14:textId="77777777" w:rsidR="00F97D58" w:rsidRPr="00E54030" w:rsidRDefault="00F97D58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Studierichting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4E4B14B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graad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4E4B14B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F97D58" w:rsidRPr="00E54030" w14:paraId="4E4B14B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B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B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B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F97D58" w:rsidRPr="00E54030" w14:paraId="4E4B14C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B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F97D58" w:rsidRPr="00E54030" w14:paraId="4E4B14C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F97D58" w:rsidRPr="00E54030" w14:paraId="4E4B14C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4C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F97D58" w:rsidRPr="00E54030" w14:paraId="4E4B14D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C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F97D58" w:rsidRPr="00E54030" w14:paraId="4E4B14D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F97D58" w:rsidRPr="00E54030" w14:paraId="4E4B14D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F97D58" w:rsidRPr="00E54030" w14:paraId="4E4B14D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F97D58" w:rsidRPr="00E54030" w14:paraId="4E4B14E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D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4E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4E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F97D58" w:rsidRPr="00E54030" w14:paraId="4E4B14E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F97D58" w:rsidRPr="00E54030" w14:paraId="4E4B14F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E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</w:tr>
      <w:tr w:rsidR="00F97D58" w:rsidRPr="00E54030" w14:paraId="4E4B14F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4F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F97D58" w:rsidRPr="00E54030" w14:paraId="4E4B14F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F97D58" w:rsidRPr="00E54030" w14:paraId="4E4B150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4F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F97D58" w:rsidRPr="00E54030" w14:paraId="4E4B150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F97D58" w:rsidRPr="00E54030" w14:paraId="4E4B150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F97D58" w:rsidRPr="00E54030" w14:paraId="4E4B150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B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D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512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0F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0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1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97D58" w:rsidRPr="00E54030" w14:paraId="4E4B1516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3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5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F97D58" w:rsidRPr="00E54030" w14:paraId="4E4B151A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7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19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F97D58" w:rsidRPr="00E54030" w14:paraId="4E4B151E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51B" w14:textId="77777777" w:rsidR="00F97D58" w:rsidRPr="00E54030" w:rsidRDefault="00F97D58" w:rsidP="00992C2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51C" w14:textId="77777777" w:rsidR="00F97D58" w:rsidRPr="00E54030" w:rsidRDefault="00F97D58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151D" w14:textId="77777777" w:rsidR="00F97D58" w:rsidRPr="00E54030" w:rsidRDefault="00F97D58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196</w:t>
            </w:r>
          </w:p>
        </w:tc>
      </w:tr>
    </w:tbl>
    <w:p w14:paraId="4E4B151F" w14:textId="77777777" w:rsidR="00F97D58" w:rsidRDefault="00F97D58" w:rsidP="00F97D58">
      <w:pPr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Opm.: Kandidaten kunnen in meerdere graden ingeschreven zijn.</w:t>
      </w:r>
    </w:p>
    <w:p w14:paraId="4E4B1520" w14:textId="77777777" w:rsidR="00F97D58" w:rsidRDefault="00F97D58" w:rsidP="00F97D58">
      <w:pPr>
        <w:jc w:val="both"/>
        <w:rPr>
          <w:rFonts w:ascii="Verdana" w:hAnsi="Verdana"/>
          <w:sz w:val="20"/>
          <w:szCs w:val="20"/>
          <w:lang w:val="nl-BE"/>
        </w:rPr>
      </w:pPr>
    </w:p>
    <w:p w14:paraId="4E4B1521" w14:textId="77777777" w:rsidR="00F97D58" w:rsidRDefault="00F97D58" w:rsidP="00F97D58">
      <w:pPr>
        <w:pStyle w:val="Kop3"/>
        <w:rPr>
          <w:lang w:val="nl-BE"/>
        </w:rPr>
      </w:pPr>
      <w:r>
        <w:rPr>
          <w:lang w:val="nl-BE"/>
        </w:rPr>
        <w:t>Vraag 3-c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</w:tblGrid>
      <w:tr w:rsidR="00F97D58" w:rsidRPr="00E54030" w14:paraId="4E4B1525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E4B1522" w14:textId="77777777" w:rsidR="00F97D58" w:rsidRPr="00E54030" w:rsidRDefault="00F97D58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 xml:space="preserve">Functiebeperking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4E4B1523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aantal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4E4B1524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%</w:t>
            </w:r>
          </w:p>
        </w:tc>
      </w:tr>
      <w:tr w:rsidR="00F97D58" w:rsidRPr="00E54030" w14:paraId="4E4B1529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1526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Dyslexie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27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28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66,9%</w:t>
            </w:r>
          </w:p>
        </w:tc>
      </w:tr>
      <w:tr w:rsidR="00F97D58" w:rsidRPr="00E54030" w14:paraId="4E4B152D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152A" w14:textId="77777777" w:rsidR="00F97D58" w:rsidRPr="00E54030" w:rsidRDefault="00F97D58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Dyscalculie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2B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52C" w14:textId="77777777" w:rsidR="00F97D58" w:rsidRPr="00E54030" w:rsidRDefault="00F97D58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33,1%</w:t>
            </w:r>
          </w:p>
        </w:tc>
      </w:tr>
    </w:tbl>
    <w:p w14:paraId="4E4B152E" w14:textId="77777777" w:rsidR="00CE25FE" w:rsidRDefault="00CE25FE"/>
    <w:sectPr w:rsidR="00CE2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58"/>
    <w:rsid w:val="006C35B1"/>
    <w:rsid w:val="00CE25FE"/>
    <w:rsid w:val="00D66236"/>
    <w:rsid w:val="00F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14A4"/>
  <w15:chartTrackingRefBased/>
  <w15:docId w15:val="{81B8D2F4-08D8-4A6F-80EF-1DDC2CE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7D58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F97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97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97D58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F97D58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C5E070D3-DBAA-4F30-8AC3-9C020EC2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D45E3-2DCD-4394-9BEC-5202FDC14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B4FB0-A480-485F-A839-6E84E0FBF2A0}">
  <ds:schemaRefs>
    <ds:schemaRef ds:uri="http://purl.org/dc/dcmitype/"/>
    <ds:schemaRef ds:uri="http://schemas.microsoft.com/sharepoint/v3/field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6ffceed-4e85-47c5-aca9-bfee952fba4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2016-07-12T11:15:00Z</dcterms:created>
  <dcterms:modified xsi:type="dcterms:W3CDTF">2016-07-12T11:15:00Z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