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0FD99" w14:textId="77777777" w:rsidR="00E44CFF" w:rsidRDefault="00E44CFF" w:rsidP="00E44CFF">
      <w:pPr>
        <w:pStyle w:val="Kop2"/>
        <w:rPr>
          <w:lang w:val="nl-BE"/>
        </w:rPr>
      </w:pPr>
      <w:bookmarkStart w:id="0" w:name="_GoBack"/>
      <w:bookmarkEnd w:id="0"/>
      <w:r>
        <w:rPr>
          <w:lang w:val="nl-BE"/>
        </w:rPr>
        <w:t>Bijlage 2</w:t>
      </w:r>
    </w:p>
    <w:p w14:paraId="08A0FD9A" w14:textId="77777777" w:rsidR="00E44CFF" w:rsidRDefault="00E44CFF" w:rsidP="00E44CFF">
      <w:pPr>
        <w:pStyle w:val="Kop3"/>
        <w:rPr>
          <w:lang w:val="nl-BE"/>
        </w:rPr>
      </w:pPr>
      <w:r>
        <w:rPr>
          <w:lang w:val="nl-BE"/>
        </w:rPr>
        <w:t>Vraag 2</w:t>
      </w:r>
    </w:p>
    <w:tbl>
      <w:tblPr>
        <w:tblW w:w="74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0"/>
        <w:gridCol w:w="1180"/>
      </w:tblGrid>
      <w:tr w:rsidR="00E44CFF" w:rsidRPr="00885314" w14:paraId="08A0FD9D" w14:textId="77777777" w:rsidTr="00992C29">
        <w:trPr>
          <w:trHeight w:val="288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08A0FD9B" w14:textId="77777777" w:rsidR="00E44CFF" w:rsidRPr="00885314" w:rsidRDefault="00E44CFF" w:rsidP="00992C29">
            <w:pPr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FFFFFF"/>
                <w:szCs w:val="22"/>
                <w:lang w:val="nl-BE" w:eastAsia="nl-BE"/>
              </w:rPr>
              <w:t>Aantal deelnames aan examens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FD9C" w14:textId="77777777" w:rsidR="00E44CFF" w:rsidRPr="00885314" w:rsidRDefault="00E44CFF" w:rsidP="00992C29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1363</w:t>
            </w:r>
          </w:p>
        </w:tc>
      </w:tr>
      <w:tr w:rsidR="00E44CFF" w:rsidRPr="00885314" w14:paraId="08A0FDA0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08A0FD9E" w14:textId="77777777" w:rsidR="00E44CFF" w:rsidRPr="00885314" w:rsidRDefault="00E44CFF" w:rsidP="00992C29">
            <w:pPr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FFFFFF"/>
                <w:szCs w:val="22"/>
                <w:lang w:val="nl-BE" w:eastAsia="nl-BE"/>
              </w:rPr>
              <w:t>Aantal examens geslaagd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FD9F" w14:textId="77777777" w:rsidR="00E44CFF" w:rsidRPr="00885314" w:rsidRDefault="00E44CFF" w:rsidP="00992C29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940</w:t>
            </w:r>
          </w:p>
        </w:tc>
      </w:tr>
      <w:tr w:rsidR="00E44CFF" w:rsidRPr="00885314" w14:paraId="08A0FDA3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08A0FDA1" w14:textId="77777777" w:rsidR="00E44CFF" w:rsidRPr="00885314" w:rsidRDefault="00E44CFF" w:rsidP="00992C29">
            <w:pPr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FFFFFF"/>
                <w:szCs w:val="22"/>
                <w:lang w:val="nl-BE" w:eastAsia="nl-BE"/>
              </w:rPr>
              <w:t>Slaagpercentage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FDA2" w14:textId="77777777" w:rsidR="00E44CFF" w:rsidRPr="00885314" w:rsidRDefault="00E44CFF" w:rsidP="00992C29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69%</w:t>
            </w:r>
          </w:p>
        </w:tc>
      </w:tr>
    </w:tbl>
    <w:p w14:paraId="08A0FDA4" w14:textId="77777777" w:rsidR="00E44CFF" w:rsidRDefault="00E44CFF" w:rsidP="00E44CFF">
      <w:pPr>
        <w:jc w:val="both"/>
        <w:rPr>
          <w:rFonts w:ascii="Verdana" w:hAnsi="Verdana"/>
          <w:sz w:val="20"/>
          <w:szCs w:val="20"/>
          <w:lang w:val="nl-BE"/>
        </w:rPr>
      </w:pPr>
    </w:p>
    <w:p w14:paraId="08A0FDA5" w14:textId="77777777" w:rsidR="00E44CFF" w:rsidRDefault="00E44CFF" w:rsidP="00E44CFF">
      <w:pPr>
        <w:pStyle w:val="Kop3"/>
        <w:rPr>
          <w:lang w:val="nl-BE"/>
        </w:rPr>
      </w:pPr>
      <w:r>
        <w:rPr>
          <w:lang w:val="nl-BE"/>
        </w:rPr>
        <w:t>Vraag 2-a</w:t>
      </w:r>
    </w:p>
    <w:tbl>
      <w:tblPr>
        <w:tblW w:w="4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180"/>
        <w:gridCol w:w="1180"/>
        <w:gridCol w:w="960"/>
      </w:tblGrid>
      <w:tr w:rsidR="00E44CFF" w:rsidRPr="00885314" w14:paraId="08A0FDAA" w14:textId="77777777" w:rsidTr="00992C29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FDA6" w14:textId="77777777" w:rsidR="00E44CFF" w:rsidRPr="00885314" w:rsidRDefault="00E44CFF" w:rsidP="00992C29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14:paraId="08A0FDA7" w14:textId="77777777" w:rsidR="00E44CFF" w:rsidRPr="00885314" w:rsidRDefault="00E44CFF" w:rsidP="00992C29">
            <w:pPr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FFFFFF"/>
                <w:szCs w:val="22"/>
                <w:lang w:val="nl-BE" w:eastAsia="nl-BE"/>
              </w:rPr>
              <w:t>Deelnemer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14:paraId="08A0FDA8" w14:textId="77777777" w:rsidR="00E44CFF" w:rsidRPr="00885314" w:rsidRDefault="00E44CFF" w:rsidP="00992C29">
            <w:pPr>
              <w:jc w:val="center"/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FFFFFF"/>
                <w:szCs w:val="22"/>
                <w:lang w:val="nl-BE" w:eastAsia="nl-BE"/>
              </w:rPr>
              <w:t>geslaagden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14:paraId="08A0FDA9" w14:textId="77777777" w:rsidR="00E44CFF" w:rsidRPr="00885314" w:rsidRDefault="00E44CFF" w:rsidP="00992C29">
            <w:pPr>
              <w:jc w:val="center"/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FFFFFF"/>
                <w:szCs w:val="22"/>
                <w:lang w:val="nl-BE" w:eastAsia="nl-BE"/>
              </w:rPr>
              <w:t>%</w:t>
            </w:r>
          </w:p>
        </w:tc>
      </w:tr>
      <w:tr w:rsidR="00E44CFF" w:rsidRPr="00885314" w14:paraId="08A0FDAF" w14:textId="77777777" w:rsidTr="00992C29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14:paraId="08A0FDAB" w14:textId="77777777" w:rsidR="00E44CFF" w:rsidRPr="00885314" w:rsidRDefault="00E44CFF" w:rsidP="00992C29">
            <w:pPr>
              <w:jc w:val="center"/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FFFFFF"/>
                <w:szCs w:val="22"/>
                <w:lang w:val="nl-BE" w:eastAsia="nl-BE"/>
              </w:rPr>
              <w:t>18 -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FDAC" w14:textId="77777777" w:rsidR="00E44CFF" w:rsidRPr="00885314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386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FDAD" w14:textId="77777777" w:rsidR="00E44CFF" w:rsidRPr="00885314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278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FDAE" w14:textId="77777777" w:rsidR="00E44CFF" w:rsidRPr="00885314" w:rsidRDefault="00E44CFF" w:rsidP="00992C29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72%</w:t>
            </w:r>
          </w:p>
        </w:tc>
      </w:tr>
      <w:tr w:rsidR="00E44CFF" w:rsidRPr="00885314" w14:paraId="08A0FDB4" w14:textId="77777777" w:rsidTr="00992C29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14:paraId="08A0FDB0" w14:textId="77777777" w:rsidR="00E44CFF" w:rsidRPr="00885314" w:rsidRDefault="00E44CFF" w:rsidP="00992C29">
            <w:pPr>
              <w:jc w:val="center"/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FFFFFF"/>
                <w:szCs w:val="22"/>
                <w:lang w:val="nl-BE" w:eastAsia="nl-BE"/>
              </w:rPr>
              <w:t>18 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FDB1" w14:textId="77777777" w:rsidR="00E44CFF" w:rsidRPr="00885314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977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FDB2" w14:textId="77777777" w:rsidR="00E44CFF" w:rsidRPr="00885314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color w:val="000000"/>
                <w:szCs w:val="22"/>
                <w:lang w:val="nl-BE" w:eastAsia="nl-BE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FDB3" w14:textId="77777777" w:rsidR="00E44CFF" w:rsidRPr="00885314" w:rsidRDefault="00E44CFF" w:rsidP="00992C29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68%</w:t>
            </w:r>
          </w:p>
        </w:tc>
      </w:tr>
      <w:tr w:rsidR="00E44CFF" w:rsidRPr="00885314" w14:paraId="08A0FDB9" w14:textId="77777777" w:rsidTr="00992C29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FDB5" w14:textId="77777777" w:rsidR="00E44CFF" w:rsidRPr="00885314" w:rsidRDefault="00E44CFF" w:rsidP="00992C29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Eindtotaal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FDB6" w14:textId="77777777" w:rsidR="00E44CFF" w:rsidRPr="00885314" w:rsidRDefault="00E44CFF" w:rsidP="00992C29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1363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FDB7" w14:textId="77777777" w:rsidR="00E44CFF" w:rsidRPr="00885314" w:rsidRDefault="00E44CFF" w:rsidP="00992C29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FDB8" w14:textId="77777777" w:rsidR="00E44CFF" w:rsidRPr="00885314" w:rsidRDefault="00E44CFF" w:rsidP="00992C29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885314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69%</w:t>
            </w:r>
          </w:p>
        </w:tc>
      </w:tr>
    </w:tbl>
    <w:p w14:paraId="08A0FDBA" w14:textId="77777777" w:rsidR="00E44CFF" w:rsidRDefault="00E44CFF" w:rsidP="00E44CFF">
      <w:pPr>
        <w:jc w:val="both"/>
        <w:rPr>
          <w:rFonts w:ascii="Verdana" w:hAnsi="Verdana"/>
          <w:sz w:val="20"/>
          <w:szCs w:val="20"/>
          <w:lang w:val="nl-BE"/>
        </w:rPr>
      </w:pPr>
    </w:p>
    <w:p w14:paraId="08A0FDBB" w14:textId="77777777" w:rsidR="00E44CFF" w:rsidRDefault="00E44CFF" w:rsidP="00E44CFF">
      <w:pPr>
        <w:pStyle w:val="Kop3"/>
        <w:rPr>
          <w:lang w:val="nl-BE"/>
        </w:rPr>
      </w:pPr>
      <w:r>
        <w:rPr>
          <w:lang w:val="nl-BE"/>
        </w:rPr>
        <w:t>Vraag 2-b</w:t>
      </w:r>
    </w:p>
    <w:tbl>
      <w:tblPr>
        <w:tblW w:w="10980" w:type="dxa"/>
        <w:tblInd w:w="-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0"/>
        <w:gridCol w:w="1180"/>
        <w:gridCol w:w="1240"/>
        <w:gridCol w:w="1080"/>
        <w:gridCol w:w="1180"/>
      </w:tblGrid>
      <w:tr w:rsidR="00E44CFF" w:rsidRPr="00E54030" w14:paraId="08A0FDC1" w14:textId="77777777" w:rsidTr="00992C29">
        <w:trPr>
          <w:trHeight w:val="288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DBC" w14:textId="77777777" w:rsidR="00E44CFF" w:rsidRPr="00E54030" w:rsidRDefault="00E44CF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Studierichting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14:paraId="08A0FDBD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FFFFFF"/>
                <w:szCs w:val="22"/>
                <w:lang w:val="nl-BE" w:eastAsia="nl-BE"/>
              </w:rPr>
              <w:t>graad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14:paraId="08A0FDBE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FFFFFF"/>
                <w:szCs w:val="22"/>
                <w:lang w:val="nl-BE" w:eastAsia="nl-BE"/>
              </w:rPr>
              <w:t>deelnemer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14:paraId="08A0FDBF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FFFFFF"/>
                <w:szCs w:val="22"/>
                <w:lang w:val="nl-BE" w:eastAsia="nl-BE"/>
              </w:rPr>
              <w:t>geslaagd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14:paraId="08A0FDC0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FFFFFF"/>
                <w:szCs w:val="22"/>
                <w:lang w:val="nl-BE" w:eastAsia="nl-BE"/>
              </w:rPr>
              <w:t>%</w:t>
            </w:r>
          </w:p>
        </w:tc>
      </w:tr>
      <w:tr w:rsidR="00E44CFF" w:rsidRPr="00E54030" w14:paraId="08A0FDC7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C2" w14:textId="77777777" w:rsidR="00E44CFF" w:rsidRPr="00E54030" w:rsidRDefault="00E44CF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Moderne Wetenschappen (2015)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C3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C4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C5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A0FDC6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88%</w:t>
            </w:r>
          </w:p>
        </w:tc>
      </w:tr>
      <w:tr w:rsidR="00E44CFF" w:rsidRPr="00E54030" w14:paraId="08A0FDCD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C8" w14:textId="77777777" w:rsidR="00E44CFF" w:rsidRPr="00E54030" w:rsidRDefault="00E44CF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Economie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C9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CA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CB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A0FDCC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65%</w:t>
            </w:r>
          </w:p>
        </w:tc>
      </w:tr>
      <w:tr w:rsidR="00E44CFF" w:rsidRPr="00E54030" w14:paraId="08A0FDD3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CE" w14:textId="77777777" w:rsidR="00E44CFF" w:rsidRPr="00E54030" w:rsidRDefault="00E44CF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Handel-Talen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CF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D0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D1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A0FDD2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86%</w:t>
            </w:r>
          </w:p>
        </w:tc>
      </w:tr>
      <w:tr w:rsidR="00E44CFF" w:rsidRPr="00E54030" w14:paraId="08A0FDD9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D4" w14:textId="77777777" w:rsidR="00E44CFF" w:rsidRPr="00E54030" w:rsidRDefault="00E44CF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Humane Wetenschappen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D5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D6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D7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A0FDD8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44%</w:t>
            </w:r>
          </w:p>
        </w:tc>
      </w:tr>
      <w:tr w:rsidR="00E44CFF" w:rsidRPr="00E54030" w14:paraId="08A0FDDF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DA" w14:textId="77777777" w:rsidR="00E44CFF" w:rsidRPr="00E54030" w:rsidRDefault="00E44CF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Kantoor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DB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DC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DD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97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A0FDDE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82%</w:t>
            </w:r>
          </w:p>
        </w:tc>
      </w:tr>
      <w:tr w:rsidR="00E44CFF" w:rsidRPr="00E54030" w14:paraId="08A0FDE5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E0" w14:textId="77777777" w:rsidR="00E44CFF" w:rsidRPr="00E54030" w:rsidRDefault="00E44CF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Latijn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E1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E2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E3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A0FDE4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0%</w:t>
            </w:r>
          </w:p>
        </w:tc>
      </w:tr>
      <w:tr w:rsidR="00E44CFF" w:rsidRPr="00E54030" w14:paraId="08A0FDEB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E6" w14:textId="77777777" w:rsidR="00E44CFF" w:rsidRPr="00E54030" w:rsidRDefault="00E44CF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Wetenschappen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E7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E8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E9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A0FDEA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50%</w:t>
            </w:r>
          </w:p>
        </w:tc>
      </w:tr>
      <w:tr w:rsidR="00E44CFF" w:rsidRPr="00E54030" w14:paraId="08A0FDF1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EC" w14:textId="77777777" w:rsidR="00E44CFF" w:rsidRPr="00E54030" w:rsidRDefault="00E44CF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Beeldende Vorming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ED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EE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EF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A0FDF0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30%</w:t>
            </w:r>
          </w:p>
        </w:tc>
      </w:tr>
      <w:tr w:rsidR="00E44CFF" w:rsidRPr="00E54030" w14:paraId="08A0FDF7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F2" w14:textId="77777777" w:rsidR="00E44CFF" w:rsidRPr="00E54030" w:rsidRDefault="00E44CF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Economie-Moderne Talen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F3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F4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F5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A0FDF6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55%</w:t>
            </w:r>
          </w:p>
        </w:tc>
      </w:tr>
      <w:tr w:rsidR="00E44CFF" w:rsidRPr="00E54030" w14:paraId="08A0FDFD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F8" w14:textId="77777777" w:rsidR="00E44CFF" w:rsidRPr="00E54030" w:rsidRDefault="00E44CF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Economie-Wiskunde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F9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FA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FB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A0FDFC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75%</w:t>
            </w:r>
          </w:p>
        </w:tc>
      </w:tr>
      <w:tr w:rsidR="00E44CFF" w:rsidRPr="00E54030" w14:paraId="08A0FE03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FE" w14:textId="77777777" w:rsidR="00E44CFF" w:rsidRPr="00E54030" w:rsidRDefault="00E44CF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Fotografie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DFF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00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01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A0FE02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20%</w:t>
            </w:r>
          </w:p>
        </w:tc>
      </w:tr>
      <w:tr w:rsidR="00E44CFF" w:rsidRPr="00E54030" w14:paraId="08A0FE09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04" w14:textId="77777777" w:rsidR="00E44CFF" w:rsidRPr="00E54030" w:rsidRDefault="00E44CF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Handel (2015)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05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06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07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54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A0FE08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67%</w:t>
            </w:r>
          </w:p>
        </w:tc>
      </w:tr>
      <w:tr w:rsidR="00E44CFF" w:rsidRPr="00E54030" w14:paraId="08A0FE0F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0A" w14:textId="77777777" w:rsidR="00E44CFF" w:rsidRPr="00E54030" w:rsidRDefault="00E44CF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Humane Wetenschappen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0B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0C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0D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A0FE0E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43%</w:t>
            </w:r>
          </w:p>
        </w:tc>
      </w:tr>
      <w:tr w:rsidR="00E44CFF" w:rsidRPr="00E54030" w14:paraId="08A0FE15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10" w14:textId="77777777" w:rsidR="00E44CFF" w:rsidRPr="00E54030" w:rsidRDefault="00E44CF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Kantoor/Kantooradministratie en Gegevensbeheer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11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12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538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13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405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A0FE14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75%</w:t>
            </w:r>
          </w:p>
        </w:tc>
      </w:tr>
      <w:tr w:rsidR="00E44CFF" w:rsidRPr="00E54030" w14:paraId="08A0FE1B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16" w14:textId="77777777" w:rsidR="00E44CFF" w:rsidRPr="00E54030" w:rsidRDefault="00E44CF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Latijn-Moderne Talen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17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18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19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A0FE1A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40%</w:t>
            </w:r>
          </w:p>
        </w:tc>
      </w:tr>
      <w:tr w:rsidR="00E44CFF" w:rsidRPr="00E54030" w14:paraId="08A0FE21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1C" w14:textId="77777777" w:rsidR="00E44CFF" w:rsidRPr="00E54030" w:rsidRDefault="00E44CF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Latijn-Wetenschappen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1D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1E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1F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A0FE20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71%</w:t>
            </w:r>
          </w:p>
        </w:tc>
      </w:tr>
      <w:tr w:rsidR="00E44CFF" w:rsidRPr="00E54030" w14:paraId="08A0FE27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22" w14:textId="77777777" w:rsidR="00E44CFF" w:rsidRPr="00E54030" w:rsidRDefault="00E44CF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Latijn-Wiskunde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23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24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25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A0FE26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0%</w:t>
            </w:r>
          </w:p>
        </w:tc>
      </w:tr>
      <w:tr w:rsidR="00E44CFF" w:rsidRPr="00E54030" w14:paraId="08A0FE2D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28" w14:textId="77777777" w:rsidR="00E44CFF" w:rsidRPr="00E54030" w:rsidRDefault="00E44CF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Moderne Talen-Wetenschappen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29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2A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2B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A0FE2C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41%</w:t>
            </w:r>
          </w:p>
        </w:tc>
      </w:tr>
      <w:tr w:rsidR="00E44CFF" w:rsidRPr="00E54030" w14:paraId="08A0FE33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2E" w14:textId="77777777" w:rsidR="00E44CFF" w:rsidRPr="00E54030" w:rsidRDefault="00E44CF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Onthaal en Public Relations (2015)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2F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30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31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A0FE32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68%</w:t>
            </w:r>
          </w:p>
        </w:tc>
      </w:tr>
      <w:tr w:rsidR="00E44CFF" w:rsidRPr="00E54030" w14:paraId="08A0FE39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34" w14:textId="77777777" w:rsidR="00E44CFF" w:rsidRPr="00E54030" w:rsidRDefault="00E44CF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Organisatiehulp/Organisatieassistentie - Engels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35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36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37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72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A0FE38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85%</w:t>
            </w:r>
          </w:p>
        </w:tc>
      </w:tr>
      <w:tr w:rsidR="00E44CFF" w:rsidRPr="00E54030" w14:paraId="08A0FE3F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3A" w14:textId="77777777" w:rsidR="00E44CFF" w:rsidRPr="00E54030" w:rsidRDefault="00E44CF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Organisatiehulp/Organisatieassistentie - Frans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3B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3C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3D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A0FE3E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67%</w:t>
            </w:r>
          </w:p>
        </w:tc>
      </w:tr>
      <w:tr w:rsidR="00E44CFF" w:rsidRPr="00E54030" w14:paraId="08A0FE45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40" w14:textId="77777777" w:rsidR="00E44CFF" w:rsidRPr="00E54030" w:rsidRDefault="00E44CF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Publiciteitsgrafiek / Publiciteit en Illustratie - Engels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41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42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43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A0FE44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100%</w:t>
            </w:r>
          </w:p>
        </w:tc>
      </w:tr>
      <w:tr w:rsidR="00E44CFF" w:rsidRPr="00E54030" w14:paraId="08A0FE4B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46" w14:textId="77777777" w:rsidR="00E44CFF" w:rsidRPr="00E54030" w:rsidRDefault="00E44CF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Secretariaat Talen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47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48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49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A0FE4A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79%</w:t>
            </w:r>
          </w:p>
        </w:tc>
      </w:tr>
      <w:tr w:rsidR="00E44CFF" w:rsidRPr="00E54030" w14:paraId="08A0FE51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4C" w14:textId="77777777" w:rsidR="00E44CFF" w:rsidRPr="00E54030" w:rsidRDefault="00E44CF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Sociale en Technische Wetenschappen (2015)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4D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4E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4F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A0FE50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59%</w:t>
            </w:r>
          </w:p>
        </w:tc>
      </w:tr>
      <w:tr w:rsidR="00E44CFF" w:rsidRPr="00E54030" w14:paraId="08A0FE57" w14:textId="77777777" w:rsidTr="00992C29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52" w14:textId="77777777" w:rsidR="00E44CFF" w:rsidRPr="00E54030" w:rsidRDefault="00E44CFF" w:rsidP="00992C2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Wetenschappen-Wiskunde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53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54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FE55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A0FE56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55%</w:t>
            </w:r>
          </w:p>
        </w:tc>
      </w:tr>
      <w:tr w:rsidR="00E44CFF" w:rsidRPr="00E54030" w14:paraId="08A0FE5D" w14:textId="77777777" w:rsidTr="00992C29">
        <w:trPr>
          <w:trHeight w:val="288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E58" w14:textId="77777777" w:rsidR="00E44CFF" w:rsidRPr="00E54030" w:rsidRDefault="00E44CFF" w:rsidP="00992C29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Eindtotaal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E59" w14:textId="77777777" w:rsidR="00E44CFF" w:rsidRPr="00E54030" w:rsidRDefault="00E44CFF" w:rsidP="00992C29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FE5A" w14:textId="77777777" w:rsidR="00E44CFF" w:rsidRPr="00E54030" w:rsidRDefault="00E44CFF" w:rsidP="00992C29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1363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FE5B" w14:textId="77777777" w:rsidR="00E44CFF" w:rsidRPr="00E54030" w:rsidRDefault="00E44CFF" w:rsidP="00992C29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940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A0FE5C" w14:textId="77777777" w:rsidR="00E44CFF" w:rsidRPr="00E54030" w:rsidRDefault="00E44CFF" w:rsidP="00992C2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69%</w:t>
            </w:r>
          </w:p>
        </w:tc>
      </w:tr>
    </w:tbl>
    <w:p w14:paraId="08A0FE5E" w14:textId="77777777" w:rsidR="00CE25FE" w:rsidRDefault="00CE25FE"/>
    <w:sectPr w:rsidR="00CE2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FF"/>
    <w:rsid w:val="006B226E"/>
    <w:rsid w:val="00CE25FE"/>
    <w:rsid w:val="00D04ED1"/>
    <w:rsid w:val="00E4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FD99"/>
  <w15:chartTrackingRefBased/>
  <w15:docId w15:val="{9C80FFBA-119A-4A53-AF9D-EE1E0A0B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44CFF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E44C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E44C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E44CFF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E44CFF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4ED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4ED1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369E6A2F30548B4EEF5B816186C58" ma:contentTypeVersion="2" ma:contentTypeDescription="Een nieuw document maken." ma:contentTypeScope="" ma:versionID="534f47f6a537ffac24a1af554381d5a7">
  <xsd:schema xmlns:xsd="http://www.w3.org/2001/XMLSchema" xmlns:xs="http://www.w3.org/2001/XMLSchema" xmlns:p="http://schemas.microsoft.com/office/2006/metadata/properties" xmlns:ns2="http://schemas.microsoft.com/sharepoint/v3/fields" xmlns:ns3="a6ffceed-4e85-47c5-aca9-bfee952fba44" targetNamespace="http://schemas.microsoft.com/office/2006/metadata/properties" ma:root="true" ma:fieldsID="2a9405c7e9110f8f97b48181070992ef" ns2:_="" ns3:_="">
    <xsd:import namespace="http://schemas.microsoft.com/sharepoint/v3/fields"/>
    <xsd:import namespace="a6ffceed-4e85-47c5-aca9-bfee952fba44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f9t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iet gestart" ma:internalName="_Status">
      <xsd:simpleType>
        <xsd:union memberTypes="dms:Text">
          <xsd:simpleType>
            <xsd:restriction base="dms:Choice">
              <xsd:enumeration value="Niet gestart"/>
              <xsd:enumeration value="Concept"/>
              <xsd:enumeration value="Herzien"/>
              <xsd:enumeration value="Gepland"/>
              <xsd:enumeration value="Gepubliceerd"/>
              <xsd:enumeration value="Definitief"/>
              <xsd:enumeration value="Verlop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fceed-4e85-47c5-aca9-bfee952fba44" elementFormDefault="qualified">
    <xsd:import namespace="http://schemas.microsoft.com/office/2006/documentManagement/types"/>
    <xsd:import namespace="http://schemas.microsoft.com/office/infopath/2007/PartnerControls"/>
    <xsd:element name="f9tx" ma:index="9" nillable="true" ma:displayName="Achtergrond" ma:internalName="f9tx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Niet gestart</_Status>
    <f9tx xmlns="a6ffceed-4e85-47c5-aca9-bfee952fba44" xsi:nil="true"/>
  </documentManagement>
</p:properties>
</file>

<file path=customXml/itemProps1.xml><?xml version="1.0" encoding="utf-8"?>
<ds:datastoreItem xmlns:ds="http://schemas.openxmlformats.org/officeDocument/2006/customXml" ds:itemID="{E3150BD2-0040-4F33-8B7D-CE2027DD1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6ffceed-4e85-47c5-aca9-bfee952fb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54524-11C6-4927-AD59-8551321E7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3C956-4DA6-4A57-87B0-5BD1F2351317}">
  <ds:schemaRefs>
    <ds:schemaRef ds:uri="http://purl.org/dc/elements/1.1/"/>
    <ds:schemaRef ds:uri="http://schemas.openxmlformats.org/package/2006/metadata/core-properties"/>
    <ds:schemaRef ds:uri="a6ffceed-4e85-47c5-aca9-bfee952fba44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sharepoint/v3/field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Vrancx, Elke</dc:creator>
  <cp:keywords/>
  <dc:description/>
  <cp:lastModifiedBy>Tytgat, Caroline</cp:lastModifiedBy>
  <cp:revision>2</cp:revision>
  <cp:lastPrinted>2016-07-04T13:06:00Z</cp:lastPrinted>
  <dcterms:created xsi:type="dcterms:W3CDTF">2016-07-12T11:14:00Z</dcterms:created>
  <dcterms:modified xsi:type="dcterms:W3CDTF">2016-07-12T11:14:00Z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0x0101002B2369E6A2F30548B4EEF5B816186C58</vt:lpwstr>
  </property>
</Properties>
</file>