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CF497" w14:textId="77777777" w:rsidR="002154D9" w:rsidRPr="00576DEB" w:rsidRDefault="002154D9" w:rsidP="002154D9">
      <w:pPr>
        <w:pStyle w:val="Kop2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6DEB">
        <w:rPr>
          <w:rFonts w:asciiTheme="minorHAnsi" w:hAnsiTheme="minorHAnsi" w:cstheme="minorHAnsi"/>
          <w:b/>
          <w:sz w:val="22"/>
          <w:szCs w:val="22"/>
          <w:u w:val="single"/>
        </w:rPr>
        <w:t>Bijlage 4: Aantal gespaarde punten per locatie</w:t>
      </w:r>
    </w:p>
    <w:tbl>
      <w:tblPr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32"/>
        <w:gridCol w:w="2118"/>
        <w:gridCol w:w="1775"/>
      </w:tblGrid>
      <w:tr w:rsidR="002154D9" w:rsidRPr="005F41B8" w14:paraId="7DD14180" w14:textId="77777777" w:rsidTr="00922049">
        <w:tc>
          <w:tcPr>
            <w:tcW w:w="5132" w:type="dxa"/>
            <w:tcBorders>
              <w:bottom w:val="single" w:sz="4" w:space="0" w:color="9BC2E6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01D58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118" w:type="dxa"/>
            <w:tcBorders>
              <w:bottom w:val="single" w:sz="4" w:space="0" w:color="9BC2E6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2A6A9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eastAsia="Calibri" w:hAnsiTheme="minorHAnsi" w:cstheme="minorHAnsi"/>
                <w:shd w:val="clear" w:color="auto" w:fill="DDEBF7"/>
              </w:rPr>
              <w:t>Aantal Punten</w:t>
            </w:r>
          </w:p>
        </w:tc>
        <w:tc>
          <w:tcPr>
            <w:tcW w:w="1775" w:type="dxa"/>
            <w:tcBorders>
              <w:bottom w:val="single" w:sz="4" w:space="0" w:color="9BC2E6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09E99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eastAsia="Calibri" w:hAnsiTheme="minorHAnsi" w:cstheme="minorHAnsi"/>
                <w:shd w:val="clear" w:color="auto" w:fill="DDEBF7"/>
              </w:rPr>
              <w:t>Aantal Personen</w:t>
            </w:r>
          </w:p>
        </w:tc>
      </w:tr>
      <w:tr w:rsidR="002154D9" w:rsidRPr="005F41B8" w14:paraId="51CF22B1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AB73F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proofErr w:type="spellStart"/>
            <w:r w:rsidRPr="005F41B8">
              <w:rPr>
                <w:rFonts w:asciiTheme="minorHAnsi" w:hAnsiTheme="minorHAnsi" w:cstheme="minorHAnsi"/>
              </w:rPr>
              <w:t>Ancienne</w:t>
            </w:r>
            <w:proofErr w:type="spellEnd"/>
            <w:r w:rsidRPr="005F41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41B8">
              <w:rPr>
                <w:rFonts w:asciiTheme="minorHAnsi" w:hAnsiTheme="minorHAnsi" w:cstheme="minorHAnsi"/>
              </w:rPr>
              <w:t>Belgique</w:t>
            </w:r>
            <w:proofErr w:type="spellEnd"/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4CD84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335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D34CB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185</w:t>
            </w:r>
          </w:p>
        </w:tc>
      </w:tr>
      <w:tr w:rsidR="002154D9" w:rsidRPr="005F41B8" w14:paraId="70233635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2BD11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proofErr w:type="spellStart"/>
            <w:r w:rsidRPr="005F41B8">
              <w:rPr>
                <w:rFonts w:asciiTheme="minorHAnsi" w:hAnsiTheme="minorHAnsi" w:cstheme="minorHAnsi"/>
              </w:rPr>
              <w:t>BELvue</w:t>
            </w:r>
            <w:proofErr w:type="spellEnd"/>
            <w:r w:rsidRPr="005F41B8">
              <w:rPr>
                <w:rFonts w:asciiTheme="minorHAnsi" w:hAnsiTheme="minorHAnsi" w:cstheme="minorHAnsi"/>
              </w:rPr>
              <w:t xml:space="preserve"> museum</w:t>
            </w:r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BE3B5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B68E0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36</w:t>
            </w:r>
          </w:p>
        </w:tc>
      </w:tr>
      <w:tr w:rsidR="002154D9" w:rsidRPr="005F41B8" w14:paraId="66BABA24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3917C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Beursschouwburg</w:t>
            </w:r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9D5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387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77B87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159</w:t>
            </w:r>
          </w:p>
        </w:tc>
      </w:tr>
      <w:tr w:rsidR="002154D9" w:rsidRPr="005F41B8" w14:paraId="6330CA62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3D796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BOZAR</w:t>
            </w:r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26D88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3316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0E4A8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549</w:t>
            </w:r>
          </w:p>
        </w:tc>
      </w:tr>
      <w:tr w:rsidR="002154D9" w:rsidRPr="005F41B8" w14:paraId="446DA294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10B22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BRONKS Jeugdtheater</w:t>
            </w:r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50905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266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7CD58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178</w:t>
            </w:r>
          </w:p>
        </w:tc>
      </w:tr>
      <w:tr w:rsidR="002154D9" w:rsidRPr="005F41B8" w14:paraId="346E675A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2DA1D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Brussels Operettetheater</w:t>
            </w:r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655EA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AC182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</w:t>
            </w:r>
          </w:p>
        </w:tc>
      </w:tr>
      <w:tr w:rsidR="002154D9" w:rsidRPr="005F41B8" w14:paraId="0D2BF7D0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FBA58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Brussels Ouderenplatform vzw (</w:t>
            </w:r>
            <w:proofErr w:type="spellStart"/>
            <w:r w:rsidRPr="005F41B8">
              <w:rPr>
                <w:rFonts w:asciiTheme="minorHAnsi" w:hAnsiTheme="minorHAnsi" w:cstheme="minorHAnsi"/>
              </w:rPr>
              <w:t>BOp</w:t>
            </w:r>
            <w:proofErr w:type="spellEnd"/>
            <w:r w:rsidRPr="005F41B8">
              <w:rPr>
                <w:rFonts w:asciiTheme="minorHAnsi" w:hAnsiTheme="minorHAnsi" w:cstheme="minorHAnsi"/>
              </w:rPr>
              <w:t xml:space="preserve"> vzw)</w:t>
            </w:r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C82DB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817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4F0F0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150</w:t>
            </w:r>
          </w:p>
        </w:tc>
      </w:tr>
      <w:tr w:rsidR="002154D9" w:rsidRPr="005F41B8" w14:paraId="32C93BC5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EAB1F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proofErr w:type="spellStart"/>
            <w:r w:rsidRPr="005F41B8">
              <w:rPr>
                <w:rFonts w:asciiTheme="minorHAnsi" w:hAnsiTheme="minorHAnsi" w:cstheme="minorHAnsi"/>
              </w:rPr>
              <w:t>Bru</w:t>
            </w:r>
            <w:proofErr w:type="spellEnd"/>
            <w:r w:rsidRPr="005F41B8">
              <w:rPr>
                <w:rFonts w:asciiTheme="minorHAnsi" w:hAnsiTheme="minorHAnsi" w:cstheme="minorHAnsi"/>
              </w:rPr>
              <w:t>-West</w:t>
            </w:r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7A5D2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12FF3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14</w:t>
            </w:r>
          </w:p>
        </w:tc>
      </w:tr>
      <w:tr w:rsidR="002154D9" w:rsidRPr="005F41B8" w14:paraId="682E6E81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6BAC6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proofErr w:type="spellStart"/>
            <w:r w:rsidRPr="005F41B8">
              <w:rPr>
                <w:rFonts w:asciiTheme="minorHAnsi" w:hAnsiTheme="minorHAnsi" w:cstheme="minorHAnsi"/>
              </w:rPr>
              <w:t>Candelaershuys</w:t>
            </w:r>
            <w:proofErr w:type="spellEnd"/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81F56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7052E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8</w:t>
            </w:r>
          </w:p>
        </w:tc>
      </w:tr>
      <w:tr w:rsidR="002154D9" w:rsidRPr="005F41B8" w14:paraId="6F263A15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23EED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De Pianofabriek</w:t>
            </w:r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4F1CC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D07EE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32</w:t>
            </w:r>
          </w:p>
        </w:tc>
      </w:tr>
      <w:tr w:rsidR="002154D9" w:rsidRPr="005F41B8" w14:paraId="344E318E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F24F3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proofErr w:type="spellStart"/>
            <w:r w:rsidRPr="005F41B8">
              <w:rPr>
                <w:rFonts w:asciiTheme="minorHAnsi" w:hAnsiTheme="minorHAnsi" w:cstheme="minorHAnsi"/>
              </w:rPr>
              <w:t>Europalia</w:t>
            </w:r>
            <w:proofErr w:type="spellEnd"/>
            <w:r w:rsidRPr="005F41B8">
              <w:rPr>
                <w:rFonts w:asciiTheme="minorHAnsi" w:hAnsiTheme="minorHAnsi" w:cstheme="minorHAnsi"/>
              </w:rPr>
              <w:t xml:space="preserve"> International</w:t>
            </w:r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958B8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205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D4789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135</w:t>
            </w:r>
          </w:p>
        </w:tc>
      </w:tr>
      <w:tr w:rsidR="002154D9" w:rsidRPr="005F41B8" w14:paraId="7F110468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FE5CF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proofErr w:type="spellStart"/>
            <w:r w:rsidRPr="005F41B8">
              <w:rPr>
                <w:rFonts w:asciiTheme="minorHAnsi" w:hAnsiTheme="minorHAnsi" w:cstheme="minorHAnsi"/>
              </w:rPr>
              <w:t>Flagey</w:t>
            </w:r>
            <w:proofErr w:type="spellEnd"/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00C24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252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EA807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112</w:t>
            </w:r>
          </w:p>
        </w:tc>
      </w:tr>
      <w:tr w:rsidR="002154D9" w:rsidRPr="005F41B8" w14:paraId="7707B130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31140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GC De Kriekelaar</w:t>
            </w:r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9ADAE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127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88F20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80</w:t>
            </w:r>
          </w:p>
        </w:tc>
      </w:tr>
      <w:tr w:rsidR="002154D9" w:rsidRPr="005F41B8" w14:paraId="5998287D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57439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GC De Kroon</w:t>
            </w:r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89D3A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97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490EA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25</w:t>
            </w:r>
          </w:p>
        </w:tc>
      </w:tr>
      <w:tr w:rsidR="002154D9" w:rsidRPr="005F41B8" w14:paraId="4CFB8B74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62830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GC De Linde</w:t>
            </w:r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09F0B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2282A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47</w:t>
            </w:r>
          </w:p>
        </w:tc>
      </w:tr>
      <w:tr w:rsidR="002154D9" w:rsidRPr="005F41B8" w14:paraId="23F7F26E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1C3D2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GC De Maalbeek</w:t>
            </w:r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23198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57A0D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18</w:t>
            </w:r>
          </w:p>
        </w:tc>
      </w:tr>
      <w:tr w:rsidR="002154D9" w:rsidRPr="005F41B8" w14:paraId="2C21ADEC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C3827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GC De Markten</w:t>
            </w:r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33A56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221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CCFC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112</w:t>
            </w:r>
          </w:p>
        </w:tc>
      </w:tr>
      <w:tr w:rsidR="002154D9" w:rsidRPr="005F41B8" w14:paraId="6932C610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A106D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GC De Pianofabriek</w:t>
            </w:r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4E955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84384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</w:t>
            </w:r>
          </w:p>
        </w:tc>
      </w:tr>
      <w:tr w:rsidR="002154D9" w:rsidRPr="005F41B8" w14:paraId="04918C9F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54CF8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 xml:space="preserve">GC De </w:t>
            </w:r>
            <w:proofErr w:type="spellStart"/>
            <w:r w:rsidRPr="005F41B8">
              <w:rPr>
                <w:rFonts w:asciiTheme="minorHAnsi" w:hAnsiTheme="minorHAnsi" w:cstheme="minorHAnsi"/>
              </w:rPr>
              <w:t>Platoo</w:t>
            </w:r>
            <w:proofErr w:type="spellEnd"/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6BB49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B964C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</w:t>
            </w:r>
          </w:p>
        </w:tc>
      </w:tr>
      <w:tr w:rsidR="002154D9" w:rsidRPr="005F41B8" w14:paraId="3EEBCEF6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C6D47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GC De Rinck</w:t>
            </w:r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91B80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0EE1F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9</w:t>
            </w:r>
          </w:p>
        </w:tc>
      </w:tr>
      <w:tr w:rsidR="002154D9" w:rsidRPr="005F41B8" w14:paraId="6108A81B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F99F1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 xml:space="preserve">GC De </w:t>
            </w:r>
            <w:proofErr w:type="spellStart"/>
            <w:r w:rsidRPr="005F41B8">
              <w:rPr>
                <w:rFonts w:asciiTheme="minorHAnsi" w:hAnsiTheme="minorHAnsi" w:cstheme="minorHAnsi"/>
              </w:rPr>
              <w:t>Zeyp</w:t>
            </w:r>
            <w:proofErr w:type="spellEnd"/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1A5F2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218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7DDE7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64</w:t>
            </w:r>
          </w:p>
        </w:tc>
      </w:tr>
      <w:tr w:rsidR="002154D9" w:rsidRPr="005F41B8" w14:paraId="0292F2AF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5EEB3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GC Den Dam</w:t>
            </w:r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3092A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37CAE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10</w:t>
            </w:r>
          </w:p>
        </w:tc>
      </w:tr>
      <w:tr w:rsidR="002154D9" w:rsidRPr="005F41B8" w14:paraId="0CB0D33F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4E463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 xml:space="preserve">GC </w:t>
            </w:r>
            <w:proofErr w:type="spellStart"/>
            <w:r w:rsidRPr="005F41B8">
              <w:rPr>
                <w:rFonts w:asciiTheme="minorHAnsi" w:hAnsiTheme="minorHAnsi" w:cstheme="minorHAnsi"/>
              </w:rPr>
              <w:t>Elzenhof</w:t>
            </w:r>
            <w:proofErr w:type="spellEnd"/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A8860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EB69E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32</w:t>
            </w:r>
          </w:p>
        </w:tc>
      </w:tr>
      <w:tr w:rsidR="002154D9" w:rsidRPr="005F41B8" w14:paraId="76379D43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4D77F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 xml:space="preserve">GC </w:t>
            </w:r>
            <w:proofErr w:type="spellStart"/>
            <w:r w:rsidRPr="005F41B8">
              <w:rPr>
                <w:rFonts w:asciiTheme="minorHAnsi" w:hAnsiTheme="minorHAnsi" w:cstheme="minorHAnsi"/>
              </w:rPr>
              <w:t>Essegem</w:t>
            </w:r>
            <w:proofErr w:type="spellEnd"/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C2B82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875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DE42D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155</w:t>
            </w:r>
          </w:p>
        </w:tc>
      </w:tr>
      <w:tr w:rsidR="002154D9" w:rsidRPr="005F41B8" w14:paraId="788106DF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90A8D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lastRenderedPageBreak/>
              <w:t xml:space="preserve">GC </w:t>
            </w:r>
            <w:proofErr w:type="spellStart"/>
            <w:r w:rsidRPr="005F41B8">
              <w:rPr>
                <w:rFonts w:asciiTheme="minorHAnsi" w:hAnsiTheme="minorHAnsi" w:cstheme="minorHAnsi"/>
              </w:rPr>
              <w:t>Everna</w:t>
            </w:r>
            <w:proofErr w:type="spellEnd"/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69CC3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302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8C101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77</w:t>
            </w:r>
          </w:p>
        </w:tc>
      </w:tr>
      <w:tr w:rsidR="002154D9" w:rsidRPr="005F41B8" w14:paraId="5DC25E30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18C1B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GC Heembeek-Mutsaard</w:t>
            </w:r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89B49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164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A1131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45</w:t>
            </w:r>
          </w:p>
        </w:tc>
      </w:tr>
      <w:tr w:rsidR="002154D9" w:rsidRPr="005F41B8" w14:paraId="3ED28260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44C08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 xml:space="preserve">GC </w:t>
            </w:r>
            <w:proofErr w:type="spellStart"/>
            <w:r w:rsidRPr="005F41B8">
              <w:rPr>
                <w:rFonts w:asciiTheme="minorHAnsi" w:hAnsiTheme="minorHAnsi" w:cstheme="minorHAnsi"/>
              </w:rPr>
              <w:t>Kontakt</w:t>
            </w:r>
            <w:proofErr w:type="spellEnd"/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5744C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B5397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20</w:t>
            </w:r>
          </w:p>
        </w:tc>
      </w:tr>
      <w:tr w:rsidR="002154D9" w:rsidRPr="005F41B8" w14:paraId="15F946C8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07165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 xml:space="preserve">GC </w:t>
            </w:r>
            <w:proofErr w:type="spellStart"/>
            <w:r w:rsidRPr="005F41B8">
              <w:rPr>
                <w:rFonts w:asciiTheme="minorHAnsi" w:hAnsiTheme="minorHAnsi" w:cstheme="minorHAnsi"/>
              </w:rPr>
              <w:t>Nekkersdal</w:t>
            </w:r>
            <w:proofErr w:type="spellEnd"/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B0556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87F52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17</w:t>
            </w:r>
          </w:p>
        </w:tc>
      </w:tr>
      <w:tr w:rsidR="002154D9" w:rsidRPr="005F41B8" w14:paraId="26236DE1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D1FE7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GC Op-</w:t>
            </w:r>
            <w:proofErr w:type="spellStart"/>
            <w:r w:rsidRPr="005F41B8">
              <w:rPr>
                <w:rFonts w:asciiTheme="minorHAnsi" w:hAnsiTheme="minorHAnsi" w:cstheme="minorHAnsi"/>
              </w:rPr>
              <w:t>Weule</w:t>
            </w:r>
            <w:proofErr w:type="spellEnd"/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DB211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50526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21</w:t>
            </w:r>
          </w:p>
        </w:tc>
      </w:tr>
      <w:tr w:rsidR="002154D9" w:rsidRPr="005F41B8" w14:paraId="511AD346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B19DE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 xml:space="preserve">GC Ten </w:t>
            </w:r>
            <w:proofErr w:type="spellStart"/>
            <w:r w:rsidRPr="005F41B8">
              <w:rPr>
                <w:rFonts w:asciiTheme="minorHAnsi" w:hAnsiTheme="minorHAnsi" w:cstheme="minorHAnsi"/>
              </w:rPr>
              <w:t>Weyngaert</w:t>
            </w:r>
            <w:proofErr w:type="spellEnd"/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C3E47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E0176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44</w:t>
            </w:r>
          </w:p>
        </w:tc>
      </w:tr>
      <w:tr w:rsidR="002154D9" w:rsidRPr="005F41B8" w14:paraId="5446B5B2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8023E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 xml:space="preserve">GC </w:t>
            </w:r>
            <w:proofErr w:type="spellStart"/>
            <w:r w:rsidRPr="005F41B8">
              <w:rPr>
                <w:rFonts w:asciiTheme="minorHAnsi" w:hAnsiTheme="minorHAnsi" w:cstheme="minorHAnsi"/>
              </w:rPr>
              <w:t>Wabo</w:t>
            </w:r>
            <w:proofErr w:type="spellEnd"/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AC7E2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30E42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26</w:t>
            </w:r>
          </w:p>
        </w:tc>
      </w:tr>
      <w:tr w:rsidR="002154D9" w:rsidRPr="005F41B8" w14:paraId="7F6E20FD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53E96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Huis van het Nederlands Brussel</w:t>
            </w:r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EE0ED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691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7B52D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350</w:t>
            </w:r>
          </w:p>
        </w:tc>
      </w:tr>
      <w:tr w:rsidR="002154D9" w:rsidRPr="005F41B8" w14:paraId="62167823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4791B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 xml:space="preserve">Jeugdcentrum </w:t>
            </w:r>
            <w:proofErr w:type="spellStart"/>
            <w:r w:rsidRPr="005F41B8">
              <w:rPr>
                <w:rFonts w:asciiTheme="minorHAnsi" w:hAnsiTheme="minorHAnsi" w:cstheme="minorHAnsi"/>
              </w:rPr>
              <w:t>Aximax</w:t>
            </w:r>
            <w:proofErr w:type="spellEnd"/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6C990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143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F8177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62</w:t>
            </w:r>
          </w:p>
        </w:tc>
      </w:tr>
      <w:tr w:rsidR="002154D9" w:rsidRPr="005F41B8" w14:paraId="1F381F3E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BC29D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Jubelparkmuseum – KMKG</w:t>
            </w:r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5CA17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6B204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</w:t>
            </w:r>
          </w:p>
        </w:tc>
      </w:tr>
      <w:tr w:rsidR="002154D9" w:rsidRPr="005F41B8" w14:paraId="34234586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548E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Kaaitheater</w:t>
            </w:r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FACEB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295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98B56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131</w:t>
            </w:r>
          </w:p>
        </w:tc>
      </w:tr>
      <w:tr w:rsidR="002154D9" w:rsidRPr="005F41B8" w14:paraId="268ECF56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EF301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 xml:space="preserve">Kaaitheater </w:t>
            </w:r>
            <w:proofErr w:type="spellStart"/>
            <w:r w:rsidRPr="005F41B8">
              <w:rPr>
                <w:rFonts w:asciiTheme="minorHAnsi" w:hAnsiTheme="minorHAnsi" w:cstheme="minorHAnsi"/>
              </w:rPr>
              <w:t>Organisation</w:t>
            </w:r>
            <w:proofErr w:type="spellEnd"/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D5896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468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C4990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223</w:t>
            </w:r>
          </w:p>
        </w:tc>
      </w:tr>
      <w:tr w:rsidR="002154D9" w:rsidRPr="005F41B8" w14:paraId="1D5C5CAB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4EEA9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proofErr w:type="spellStart"/>
            <w:r w:rsidRPr="005F41B8">
              <w:rPr>
                <w:rFonts w:asciiTheme="minorHAnsi" w:hAnsiTheme="minorHAnsi" w:cstheme="minorHAnsi"/>
              </w:rPr>
              <w:t>Kultuurkaffee</w:t>
            </w:r>
            <w:proofErr w:type="spellEnd"/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4A0C2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82ABC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14</w:t>
            </w:r>
          </w:p>
        </w:tc>
      </w:tr>
      <w:tr w:rsidR="002154D9" w:rsidRPr="005F41B8" w14:paraId="2FBAAB40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BD4F3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Kunst en Cultuur Sint-Pieters-Woluwe</w:t>
            </w:r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55D66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CD3EB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20</w:t>
            </w:r>
          </w:p>
        </w:tc>
      </w:tr>
      <w:tr w:rsidR="002154D9" w:rsidRPr="005F41B8" w14:paraId="6EF0E1F2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877AA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proofErr w:type="spellStart"/>
            <w:r w:rsidRPr="005F41B8">
              <w:rPr>
                <w:rFonts w:asciiTheme="minorHAnsi" w:hAnsiTheme="minorHAnsi" w:cstheme="minorHAnsi"/>
              </w:rPr>
              <w:t>KunstenFESTIVALdesArts</w:t>
            </w:r>
            <w:proofErr w:type="spellEnd"/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37E31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CD193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52</w:t>
            </w:r>
          </w:p>
        </w:tc>
      </w:tr>
      <w:tr w:rsidR="002154D9" w:rsidRPr="005F41B8" w14:paraId="0A2B4D41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8F02F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KVS</w:t>
            </w:r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30AE0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526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4F802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254</w:t>
            </w:r>
          </w:p>
        </w:tc>
      </w:tr>
      <w:tr w:rsidR="002154D9" w:rsidRPr="005F41B8" w14:paraId="19939E67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F7900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Middagconcerten vzw</w:t>
            </w:r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1CC4B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7242D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19</w:t>
            </w:r>
          </w:p>
        </w:tc>
      </w:tr>
      <w:tr w:rsidR="002154D9" w:rsidRPr="005F41B8" w14:paraId="469065FD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096E8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Muntpunt</w:t>
            </w:r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A12AF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15285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B733C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1824</w:t>
            </w:r>
          </w:p>
        </w:tc>
      </w:tr>
      <w:tr w:rsidR="002154D9" w:rsidRPr="005F41B8" w14:paraId="2F32AD16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586A9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proofErr w:type="spellStart"/>
            <w:r w:rsidRPr="005F41B8">
              <w:rPr>
                <w:rFonts w:asciiTheme="minorHAnsi" w:hAnsiTheme="minorHAnsi" w:cstheme="minorHAnsi"/>
              </w:rPr>
              <w:t>Muziekpublique</w:t>
            </w:r>
            <w:proofErr w:type="spellEnd"/>
            <w:r w:rsidRPr="005F41B8">
              <w:rPr>
                <w:rFonts w:asciiTheme="minorHAnsi" w:hAnsiTheme="minorHAnsi" w:cstheme="minorHAnsi"/>
              </w:rPr>
              <w:t xml:space="preserve"> vzw</w:t>
            </w:r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BC7FA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113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39FB4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37</w:t>
            </w:r>
          </w:p>
        </w:tc>
      </w:tr>
      <w:tr w:rsidR="002154D9" w:rsidRPr="005F41B8" w14:paraId="55934969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6DFA9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proofErr w:type="spellStart"/>
            <w:r w:rsidRPr="005F41B8">
              <w:rPr>
                <w:rFonts w:asciiTheme="minorHAnsi" w:hAnsiTheme="minorHAnsi" w:cstheme="minorHAnsi"/>
              </w:rPr>
              <w:t>Passa</w:t>
            </w:r>
            <w:proofErr w:type="spellEnd"/>
            <w:r w:rsidRPr="005F41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41B8">
              <w:rPr>
                <w:rFonts w:asciiTheme="minorHAnsi" w:hAnsiTheme="minorHAnsi" w:cstheme="minorHAnsi"/>
              </w:rPr>
              <w:t>Porta</w:t>
            </w:r>
            <w:proofErr w:type="spellEnd"/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F38D9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4D099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4</w:t>
            </w:r>
          </w:p>
        </w:tc>
      </w:tr>
      <w:tr w:rsidR="002154D9" w:rsidRPr="005F41B8" w14:paraId="31CDCFDE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41418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Seniorencentrum vzw</w:t>
            </w:r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3931F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451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FBACB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126</w:t>
            </w:r>
          </w:p>
        </w:tc>
      </w:tr>
      <w:tr w:rsidR="002154D9" w:rsidRPr="005F41B8" w14:paraId="3E280327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C547C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Sportdienst Vlaamse Gemeenschapscommissie (VGC)</w:t>
            </w:r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1F4E9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166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D5CA6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100</w:t>
            </w:r>
          </w:p>
        </w:tc>
      </w:tr>
      <w:tr w:rsidR="002154D9" w:rsidRPr="005F41B8" w14:paraId="3E2B7496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DC783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Stichting Vlaamse Schoolsport Brussel</w:t>
            </w:r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BA5FC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B93A2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16</w:t>
            </w:r>
          </w:p>
        </w:tc>
      </w:tr>
      <w:tr w:rsidR="002154D9" w:rsidRPr="005F41B8" w14:paraId="31DFC61C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463F4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VGC Jeugddienst</w:t>
            </w:r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B49BB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84659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22</w:t>
            </w:r>
          </w:p>
        </w:tc>
      </w:tr>
      <w:tr w:rsidR="002154D9" w:rsidRPr="005F41B8" w14:paraId="18EE4C0A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FEAB9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proofErr w:type="spellStart"/>
            <w:r w:rsidRPr="005F41B8">
              <w:rPr>
                <w:rFonts w:asciiTheme="minorHAnsi" w:hAnsiTheme="minorHAnsi" w:cstheme="minorHAnsi"/>
              </w:rPr>
              <w:t>Vk</w:t>
            </w:r>
            <w:proofErr w:type="spellEnd"/>
            <w:r w:rsidRPr="005F41B8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CB126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4AEAF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12</w:t>
            </w:r>
          </w:p>
        </w:tc>
      </w:tr>
      <w:tr w:rsidR="002154D9" w:rsidRPr="005F41B8" w14:paraId="14A55628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7D4A8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Vlaamse Gemeenschapscommissie (VGC)</w:t>
            </w:r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5ED46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750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C71C4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652</w:t>
            </w:r>
          </w:p>
        </w:tc>
      </w:tr>
      <w:tr w:rsidR="002154D9" w:rsidRPr="005F41B8" w14:paraId="5A65CB03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6E9DD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proofErr w:type="spellStart"/>
            <w:r w:rsidRPr="005F41B8">
              <w:rPr>
                <w:rFonts w:asciiTheme="minorHAnsi" w:hAnsiTheme="minorHAnsi" w:cstheme="minorHAnsi"/>
              </w:rPr>
              <w:t>Vormingplus</w:t>
            </w:r>
            <w:proofErr w:type="spellEnd"/>
            <w:r w:rsidRPr="005F41B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41B8">
              <w:rPr>
                <w:rFonts w:asciiTheme="minorHAnsi" w:hAnsiTheme="minorHAnsi" w:cstheme="minorHAnsi"/>
              </w:rPr>
              <w:t>Citizenne</w:t>
            </w:r>
            <w:proofErr w:type="spellEnd"/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69901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88D68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40</w:t>
            </w:r>
          </w:p>
        </w:tc>
      </w:tr>
      <w:tr w:rsidR="002154D9" w:rsidRPr="005F41B8" w14:paraId="01ED17F4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A1214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proofErr w:type="spellStart"/>
            <w:r w:rsidRPr="005F41B8">
              <w:rPr>
                <w:rFonts w:asciiTheme="minorHAnsi" w:hAnsiTheme="minorHAnsi" w:cstheme="minorHAnsi"/>
              </w:rPr>
              <w:lastRenderedPageBreak/>
              <w:t>Zinnema</w:t>
            </w:r>
            <w:proofErr w:type="spellEnd"/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43086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68BC6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8</w:t>
            </w:r>
          </w:p>
        </w:tc>
      </w:tr>
      <w:tr w:rsidR="002154D9" w:rsidRPr="005F41B8" w14:paraId="272A4D4B" w14:textId="77777777" w:rsidTr="00922049">
        <w:tc>
          <w:tcPr>
            <w:tcW w:w="51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CAA21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proofErr w:type="spellStart"/>
            <w:r w:rsidRPr="005F41B8">
              <w:rPr>
                <w:rFonts w:asciiTheme="minorHAnsi" w:hAnsiTheme="minorHAnsi" w:cstheme="minorHAnsi"/>
              </w:rPr>
              <w:t>Zinnema</w:t>
            </w:r>
            <w:proofErr w:type="spellEnd"/>
            <w:r w:rsidRPr="005F41B8">
              <w:rPr>
                <w:rFonts w:asciiTheme="minorHAnsi" w:hAnsiTheme="minorHAnsi" w:cstheme="minorHAnsi"/>
              </w:rPr>
              <w:t xml:space="preserve"> - Vlaams Huis voor Amateurkunsten Brussel</w:t>
            </w:r>
          </w:p>
        </w:tc>
        <w:tc>
          <w:tcPr>
            <w:tcW w:w="21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7A091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7865D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7</w:t>
            </w:r>
          </w:p>
        </w:tc>
      </w:tr>
      <w:tr w:rsidR="002154D9" w:rsidRPr="005F41B8" w14:paraId="1197016D" w14:textId="77777777" w:rsidTr="00922049">
        <w:tc>
          <w:tcPr>
            <w:tcW w:w="5132" w:type="dxa"/>
            <w:tcBorders>
              <w:top w:val="single" w:sz="4" w:space="0" w:color="9BC2E6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3EFDF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eastAsia="Calibri" w:hAnsiTheme="minorHAnsi" w:cstheme="minorHAnsi"/>
                <w:shd w:val="clear" w:color="auto" w:fill="DDEBF7"/>
              </w:rPr>
              <w:t>Eindtotaal</w:t>
            </w:r>
          </w:p>
        </w:tc>
        <w:tc>
          <w:tcPr>
            <w:tcW w:w="2118" w:type="dxa"/>
            <w:tcBorders>
              <w:top w:val="single" w:sz="4" w:space="0" w:color="9BC2E6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5FC46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eastAsia="Calibri" w:hAnsiTheme="minorHAnsi" w:cstheme="minorHAnsi"/>
                <w:shd w:val="clear" w:color="auto" w:fill="DDEBF7"/>
              </w:rPr>
              <w:t>27330</w:t>
            </w:r>
          </w:p>
        </w:tc>
        <w:tc>
          <w:tcPr>
            <w:tcW w:w="1775" w:type="dxa"/>
            <w:tcBorders>
              <w:top w:val="single" w:sz="4" w:space="0" w:color="9BC2E6"/>
            </w:tcBorders>
            <w:shd w:val="clear" w:color="auto" w:fill="DDEB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C0776" w14:textId="77777777" w:rsidR="002154D9" w:rsidRPr="005F41B8" w:rsidRDefault="002154D9" w:rsidP="00922049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eastAsia="Calibri" w:hAnsiTheme="minorHAnsi" w:cstheme="minorHAnsi"/>
                <w:shd w:val="clear" w:color="auto" w:fill="DDEBF7"/>
              </w:rPr>
              <w:t>3099</w:t>
            </w:r>
          </w:p>
        </w:tc>
      </w:tr>
    </w:tbl>
    <w:p w14:paraId="691E77FB" w14:textId="77777777" w:rsidR="009A4E01" w:rsidRDefault="009A4E01" w:rsidP="002154D9">
      <w:bookmarkStart w:id="0" w:name="h.htv05wy4p8w1" w:colFirst="0" w:colLast="0"/>
      <w:bookmarkStart w:id="1" w:name="_GoBack"/>
      <w:bookmarkEnd w:id="0"/>
      <w:bookmarkEnd w:id="1"/>
    </w:p>
    <w:sectPr w:rsidR="009A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D9"/>
    <w:rsid w:val="002154D9"/>
    <w:rsid w:val="009A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11FE"/>
  <w15:chartTrackingRefBased/>
  <w15:docId w15:val="{E258DB42-B115-4525-BD17-E1F98C26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2154D9"/>
    <w:pPr>
      <w:spacing w:after="0" w:line="276" w:lineRule="auto"/>
    </w:pPr>
    <w:rPr>
      <w:rFonts w:ascii="Arial" w:eastAsia="Arial" w:hAnsi="Arial" w:cs="Arial"/>
      <w:color w:val="000000"/>
      <w:lang w:eastAsia="nl-BE"/>
    </w:rPr>
  </w:style>
  <w:style w:type="paragraph" w:styleId="Kop2">
    <w:name w:val="heading 2"/>
    <w:basedOn w:val="Standaard"/>
    <w:next w:val="Standaard"/>
    <w:link w:val="Kop2Char"/>
    <w:rsid w:val="002154D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2154D9"/>
    <w:rPr>
      <w:rFonts w:ascii="Arial" w:eastAsia="Arial" w:hAnsi="Arial" w:cs="Arial"/>
      <w:color w:val="000000"/>
      <w:sz w:val="32"/>
      <w:szCs w:val="32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B7D936304AE4883DDF62F87A4CB15" ma:contentTypeVersion="0" ma:contentTypeDescription="Een nieuw document maken." ma:contentTypeScope="" ma:versionID="c058f9db63610a8bb2727a248573f5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0B6685-942E-491F-BDAF-B597F21F2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5C0813-6866-45B4-ADCD-82036AFD9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F56A4A-4A01-4F31-8A07-BDED9549E503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Pelosie, Gerda</dc:creator>
  <cp:keywords/>
  <dc:description/>
  <cp:lastModifiedBy>Pelosie, Gerda</cp:lastModifiedBy>
  <cp:revision>1</cp:revision>
  <dcterms:created xsi:type="dcterms:W3CDTF">2016-06-24T07:59:00Z</dcterms:created>
  <dcterms:modified xsi:type="dcterms:W3CDTF">2016-06-24T08:01:00Z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0x010100D8FB7D936304AE4883DDF62F87A4CB15</vt:lpwstr>
  </property>
</Properties>
</file>