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252A" w14:textId="77777777" w:rsidR="009B3017" w:rsidRPr="009B3017" w:rsidRDefault="009B3017" w:rsidP="009B3017">
      <w:pPr>
        <w:pStyle w:val="Nummering"/>
        <w:numPr>
          <w:ilvl w:val="0"/>
          <w:numId w:val="0"/>
        </w:numPr>
        <w:spacing w:after="0"/>
        <w:rPr>
          <w:b/>
          <w:szCs w:val="20"/>
          <w:u w:val="single"/>
          <w:lang w:val="nl-BE"/>
        </w:rPr>
      </w:pPr>
      <w:bookmarkStart w:id="0" w:name="_GoBack"/>
      <w:bookmarkEnd w:id="0"/>
      <w:r w:rsidRPr="009B3017">
        <w:rPr>
          <w:b/>
          <w:szCs w:val="20"/>
          <w:u w:val="single"/>
          <w:lang w:val="nl-BE"/>
        </w:rPr>
        <w:t>Bijlage 1</w:t>
      </w:r>
    </w:p>
    <w:p w14:paraId="583F8BE8" w14:textId="77777777" w:rsidR="009B3017" w:rsidRDefault="009B3017" w:rsidP="009B3017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</w:p>
    <w:p w14:paraId="18E72058" w14:textId="77777777" w:rsidR="009B3017" w:rsidRDefault="009B3017" w:rsidP="009B3017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  <w:r>
        <w:rPr>
          <w:szCs w:val="20"/>
          <w:lang w:val="nl-BE"/>
        </w:rPr>
        <w:t>A</w:t>
      </w:r>
      <w:r w:rsidRPr="009B3017">
        <w:rPr>
          <w:szCs w:val="20"/>
          <w:lang w:val="nl-BE"/>
        </w:rPr>
        <w:t>antal woningen op de inventaris ongeschiktheid en onbewoonbaarheid en op de inventaris verwaarlozing, per gemeente en op het einde van elk jaar in de periode 2013-2015</w:t>
      </w:r>
      <w:r>
        <w:rPr>
          <w:szCs w:val="20"/>
          <w:lang w:val="nl-BE"/>
        </w:rPr>
        <w:t>.</w:t>
      </w:r>
    </w:p>
    <w:p w14:paraId="75D09A5F" w14:textId="77777777" w:rsidR="009B3017" w:rsidRPr="009B3017" w:rsidRDefault="009B3017" w:rsidP="009B3017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</w:p>
    <w:tbl>
      <w:tblPr>
        <w:tblW w:w="985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994"/>
        <w:gridCol w:w="1183"/>
        <w:gridCol w:w="1120"/>
        <w:gridCol w:w="1246"/>
        <w:gridCol w:w="1183"/>
        <w:gridCol w:w="1184"/>
      </w:tblGrid>
      <w:tr w:rsidR="009B3017" w:rsidRPr="009B3017" w14:paraId="77F3EBAD" w14:textId="77777777" w:rsidTr="009B3017">
        <w:trPr>
          <w:trHeight w:val="56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168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GEMEENTE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7DEC" w14:textId="77777777" w:rsidR="009B3017" w:rsidRPr="009B3017" w:rsidRDefault="009B3017" w:rsidP="009B301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</w:t>
            </w: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antal op inventaris OO 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br/>
            </w: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einde jaar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BAE0" w14:textId="77777777" w:rsidR="009B3017" w:rsidRPr="009B3017" w:rsidRDefault="009B3017" w:rsidP="009B301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</w:t>
            </w: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antal op inventaris VW 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br/>
            </w: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einde jaar</w:t>
            </w:r>
          </w:p>
        </w:tc>
      </w:tr>
      <w:tr w:rsidR="009B3017" w:rsidRPr="009B3017" w14:paraId="285B3F3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63A556EA" w14:textId="77777777" w:rsidR="009B3017" w:rsidRPr="009B3017" w:rsidRDefault="009B3017" w:rsidP="009B3017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Kolom1</w:t>
            </w:r>
          </w:p>
        </w:tc>
        <w:tc>
          <w:tcPr>
            <w:tcW w:w="994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59042DA4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2013</w:t>
            </w:r>
          </w:p>
        </w:tc>
        <w:tc>
          <w:tcPr>
            <w:tcW w:w="1183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1057D63B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2014</w:t>
            </w:r>
          </w:p>
        </w:tc>
        <w:tc>
          <w:tcPr>
            <w:tcW w:w="1120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14C24D42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2015</w:t>
            </w:r>
          </w:p>
        </w:tc>
        <w:tc>
          <w:tcPr>
            <w:tcW w:w="1246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7D1A9CD0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2013</w:t>
            </w:r>
          </w:p>
        </w:tc>
        <w:tc>
          <w:tcPr>
            <w:tcW w:w="1183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00FECE7A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2014</w:t>
            </w:r>
          </w:p>
        </w:tc>
        <w:tc>
          <w:tcPr>
            <w:tcW w:w="1184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4A43DBFC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2015</w:t>
            </w:r>
          </w:p>
        </w:tc>
      </w:tr>
      <w:tr w:rsidR="009B3017" w:rsidRPr="009B3017" w14:paraId="5C380D6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2EA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AALST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1C6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5DB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79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28A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9A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BE4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</w:tr>
      <w:tr w:rsidR="009B3017" w:rsidRPr="009B3017" w14:paraId="28AE039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E1B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AALTER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E0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82A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138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6AE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DF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2D4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684070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88E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AARSCHOT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DA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66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7C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70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FAB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10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65212EC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F0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AARTSELAAR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B4F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55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8DF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C7F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58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283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4974EA9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701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AFFLIGEM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E5B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8B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C75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C09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9AA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CAA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B69B4B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C4D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ALKEN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87B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EF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97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68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C16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DA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32D87C6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8CA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ALVERINGEM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90A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04B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4EA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074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FC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BBD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37C9062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1A5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ANTWERPEN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3C4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19A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368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378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E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E22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63</w:t>
            </w:r>
          </w:p>
        </w:tc>
      </w:tr>
      <w:tr w:rsidR="009B3017" w:rsidRPr="009B3017" w14:paraId="73BF54C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D60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ANZEGEM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2F9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4F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80A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1A4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0C4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B3E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06D1FDF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F29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ARDOOIE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AA9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93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8E3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B6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16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B23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24D114B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90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ARENDONK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68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22A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EAB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2EB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55C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CD0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75C939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4B4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A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D33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84A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B45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EC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A81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C8A30B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66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ASSE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1A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FC1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E3B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A2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E3C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F8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2002D02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455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ASSENEDE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7C7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A2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96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7D3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D8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8D5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003809F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6B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AVELGEM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7B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EB6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82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F3C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522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0D0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3D2A738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E36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BAARLE-HERTOG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B3A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73A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C16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8B2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2A1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74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2228A3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DF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BALEN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B9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07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633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BA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B14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026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</w:tr>
      <w:tr w:rsidR="009B3017" w:rsidRPr="009B3017" w14:paraId="0BF047F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33B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BEERNEM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6FA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761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40E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B0B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518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509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373CA3B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99A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BEERSE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B47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61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3E1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41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9C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BFC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8A8BEB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567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BEERSEL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15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D48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F0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27A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C51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45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0FF4976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868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BEGIJNENDIJK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32F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84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36C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49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E7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54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6D429E2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6CE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BEKKEVOORT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6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43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0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D6A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760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78B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8403FC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66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BERINGEN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8D8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6A0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23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6FA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4C0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836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3E6367C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EAA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BERLAAR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58E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1AA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CA0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A26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14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C6C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74B22BA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32E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BERLARE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B50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6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A7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FD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4DC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63D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99A376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07C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BERTEM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24C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CAE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DD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C5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DE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D21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FEC841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916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BEVER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247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EA1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D1B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1CC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F7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45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74249CB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844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BEVEREN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7A4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DCB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54E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90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8D3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834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76C91F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71A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BIERBEEK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83A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E2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EEF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5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473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6F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88B32B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973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BILZEN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E51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058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275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2FB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69C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A3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9B3017" w:rsidRPr="009B3017" w14:paraId="05F5061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2B7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BLANKENBERGE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2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5D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2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534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122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2F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6C8B2C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751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BOCHOLT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2AA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47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60C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FA6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7A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8C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961D66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A37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BOECHOUT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C8A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8B3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303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992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7D2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2BE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0FAF6FD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B13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BONHEIDEN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551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F3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471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FDF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C8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AC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323DB5B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58C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BOOM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BE8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69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837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CC7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CA3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AD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9B3017" w:rsidRPr="009B3017" w14:paraId="4A815C8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056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BOORTMEERBEEK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E9D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15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4B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46E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923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B7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3C31098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7B2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BORGLOON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938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C43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FBC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D94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560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62C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35CAA08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6B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BORNEM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7A6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3B1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50C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767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146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13A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7867264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B2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BORSBEEK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14C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C7B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05F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9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D39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690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24D948D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80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BOUTERSEM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99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4BE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3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7D1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06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44E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43D8EFE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D10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BRAKEL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7FA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9EF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D17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2EA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6D0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78A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48BFAF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0A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BRASSCHAAT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164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04A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14E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5ED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738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49C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481F5AF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48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BRECHT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B9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3EA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D9A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4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C4E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3C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595EA77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068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BREDENE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585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EB0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5B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0CA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BF1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316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079C3F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52E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BREE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FC6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DE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C5D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88F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7C7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9E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B75A16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C74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BRUGGE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B6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862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253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AA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18A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416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</w:tr>
      <w:tr w:rsidR="009B3017" w:rsidRPr="009B3017" w14:paraId="42ED53B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9A8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lastRenderedPageBreak/>
              <w:t>BUGGENHOUT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EF2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608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B47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691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56C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A7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31E732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A0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DAMME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DD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365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BF9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72A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463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56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0BBA462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49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 HAAN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7CC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81B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263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C75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8F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F4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</w:tr>
      <w:tr w:rsidR="009B3017" w:rsidRPr="009B3017" w14:paraId="668978B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5F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 PANNE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917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9AE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E9E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25C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6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627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C15D02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36F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 PINTE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487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F9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431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0B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2D3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54F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32F3ED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0D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DEERLIJK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79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EB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18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31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37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3EE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2C4B26F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96B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DEINZE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2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C59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89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FD9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10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6A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28EDC9B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42A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DENDERLEEUW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86C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59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09A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323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67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B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4383AF2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208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DENDERMONDE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DE3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A64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5BA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9EF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0AE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B7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25C9BF1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C42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DENTERGEM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33E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25E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CCB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1C8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D41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2B8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EA598C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299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DESSEL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A96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21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1E0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719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E01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70B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367CB7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611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DESTELBERGEN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40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52C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4D9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D41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5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1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6D41D71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1C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DIEPENBEEK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9C8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0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E2A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B46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BE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71C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84C6EE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C53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DIEST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128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156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31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20F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01F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31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4AADB59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D0E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DIKSMUIDE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720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18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6CA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FD4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CED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6C8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</w:tr>
      <w:tr w:rsidR="009B3017" w:rsidRPr="009B3017" w14:paraId="0591C2D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11F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DILBEEK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55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708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F52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107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5D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669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03F2332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81F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DILSEN-STOKKEM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5C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146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5C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093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79A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3E2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4FBD54D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9EC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DROGENBOS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1D8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867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75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49F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566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7B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24075FA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F2C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DUFFEL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90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0C0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DFB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C5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3E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5C5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7605E64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7E3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EDEGEM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FA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E8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0A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84B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CEB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672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762766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8C0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EEKLO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D3C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DD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C9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064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701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246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1A9994D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996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ERPE-MERE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759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D66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53D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FC7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B5F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1F1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</w:tr>
      <w:tr w:rsidR="009B3017" w:rsidRPr="009B3017" w14:paraId="0A5F98E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FF3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ESSEN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4F5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BA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190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E3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BF7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21F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09770B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C3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EVERGEM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95C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537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5B2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C8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88D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E21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4B2883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858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GALMAARDEN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25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F2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EB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17C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A9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1D6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23500CE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45A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GAVERE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AB3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933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288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A4F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A7B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DC3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9B3017" w:rsidRPr="009B3017" w14:paraId="3428730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EB1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A90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12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E2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6D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4B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E63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157DA29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52A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GEETBETS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56E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1F3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C8F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7D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F10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BC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FB7AD1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71F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GENK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C9A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D7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ED8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57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FAA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6E0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4CCB63C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9EE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EEE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497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38C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59F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63B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87E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</w:tr>
      <w:tr w:rsidR="009B3017" w:rsidRPr="009B3017" w14:paraId="3E98B2E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CD7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GERAARDSBERGEN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37F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70C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FDD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7EF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9D9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DD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004DF60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F85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GINGELOM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48A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8AA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4B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295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2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ECE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7905860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D5B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GISTEL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944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B5B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4D3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7B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D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38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6FC0AF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C05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GLABBEEK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DF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EFE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A0F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2B3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2CF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55E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C364A8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689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GOOIK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73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899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6B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D7F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F63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88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70407B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B5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GRIMBERGEN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3B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26C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D9E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908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315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5CC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6EFDC8E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F84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GROBBENDONK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F1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23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6C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FCA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D1F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99C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4C9416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CC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HAACHT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2C6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A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4C2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38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36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FE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400018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9C5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HAALTERT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49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3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97B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0B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F88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D61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</w:tr>
      <w:tr w:rsidR="009B3017" w:rsidRPr="009B3017" w14:paraId="661AEB8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6E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HALEN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E1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E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D4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D77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73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1BD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00AFE3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C35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HALLE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77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DCE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F14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C6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75A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8D6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37D5CCF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59B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B3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6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BC5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17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296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68A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D8F173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361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HAMME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056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7CA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40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37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77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4E0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64B4064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D6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HAMONT-ACHEL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260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4F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C1A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322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415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155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74EC499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34F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HARELBEKE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04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B6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49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03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D62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766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7520A00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656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HASSELT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8B9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0CC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389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785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244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8C7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</w:tr>
      <w:tr w:rsidR="009B3017" w:rsidRPr="009B3017" w14:paraId="3CE5C1D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951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HECHTEL-EKSEL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98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39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DA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D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D31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0E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7DB6E9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54A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644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27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97A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566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E7A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14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3E44604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201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HEIST-OP-DEN-BERG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397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604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64F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94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345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3A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04799CD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88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HEMIKSEM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2FF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AC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E3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093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223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B50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2A2F1C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84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5B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AF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F0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207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52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310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C51C9E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42C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HERENTALS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84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7A1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CE9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7C3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7D2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209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6CB496D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BC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HERENTHOUT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067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67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D06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666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F10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810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3127E8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2B5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HERK-DE-STAD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964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8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5B0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58B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F0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77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28397E4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F12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9B5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1B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1E3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BC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2F7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F63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E53E67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765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lastRenderedPageBreak/>
              <w:t>HERSELT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51E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4A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B2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94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6E5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9B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E20354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4F3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HERZELE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4DE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E38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4E0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FFB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F60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44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9B3017" w:rsidRPr="009B3017" w14:paraId="0AF8A8A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97D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HEUSDEN-ZOLDER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219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09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A5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A60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DE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B8F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E30248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0A0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HEUVELLAND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A1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5E7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F11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F4D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D5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A0C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28C2522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ED6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HOEGAARDEN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048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779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3BB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B7F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E0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2D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3BF6817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726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HOEILAART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3AF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72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1DA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AB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C6D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B0A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62363F2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6B6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HOESELT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3EB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DD2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D45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103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8BB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73E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064293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C98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HOLSBEEK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1EA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966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CDE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D52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89F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921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186932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DB6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HOOGLEDE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F5B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00E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06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A96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B67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63A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3B1B3EC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DDD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HOOGSTRATEN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7FA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53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97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13E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3E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A26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339BE81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D3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HOUTHALEN-HELCHTEREN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C39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764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661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DBA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FC4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A6C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249F49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214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HOUTHULST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C0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B25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FE4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F7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505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B5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4B8DC01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2D5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HOVE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11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1DB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81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B4D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19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B57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060FFB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2A1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HULDENBERG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983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48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97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0DB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3EF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56D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3FB5FF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31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HULSHOUT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FAF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2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AC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9B0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31D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85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772DEFD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1D2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ICHTEGEM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87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E3E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38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9BA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C6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DBC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737422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7AF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IEPER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0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F7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2F8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52B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AB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EC6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F4BE35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576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INGELMUNSTER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4C6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15E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72B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BAC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796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4FE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68EA4CF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C16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IZEGEM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276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102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866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0C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821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17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3673344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848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JABBEKE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7AE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30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CDC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368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3D0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C53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76BFCEC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7B0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KALMTHOUT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EFC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6C8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D1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E3A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94F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23F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276D1A4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CC2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KAMPENHOUT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FE4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AE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D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5F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417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AC3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15AAA98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2B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KAPELLEN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BC1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05D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AA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1C3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D2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C41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511A71A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CEA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KAPELLE-OP-DEN-BOS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6C4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F12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4D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680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920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6E6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FE2B45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FB9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KASTERLEE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CD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C58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14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80F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114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859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7534FE7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65B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KEERBERGEN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D7B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6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BDE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B5F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5C7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11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96D709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464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KINROOI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531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FED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FFA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8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00A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F4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381EDF1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384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KLUISBERGEN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8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5A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D5C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0DC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81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AF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0C4C3B2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7C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KNESSELARE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6FA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B1F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D38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CAF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1E8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14D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3D0E349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E4E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KNOKKE-HEIST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9D0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D0B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A95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6D4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295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6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5E7114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95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KOEKELARE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996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EF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7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A5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C6B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266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82DAFD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411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KOKSIJDE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D6D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B48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37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F7D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AE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424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767CD6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58C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KONTICH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734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525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D5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7BC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4BC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9A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6AB45E4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DE8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KORTEMARK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98A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C30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5E8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341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53B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428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6110524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BCB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KORTENAKEN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8A6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2CF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265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D0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C0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26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466938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70F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KORTENBERG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760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4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9C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AFD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56E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AD7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26536F6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925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KORTESSEM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91E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5E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AEF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170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FA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DF9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3731DE3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063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KORTRIJK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EAC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D81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D79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27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638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190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</w:tr>
      <w:tr w:rsidR="009B3017" w:rsidRPr="009B3017" w14:paraId="151E351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829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KRAAINEM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5F5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D5A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53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DB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A29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97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6ADCFC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D18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KRUIBEKE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ECC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2B0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41A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72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B3D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F0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3B49709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2F9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KRUISHOUTEM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22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172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1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B1C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30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987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0E4D824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DBA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KUURNE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4ED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7E6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0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E59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84E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A05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2F0993A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5D0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LAAKDAL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4FE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3F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9C9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4A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F41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C5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58DC11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AFB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LAARNE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84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09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B3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381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2B3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BAC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10981EB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0DF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LANAKEN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789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647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1B3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EB5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764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07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748A59D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642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LANDEN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971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0BC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0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3D8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EA3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2F5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9B3017" w:rsidRPr="009B3017" w14:paraId="56FC1F9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36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LANGEMARK-POELKAPELLE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B6E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541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F6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03F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46C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A8D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DB0A4D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7F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LEBBEKE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3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B2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726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69A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BA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D51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659DADC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F11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24D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62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4B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65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71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779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1FBA526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B32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LEDEGEM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2B9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277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C1C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3A0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BD0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FFB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781ED42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84E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LENDELEDE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387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E1D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6F7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D05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BA2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340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E70106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4C3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LENNIK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99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45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803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7B2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04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64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A6C6B5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46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LEOPOLDSBURG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B8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5AD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98F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CE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7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CFC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7151949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1B0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LEUVEN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C2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52A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32D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88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FB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BA7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49608A1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312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LICHTERVELDE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E1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96B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F4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920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20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9EC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43A9AD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5EE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LIEDEKERKE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BA2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6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045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8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551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7BE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8E3090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9D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EDD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77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27A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24A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207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8B5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2DCC56B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819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LIERDE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855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AA9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B90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CD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DCB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06D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318FCAF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B2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LILLE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63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441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F5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84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460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54A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3AB3E8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CA0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LINKEBEEK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A6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A69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3FE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78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B9A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21F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3C0E08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783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BDA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7EF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42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2B5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E8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40C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6BC9A50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402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LINTER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4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5DB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0A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10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3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15D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3657F10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17A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LOCHRISTI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C7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849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49C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7A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8E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CF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18CFB1E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81C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LOKEREN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558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4E3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84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226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81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DA4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67ABCC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A16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LOMMEL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B4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B4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286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FEA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44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3D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7D404CC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853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LONDERZEEL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886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F54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0D3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086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C8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DC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2733436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36E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LO-RENINGE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EF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069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8F8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B1C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7AD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1F2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A145E8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D81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LOVENDEGEM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0F1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48C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FF2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0A0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C6F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1D4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67CFB0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0ED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LUBBEEK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8D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A9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BAC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A23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C35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ED5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01B8ED2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FBA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LUMMEN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74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CAD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F59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76A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C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59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6AAF11F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5FC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MAARKEDAL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76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98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E8C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F4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8CF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4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101F29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E74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MAASEIK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71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D1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F0F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6F1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DD3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27C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4F48F37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CF7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MAASMECHELEN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FA0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74D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CB0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6F2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4F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482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4F8A7FC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E5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MACHELEN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70D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0DB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5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1B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572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92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C69D63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44D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MALDEGEM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BC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B66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80F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144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45C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D16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7459CB1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397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MALLE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98D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36F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18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9A0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EA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076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24D6E9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096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MECHELEN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780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B82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838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0B8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CFD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8C3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</w:tr>
      <w:tr w:rsidR="009B3017" w:rsidRPr="009B3017" w14:paraId="252B010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B6E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MEERHOUT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952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062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0D1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36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51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441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FA2E39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148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MEEUWEN-GRUITRODE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8F5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43B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624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307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EE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E32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0DEC05E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B2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32B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7CE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8FA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607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9A6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9C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2A5C750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A6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MELLE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EF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22D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C8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958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BD6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C0C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561A53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CD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MENEN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C11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650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35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EAC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99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5D5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</w:tr>
      <w:tr w:rsidR="009B3017" w:rsidRPr="009B3017" w14:paraId="67C078C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B5B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MERCHTEM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61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CB0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06D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03E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802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198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B8BDC3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C9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MERELBEKE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D8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82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4DD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C7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8BD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F32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34A83A0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0B4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MERKSPLAS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AE1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4F2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01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00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7C7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CD3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1802F77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35F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MESEN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8E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898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A75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62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A98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18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3A4481B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80F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MEULEBEKE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E4D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AC0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70A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44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EDA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C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251E85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6CB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MIDDELKERKE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D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CAC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5DE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64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453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9A1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25C35D8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A0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MOERBEKE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456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7A3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6A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BE8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8A1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BA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3356FD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0A4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D24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E0F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1DE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8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FB0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E86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78C739C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829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MOORSLEDE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FC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401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895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F0D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B22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AC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91A406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401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MORTSEL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803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40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5B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E82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467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A6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421C7C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07E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NAZARETH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601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6E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F0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B1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F1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49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925BB9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1D7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NEERPELT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3C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143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82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D0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5C2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3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37AE104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12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NEVELE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2C6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AA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8B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FEA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869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EEE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616E890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FB7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NIEL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BF6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590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A15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FA2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179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D3A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55EB178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8F1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NIEUWERKERKEN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374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808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3C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521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D78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39F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9C5323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11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NIEUWPOORT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3B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BB8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520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9C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AE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1DA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6867B7D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285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NIJLEN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92E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A1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0FC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7FB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40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E13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14D381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061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NINOVE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00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A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841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83D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206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C93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</w:tr>
      <w:tr w:rsidR="009B3017" w:rsidRPr="009B3017" w14:paraId="3628625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C6E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OLEN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C7F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E58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8E7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08F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3CE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55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253064E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A7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OOSTENDE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83B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B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A98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7B0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E8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21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3F513FE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89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OOSTERZELE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BA2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16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2B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D5B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47A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B9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29502EA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7D4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OOSTKAMP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94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546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A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9E5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33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9C7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AD8A52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260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OOSTROZEBEKE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33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CF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B07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8C8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211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381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3A0139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F85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OPGLABBEEK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F23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5FE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DE6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270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4E8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44B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2D75E33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C7F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OPWIJK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6AC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486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D8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09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F51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3D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0FFAC51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B17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OUDENAARDE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E4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D33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D3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129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43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62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09633A6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7D1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OUDENBURG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C4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5C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2E4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4FF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2EA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0BB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11D3C1C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A57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OUD-HEVERLEE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849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6D7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BCA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3CE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A67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AA9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0EC2A98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64A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OUD-TURNHOUT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3C7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E33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99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07B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7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275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C02525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0B4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OVERIJSE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E3A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92B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C1B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01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016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8B3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C425B4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7E2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OVERPELT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F1B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E4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EE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EC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559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F6E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2D4DC21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9EB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PEER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B5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41C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EB8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76C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6BA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0A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41B626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FBB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PEPINGEN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B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6F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A6C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F45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662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F1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2FD35CD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0B7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PITTEM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0D6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CF7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AD6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FF3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2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FC4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6D80C0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C7B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POPERINGE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DF3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88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593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E97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88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AD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</w:tr>
      <w:tr w:rsidR="009B3017" w:rsidRPr="009B3017" w14:paraId="5B76A08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7EB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PUTTE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732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FFC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4AB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AC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C56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602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9B3017" w:rsidRPr="009B3017" w14:paraId="408B2F9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DAC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PUURS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57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B64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74F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04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85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882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31D51E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6B2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RANST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92F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88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29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C5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75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EF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6309A6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6ED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RAVELS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3B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534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43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F04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D5D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8C1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15AEE26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4C8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RETIE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6C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54F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87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84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70E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E4F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0E8515F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71A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RIEMST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4D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A65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6DE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6BD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16E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EA3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2A02C73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0BC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RIJKEVORSEL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BED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070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CD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889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F58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7D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81211D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BF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ROESELARE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29A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254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327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1FA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1F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CAE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0E96296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923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RONSE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2C0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EF2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6B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2A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772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3BB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9B3017" w:rsidRPr="009B3017" w14:paraId="536F292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742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ROOSDAAL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2CE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204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7B4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BFD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766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FD4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676E4B7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56C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ROTSELAAR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883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B2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40D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6A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F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231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67B9A8A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23F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RUISELEDE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BD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A6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33B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CBC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D5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E0D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46DF88C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DF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RUMST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A7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04B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022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B5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AA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DCC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715D1A8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02A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SCHELLE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2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0F8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65A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C0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53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14F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2A19F57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7BD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SCHERPENHEUVEL-ZICHEM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D0C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806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03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C6F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94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7A0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9B3017" w:rsidRPr="009B3017" w14:paraId="4F90666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B6D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SCHILDE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EA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B38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730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AE8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E6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A19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</w:tr>
      <w:tr w:rsidR="009B3017" w:rsidRPr="009B3017" w14:paraId="7D42B73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941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SCHOTEN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67A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A91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A44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0CF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0D8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9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01BEA4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B93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SINT-AMANDS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CB9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8B2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6C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E2C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F7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F99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345CEB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348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SINT-GENESIUS-RODE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FD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6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5E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B83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35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44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2DC246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80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SINT-GILLIS-WAAS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22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DDE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044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8FA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EC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B5F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38DF372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AB9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SINT-KATELIJNE-WAVER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7DA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03B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7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988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BF7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660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6FDAF3E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520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SINT-LAUREINS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546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B62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67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095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4F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51E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1F0202C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844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SINT-LIEVENS-HOUTEM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15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C4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C5C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09F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B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234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4815B9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4C6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SINT-MARTENS-LATEM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046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F71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54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CEE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D59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C9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6E21A78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B2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SINT-NIKLAAS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6C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3A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8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F3A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7B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1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064CDFA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D57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SINT-PIETERS-LEEUW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139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943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4A6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9A1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B5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020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43829C7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DA3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SINT-TRUIDEN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53F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DD8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63F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081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A40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ACA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</w:tr>
      <w:tr w:rsidR="009B3017" w:rsidRPr="009B3017" w14:paraId="593CE67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8A8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SPIERE-HELKIJN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477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913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E82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1AD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F7C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7E8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F3BDB6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B3F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STABROEK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59E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D61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29E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DB2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FE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1B5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1747318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EA5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STADEN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49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6B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0A9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D65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A9D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7BB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8FB732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0E8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STEENOKKERZEEL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9F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482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EDD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E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CF8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F33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5F5EF0A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930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STEKENE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6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18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DE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D45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48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AEC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29BBD0B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AAE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TEMSE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25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FD9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D00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FA5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B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434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4379F93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34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TERNAT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97C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83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55C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2F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640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93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4793030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AB5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TERVUREN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CB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86C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599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56D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21F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D7F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6629540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7ED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TESSENDERLO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64B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7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77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155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63F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797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E999A9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225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TIELT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E5C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E76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014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FFF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F0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320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6060A7D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9C9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TIELT-WINGE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87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EC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9CA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3EC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4F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85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22401C6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E92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TIENEN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B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00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38C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3F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913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E5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</w:t>
            </w:r>
          </w:p>
        </w:tc>
      </w:tr>
      <w:tr w:rsidR="009B3017" w:rsidRPr="009B3017" w14:paraId="7233E31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AB9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TONGEREN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38E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3A6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38E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86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764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4BA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</w:tr>
      <w:tr w:rsidR="009B3017" w:rsidRPr="009B3017" w14:paraId="7818218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FE5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TORHOUT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DA9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1A5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16E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BA2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CF1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E25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3B7D610E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97F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TREMELO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0F3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53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6B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10D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427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2C0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5EF5940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3A7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TURNHOUT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B68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98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7F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693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9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1C2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593922B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EA4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VEURNE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0ED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1E2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7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89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8D9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CB5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37E9581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BD9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VILVOORDE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02C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4E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67B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54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27E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D2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8454E7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2C9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VLETEREN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667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522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B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C6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707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10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35A7F73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D26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VOEREN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72D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2E6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D08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F7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FA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CE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EAEBA39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B2C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VORSELAAR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051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1A0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E4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03B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B50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ED0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2820F7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FBA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VOSSELAAR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A1B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9D8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79D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F3D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6AA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952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5B09058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7D2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WAARSCHOOT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40F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A90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64C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5A8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B42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FE2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D90AE5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C53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WAASMUNSTER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992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8CF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09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D5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C1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B7D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3CD9F27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F7E8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WACHTEBEKE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5C1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C6C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F4D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B9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30C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AEF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9B643B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E5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WAREGEM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AD0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D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1C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7DF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C9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FDE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5DD127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301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WELLEN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471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EC1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1B6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D08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DE0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5B0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4E1A338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89D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WEMMEL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140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B04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C2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586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79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B7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376F3A8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1FD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WERVIK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FB0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34C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C1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01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7B7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15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9B3017" w:rsidRPr="009B3017" w14:paraId="432157A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F8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WESTERLO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33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045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0B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C39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E87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672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F3C8E1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3C0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WETTEREN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49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26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94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A2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B6C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CC7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9B3017" w:rsidRPr="009B3017" w14:paraId="4A39026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92B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WEVELGEM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92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968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D44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28D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D4F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0AE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9B3017" w:rsidRPr="009B3017" w14:paraId="0AE9968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18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WEZEMBEEK-OPPEM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24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8D2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E8F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BAC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FC0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7B01628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E41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WICHELEN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77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76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0F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6F6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0B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1D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E85A72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7597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WIELSBEKE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0EE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8C4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598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D3D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7A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70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273AF0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D59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WIJNEGEM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396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129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E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657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2EB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196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198A92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654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WILLEBROEK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933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25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643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788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D2F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902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329E5EA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D7E0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WINGENE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6C8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CA0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A8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5D2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730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F50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4AB52F21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84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WOMMELGEM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B05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8E7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56C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F6B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05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549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82AF82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E546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WORTEGEM-PETEGEM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71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97E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7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DF8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69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983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2F868510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FA8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WUUSTWEZEL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2D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A61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F5A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3E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94A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D62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1B098CE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8A0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ZANDHOVEN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3B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49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F50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8F9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83E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AAD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A3BF43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B74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ZAVENTEM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5F6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D8F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7BA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8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B5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A34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042E0BDD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34F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ZEDELGEM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21C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3B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C97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A6B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3F3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987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074F057B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CFB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ZELE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5C5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A28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49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B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C4D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59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23C1A58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05E3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ZELZATE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D3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25B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561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A46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849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BDD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3A96596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B2AA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ZEMST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168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DD3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5C9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0B1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0D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FF7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583C6E5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DB7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ZINGEM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6BE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14F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53C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992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B52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453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6BE61B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33D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ZOERSEL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9E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4F0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2AB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754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644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0F0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08854E9F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E7E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ZOMERGEM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EA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510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7A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F5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B3F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BA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61E087A3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D24B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ZONHOVEN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91B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E6B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783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4A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6A2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9CA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2AFB958A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514E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ZONNEBEKE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0D0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A55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802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1C9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2D7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DD9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9B3017" w:rsidRPr="009B3017" w14:paraId="5AD813E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A501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ZOTTEGEM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D0F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212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75B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DA6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657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106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121A581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8DBD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ZOUTLEEUW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591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86A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148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357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4F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8A0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51A9D2F2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DFA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ZUIENKERKE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977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4D4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B55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C42F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1E2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D1A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299B11AC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65C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ZULTE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AF9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292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01D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00F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F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7FC8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9B3017" w:rsidRPr="009B3017" w14:paraId="5A3AD547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AA2F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ZUTENDAAL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977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B5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272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C46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6BB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7CE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9B3017" w:rsidRPr="009B3017" w14:paraId="2E55A278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EE8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ZWALM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231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A4E3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8FC1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992E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7125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86D0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47A9A0D5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A552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ZWEVEGEM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F87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6C9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58B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5E52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E0C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F87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9B3017" w:rsidRPr="009B3017" w14:paraId="10FAEB66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FB5" w14:textId="77777777" w:rsidR="009B3017" w:rsidRPr="009B3017" w:rsidRDefault="009B3017" w:rsidP="009B301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ZWIJNDRECHT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D4E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C68A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521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CC94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1CE6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7E8D" w14:textId="77777777" w:rsidR="009B3017" w:rsidRPr="009B3017" w:rsidRDefault="009B3017" w:rsidP="009B301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9B3017" w:rsidRPr="009B3017" w14:paraId="023ADB44" w14:textId="77777777" w:rsidTr="009B3017">
        <w:trPr>
          <w:trHeight w:val="2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6B6B" w14:textId="77777777" w:rsidR="009B3017" w:rsidRPr="009B3017" w:rsidRDefault="009B3017" w:rsidP="009B3017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EINDTOTAAL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A6AA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7382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837A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7519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B03F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7563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1AF5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904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FA14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909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9945" w14:textId="77777777" w:rsidR="009B3017" w:rsidRPr="009B3017" w:rsidRDefault="009B3017" w:rsidP="009B3017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9B3017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884</w:t>
            </w:r>
          </w:p>
        </w:tc>
      </w:tr>
    </w:tbl>
    <w:p w14:paraId="26FA6219" w14:textId="77777777" w:rsidR="00EF2674" w:rsidRPr="009B3017" w:rsidRDefault="00EF2674">
      <w:pPr>
        <w:rPr>
          <w:rFonts w:ascii="Verdana" w:hAnsi="Verdana"/>
          <w:sz w:val="20"/>
          <w:szCs w:val="20"/>
        </w:rPr>
      </w:pPr>
    </w:p>
    <w:sectPr w:rsidR="00EF2674" w:rsidRPr="009B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96E"/>
    <w:multiLevelType w:val="hybridMultilevel"/>
    <w:tmpl w:val="14D8FD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3BD8"/>
    <w:multiLevelType w:val="hybridMultilevel"/>
    <w:tmpl w:val="72966CAE"/>
    <w:lvl w:ilvl="0" w:tplc="3C1A1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E5C"/>
    <w:multiLevelType w:val="hybridMultilevel"/>
    <w:tmpl w:val="52C84E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59EC"/>
    <w:multiLevelType w:val="hybridMultilevel"/>
    <w:tmpl w:val="1C4879D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291D95"/>
    <w:multiLevelType w:val="hybridMultilevel"/>
    <w:tmpl w:val="E47E39DC"/>
    <w:lvl w:ilvl="0" w:tplc="DBDC1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5602"/>
    <w:multiLevelType w:val="hybridMultilevel"/>
    <w:tmpl w:val="52C84E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A52B4"/>
    <w:multiLevelType w:val="hybridMultilevel"/>
    <w:tmpl w:val="6408EC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3515"/>
    <w:multiLevelType w:val="hybridMultilevel"/>
    <w:tmpl w:val="31946D0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E4761"/>
    <w:multiLevelType w:val="hybridMultilevel"/>
    <w:tmpl w:val="729A13B4"/>
    <w:lvl w:ilvl="0" w:tplc="6DEC6F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hybridMultilevel"/>
    <w:tmpl w:val="A3069ABA"/>
    <w:lvl w:ilvl="0" w:tplc="71B25486">
      <w:start w:val="1"/>
      <w:numFmt w:val="decimal"/>
      <w:lvlText w:val="%1."/>
      <w:lvlJc w:val="left"/>
      <w:pPr>
        <w:ind w:left="720" w:hanging="360"/>
      </w:pPr>
    </w:lvl>
    <w:lvl w:ilvl="1" w:tplc="15B2B240" w:tentative="1">
      <w:start w:val="1"/>
      <w:numFmt w:val="lowerLetter"/>
      <w:lvlText w:val="%2."/>
      <w:lvlJc w:val="left"/>
      <w:pPr>
        <w:ind w:left="1440" w:hanging="360"/>
      </w:pPr>
    </w:lvl>
    <w:lvl w:ilvl="2" w:tplc="CA6659CA" w:tentative="1">
      <w:start w:val="1"/>
      <w:numFmt w:val="lowerRoman"/>
      <w:lvlText w:val="%3."/>
      <w:lvlJc w:val="right"/>
      <w:pPr>
        <w:ind w:left="2160" w:hanging="180"/>
      </w:pPr>
    </w:lvl>
    <w:lvl w:ilvl="3" w:tplc="05B8C5CA" w:tentative="1">
      <w:start w:val="1"/>
      <w:numFmt w:val="decimal"/>
      <w:lvlText w:val="%4."/>
      <w:lvlJc w:val="left"/>
      <w:pPr>
        <w:ind w:left="2880" w:hanging="360"/>
      </w:pPr>
    </w:lvl>
    <w:lvl w:ilvl="4" w:tplc="84E237AA" w:tentative="1">
      <w:start w:val="1"/>
      <w:numFmt w:val="lowerLetter"/>
      <w:lvlText w:val="%5."/>
      <w:lvlJc w:val="left"/>
      <w:pPr>
        <w:ind w:left="3600" w:hanging="360"/>
      </w:pPr>
    </w:lvl>
    <w:lvl w:ilvl="5" w:tplc="F370DA1E" w:tentative="1">
      <w:start w:val="1"/>
      <w:numFmt w:val="lowerRoman"/>
      <w:lvlText w:val="%6."/>
      <w:lvlJc w:val="right"/>
      <w:pPr>
        <w:ind w:left="4320" w:hanging="180"/>
      </w:pPr>
    </w:lvl>
    <w:lvl w:ilvl="6" w:tplc="492A426E" w:tentative="1">
      <w:start w:val="1"/>
      <w:numFmt w:val="decimal"/>
      <w:lvlText w:val="%7."/>
      <w:lvlJc w:val="left"/>
      <w:pPr>
        <w:ind w:left="5040" w:hanging="360"/>
      </w:pPr>
    </w:lvl>
    <w:lvl w:ilvl="7" w:tplc="02CCCDAC" w:tentative="1">
      <w:start w:val="1"/>
      <w:numFmt w:val="lowerLetter"/>
      <w:lvlText w:val="%8."/>
      <w:lvlJc w:val="left"/>
      <w:pPr>
        <w:ind w:left="5760" w:hanging="360"/>
      </w:pPr>
    </w:lvl>
    <w:lvl w:ilvl="8" w:tplc="C562F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2" w15:restartNumberingAfterBreak="0">
    <w:nsid w:val="713A1577"/>
    <w:multiLevelType w:val="hybridMultilevel"/>
    <w:tmpl w:val="F19EB9B4"/>
    <w:lvl w:ilvl="0" w:tplc="AABA1C02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22557EE"/>
    <w:multiLevelType w:val="hybridMultilevel"/>
    <w:tmpl w:val="0A723B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17"/>
    <w:rsid w:val="009B3017"/>
    <w:rsid w:val="00D3437C"/>
    <w:rsid w:val="00E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7590"/>
  <w15:docId w15:val="{334F2B56-199C-403E-90C8-D434281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3017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0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9B3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9B30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017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017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017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Standaard"/>
    <w:next w:val="Standaard"/>
    <w:rsid w:val="009B3017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9B3017"/>
    <w:rPr>
      <w:i/>
      <w:lang w:val="nl-BE"/>
    </w:rPr>
  </w:style>
  <w:style w:type="paragraph" w:customStyle="1" w:styleId="NotaAan">
    <w:name w:val="NotaAan"/>
    <w:basedOn w:val="Standaard"/>
    <w:next w:val="Standaard"/>
    <w:rsid w:val="009B3017"/>
    <w:rPr>
      <w:b/>
      <w:lang w:val="nl-BE"/>
    </w:rPr>
  </w:style>
  <w:style w:type="paragraph" w:styleId="Voettekst">
    <w:name w:val="footer"/>
    <w:basedOn w:val="Standaard"/>
    <w:next w:val="Standaard"/>
    <w:link w:val="VoettekstChar"/>
    <w:rsid w:val="009B3017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9B3017"/>
    <w:rPr>
      <w:rFonts w:ascii="Times New Roman" w:eastAsia="Times New Roman" w:hAnsi="Times New Roman" w:cs="Times New Roman"/>
      <w:snapToGrid w:val="0"/>
      <w:sz w:val="20"/>
      <w:szCs w:val="20"/>
      <w:lang w:val="en-US" w:eastAsia="nl-NL"/>
    </w:rPr>
  </w:style>
  <w:style w:type="paragraph" w:customStyle="1" w:styleId="AntwoordNaamMinister">
    <w:name w:val="AntwoordNaamMinister"/>
    <w:basedOn w:val="Standaard"/>
    <w:link w:val="AntwoordNaamMinisterChar"/>
    <w:rsid w:val="009B3017"/>
    <w:rPr>
      <w:b/>
      <w:smallCaps/>
      <w:lang w:val="nl-BE"/>
    </w:rPr>
  </w:style>
  <w:style w:type="character" w:customStyle="1" w:styleId="AntwoordNaamMinisterChar">
    <w:name w:val="AntwoordNaamMinister Char"/>
    <w:link w:val="AntwoordNaamMinister"/>
    <w:rsid w:val="009B3017"/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customStyle="1" w:styleId="A-TitelMinister">
    <w:name w:val="A-TitelMinister"/>
    <w:basedOn w:val="Standaard"/>
    <w:rsid w:val="009B3017"/>
    <w:rPr>
      <w:smallCaps/>
      <w:szCs w:val="22"/>
      <w:lang w:val="nl-BE"/>
    </w:rPr>
  </w:style>
  <w:style w:type="character" w:customStyle="1" w:styleId="A-Indiener">
    <w:name w:val="A-Indiener"/>
    <w:rsid w:val="009B3017"/>
    <w:rPr>
      <w:b/>
      <w:smallCaps/>
    </w:rPr>
  </w:style>
  <w:style w:type="paragraph" w:customStyle="1" w:styleId="Opmaakprofiel1">
    <w:name w:val="Opmaakprofiel1"/>
    <w:basedOn w:val="Standaard"/>
    <w:rsid w:val="009B3017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9B3017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9B3017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9B3017"/>
    <w:rPr>
      <w:i w:val="0"/>
    </w:rPr>
  </w:style>
  <w:style w:type="paragraph" w:customStyle="1" w:styleId="A-NaamMinister">
    <w:name w:val="A-NaamMinister"/>
    <w:basedOn w:val="Standaard"/>
    <w:link w:val="A-NaamMinisterChar"/>
    <w:rsid w:val="009B3017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9B3017"/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customStyle="1" w:styleId="A-Lijn">
    <w:name w:val="A-Lijn"/>
    <w:basedOn w:val="Standaard"/>
    <w:rsid w:val="009B3017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9B3017"/>
    <w:pPr>
      <w:spacing w:after="0" w:line="240" w:lineRule="auto"/>
    </w:pPr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-TypeChar">
    <w:name w:val="A-Type Char"/>
    <w:link w:val="A-Type"/>
    <w:rsid w:val="009B3017"/>
    <w:rPr>
      <w:rFonts w:ascii="Times New Roman" w:eastAsia="Times New Roman" w:hAnsi="Times New Roman" w:cs="Times New Roman"/>
      <w:b/>
      <w:smallCaps/>
      <w:lang w:eastAsia="nl-NL"/>
    </w:rPr>
  </w:style>
  <w:style w:type="paragraph" w:customStyle="1" w:styleId="A-Gewonetekst">
    <w:name w:val="A-Gewone tekst"/>
    <w:link w:val="A-GewonetekstChar"/>
    <w:rsid w:val="009B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A-GewonetekstChar">
    <w:name w:val="A-Gewone tekst Char"/>
    <w:link w:val="A-Gewonetekst"/>
    <w:rsid w:val="009B3017"/>
    <w:rPr>
      <w:rFonts w:ascii="Times New Roman" w:eastAsia="Times New Roman" w:hAnsi="Times New Roman" w:cs="Times New Roman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B3017"/>
    <w:rPr>
      <w:color w:val="808080"/>
    </w:rPr>
  </w:style>
  <w:style w:type="character" w:customStyle="1" w:styleId="Stijl1">
    <w:name w:val="Stijl1"/>
    <w:basedOn w:val="Standaardalinea-lettertype"/>
    <w:uiPriority w:val="1"/>
    <w:rsid w:val="009B3017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9B30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9B301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B3017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B30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B30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B301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B30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B301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B3017"/>
    <w:rPr>
      <w:color w:val="0000FF" w:themeColor="hyperlink"/>
      <w:u w:val="single"/>
    </w:rPr>
  </w:style>
  <w:style w:type="paragraph" w:customStyle="1" w:styleId="Nummering">
    <w:name w:val="Nummering"/>
    <w:basedOn w:val="Lijstalinea"/>
    <w:link w:val="NummeringChar"/>
    <w:qFormat/>
    <w:rsid w:val="009B3017"/>
    <w:pPr>
      <w:numPr>
        <w:numId w:val="13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9B3017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Bijschrift">
    <w:name w:val="caption"/>
    <w:basedOn w:val="Standaard"/>
    <w:next w:val="Standaard"/>
    <w:uiPriority w:val="35"/>
    <w:unhideWhenUsed/>
    <w:rsid w:val="009B3017"/>
    <w:pPr>
      <w:tabs>
        <w:tab w:val="left" w:pos="3686"/>
      </w:tabs>
      <w:spacing w:before="120" w:after="200"/>
      <w:contextualSpacing/>
    </w:pPr>
    <w:rPr>
      <w:rFonts w:ascii="Calibri" w:eastAsiaTheme="minorHAnsi" w:hAnsi="Calibri" w:cstheme="minorBidi"/>
      <w:bCs/>
      <w:color w:val="000000"/>
      <w:sz w:val="18"/>
      <w:szCs w:val="18"/>
      <w:lang w:val="nl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3017"/>
    <w:rPr>
      <w:color w:val="954F72"/>
      <w:u w:val="single"/>
    </w:rPr>
  </w:style>
  <w:style w:type="paragraph" w:customStyle="1" w:styleId="xl66">
    <w:name w:val="xl66"/>
    <w:basedOn w:val="Standaard"/>
    <w:rsid w:val="009B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nl-BE" w:eastAsia="nl-BE"/>
    </w:rPr>
  </w:style>
  <w:style w:type="paragraph" w:customStyle="1" w:styleId="xl67">
    <w:name w:val="xl67"/>
    <w:basedOn w:val="Standaard"/>
    <w:rsid w:val="009B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nl-BE" w:eastAsia="nl-BE"/>
    </w:rPr>
  </w:style>
  <w:style w:type="paragraph" w:customStyle="1" w:styleId="xl68">
    <w:name w:val="xl68"/>
    <w:basedOn w:val="Standaard"/>
    <w:rsid w:val="009B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nl-BE" w:eastAsia="nl-BE"/>
    </w:rPr>
  </w:style>
  <w:style w:type="paragraph" w:customStyle="1" w:styleId="xl69">
    <w:name w:val="xl69"/>
    <w:basedOn w:val="Standaard"/>
    <w:rsid w:val="009B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nl-BE" w:eastAsia="nl-BE"/>
    </w:rPr>
  </w:style>
  <w:style w:type="paragraph" w:customStyle="1" w:styleId="xl70">
    <w:name w:val="xl70"/>
    <w:basedOn w:val="Standaard"/>
    <w:rsid w:val="009B3017"/>
    <w:pPr>
      <w:spacing w:before="100" w:beforeAutospacing="1" w:after="100" w:afterAutospacing="1"/>
    </w:pPr>
    <w:rPr>
      <w:sz w:val="16"/>
      <w:szCs w:val="16"/>
      <w:lang w:val="nl-BE" w:eastAsia="nl-BE"/>
    </w:rPr>
  </w:style>
  <w:style w:type="paragraph" w:customStyle="1" w:styleId="xl71">
    <w:name w:val="xl71"/>
    <w:basedOn w:val="Standaard"/>
    <w:rsid w:val="009B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nl-BE" w:eastAsia="nl-BE"/>
    </w:rPr>
  </w:style>
  <w:style w:type="paragraph" w:customStyle="1" w:styleId="xl72">
    <w:name w:val="xl72"/>
    <w:basedOn w:val="Standaard"/>
    <w:rsid w:val="009B3017"/>
    <w:pPr>
      <w:spacing w:before="100" w:beforeAutospacing="1" w:after="100" w:afterAutospacing="1"/>
      <w:jc w:val="right"/>
    </w:pPr>
    <w:rPr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D2457-C754-4337-A0C9-91F7970E0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CEEB6-AB6E-475E-95C2-B9C5C4DB9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6A5C8-5777-4B78-996A-9F5807BA3F24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6401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Swinnen, Griet</dc:creator>
  <cp:lastModifiedBy>Everaert, Veronique</cp:lastModifiedBy>
  <cp:revision>2</cp:revision>
  <cp:lastPrinted>2016-06-14T07:54:00Z</cp:lastPrinted>
  <dcterms:created xsi:type="dcterms:W3CDTF">2016-06-14T07:54:00Z</dcterms:created>
  <dcterms:modified xsi:type="dcterms:W3CDTF">2016-06-14T07:54:00Z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