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7D5DB" w14:textId="77777777" w:rsidR="00DA557A" w:rsidRDefault="00DA557A"/>
    <w:p w14:paraId="6B47D5E0" w14:textId="5E7E8945" w:rsidR="00DA557A" w:rsidRDefault="00157C8C" w:rsidP="00157C8C">
      <w:pPr>
        <w:pStyle w:val="Lijstalinea"/>
      </w:pPr>
      <w:r>
        <w:t>BIJLAGE 1 : Overzicht kunsti</w:t>
      </w:r>
      <w:r w:rsidR="0090067E">
        <w:t xml:space="preserve">ntegratieprojecten </w:t>
      </w:r>
      <w:r>
        <w:t xml:space="preserve">2015 </w:t>
      </w:r>
      <w:bookmarkStart w:id="0" w:name="_GoBack"/>
      <w:bookmarkEnd w:id="0"/>
    </w:p>
    <w:p w14:paraId="6B47D5E1" w14:textId="77777777" w:rsidR="00EB3567" w:rsidRDefault="00EB3567" w:rsidP="00EB3567">
      <w:pPr>
        <w:pStyle w:val="Lijstalinea"/>
      </w:pPr>
    </w:p>
    <w:tbl>
      <w:tblPr>
        <w:tblStyle w:val="Tabelraster"/>
        <w:tblW w:w="14601" w:type="dxa"/>
        <w:tblInd w:w="-318" w:type="dxa"/>
        <w:tblLook w:val="04A0" w:firstRow="1" w:lastRow="0" w:firstColumn="1" w:lastColumn="0" w:noHBand="0" w:noVBand="1"/>
      </w:tblPr>
      <w:tblGrid>
        <w:gridCol w:w="2456"/>
        <w:gridCol w:w="1729"/>
        <w:gridCol w:w="1737"/>
        <w:gridCol w:w="1533"/>
        <w:gridCol w:w="1220"/>
        <w:gridCol w:w="1604"/>
        <w:gridCol w:w="1710"/>
        <w:gridCol w:w="1159"/>
        <w:gridCol w:w="1596"/>
      </w:tblGrid>
      <w:tr w:rsidR="00DA557A" w14:paraId="6B47D5ED" w14:textId="77777777" w:rsidTr="002A1690">
        <w:tc>
          <w:tcPr>
            <w:tcW w:w="2212" w:type="dxa"/>
          </w:tcPr>
          <w:p w14:paraId="6B47D5E4" w14:textId="4E76726B" w:rsidR="00DA557A" w:rsidRDefault="00EA556E">
            <w:r>
              <w:t>2015</w:t>
            </w:r>
          </w:p>
        </w:tc>
        <w:tc>
          <w:tcPr>
            <w:tcW w:w="1737" w:type="dxa"/>
          </w:tcPr>
          <w:p w14:paraId="6B47D5E5" w14:textId="77777777" w:rsidR="00DA557A" w:rsidRDefault="00DA557A"/>
        </w:tc>
        <w:tc>
          <w:tcPr>
            <w:tcW w:w="1737" w:type="dxa"/>
          </w:tcPr>
          <w:p w14:paraId="6B47D5E6" w14:textId="77777777" w:rsidR="00DA557A" w:rsidRDefault="00DA557A"/>
        </w:tc>
        <w:tc>
          <w:tcPr>
            <w:tcW w:w="1533" w:type="dxa"/>
          </w:tcPr>
          <w:p w14:paraId="6B47D5E7" w14:textId="77777777" w:rsidR="00DA557A" w:rsidRDefault="00DA557A"/>
        </w:tc>
        <w:tc>
          <w:tcPr>
            <w:tcW w:w="1220" w:type="dxa"/>
          </w:tcPr>
          <w:p w14:paraId="6B47D5E8" w14:textId="77777777" w:rsidR="00DA557A" w:rsidRDefault="00DA557A"/>
        </w:tc>
        <w:tc>
          <w:tcPr>
            <w:tcW w:w="1604" w:type="dxa"/>
          </w:tcPr>
          <w:p w14:paraId="6B47D5E9" w14:textId="77777777" w:rsidR="00DA557A" w:rsidRDefault="00DA557A"/>
        </w:tc>
        <w:tc>
          <w:tcPr>
            <w:tcW w:w="1710" w:type="dxa"/>
          </w:tcPr>
          <w:p w14:paraId="6B47D5EA" w14:textId="77777777" w:rsidR="00DA557A" w:rsidRDefault="00DA557A"/>
        </w:tc>
        <w:tc>
          <w:tcPr>
            <w:tcW w:w="1252" w:type="dxa"/>
          </w:tcPr>
          <w:p w14:paraId="6B47D5EB" w14:textId="77777777" w:rsidR="00DA557A" w:rsidRDefault="00DA557A"/>
        </w:tc>
        <w:tc>
          <w:tcPr>
            <w:tcW w:w="1596" w:type="dxa"/>
          </w:tcPr>
          <w:p w14:paraId="6B47D5EC" w14:textId="77777777" w:rsidR="00DA557A" w:rsidRDefault="00DA557A"/>
        </w:tc>
      </w:tr>
      <w:tr w:rsidR="00DA557A" w14:paraId="6B47D5F7" w14:textId="77777777" w:rsidTr="002A1690">
        <w:tc>
          <w:tcPr>
            <w:tcW w:w="2212" w:type="dxa"/>
          </w:tcPr>
          <w:p w14:paraId="6B47D5EE" w14:textId="77777777" w:rsidR="00DA557A" w:rsidRDefault="00DA557A" w:rsidP="0082346E">
            <w:r>
              <w:t>Naam van het bouw-</w:t>
            </w:r>
            <w:r w:rsidR="0082346E">
              <w:t xml:space="preserve"> of </w:t>
            </w:r>
            <w:r>
              <w:t>verbouwingsproject</w:t>
            </w:r>
          </w:p>
        </w:tc>
        <w:tc>
          <w:tcPr>
            <w:tcW w:w="1737" w:type="dxa"/>
          </w:tcPr>
          <w:p w14:paraId="6B47D5EF" w14:textId="77777777" w:rsidR="00DA557A" w:rsidRDefault="00DA557A">
            <w:r>
              <w:t>Naam van openbare dienst of gelijkgestelde dienst</w:t>
            </w:r>
          </w:p>
        </w:tc>
        <w:tc>
          <w:tcPr>
            <w:tcW w:w="1737" w:type="dxa"/>
          </w:tcPr>
          <w:p w14:paraId="6B47D5F0" w14:textId="77777777" w:rsidR="00DA557A" w:rsidRDefault="00DA557A">
            <w:r>
              <w:t>Naam van de gesubsidieerde inrichting of vereniging waarop het decreet van 23/12/1986 van toepassing is</w:t>
            </w:r>
          </w:p>
        </w:tc>
        <w:tc>
          <w:tcPr>
            <w:tcW w:w="1533" w:type="dxa"/>
          </w:tcPr>
          <w:p w14:paraId="6B47D5F1" w14:textId="77777777" w:rsidR="00DA557A" w:rsidRDefault="00DA557A">
            <w:r>
              <w:t>Locatie</w:t>
            </w:r>
          </w:p>
        </w:tc>
        <w:tc>
          <w:tcPr>
            <w:tcW w:w="1220" w:type="dxa"/>
          </w:tcPr>
          <w:p w14:paraId="6B47D5F2" w14:textId="77777777" w:rsidR="00DA557A" w:rsidRDefault="00DA557A">
            <w:r>
              <w:t>Naam van de kunstenaar</w:t>
            </w:r>
          </w:p>
        </w:tc>
        <w:tc>
          <w:tcPr>
            <w:tcW w:w="1604" w:type="dxa"/>
          </w:tcPr>
          <w:p w14:paraId="6B47D5F3" w14:textId="77777777" w:rsidR="00DA557A" w:rsidRDefault="00DA557A">
            <w:r>
              <w:t>Aard van het kunstwerk</w:t>
            </w:r>
          </w:p>
        </w:tc>
        <w:tc>
          <w:tcPr>
            <w:tcW w:w="1710" w:type="dxa"/>
          </w:tcPr>
          <w:p w14:paraId="6B47D5F4" w14:textId="77777777" w:rsidR="00DA557A" w:rsidRDefault="00DA557A">
            <w:r>
              <w:t>Motivering van de keuze</w:t>
            </w:r>
          </w:p>
        </w:tc>
        <w:tc>
          <w:tcPr>
            <w:tcW w:w="1252" w:type="dxa"/>
          </w:tcPr>
          <w:p w14:paraId="6B47D5F5" w14:textId="77777777" w:rsidR="00DA557A" w:rsidRDefault="00DA557A">
            <w:r>
              <w:t>Kostprijs van het kunstwerk</w:t>
            </w:r>
          </w:p>
        </w:tc>
        <w:tc>
          <w:tcPr>
            <w:tcW w:w="1596" w:type="dxa"/>
          </w:tcPr>
          <w:p w14:paraId="6B47D5F6" w14:textId="60BC540D" w:rsidR="00DA557A" w:rsidRDefault="00DA557A">
            <w:r>
              <w:t>Bedrag van de overheidssteun voor het kunstwerk</w:t>
            </w:r>
            <w:r w:rsidR="00B9523C">
              <w:t xml:space="preserve"> </w:t>
            </w:r>
          </w:p>
        </w:tc>
      </w:tr>
      <w:tr w:rsidR="00DA557A" w14:paraId="6B47D601" w14:textId="77777777" w:rsidTr="002A1690">
        <w:tc>
          <w:tcPr>
            <w:tcW w:w="2212" w:type="dxa"/>
          </w:tcPr>
          <w:p w14:paraId="6B47D5F8" w14:textId="23C41D37" w:rsidR="00DA557A" w:rsidRPr="00C3095F" w:rsidRDefault="002A1690">
            <w:pPr>
              <w:rPr>
                <w:sz w:val="28"/>
                <w:szCs w:val="28"/>
              </w:rPr>
            </w:pPr>
            <w:r w:rsidRPr="002A1690">
              <w:rPr>
                <w:b/>
                <w:sz w:val="36"/>
                <w:szCs w:val="36"/>
              </w:rPr>
              <w:t>VIPA</w:t>
            </w:r>
            <w:r w:rsidR="00C3095F">
              <w:rPr>
                <w:b/>
                <w:sz w:val="36"/>
                <w:szCs w:val="36"/>
              </w:rPr>
              <w:t xml:space="preserve"> </w:t>
            </w:r>
            <w:r w:rsidR="00C3095F">
              <w:rPr>
                <w:sz w:val="28"/>
                <w:szCs w:val="28"/>
              </w:rPr>
              <w:t>(*)</w:t>
            </w:r>
          </w:p>
        </w:tc>
        <w:tc>
          <w:tcPr>
            <w:tcW w:w="1737" w:type="dxa"/>
          </w:tcPr>
          <w:p w14:paraId="6B47D5F9" w14:textId="77777777" w:rsidR="00DA557A" w:rsidRDefault="00DA557A"/>
        </w:tc>
        <w:tc>
          <w:tcPr>
            <w:tcW w:w="1737" w:type="dxa"/>
          </w:tcPr>
          <w:p w14:paraId="6B47D5FA" w14:textId="77777777" w:rsidR="00DA557A" w:rsidRDefault="00DA557A"/>
        </w:tc>
        <w:tc>
          <w:tcPr>
            <w:tcW w:w="1533" w:type="dxa"/>
          </w:tcPr>
          <w:p w14:paraId="6B47D5FB" w14:textId="77777777" w:rsidR="00DA557A" w:rsidRDefault="00DA557A"/>
        </w:tc>
        <w:tc>
          <w:tcPr>
            <w:tcW w:w="1220" w:type="dxa"/>
          </w:tcPr>
          <w:p w14:paraId="6B47D5FC" w14:textId="77777777" w:rsidR="00DA557A" w:rsidRDefault="00DA557A"/>
        </w:tc>
        <w:tc>
          <w:tcPr>
            <w:tcW w:w="1604" w:type="dxa"/>
          </w:tcPr>
          <w:p w14:paraId="6B47D5FD" w14:textId="77777777" w:rsidR="00DA557A" w:rsidRDefault="00DA557A"/>
        </w:tc>
        <w:tc>
          <w:tcPr>
            <w:tcW w:w="1710" w:type="dxa"/>
          </w:tcPr>
          <w:p w14:paraId="6B47D5FE" w14:textId="77777777" w:rsidR="00DA557A" w:rsidRDefault="00DA557A"/>
        </w:tc>
        <w:tc>
          <w:tcPr>
            <w:tcW w:w="1252" w:type="dxa"/>
          </w:tcPr>
          <w:p w14:paraId="6B47D5FF" w14:textId="77777777" w:rsidR="00DA557A" w:rsidRDefault="00DA557A"/>
        </w:tc>
        <w:tc>
          <w:tcPr>
            <w:tcW w:w="1596" w:type="dxa"/>
          </w:tcPr>
          <w:p w14:paraId="6B47D600" w14:textId="77777777" w:rsidR="00DA557A" w:rsidRDefault="00DA557A"/>
        </w:tc>
      </w:tr>
      <w:tr w:rsidR="00543D27" w:rsidRPr="00CD0F52" w14:paraId="6B47D60B" w14:textId="77777777" w:rsidTr="002A1690">
        <w:trPr>
          <w:trHeight w:val="720"/>
        </w:trPr>
        <w:tc>
          <w:tcPr>
            <w:tcW w:w="2212" w:type="dxa"/>
            <w:hideMark/>
          </w:tcPr>
          <w:p w14:paraId="6B47D602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uitbreiding en verbouwing voor het woonzorgcentrum </w:t>
            </w:r>
            <w:proofErr w:type="spellStart"/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Edouard</w:t>
            </w:r>
            <w:proofErr w:type="spellEnd"/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Remy van 80 woongelegenheden en 10 woongelegenheden kortverblijf te Leuven</w:t>
            </w:r>
          </w:p>
        </w:tc>
        <w:tc>
          <w:tcPr>
            <w:tcW w:w="1737" w:type="dxa"/>
            <w:hideMark/>
          </w:tcPr>
          <w:p w14:paraId="6B47D603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OCMW Leuven</w:t>
            </w:r>
          </w:p>
        </w:tc>
        <w:tc>
          <w:tcPr>
            <w:tcW w:w="1737" w:type="dxa"/>
            <w:hideMark/>
          </w:tcPr>
          <w:p w14:paraId="6B47D604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Woonzorgcentrum </w:t>
            </w:r>
            <w:proofErr w:type="spellStart"/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Edouard</w:t>
            </w:r>
            <w:proofErr w:type="spellEnd"/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Remy</w:t>
            </w:r>
          </w:p>
        </w:tc>
        <w:tc>
          <w:tcPr>
            <w:tcW w:w="1533" w:type="dxa"/>
            <w:hideMark/>
          </w:tcPr>
          <w:p w14:paraId="6B47D605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LEUVEN</w:t>
            </w:r>
          </w:p>
        </w:tc>
        <w:tc>
          <w:tcPr>
            <w:tcW w:w="1220" w:type="dxa"/>
            <w:hideMark/>
          </w:tcPr>
          <w:p w14:paraId="6B47D606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Inge Van </w:t>
            </w:r>
            <w:proofErr w:type="spellStart"/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Gheel</w:t>
            </w:r>
            <w:proofErr w:type="spellEnd"/>
          </w:p>
        </w:tc>
        <w:tc>
          <w:tcPr>
            <w:tcW w:w="1604" w:type="dxa"/>
            <w:hideMark/>
          </w:tcPr>
          <w:p w14:paraId="6B47D607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sculptuur</w:t>
            </w:r>
          </w:p>
        </w:tc>
        <w:tc>
          <w:tcPr>
            <w:tcW w:w="1710" w:type="dxa"/>
            <w:hideMark/>
          </w:tcPr>
          <w:p w14:paraId="6B47D608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keuze via shortlist/jury</w:t>
            </w:r>
          </w:p>
        </w:tc>
        <w:tc>
          <w:tcPr>
            <w:tcW w:w="1252" w:type="dxa"/>
            <w:hideMark/>
          </w:tcPr>
          <w:p w14:paraId="6B47D609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48.739,40</w:t>
            </w:r>
          </w:p>
        </w:tc>
        <w:tc>
          <w:tcPr>
            <w:tcW w:w="1596" w:type="dxa"/>
            <w:hideMark/>
          </w:tcPr>
          <w:p w14:paraId="6B47D60A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543D27" w:rsidRPr="00CD0F52" w14:paraId="6B47D615" w14:textId="77777777" w:rsidTr="002A1690">
        <w:trPr>
          <w:trHeight w:val="720"/>
        </w:trPr>
        <w:tc>
          <w:tcPr>
            <w:tcW w:w="2212" w:type="dxa"/>
            <w:hideMark/>
          </w:tcPr>
          <w:p w14:paraId="6B47D60C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uitbreiding en verbouwing voor het woonzorgcentrum </w:t>
            </w:r>
            <w:proofErr w:type="spellStart"/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Edouard</w:t>
            </w:r>
            <w:proofErr w:type="spellEnd"/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Remy van 80 woongelegenheden en 10 woongelegenheden kortverblijf te Leuven</w:t>
            </w:r>
          </w:p>
        </w:tc>
        <w:tc>
          <w:tcPr>
            <w:tcW w:w="1737" w:type="dxa"/>
            <w:hideMark/>
          </w:tcPr>
          <w:p w14:paraId="6B47D60D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OCMW Leuven</w:t>
            </w:r>
          </w:p>
        </w:tc>
        <w:tc>
          <w:tcPr>
            <w:tcW w:w="1737" w:type="dxa"/>
            <w:hideMark/>
          </w:tcPr>
          <w:p w14:paraId="6B47D60E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Woonzorgcentrum </w:t>
            </w:r>
            <w:proofErr w:type="spellStart"/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Edouard</w:t>
            </w:r>
            <w:proofErr w:type="spellEnd"/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Remy</w:t>
            </w:r>
          </w:p>
        </w:tc>
        <w:tc>
          <w:tcPr>
            <w:tcW w:w="1533" w:type="dxa"/>
            <w:hideMark/>
          </w:tcPr>
          <w:p w14:paraId="6B47D60F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LEUVEN</w:t>
            </w:r>
          </w:p>
        </w:tc>
        <w:tc>
          <w:tcPr>
            <w:tcW w:w="1220" w:type="dxa"/>
            <w:hideMark/>
          </w:tcPr>
          <w:p w14:paraId="6B47D610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Elke Martens</w:t>
            </w:r>
          </w:p>
        </w:tc>
        <w:tc>
          <w:tcPr>
            <w:tcW w:w="1604" w:type="dxa"/>
            <w:hideMark/>
          </w:tcPr>
          <w:p w14:paraId="6B47D611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wand</w:t>
            </w:r>
          </w:p>
        </w:tc>
        <w:tc>
          <w:tcPr>
            <w:tcW w:w="1710" w:type="dxa"/>
            <w:hideMark/>
          </w:tcPr>
          <w:p w14:paraId="6B47D612" w14:textId="77777777" w:rsidR="00CD0F52" w:rsidRPr="00CD0F52" w:rsidRDefault="00EB2C56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andere</w:t>
            </w:r>
          </w:p>
        </w:tc>
        <w:tc>
          <w:tcPr>
            <w:tcW w:w="1252" w:type="dxa"/>
            <w:hideMark/>
          </w:tcPr>
          <w:p w14:paraId="6B47D613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31.403,48</w:t>
            </w:r>
          </w:p>
        </w:tc>
        <w:tc>
          <w:tcPr>
            <w:tcW w:w="1596" w:type="dxa"/>
            <w:hideMark/>
          </w:tcPr>
          <w:p w14:paraId="6B47D614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543D27" w:rsidRPr="00CD0F52" w14:paraId="6B47D61F" w14:textId="77777777" w:rsidTr="002A1690">
        <w:trPr>
          <w:trHeight w:val="720"/>
        </w:trPr>
        <w:tc>
          <w:tcPr>
            <w:tcW w:w="2212" w:type="dxa"/>
            <w:hideMark/>
          </w:tcPr>
          <w:p w14:paraId="6B47D616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Project 2: uitbreiding van het Woonzorgcentrum Sint-Jozef met 45 woongelegenheden te Brugge</w:t>
            </w:r>
          </w:p>
        </w:tc>
        <w:tc>
          <w:tcPr>
            <w:tcW w:w="1737" w:type="dxa"/>
            <w:hideMark/>
          </w:tcPr>
          <w:p w14:paraId="6B47D617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Woonzorgcentrum Sint-Jozef vzw</w:t>
            </w:r>
          </w:p>
        </w:tc>
        <w:tc>
          <w:tcPr>
            <w:tcW w:w="1737" w:type="dxa"/>
            <w:hideMark/>
          </w:tcPr>
          <w:p w14:paraId="6B47D618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Woonzorgcentrum Sint-Jozef</w:t>
            </w:r>
          </w:p>
        </w:tc>
        <w:tc>
          <w:tcPr>
            <w:tcW w:w="1533" w:type="dxa"/>
            <w:hideMark/>
          </w:tcPr>
          <w:p w14:paraId="6B47D619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SINT-MICHIELS</w:t>
            </w:r>
          </w:p>
        </w:tc>
        <w:tc>
          <w:tcPr>
            <w:tcW w:w="1220" w:type="dxa"/>
            <w:hideMark/>
          </w:tcPr>
          <w:p w14:paraId="6B47D61A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Geert </w:t>
            </w:r>
            <w:proofErr w:type="spellStart"/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Bossaert</w:t>
            </w:r>
            <w:proofErr w:type="spellEnd"/>
          </w:p>
        </w:tc>
        <w:tc>
          <w:tcPr>
            <w:tcW w:w="1604" w:type="dxa"/>
            <w:hideMark/>
          </w:tcPr>
          <w:p w14:paraId="6B47D61B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tuinproject</w:t>
            </w:r>
          </w:p>
        </w:tc>
        <w:tc>
          <w:tcPr>
            <w:tcW w:w="1710" w:type="dxa"/>
            <w:hideMark/>
          </w:tcPr>
          <w:p w14:paraId="6B47D61C" w14:textId="77777777" w:rsidR="00CD0F52" w:rsidRPr="00CD0F52" w:rsidRDefault="00EB2C56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andere</w:t>
            </w:r>
          </w:p>
        </w:tc>
        <w:tc>
          <w:tcPr>
            <w:tcW w:w="1252" w:type="dxa"/>
            <w:hideMark/>
          </w:tcPr>
          <w:p w14:paraId="6B47D61D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76.921,00</w:t>
            </w:r>
          </w:p>
        </w:tc>
        <w:tc>
          <w:tcPr>
            <w:tcW w:w="1596" w:type="dxa"/>
            <w:hideMark/>
          </w:tcPr>
          <w:p w14:paraId="6B47D61E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543D27" w:rsidRPr="00CD0F52" w14:paraId="6B47D629" w14:textId="77777777" w:rsidTr="002A1690">
        <w:trPr>
          <w:trHeight w:val="720"/>
        </w:trPr>
        <w:tc>
          <w:tcPr>
            <w:tcW w:w="2212" w:type="dxa"/>
            <w:hideMark/>
          </w:tcPr>
          <w:p w14:paraId="6B47D620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nieuwbouw van Rusthuis </w:t>
            </w:r>
            <w:proofErr w:type="spellStart"/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Vinkenhof</w:t>
            </w:r>
            <w:proofErr w:type="spellEnd"/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met 110 woongelegenheden, een centrum voor kortverblijf met 4 woongelenheden en een </w:t>
            </w:r>
            <w:proofErr w:type="spellStart"/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dagverzorgingscentrum</w:t>
            </w:r>
            <w:proofErr w:type="spellEnd"/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met 13 verblijfseenheden te Houthalen</w:t>
            </w:r>
          </w:p>
        </w:tc>
        <w:tc>
          <w:tcPr>
            <w:tcW w:w="1737" w:type="dxa"/>
            <w:hideMark/>
          </w:tcPr>
          <w:p w14:paraId="6B47D621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OCMW Houthalen-</w:t>
            </w:r>
            <w:proofErr w:type="spellStart"/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Helchteren</w:t>
            </w:r>
            <w:proofErr w:type="spellEnd"/>
          </w:p>
        </w:tc>
        <w:tc>
          <w:tcPr>
            <w:tcW w:w="1737" w:type="dxa"/>
            <w:hideMark/>
          </w:tcPr>
          <w:p w14:paraId="6B47D622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Vinkenhof</w:t>
            </w:r>
            <w:proofErr w:type="spellEnd"/>
          </w:p>
        </w:tc>
        <w:tc>
          <w:tcPr>
            <w:tcW w:w="1533" w:type="dxa"/>
            <w:hideMark/>
          </w:tcPr>
          <w:p w14:paraId="6B47D623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HOUTHALEN</w:t>
            </w:r>
          </w:p>
        </w:tc>
        <w:tc>
          <w:tcPr>
            <w:tcW w:w="1220" w:type="dxa"/>
            <w:hideMark/>
          </w:tcPr>
          <w:p w14:paraId="6B47D624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Linde Hermans</w:t>
            </w:r>
          </w:p>
        </w:tc>
        <w:tc>
          <w:tcPr>
            <w:tcW w:w="1604" w:type="dxa"/>
            <w:hideMark/>
          </w:tcPr>
          <w:p w14:paraId="6B47D625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installatie</w:t>
            </w:r>
          </w:p>
        </w:tc>
        <w:tc>
          <w:tcPr>
            <w:tcW w:w="1710" w:type="dxa"/>
            <w:hideMark/>
          </w:tcPr>
          <w:p w14:paraId="6B47D626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directe aanduiding</w:t>
            </w:r>
          </w:p>
        </w:tc>
        <w:tc>
          <w:tcPr>
            <w:tcW w:w="1252" w:type="dxa"/>
            <w:hideMark/>
          </w:tcPr>
          <w:p w14:paraId="6B47D627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41.322,31</w:t>
            </w:r>
          </w:p>
        </w:tc>
        <w:tc>
          <w:tcPr>
            <w:tcW w:w="1596" w:type="dxa"/>
            <w:hideMark/>
          </w:tcPr>
          <w:p w14:paraId="6B47D628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543D27" w:rsidRPr="00CD0F52" w14:paraId="6B47D633" w14:textId="77777777" w:rsidTr="002A1690">
        <w:trPr>
          <w:trHeight w:val="720"/>
        </w:trPr>
        <w:tc>
          <w:tcPr>
            <w:tcW w:w="2212" w:type="dxa"/>
            <w:hideMark/>
          </w:tcPr>
          <w:p w14:paraId="6B47D62A" w14:textId="77777777" w:rsidR="00CD0F52" w:rsidRPr="00CD0F52" w:rsidRDefault="002B1873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nieuwbouw van een Onthaal-</w:t>
            </w:r>
            <w:r w:rsidR="00CD0F52"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Oriëntatie- en Observatiecentrum te Waasmunster</w:t>
            </w:r>
          </w:p>
        </w:tc>
        <w:tc>
          <w:tcPr>
            <w:tcW w:w="1737" w:type="dxa"/>
            <w:hideMark/>
          </w:tcPr>
          <w:p w14:paraId="6B47D62B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Onthaal-, Oriëntatie- en observatiecentrum De Morgenster vzw</w:t>
            </w:r>
          </w:p>
        </w:tc>
        <w:tc>
          <w:tcPr>
            <w:tcW w:w="1737" w:type="dxa"/>
            <w:hideMark/>
          </w:tcPr>
          <w:p w14:paraId="6B47D62C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Onthaal-, Oriëntatie- en observatiecentrum De Morgenster</w:t>
            </w:r>
          </w:p>
        </w:tc>
        <w:tc>
          <w:tcPr>
            <w:tcW w:w="1533" w:type="dxa"/>
            <w:hideMark/>
          </w:tcPr>
          <w:p w14:paraId="6B47D62D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WAASMUNSTER</w:t>
            </w:r>
          </w:p>
        </w:tc>
        <w:tc>
          <w:tcPr>
            <w:tcW w:w="1220" w:type="dxa"/>
            <w:hideMark/>
          </w:tcPr>
          <w:p w14:paraId="6B47D62E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Petrus </w:t>
            </w:r>
            <w:proofErr w:type="spellStart"/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Pincé</w:t>
            </w:r>
            <w:proofErr w:type="spellEnd"/>
          </w:p>
        </w:tc>
        <w:tc>
          <w:tcPr>
            <w:tcW w:w="1604" w:type="dxa"/>
            <w:hideMark/>
          </w:tcPr>
          <w:p w14:paraId="6B47D62F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muurschildering</w:t>
            </w:r>
          </w:p>
        </w:tc>
        <w:tc>
          <w:tcPr>
            <w:tcW w:w="1710" w:type="dxa"/>
            <w:hideMark/>
          </w:tcPr>
          <w:p w14:paraId="6B47D630" w14:textId="77777777" w:rsidR="00CD0F52" w:rsidRPr="00CD0F52" w:rsidRDefault="002B1873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niet meegedeeld</w:t>
            </w:r>
          </w:p>
        </w:tc>
        <w:tc>
          <w:tcPr>
            <w:tcW w:w="1252" w:type="dxa"/>
            <w:hideMark/>
          </w:tcPr>
          <w:p w14:paraId="6B47D631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23.045,96</w:t>
            </w:r>
          </w:p>
        </w:tc>
        <w:tc>
          <w:tcPr>
            <w:tcW w:w="1596" w:type="dxa"/>
            <w:hideMark/>
          </w:tcPr>
          <w:p w14:paraId="6B47D632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543D27" w:rsidRPr="00CD0F52" w14:paraId="6B47D63D" w14:textId="77777777" w:rsidTr="002A1690">
        <w:trPr>
          <w:trHeight w:val="720"/>
        </w:trPr>
        <w:tc>
          <w:tcPr>
            <w:tcW w:w="2212" w:type="dxa"/>
            <w:hideMark/>
          </w:tcPr>
          <w:p w14:paraId="6B47D634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uitbreiding en verbouwing van het psychiatrisch ziekenhuis in </w:t>
            </w:r>
            <w:proofErr w:type="spellStart"/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Zottegem</w:t>
            </w:r>
            <w:proofErr w:type="spellEnd"/>
          </w:p>
        </w:tc>
        <w:tc>
          <w:tcPr>
            <w:tcW w:w="1737" w:type="dxa"/>
            <w:hideMark/>
          </w:tcPr>
          <w:p w14:paraId="6B47D635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Sint-Franciscus vzw</w:t>
            </w:r>
          </w:p>
        </w:tc>
        <w:tc>
          <w:tcPr>
            <w:tcW w:w="1737" w:type="dxa"/>
            <w:hideMark/>
          </w:tcPr>
          <w:p w14:paraId="6B47D636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Psychiatrisch Ziekenhuis Sint-Franciscus</w:t>
            </w:r>
          </w:p>
        </w:tc>
        <w:tc>
          <w:tcPr>
            <w:tcW w:w="1533" w:type="dxa"/>
            <w:hideMark/>
          </w:tcPr>
          <w:p w14:paraId="6B47D637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VELZEKE-RUDDERSHOVE</w:t>
            </w:r>
          </w:p>
        </w:tc>
        <w:tc>
          <w:tcPr>
            <w:tcW w:w="1220" w:type="dxa"/>
            <w:hideMark/>
          </w:tcPr>
          <w:p w14:paraId="6B47D638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Ben </w:t>
            </w:r>
            <w:proofErr w:type="spellStart"/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Antrop</w:t>
            </w:r>
            <w:proofErr w:type="spellEnd"/>
          </w:p>
        </w:tc>
        <w:tc>
          <w:tcPr>
            <w:tcW w:w="1604" w:type="dxa"/>
            <w:hideMark/>
          </w:tcPr>
          <w:p w14:paraId="6B47D639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andere</w:t>
            </w:r>
          </w:p>
        </w:tc>
        <w:tc>
          <w:tcPr>
            <w:tcW w:w="1710" w:type="dxa"/>
            <w:hideMark/>
          </w:tcPr>
          <w:p w14:paraId="6B47D63A" w14:textId="77777777" w:rsidR="00CD0F52" w:rsidRPr="00CD0F52" w:rsidRDefault="00EB2C56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andere</w:t>
            </w:r>
          </w:p>
        </w:tc>
        <w:tc>
          <w:tcPr>
            <w:tcW w:w="1252" w:type="dxa"/>
            <w:hideMark/>
          </w:tcPr>
          <w:p w14:paraId="6B47D63B" w14:textId="77777777" w:rsidR="00CD0F52" w:rsidRPr="00CD0F52" w:rsidRDefault="002B1873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22.450,00</w:t>
            </w:r>
          </w:p>
        </w:tc>
        <w:tc>
          <w:tcPr>
            <w:tcW w:w="1596" w:type="dxa"/>
            <w:hideMark/>
          </w:tcPr>
          <w:p w14:paraId="6B47D63C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543D27" w:rsidRPr="00CD0F52" w14:paraId="6B47D647" w14:textId="77777777" w:rsidTr="002A1690">
        <w:trPr>
          <w:trHeight w:val="720"/>
        </w:trPr>
        <w:tc>
          <w:tcPr>
            <w:tcW w:w="2212" w:type="dxa"/>
            <w:hideMark/>
          </w:tcPr>
          <w:p w14:paraId="6B47D63E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project 4 : nieuwbouw van het Psychiatrisch Ziekenhuis </w:t>
            </w:r>
            <w:proofErr w:type="spellStart"/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Bethaniënhuis</w:t>
            </w:r>
            <w:proofErr w:type="spellEnd"/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voor 140 A- en T-bedden te </w:t>
            </w:r>
            <w:proofErr w:type="spellStart"/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Zoersel</w:t>
            </w:r>
            <w:proofErr w:type="spellEnd"/>
          </w:p>
        </w:tc>
        <w:tc>
          <w:tcPr>
            <w:tcW w:w="1737" w:type="dxa"/>
            <w:hideMark/>
          </w:tcPr>
          <w:p w14:paraId="6B47D63F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Emmaüs</w:t>
            </w:r>
            <w:proofErr w:type="spellEnd"/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vzw</w:t>
            </w:r>
          </w:p>
        </w:tc>
        <w:tc>
          <w:tcPr>
            <w:tcW w:w="1737" w:type="dxa"/>
            <w:hideMark/>
          </w:tcPr>
          <w:p w14:paraId="6B47D640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PZ </w:t>
            </w:r>
            <w:proofErr w:type="spellStart"/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Bethaniënhuis</w:t>
            </w:r>
            <w:proofErr w:type="spellEnd"/>
          </w:p>
        </w:tc>
        <w:tc>
          <w:tcPr>
            <w:tcW w:w="1533" w:type="dxa"/>
            <w:hideMark/>
          </w:tcPr>
          <w:p w14:paraId="6B47D641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ZOERSEL</w:t>
            </w:r>
          </w:p>
        </w:tc>
        <w:tc>
          <w:tcPr>
            <w:tcW w:w="1220" w:type="dxa"/>
            <w:hideMark/>
          </w:tcPr>
          <w:p w14:paraId="6B47D642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Marc Proost</w:t>
            </w:r>
          </w:p>
        </w:tc>
        <w:tc>
          <w:tcPr>
            <w:tcW w:w="1604" w:type="dxa"/>
            <w:hideMark/>
          </w:tcPr>
          <w:p w14:paraId="6B47D643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tuinproject</w:t>
            </w:r>
          </w:p>
        </w:tc>
        <w:tc>
          <w:tcPr>
            <w:tcW w:w="1710" w:type="dxa"/>
            <w:hideMark/>
          </w:tcPr>
          <w:p w14:paraId="6B47D644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keuze via shortlist/jury</w:t>
            </w:r>
          </w:p>
        </w:tc>
        <w:tc>
          <w:tcPr>
            <w:tcW w:w="1252" w:type="dxa"/>
            <w:hideMark/>
          </w:tcPr>
          <w:p w14:paraId="6B47D645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91.000,00</w:t>
            </w:r>
          </w:p>
        </w:tc>
        <w:tc>
          <w:tcPr>
            <w:tcW w:w="1596" w:type="dxa"/>
            <w:hideMark/>
          </w:tcPr>
          <w:p w14:paraId="6B47D646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543D27" w:rsidRPr="00CD0F52" w14:paraId="6B47D651" w14:textId="77777777" w:rsidTr="002A1690">
        <w:trPr>
          <w:trHeight w:val="720"/>
        </w:trPr>
        <w:tc>
          <w:tcPr>
            <w:tcW w:w="2212" w:type="dxa"/>
            <w:hideMark/>
          </w:tcPr>
          <w:p w14:paraId="6B47D648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lastRenderedPageBreak/>
              <w:t xml:space="preserve">nieuwbouw kantoorgebouw in de </w:t>
            </w:r>
            <w:proofErr w:type="spellStart"/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Meensestraat</w:t>
            </w:r>
            <w:proofErr w:type="spellEnd"/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171 te </w:t>
            </w:r>
            <w:proofErr w:type="spellStart"/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Izegem</w:t>
            </w:r>
            <w:proofErr w:type="spellEnd"/>
          </w:p>
        </w:tc>
        <w:tc>
          <w:tcPr>
            <w:tcW w:w="1737" w:type="dxa"/>
            <w:hideMark/>
          </w:tcPr>
          <w:p w14:paraId="6B47D649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Centrum voor Geestelijke Gezondheidszorg Mandel en Leie vzw</w:t>
            </w:r>
          </w:p>
        </w:tc>
        <w:tc>
          <w:tcPr>
            <w:tcW w:w="1737" w:type="dxa"/>
            <w:hideMark/>
          </w:tcPr>
          <w:p w14:paraId="6B47D64A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Centrum voor Geestelijke Gezondheidszorg Mandel en Leie</w:t>
            </w:r>
          </w:p>
        </w:tc>
        <w:tc>
          <w:tcPr>
            <w:tcW w:w="1533" w:type="dxa"/>
            <w:hideMark/>
          </w:tcPr>
          <w:p w14:paraId="6B47D64B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KORTRIJK</w:t>
            </w:r>
          </w:p>
        </w:tc>
        <w:tc>
          <w:tcPr>
            <w:tcW w:w="1220" w:type="dxa"/>
            <w:hideMark/>
          </w:tcPr>
          <w:p w14:paraId="6B47D64C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Claude </w:t>
            </w:r>
            <w:proofErr w:type="spellStart"/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Klimsza</w:t>
            </w:r>
            <w:proofErr w:type="spellEnd"/>
          </w:p>
        </w:tc>
        <w:tc>
          <w:tcPr>
            <w:tcW w:w="1604" w:type="dxa"/>
            <w:hideMark/>
          </w:tcPr>
          <w:p w14:paraId="6B47D64D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sculptuur</w:t>
            </w:r>
          </w:p>
        </w:tc>
        <w:tc>
          <w:tcPr>
            <w:tcW w:w="1710" w:type="dxa"/>
            <w:hideMark/>
          </w:tcPr>
          <w:p w14:paraId="6B47D64E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directe aanduiding</w:t>
            </w:r>
          </w:p>
        </w:tc>
        <w:tc>
          <w:tcPr>
            <w:tcW w:w="1252" w:type="dxa"/>
            <w:hideMark/>
          </w:tcPr>
          <w:p w14:paraId="6B47D64F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7.316,77</w:t>
            </w:r>
          </w:p>
        </w:tc>
        <w:tc>
          <w:tcPr>
            <w:tcW w:w="1596" w:type="dxa"/>
            <w:hideMark/>
          </w:tcPr>
          <w:p w14:paraId="6B47D650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543D27" w:rsidRPr="00CD0F52" w14:paraId="6B47D65B" w14:textId="77777777" w:rsidTr="002A1690">
        <w:trPr>
          <w:trHeight w:val="720"/>
        </w:trPr>
        <w:tc>
          <w:tcPr>
            <w:tcW w:w="2212" w:type="dxa"/>
            <w:hideMark/>
          </w:tcPr>
          <w:p w14:paraId="6B47D652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verbouwing en uitbreiding van het kinderdagverblijf met 72 plaatsen te Tienen</w:t>
            </w:r>
          </w:p>
        </w:tc>
        <w:tc>
          <w:tcPr>
            <w:tcW w:w="1737" w:type="dxa"/>
            <w:hideMark/>
          </w:tcPr>
          <w:p w14:paraId="6B47D653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Ooievaarsnest vzw</w:t>
            </w:r>
          </w:p>
        </w:tc>
        <w:tc>
          <w:tcPr>
            <w:tcW w:w="1737" w:type="dxa"/>
            <w:hideMark/>
          </w:tcPr>
          <w:p w14:paraId="6B47D654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Kinderdagverblijf Ooievaarsnest</w:t>
            </w:r>
          </w:p>
        </w:tc>
        <w:tc>
          <w:tcPr>
            <w:tcW w:w="1533" w:type="dxa"/>
            <w:hideMark/>
          </w:tcPr>
          <w:p w14:paraId="6B47D655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TIENEN</w:t>
            </w:r>
          </w:p>
        </w:tc>
        <w:tc>
          <w:tcPr>
            <w:tcW w:w="1220" w:type="dxa"/>
            <w:hideMark/>
          </w:tcPr>
          <w:p w14:paraId="6B47D656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Karen </w:t>
            </w:r>
            <w:proofErr w:type="spellStart"/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Habex</w:t>
            </w:r>
            <w:proofErr w:type="spellEnd"/>
          </w:p>
        </w:tc>
        <w:tc>
          <w:tcPr>
            <w:tcW w:w="1604" w:type="dxa"/>
            <w:hideMark/>
          </w:tcPr>
          <w:p w14:paraId="6B47D657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muurschildering</w:t>
            </w:r>
          </w:p>
        </w:tc>
        <w:tc>
          <w:tcPr>
            <w:tcW w:w="1710" w:type="dxa"/>
            <w:hideMark/>
          </w:tcPr>
          <w:p w14:paraId="6B47D658" w14:textId="77777777" w:rsidR="00CD0F52" w:rsidRPr="00CD0F52" w:rsidRDefault="00EB2C56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wedstrijd</w:t>
            </w:r>
          </w:p>
        </w:tc>
        <w:tc>
          <w:tcPr>
            <w:tcW w:w="1252" w:type="dxa"/>
            <w:hideMark/>
          </w:tcPr>
          <w:p w14:paraId="6B47D659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11.792,45</w:t>
            </w:r>
          </w:p>
        </w:tc>
        <w:tc>
          <w:tcPr>
            <w:tcW w:w="1596" w:type="dxa"/>
            <w:hideMark/>
          </w:tcPr>
          <w:p w14:paraId="6B47D65A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543D27" w:rsidRPr="00CD0F52" w14:paraId="6B47D665" w14:textId="77777777" w:rsidTr="002A1690">
        <w:trPr>
          <w:trHeight w:val="720"/>
        </w:trPr>
        <w:tc>
          <w:tcPr>
            <w:tcW w:w="2212" w:type="dxa"/>
            <w:hideMark/>
          </w:tcPr>
          <w:p w14:paraId="6B47D65C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nieuwbouw van een revalidatiecentrum te Aalst</w:t>
            </w:r>
          </w:p>
        </w:tc>
        <w:tc>
          <w:tcPr>
            <w:tcW w:w="1737" w:type="dxa"/>
            <w:hideMark/>
          </w:tcPr>
          <w:p w14:paraId="6B47D65D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Revalidatiecentrum R. De Hert vzw</w:t>
            </w:r>
          </w:p>
        </w:tc>
        <w:tc>
          <w:tcPr>
            <w:tcW w:w="1737" w:type="dxa"/>
            <w:hideMark/>
          </w:tcPr>
          <w:p w14:paraId="6B47D65E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Revalidatiecentrum R. De Hert</w:t>
            </w:r>
          </w:p>
        </w:tc>
        <w:tc>
          <w:tcPr>
            <w:tcW w:w="1533" w:type="dxa"/>
            <w:hideMark/>
          </w:tcPr>
          <w:p w14:paraId="6B47D65F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AALST</w:t>
            </w:r>
          </w:p>
        </w:tc>
        <w:tc>
          <w:tcPr>
            <w:tcW w:w="1220" w:type="dxa"/>
            <w:hideMark/>
          </w:tcPr>
          <w:p w14:paraId="6B47D660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Wim Deprez</w:t>
            </w:r>
          </w:p>
        </w:tc>
        <w:tc>
          <w:tcPr>
            <w:tcW w:w="1604" w:type="dxa"/>
            <w:hideMark/>
          </w:tcPr>
          <w:p w14:paraId="6B47D661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sculptuur</w:t>
            </w:r>
          </w:p>
        </w:tc>
        <w:tc>
          <w:tcPr>
            <w:tcW w:w="1710" w:type="dxa"/>
            <w:hideMark/>
          </w:tcPr>
          <w:p w14:paraId="6B47D662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directe aanduiding</w:t>
            </w:r>
          </w:p>
        </w:tc>
        <w:tc>
          <w:tcPr>
            <w:tcW w:w="1252" w:type="dxa"/>
            <w:hideMark/>
          </w:tcPr>
          <w:p w14:paraId="6B47D663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29.042,00</w:t>
            </w:r>
          </w:p>
        </w:tc>
        <w:tc>
          <w:tcPr>
            <w:tcW w:w="1596" w:type="dxa"/>
            <w:hideMark/>
          </w:tcPr>
          <w:p w14:paraId="6B47D664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543D27" w:rsidRPr="00CD0F52" w14:paraId="6B47D66F" w14:textId="77777777" w:rsidTr="002A1690">
        <w:trPr>
          <w:trHeight w:val="720"/>
        </w:trPr>
        <w:tc>
          <w:tcPr>
            <w:tcW w:w="2212" w:type="dxa"/>
            <w:hideMark/>
          </w:tcPr>
          <w:p w14:paraId="6B47D666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project 4: verbouwing van een tehuis niet-werkenden erkend voor 47 plaatsen (centraal dienstengebouw)</w:t>
            </w:r>
          </w:p>
        </w:tc>
        <w:tc>
          <w:tcPr>
            <w:tcW w:w="1737" w:type="dxa"/>
            <w:hideMark/>
          </w:tcPr>
          <w:p w14:paraId="6B47D667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Unie-k</w:t>
            </w:r>
            <w:proofErr w:type="spellEnd"/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vzw</w:t>
            </w:r>
          </w:p>
        </w:tc>
        <w:tc>
          <w:tcPr>
            <w:tcW w:w="1737" w:type="dxa"/>
            <w:hideMark/>
          </w:tcPr>
          <w:p w14:paraId="6B47D668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Centrum De Waaiberg</w:t>
            </w:r>
          </w:p>
        </w:tc>
        <w:tc>
          <w:tcPr>
            <w:tcW w:w="1533" w:type="dxa"/>
            <w:hideMark/>
          </w:tcPr>
          <w:p w14:paraId="6B47D669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GITS</w:t>
            </w:r>
          </w:p>
        </w:tc>
        <w:tc>
          <w:tcPr>
            <w:tcW w:w="1220" w:type="dxa"/>
            <w:hideMark/>
          </w:tcPr>
          <w:p w14:paraId="6B47D66A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Nele Van </w:t>
            </w:r>
            <w:proofErr w:type="spellStart"/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Canneyt</w:t>
            </w:r>
            <w:proofErr w:type="spellEnd"/>
          </w:p>
        </w:tc>
        <w:tc>
          <w:tcPr>
            <w:tcW w:w="1604" w:type="dxa"/>
            <w:hideMark/>
          </w:tcPr>
          <w:p w14:paraId="6B47D66B" w14:textId="77777777" w:rsidR="00CD0F52" w:rsidRPr="00CD0F52" w:rsidRDefault="002734D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foto</w:t>
            </w:r>
          </w:p>
        </w:tc>
        <w:tc>
          <w:tcPr>
            <w:tcW w:w="1710" w:type="dxa"/>
            <w:hideMark/>
          </w:tcPr>
          <w:p w14:paraId="6B47D66C" w14:textId="77777777" w:rsidR="00CD0F52" w:rsidRPr="00CD0F52" w:rsidRDefault="00E060FB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keuze via shortlist/jury</w:t>
            </w:r>
          </w:p>
        </w:tc>
        <w:tc>
          <w:tcPr>
            <w:tcW w:w="1252" w:type="dxa"/>
            <w:hideMark/>
          </w:tcPr>
          <w:p w14:paraId="6B47D66D" w14:textId="77777777" w:rsidR="00CD0F52" w:rsidRPr="00CD0F52" w:rsidRDefault="00E060FB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34.875,00</w:t>
            </w:r>
          </w:p>
        </w:tc>
        <w:tc>
          <w:tcPr>
            <w:tcW w:w="1596" w:type="dxa"/>
            <w:hideMark/>
          </w:tcPr>
          <w:p w14:paraId="6B47D66E" w14:textId="77777777" w:rsidR="00CD0F52" w:rsidRPr="00CD0F52" w:rsidRDefault="00CD0F52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B92878" w:rsidRPr="00BF0641" w14:paraId="6B47D679" w14:textId="77777777" w:rsidTr="002A1690">
        <w:trPr>
          <w:trHeight w:val="720"/>
        </w:trPr>
        <w:tc>
          <w:tcPr>
            <w:tcW w:w="2212" w:type="dxa"/>
            <w:hideMark/>
          </w:tcPr>
          <w:p w14:paraId="6B47D670" w14:textId="77777777" w:rsidR="00B92878" w:rsidRPr="00BF0641" w:rsidRDefault="00B92878" w:rsidP="002734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nieuwbouw van een tehuis voor niet-werkenden</w:t>
            </w:r>
          </w:p>
        </w:tc>
        <w:tc>
          <w:tcPr>
            <w:tcW w:w="1737" w:type="dxa"/>
            <w:hideMark/>
          </w:tcPr>
          <w:p w14:paraId="6B47D671" w14:textId="77777777" w:rsidR="00B92878" w:rsidRPr="00BF0641" w:rsidRDefault="00B92878" w:rsidP="002734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Unie-k</w:t>
            </w:r>
            <w:proofErr w:type="spellEnd"/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vzw</w:t>
            </w:r>
          </w:p>
        </w:tc>
        <w:tc>
          <w:tcPr>
            <w:tcW w:w="1737" w:type="dxa"/>
            <w:hideMark/>
          </w:tcPr>
          <w:p w14:paraId="6B47D672" w14:textId="77777777" w:rsidR="00B92878" w:rsidRPr="00BF0641" w:rsidRDefault="00B92878" w:rsidP="002734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Centrum De Waaiberg</w:t>
            </w:r>
          </w:p>
        </w:tc>
        <w:tc>
          <w:tcPr>
            <w:tcW w:w="1533" w:type="dxa"/>
            <w:hideMark/>
          </w:tcPr>
          <w:p w14:paraId="6B47D673" w14:textId="77777777" w:rsidR="00B92878" w:rsidRPr="00BF0641" w:rsidRDefault="00B92878" w:rsidP="002734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GITS</w:t>
            </w:r>
          </w:p>
        </w:tc>
        <w:tc>
          <w:tcPr>
            <w:tcW w:w="1220" w:type="dxa"/>
          </w:tcPr>
          <w:p w14:paraId="6B47D674" w14:textId="77777777" w:rsidR="00B92878" w:rsidRPr="00BF0641" w:rsidRDefault="00B92878" w:rsidP="002734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idem</w:t>
            </w:r>
          </w:p>
        </w:tc>
        <w:tc>
          <w:tcPr>
            <w:tcW w:w="1604" w:type="dxa"/>
          </w:tcPr>
          <w:p w14:paraId="6B47D675" w14:textId="77777777" w:rsidR="00B92878" w:rsidRPr="00BF0641" w:rsidRDefault="00B92878" w:rsidP="002734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Idem</w:t>
            </w:r>
          </w:p>
        </w:tc>
        <w:tc>
          <w:tcPr>
            <w:tcW w:w="1710" w:type="dxa"/>
          </w:tcPr>
          <w:p w14:paraId="6B47D676" w14:textId="77777777" w:rsidR="00B92878" w:rsidRPr="00BF0641" w:rsidRDefault="00B92878" w:rsidP="002734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Idem</w:t>
            </w:r>
          </w:p>
        </w:tc>
        <w:tc>
          <w:tcPr>
            <w:tcW w:w="1252" w:type="dxa"/>
            <w:hideMark/>
          </w:tcPr>
          <w:p w14:paraId="6B47D677" w14:textId="77777777" w:rsidR="00B92878" w:rsidRPr="00BF0641" w:rsidRDefault="00B92878" w:rsidP="002734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idem</w:t>
            </w:r>
          </w:p>
        </w:tc>
        <w:tc>
          <w:tcPr>
            <w:tcW w:w="1596" w:type="dxa"/>
            <w:hideMark/>
          </w:tcPr>
          <w:p w14:paraId="6B47D678" w14:textId="77777777" w:rsidR="00B92878" w:rsidRPr="00BF0641" w:rsidRDefault="00B92878" w:rsidP="00BF064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B92878" w:rsidRPr="00BF0641" w14:paraId="6B47D683" w14:textId="77777777" w:rsidTr="002A1690">
        <w:trPr>
          <w:trHeight w:val="720"/>
        </w:trPr>
        <w:tc>
          <w:tcPr>
            <w:tcW w:w="2212" w:type="dxa"/>
            <w:hideMark/>
          </w:tcPr>
          <w:p w14:paraId="6B47D67A" w14:textId="77777777" w:rsidR="00B92878" w:rsidRPr="00BF0641" w:rsidRDefault="00B92878" w:rsidP="00424B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nieuwbouw van een tehuis </w:t>
            </w:r>
            <w:r w:rsidR="00424B78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k</w:t>
            </w: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ortverblijf</w:t>
            </w:r>
          </w:p>
        </w:tc>
        <w:tc>
          <w:tcPr>
            <w:tcW w:w="1737" w:type="dxa"/>
            <w:hideMark/>
          </w:tcPr>
          <w:p w14:paraId="6B47D67B" w14:textId="77777777" w:rsidR="00B92878" w:rsidRPr="00BF0641" w:rsidRDefault="00B92878" w:rsidP="002734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Unie-k</w:t>
            </w:r>
            <w:proofErr w:type="spellEnd"/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vzw</w:t>
            </w:r>
          </w:p>
        </w:tc>
        <w:tc>
          <w:tcPr>
            <w:tcW w:w="1737" w:type="dxa"/>
            <w:hideMark/>
          </w:tcPr>
          <w:p w14:paraId="6B47D67C" w14:textId="77777777" w:rsidR="00B92878" w:rsidRPr="00BF0641" w:rsidRDefault="00B92878" w:rsidP="002734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Centrum De Waaiberg</w:t>
            </w:r>
          </w:p>
        </w:tc>
        <w:tc>
          <w:tcPr>
            <w:tcW w:w="1533" w:type="dxa"/>
            <w:hideMark/>
          </w:tcPr>
          <w:p w14:paraId="6B47D67D" w14:textId="77777777" w:rsidR="00B92878" w:rsidRPr="00BF0641" w:rsidRDefault="00B92878" w:rsidP="002734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GITS</w:t>
            </w:r>
          </w:p>
        </w:tc>
        <w:tc>
          <w:tcPr>
            <w:tcW w:w="1220" w:type="dxa"/>
          </w:tcPr>
          <w:p w14:paraId="6B47D67E" w14:textId="77777777" w:rsidR="00B92878" w:rsidRPr="00BF0641" w:rsidRDefault="00B92878" w:rsidP="002734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idem</w:t>
            </w:r>
          </w:p>
        </w:tc>
        <w:tc>
          <w:tcPr>
            <w:tcW w:w="1604" w:type="dxa"/>
          </w:tcPr>
          <w:p w14:paraId="6B47D67F" w14:textId="77777777" w:rsidR="00B92878" w:rsidRPr="00BF0641" w:rsidRDefault="00B92878" w:rsidP="002734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Idem</w:t>
            </w:r>
          </w:p>
        </w:tc>
        <w:tc>
          <w:tcPr>
            <w:tcW w:w="1710" w:type="dxa"/>
          </w:tcPr>
          <w:p w14:paraId="6B47D680" w14:textId="77777777" w:rsidR="00B92878" w:rsidRPr="00BF0641" w:rsidRDefault="00B92878" w:rsidP="002734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Idem</w:t>
            </w:r>
          </w:p>
        </w:tc>
        <w:tc>
          <w:tcPr>
            <w:tcW w:w="1252" w:type="dxa"/>
            <w:hideMark/>
          </w:tcPr>
          <w:p w14:paraId="6B47D681" w14:textId="77777777" w:rsidR="00B92878" w:rsidRPr="00BF0641" w:rsidRDefault="00B92878" w:rsidP="002734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idem</w:t>
            </w:r>
          </w:p>
        </w:tc>
        <w:tc>
          <w:tcPr>
            <w:tcW w:w="1596" w:type="dxa"/>
            <w:hideMark/>
          </w:tcPr>
          <w:p w14:paraId="6B47D682" w14:textId="77777777" w:rsidR="00B92878" w:rsidRPr="00BF0641" w:rsidRDefault="00B92878" w:rsidP="00BF064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BF0641" w:rsidRPr="00BF0641" w14:paraId="6B47D68D" w14:textId="77777777" w:rsidTr="002A1690">
        <w:trPr>
          <w:trHeight w:val="720"/>
        </w:trPr>
        <w:tc>
          <w:tcPr>
            <w:tcW w:w="2212" w:type="dxa"/>
            <w:hideMark/>
          </w:tcPr>
          <w:p w14:paraId="6B47D684" w14:textId="77777777" w:rsidR="00BF0641" w:rsidRPr="00BF0641" w:rsidRDefault="00BF0641" w:rsidP="002734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project 4: nieuwbouw van een tehuis voor kortverblijf</w:t>
            </w:r>
          </w:p>
        </w:tc>
        <w:tc>
          <w:tcPr>
            <w:tcW w:w="1737" w:type="dxa"/>
            <w:hideMark/>
          </w:tcPr>
          <w:p w14:paraId="6B47D685" w14:textId="77777777" w:rsidR="00BF0641" w:rsidRPr="00BF0641" w:rsidRDefault="00BF0641" w:rsidP="002734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Unie-k</w:t>
            </w:r>
            <w:proofErr w:type="spellEnd"/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vzw</w:t>
            </w:r>
          </w:p>
        </w:tc>
        <w:tc>
          <w:tcPr>
            <w:tcW w:w="1737" w:type="dxa"/>
            <w:hideMark/>
          </w:tcPr>
          <w:p w14:paraId="6B47D686" w14:textId="77777777" w:rsidR="00BF0641" w:rsidRPr="00BF0641" w:rsidRDefault="00BF0641" w:rsidP="002734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Centrum De Waaiberg</w:t>
            </w:r>
          </w:p>
        </w:tc>
        <w:tc>
          <w:tcPr>
            <w:tcW w:w="1533" w:type="dxa"/>
            <w:hideMark/>
          </w:tcPr>
          <w:p w14:paraId="6B47D687" w14:textId="77777777" w:rsidR="00BF0641" w:rsidRPr="00BF0641" w:rsidRDefault="00BF0641" w:rsidP="002734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GITS</w:t>
            </w:r>
          </w:p>
        </w:tc>
        <w:tc>
          <w:tcPr>
            <w:tcW w:w="1220" w:type="dxa"/>
            <w:hideMark/>
          </w:tcPr>
          <w:p w14:paraId="6B47D688" w14:textId="77777777" w:rsidR="00BF0641" w:rsidRPr="00BF0641" w:rsidRDefault="00B92878" w:rsidP="002734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idem</w:t>
            </w:r>
          </w:p>
        </w:tc>
        <w:tc>
          <w:tcPr>
            <w:tcW w:w="1604" w:type="dxa"/>
            <w:hideMark/>
          </w:tcPr>
          <w:p w14:paraId="6B47D689" w14:textId="77777777" w:rsidR="00BF0641" w:rsidRPr="00BF0641" w:rsidRDefault="00B92878" w:rsidP="002734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Idem</w:t>
            </w:r>
          </w:p>
        </w:tc>
        <w:tc>
          <w:tcPr>
            <w:tcW w:w="1710" w:type="dxa"/>
            <w:hideMark/>
          </w:tcPr>
          <w:p w14:paraId="6B47D68A" w14:textId="77777777" w:rsidR="00BF0641" w:rsidRPr="00BF0641" w:rsidRDefault="00B92878" w:rsidP="002734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Idem</w:t>
            </w:r>
          </w:p>
        </w:tc>
        <w:tc>
          <w:tcPr>
            <w:tcW w:w="1252" w:type="dxa"/>
            <w:hideMark/>
          </w:tcPr>
          <w:p w14:paraId="6B47D68B" w14:textId="77777777" w:rsidR="00BF0641" w:rsidRPr="00BF0641" w:rsidRDefault="00B92878" w:rsidP="002734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idem</w:t>
            </w:r>
          </w:p>
        </w:tc>
        <w:tc>
          <w:tcPr>
            <w:tcW w:w="1596" w:type="dxa"/>
            <w:hideMark/>
          </w:tcPr>
          <w:p w14:paraId="6B47D68C" w14:textId="77777777" w:rsidR="00BF0641" w:rsidRPr="00BF0641" w:rsidRDefault="00BF0641" w:rsidP="00BF064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B92878" w:rsidRPr="00BF0641" w14:paraId="6B47D697" w14:textId="77777777" w:rsidTr="002A1690">
        <w:trPr>
          <w:trHeight w:val="720"/>
        </w:trPr>
        <w:tc>
          <w:tcPr>
            <w:tcW w:w="2212" w:type="dxa"/>
          </w:tcPr>
          <w:p w14:paraId="6B47D68E" w14:textId="77777777" w:rsidR="00B92878" w:rsidRPr="00BF0641" w:rsidRDefault="00B92878" w:rsidP="002734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project 5</w:t>
            </w: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: nieuwbouw van een tehuis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niet-werkenden</w:t>
            </w:r>
          </w:p>
        </w:tc>
        <w:tc>
          <w:tcPr>
            <w:tcW w:w="1737" w:type="dxa"/>
          </w:tcPr>
          <w:p w14:paraId="6B47D68F" w14:textId="77777777" w:rsidR="00B92878" w:rsidRPr="00BF0641" w:rsidRDefault="00B92878" w:rsidP="002734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Unie-k</w:t>
            </w:r>
            <w:proofErr w:type="spellEnd"/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vzw</w:t>
            </w:r>
          </w:p>
        </w:tc>
        <w:tc>
          <w:tcPr>
            <w:tcW w:w="1737" w:type="dxa"/>
          </w:tcPr>
          <w:p w14:paraId="6B47D690" w14:textId="77777777" w:rsidR="00B92878" w:rsidRPr="00BF0641" w:rsidRDefault="00B92878" w:rsidP="002734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Centrum De Waaiberg</w:t>
            </w:r>
          </w:p>
        </w:tc>
        <w:tc>
          <w:tcPr>
            <w:tcW w:w="1533" w:type="dxa"/>
          </w:tcPr>
          <w:p w14:paraId="6B47D691" w14:textId="77777777" w:rsidR="00B92878" w:rsidRPr="00BF0641" w:rsidRDefault="00B92878" w:rsidP="002734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GITS</w:t>
            </w:r>
          </w:p>
        </w:tc>
        <w:tc>
          <w:tcPr>
            <w:tcW w:w="1220" w:type="dxa"/>
          </w:tcPr>
          <w:p w14:paraId="6B47D692" w14:textId="77777777" w:rsidR="00B92878" w:rsidRPr="00BF0641" w:rsidRDefault="00B92878" w:rsidP="002734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idem</w:t>
            </w:r>
          </w:p>
        </w:tc>
        <w:tc>
          <w:tcPr>
            <w:tcW w:w="1604" w:type="dxa"/>
          </w:tcPr>
          <w:p w14:paraId="6B47D693" w14:textId="77777777" w:rsidR="00B92878" w:rsidRPr="00BF0641" w:rsidRDefault="00B92878" w:rsidP="002734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Idem</w:t>
            </w:r>
          </w:p>
        </w:tc>
        <w:tc>
          <w:tcPr>
            <w:tcW w:w="1710" w:type="dxa"/>
          </w:tcPr>
          <w:p w14:paraId="6B47D694" w14:textId="77777777" w:rsidR="00B92878" w:rsidRPr="00BF0641" w:rsidRDefault="00B92878" w:rsidP="002734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Idem</w:t>
            </w:r>
          </w:p>
        </w:tc>
        <w:tc>
          <w:tcPr>
            <w:tcW w:w="1252" w:type="dxa"/>
          </w:tcPr>
          <w:p w14:paraId="6B47D695" w14:textId="77777777" w:rsidR="00B92878" w:rsidRPr="00BF0641" w:rsidRDefault="00B92878" w:rsidP="002734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idem</w:t>
            </w:r>
          </w:p>
        </w:tc>
        <w:tc>
          <w:tcPr>
            <w:tcW w:w="1596" w:type="dxa"/>
          </w:tcPr>
          <w:p w14:paraId="6B47D696" w14:textId="77777777" w:rsidR="00B92878" w:rsidRPr="00BF0641" w:rsidRDefault="00B92878" w:rsidP="00D3224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B92878" w:rsidRPr="00BF0641" w14:paraId="6B47D6A1" w14:textId="77777777" w:rsidTr="002A1690">
        <w:trPr>
          <w:trHeight w:val="720"/>
        </w:trPr>
        <w:tc>
          <w:tcPr>
            <w:tcW w:w="2212" w:type="dxa"/>
            <w:hideMark/>
          </w:tcPr>
          <w:p w14:paraId="6B47D698" w14:textId="77777777" w:rsidR="00B92878" w:rsidRPr="00BF0641" w:rsidRDefault="00B92878" w:rsidP="002734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uitbreiding en verbouwing van de campus 't Venster te </w:t>
            </w:r>
            <w:proofErr w:type="spellStart"/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Emelgem</w:t>
            </w:r>
            <w:proofErr w:type="spellEnd"/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(6 bedden </w:t>
            </w:r>
            <w:proofErr w:type="spellStart"/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nursing</w:t>
            </w:r>
            <w:proofErr w:type="spellEnd"/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- uitbreiding VIPA-buffer)</w:t>
            </w:r>
          </w:p>
        </w:tc>
        <w:tc>
          <w:tcPr>
            <w:tcW w:w="1737" w:type="dxa"/>
            <w:hideMark/>
          </w:tcPr>
          <w:p w14:paraId="6B47D699" w14:textId="77777777" w:rsidR="00B92878" w:rsidRPr="00BF0641" w:rsidRDefault="00B92878" w:rsidP="002734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Unie-k</w:t>
            </w:r>
            <w:proofErr w:type="spellEnd"/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vzw</w:t>
            </w:r>
          </w:p>
        </w:tc>
        <w:tc>
          <w:tcPr>
            <w:tcW w:w="1737" w:type="dxa"/>
            <w:hideMark/>
          </w:tcPr>
          <w:p w14:paraId="6B47D69A" w14:textId="77777777" w:rsidR="00B92878" w:rsidRPr="00BF0641" w:rsidRDefault="00B92878" w:rsidP="002734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Het Venster</w:t>
            </w:r>
          </w:p>
        </w:tc>
        <w:tc>
          <w:tcPr>
            <w:tcW w:w="1533" w:type="dxa"/>
            <w:hideMark/>
          </w:tcPr>
          <w:p w14:paraId="6B47D69B" w14:textId="77777777" w:rsidR="00B92878" w:rsidRPr="00BF0641" w:rsidRDefault="00B92878" w:rsidP="002734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IZEGEM</w:t>
            </w:r>
          </w:p>
        </w:tc>
        <w:tc>
          <w:tcPr>
            <w:tcW w:w="1220" w:type="dxa"/>
            <w:hideMark/>
          </w:tcPr>
          <w:p w14:paraId="6B47D69C" w14:textId="77777777" w:rsidR="00B92878" w:rsidRPr="00BF0641" w:rsidRDefault="00B92878" w:rsidP="002734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Aqua </w:t>
            </w:r>
            <w:proofErr w:type="spellStart"/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Fontal</w:t>
            </w:r>
            <w:proofErr w:type="spellEnd"/>
          </w:p>
        </w:tc>
        <w:tc>
          <w:tcPr>
            <w:tcW w:w="1604" w:type="dxa"/>
            <w:hideMark/>
          </w:tcPr>
          <w:p w14:paraId="6B47D69D" w14:textId="77777777" w:rsidR="00B92878" w:rsidRPr="00BF0641" w:rsidRDefault="00B92878" w:rsidP="002734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tuinproject</w:t>
            </w:r>
          </w:p>
        </w:tc>
        <w:tc>
          <w:tcPr>
            <w:tcW w:w="1710" w:type="dxa"/>
            <w:hideMark/>
          </w:tcPr>
          <w:p w14:paraId="6B47D69E" w14:textId="77777777" w:rsidR="00B92878" w:rsidRPr="00BF0641" w:rsidRDefault="00B92878" w:rsidP="002734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directe aanduiding</w:t>
            </w:r>
          </w:p>
        </w:tc>
        <w:tc>
          <w:tcPr>
            <w:tcW w:w="1252" w:type="dxa"/>
            <w:hideMark/>
          </w:tcPr>
          <w:p w14:paraId="6B47D69F" w14:textId="77777777" w:rsidR="00B92878" w:rsidRPr="00BF0641" w:rsidRDefault="00B92878" w:rsidP="002734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17.450,00</w:t>
            </w:r>
          </w:p>
        </w:tc>
        <w:tc>
          <w:tcPr>
            <w:tcW w:w="1596" w:type="dxa"/>
            <w:hideMark/>
          </w:tcPr>
          <w:p w14:paraId="6B47D6A0" w14:textId="77777777" w:rsidR="00B92878" w:rsidRPr="00BF0641" w:rsidRDefault="00B92878" w:rsidP="00BF064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B92878" w:rsidRPr="00BF0641" w14:paraId="6B47D6AB" w14:textId="77777777" w:rsidTr="002A1690">
        <w:trPr>
          <w:trHeight w:val="720"/>
        </w:trPr>
        <w:tc>
          <w:tcPr>
            <w:tcW w:w="2212" w:type="dxa"/>
            <w:hideMark/>
          </w:tcPr>
          <w:p w14:paraId="6B47D6A2" w14:textId="77777777" w:rsidR="00B92878" w:rsidRPr="00BF0641" w:rsidRDefault="00B92878" w:rsidP="00EB2C5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nieuwbouw van een dagcentrum (15 plaatsen)</w:t>
            </w:r>
          </w:p>
        </w:tc>
        <w:tc>
          <w:tcPr>
            <w:tcW w:w="1737" w:type="dxa"/>
            <w:hideMark/>
          </w:tcPr>
          <w:p w14:paraId="6B47D6A3" w14:textId="77777777" w:rsidR="00B92878" w:rsidRPr="00BF0641" w:rsidRDefault="00B92878" w:rsidP="00EB2C5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Stadsbestuur Gent</w:t>
            </w:r>
          </w:p>
        </w:tc>
        <w:tc>
          <w:tcPr>
            <w:tcW w:w="1737" w:type="dxa"/>
            <w:hideMark/>
          </w:tcPr>
          <w:p w14:paraId="6B47D6A4" w14:textId="77777777" w:rsidR="00B92878" w:rsidRPr="00BF0641" w:rsidRDefault="00B92878" w:rsidP="00EB2C5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Dagcentrum De Wal</w:t>
            </w:r>
          </w:p>
        </w:tc>
        <w:tc>
          <w:tcPr>
            <w:tcW w:w="1533" w:type="dxa"/>
            <w:hideMark/>
          </w:tcPr>
          <w:p w14:paraId="6B47D6A5" w14:textId="77777777" w:rsidR="00B92878" w:rsidRPr="00BF0641" w:rsidRDefault="00B92878" w:rsidP="00EB2C5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WONDELGEM</w:t>
            </w:r>
          </w:p>
        </w:tc>
        <w:tc>
          <w:tcPr>
            <w:tcW w:w="1220" w:type="dxa"/>
            <w:hideMark/>
          </w:tcPr>
          <w:p w14:paraId="6B47D6A6" w14:textId="77777777" w:rsidR="00B92878" w:rsidRPr="00BF0641" w:rsidRDefault="00B92878" w:rsidP="00EB2C5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Neel</w:t>
            </w:r>
            <w:proofErr w:type="spellEnd"/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De </w:t>
            </w:r>
            <w:proofErr w:type="spellStart"/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Bruycker</w:t>
            </w:r>
            <w:proofErr w:type="spellEnd"/>
          </w:p>
        </w:tc>
        <w:tc>
          <w:tcPr>
            <w:tcW w:w="1604" w:type="dxa"/>
            <w:hideMark/>
          </w:tcPr>
          <w:p w14:paraId="6B47D6A7" w14:textId="77777777" w:rsidR="00B92878" w:rsidRPr="00BF0641" w:rsidRDefault="00B92878" w:rsidP="00EB2C5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tuinproject</w:t>
            </w:r>
          </w:p>
        </w:tc>
        <w:tc>
          <w:tcPr>
            <w:tcW w:w="1710" w:type="dxa"/>
            <w:hideMark/>
          </w:tcPr>
          <w:p w14:paraId="6B47D6A8" w14:textId="77777777" w:rsidR="00B92878" w:rsidRPr="00BF0641" w:rsidRDefault="00B92878" w:rsidP="00EB2C5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  <w:r w:rsidR="00EB2C56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niet meegedeeld</w:t>
            </w:r>
          </w:p>
        </w:tc>
        <w:tc>
          <w:tcPr>
            <w:tcW w:w="1252" w:type="dxa"/>
            <w:hideMark/>
          </w:tcPr>
          <w:p w14:paraId="6B47D6A9" w14:textId="77777777" w:rsidR="00B92878" w:rsidRPr="00BF0641" w:rsidRDefault="00B92878" w:rsidP="00EB2C5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30.575,22</w:t>
            </w:r>
          </w:p>
        </w:tc>
        <w:tc>
          <w:tcPr>
            <w:tcW w:w="1596" w:type="dxa"/>
            <w:hideMark/>
          </w:tcPr>
          <w:p w14:paraId="6B47D6AA" w14:textId="77777777" w:rsidR="00B92878" w:rsidRPr="00BF0641" w:rsidRDefault="00B92878" w:rsidP="00BF064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B92878" w:rsidRPr="00CD0F52" w14:paraId="6B47D6B5" w14:textId="77777777" w:rsidTr="002A1690">
        <w:trPr>
          <w:trHeight w:val="720"/>
        </w:trPr>
        <w:tc>
          <w:tcPr>
            <w:tcW w:w="2212" w:type="dxa"/>
            <w:hideMark/>
          </w:tcPr>
          <w:p w14:paraId="6B47D6AC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project 1: uitbreiding en verbouwing van het ziekenhuis te Oostende</w:t>
            </w:r>
          </w:p>
        </w:tc>
        <w:tc>
          <w:tcPr>
            <w:tcW w:w="1737" w:type="dxa"/>
            <w:hideMark/>
          </w:tcPr>
          <w:p w14:paraId="6B47D6AD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AZ Sint-Jan Brugge-Oostende AV</w:t>
            </w:r>
          </w:p>
        </w:tc>
        <w:tc>
          <w:tcPr>
            <w:tcW w:w="1737" w:type="dxa"/>
            <w:hideMark/>
          </w:tcPr>
          <w:p w14:paraId="6B47D6AE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 xml:space="preserve">AZ St Jan </w:t>
            </w:r>
            <w:proofErr w:type="spellStart"/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>Brugge</w:t>
            </w:r>
            <w:proofErr w:type="spellEnd"/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 xml:space="preserve">-Oostende, Campus H. </w:t>
            </w:r>
            <w:proofErr w:type="spellStart"/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>Serruys</w:t>
            </w:r>
            <w:proofErr w:type="spellEnd"/>
          </w:p>
        </w:tc>
        <w:tc>
          <w:tcPr>
            <w:tcW w:w="1533" w:type="dxa"/>
            <w:hideMark/>
          </w:tcPr>
          <w:p w14:paraId="6B47D6AF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OOSTENDE</w:t>
            </w:r>
          </w:p>
        </w:tc>
        <w:tc>
          <w:tcPr>
            <w:tcW w:w="1220" w:type="dxa"/>
            <w:hideMark/>
          </w:tcPr>
          <w:p w14:paraId="6B47D6B0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Nick </w:t>
            </w:r>
            <w:proofErr w:type="spellStart"/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Ervinck</w:t>
            </w:r>
            <w:proofErr w:type="spellEnd"/>
          </w:p>
        </w:tc>
        <w:tc>
          <w:tcPr>
            <w:tcW w:w="1604" w:type="dxa"/>
            <w:hideMark/>
          </w:tcPr>
          <w:p w14:paraId="6B47D6B1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sculptuur</w:t>
            </w:r>
          </w:p>
        </w:tc>
        <w:tc>
          <w:tcPr>
            <w:tcW w:w="1710" w:type="dxa"/>
            <w:hideMark/>
          </w:tcPr>
          <w:p w14:paraId="6B47D6B2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keuze via shortlist/jury</w:t>
            </w:r>
          </w:p>
        </w:tc>
        <w:tc>
          <w:tcPr>
            <w:tcW w:w="1252" w:type="dxa"/>
            <w:hideMark/>
          </w:tcPr>
          <w:p w14:paraId="6B47D6B3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85.000,00</w:t>
            </w:r>
          </w:p>
        </w:tc>
        <w:tc>
          <w:tcPr>
            <w:tcW w:w="1596" w:type="dxa"/>
            <w:hideMark/>
          </w:tcPr>
          <w:p w14:paraId="6B47D6B4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B92878" w:rsidRPr="00CD0F52" w14:paraId="6B47D6BF" w14:textId="77777777" w:rsidTr="002A1690">
        <w:trPr>
          <w:trHeight w:val="720"/>
        </w:trPr>
        <w:tc>
          <w:tcPr>
            <w:tcW w:w="2212" w:type="dxa"/>
            <w:hideMark/>
          </w:tcPr>
          <w:p w14:paraId="6B47D6B6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nieuwbouw van een centrum algemeen welzijnswerk (kantoorgebouw en 16 units voor tijdelijke bewoning thuislozen) in de Van </w:t>
            </w:r>
            <w:proofErr w:type="spellStart"/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Langehovestraat</w:t>
            </w:r>
            <w:proofErr w:type="spellEnd"/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20 te Dendermonde</w:t>
            </w:r>
          </w:p>
        </w:tc>
        <w:tc>
          <w:tcPr>
            <w:tcW w:w="1737" w:type="dxa"/>
            <w:hideMark/>
          </w:tcPr>
          <w:p w14:paraId="6B47D6B7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Centrum voor Algemeen Welzijnswerk Oost-Vlaanderen vzw</w:t>
            </w:r>
          </w:p>
        </w:tc>
        <w:tc>
          <w:tcPr>
            <w:tcW w:w="1737" w:type="dxa"/>
            <w:hideMark/>
          </w:tcPr>
          <w:p w14:paraId="6B47D6B8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Centrum voor Algemeen Welzijnswerk Regio Dendermonde</w:t>
            </w:r>
          </w:p>
        </w:tc>
        <w:tc>
          <w:tcPr>
            <w:tcW w:w="1533" w:type="dxa"/>
            <w:hideMark/>
          </w:tcPr>
          <w:p w14:paraId="6B47D6B9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DENDERMONDE</w:t>
            </w:r>
          </w:p>
        </w:tc>
        <w:tc>
          <w:tcPr>
            <w:tcW w:w="1220" w:type="dxa"/>
            <w:hideMark/>
          </w:tcPr>
          <w:p w14:paraId="6B47D6BA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Katrien </w:t>
            </w:r>
            <w:proofErr w:type="spellStart"/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Vermeire</w:t>
            </w:r>
            <w:proofErr w:type="spellEnd"/>
          </w:p>
        </w:tc>
        <w:tc>
          <w:tcPr>
            <w:tcW w:w="1604" w:type="dxa"/>
            <w:hideMark/>
          </w:tcPr>
          <w:p w14:paraId="6B47D6BB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textielkunst</w:t>
            </w:r>
          </w:p>
        </w:tc>
        <w:tc>
          <w:tcPr>
            <w:tcW w:w="1710" w:type="dxa"/>
            <w:hideMark/>
          </w:tcPr>
          <w:p w14:paraId="6B47D6BC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keuze via shortlist/jury</w:t>
            </w:r>
          </w:p>
        </w:tc>
        <w:tc>
          <w:tcPr>
            <w:tcW w:w="1252" w:type="dxa"/>
            <w:hideMark/>
          </w:tcPr>
          <w:p w14:paraId="6B47D6BD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34.070,00</w:t>
            </w:r>
          </w:p>
        </w:tc>
        <w:tc>
          <w:tcPr>
            <w:tcW w:w="1596" w:type="dxa"/>
            <w:hideMark/>
          </w:tcPr>
          <w:p w14:paraId="6B47D6BE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B92878" w:rsidRPr="00CD0F52" w14:paraId="6B47D6C9" w14:textId="77777777" w:rsidTr="002A1690">
        <w:trPr>
          <w:trHeight w:val="720"/>
        </w:trPr>
        <w:tc>
          <w:tcPr>
            <w:tcW w:w="2212" w:type="dxa"/>
            <w:hideMark/>
          </w:tcPr>
          <w:p w14:paraId="6B47D6C0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verbouwing van een schoolgebouw tot een kinderdagverblijf voor 45 plaatsen te Brussel</w:t>
            </w:r>
          </w:p>
        </w:tc>
        <w:tc>
          <w:tcPr>
            <w:tcW w:w="1737" w:type="dxa"/>
            <w:hideMark/>
          </w:tcPr>
          <w:p w14:paraId="6B47D6C1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Kinderdagverblijf </w:t>
            </w:r>
            <w:proofErr w:type="spellStart"/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Lutgardisschool</w:t>
            </w:r>
            <w:proofErr w:type="spellEnd"/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Elsene vzw</w:t>
            </w:r>
          </w:p>
        </w:tc>
        <w:tc>
          <w:tcPr>
            <w:tcW w:w="1737" w:type="dxa"/>
            <w:hideMark/>
          </w:tcPr>
          <w:p w14:paraId="6B47D6C2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Kinderdagverblijf </w:t>
            </w:r>
            <w:proofErr w:type="spellStart"/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Nieuwkinderland</w:t>
            </w:r>
            <w:proofErr w:type="spellEnd"/>
          </w:p>
        </w:tc>
        <w:tc>
          <w:tcPr>
            <w:tcW w:w="1533" w:type="dxa"/>
            <w:hideMark/>
          </w:tcPr>
          <w:p w14:paraId="6B47D6C3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BRUSSEL</w:t>
            </w:r>
          </w:p>
        </w:tc>
        <w:tc>
          <w:tcPr>
            <w:tcW w:w="1220" w:type="dxa"/>
            <w:hideMark/>
          </w:tcPr>
          <w:p w14:paraId="6B47D6C4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Benoît</w:t>
            </w:r>
            <w:proofErr w:type="spellEnd"/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van </w:t>
            </w:r>
            <w:proofErr w:type="spellStart"/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Innis</w:t>
            </w:r>
            <w:proofErr w:type="spellEnd"/>
          </w:p>
        </w:tc>
        <w:tc>
          <w:tcPr>
            <w:tcW w:w="1604" w:type="dxa"/>
            <w:hideMark/>
          </w:tcPr>
          <w:p w14:paraId="6B47D6C5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vloer</w:t>
            </w:r>
          </w:p>
        </w:tc>
        <w:tc>
          <w:tcPr>
            <w:tcW w:w="1710" w:type="dxa"/>
            <w:hideMark/>
          </w:tcPr>
          <w:p w14:paraId="6B47D6C6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niet meegedeeld</w:t>
            </w:r>
          </w:p>
        </w:tc>
        <w:tc>
          <w:tcPr>
            <w:tcW w:w="1252" w:type="dxa"/>
            <w:hideMark/>
          </w:tcPr>
          <w:p w14:paraId="6B47D6C7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47.300,00</w:t>
            </w:r>
          </w:p>
        </w:tc>
        <w:tc>
          <w:tcPr>
            <w:tcW w:w="1596" w:type="dxa"/>
            <w:hideMark/>
          </w:tcPr>
          <w:p w14:paraId="6B47D6C8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B92878" w:rsidRPr="00CD0F52" w14:paraId="6B47D6D3" w14:textId="77777777" w:rsidTr="002A1690">
        <w:trPr>
          <w:trHeight w:val="720"/>
        </w:trPr>
        <w:tc>
          <w:tcPr>
            <w:tcW w:w="2212" w:type="dxa"/>
            <w:hideMark/>
          </w:tcPr>
          <w:p w14:paraId="6B47D6CA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verbouwing van een Centrum voor Kinderzorg en Gezinsondersteuning te Genk</w:t>
            </w:r>
          </w:p>
        </w:tc>
        <w:tc>
          <w:tcPr>
            <w:tcW w:w="1737" w:type="dxa"/>
            <w:hideMark/>
          </w:tcPr>
          <w:p w14:paraId="6B47D6CB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De Stap, Centrum voor Kinderzorg en Gezinsondersteuning vzw</w:t>
            </w:r>
          </w:p>
        </w:tc>
        <w:tc>
          <w:tcPr>
            <w:tcW w:w="1737" w:type="dxa"/>
            <w:hideMark/>
          </w:tcPr>
          <w:p w14:paraId="6B47D6CC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De Stap, Centrum voor Kinderzorg en Gezinsondersteuning</w:t>
            </w:r>
          </w:p>
        </w:tc>
        <w:tc>
          <w:tcPr>
            <w:tcW w:w="1533" w:type="dxa"/>
            <w:hideMark/>
          </w:tcPr>
          <w:p w14:paraId="6B47D6CD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GENK</w:t>
            </w:r>
          </w:p>
        </w:tc>
        <w:tc>
          <w:tcPr>
            <w:tcW w:w="1220" w:type="dxa"/>
            <w:hideMark/>
          </w:tcPr>
          <w:p w14:paraId="6B47D6CE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Sonnie</w:t>
            </w:r>
            <w:proofErr w:type="spellEnd"/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Melerowitz</w:t>
            </w:r>
            <w:proofErr w:type="spellEnd"/>
          </w:p>
        </w:tc>
        <w:tc>
          <w:tcPr>
            <w:tcW w:w="1604" w:type="dxa"/>
            <w:hideMark/>
          </w:tcPr>
          <w:p w14:paraId="6B47D6CF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sculptuur</w:t>
            </w:r>
          </w:p>
        </w:tc>
        <w:tc>
          <w:tcPr>
            <w:tcW w:w="1710" w:type="dxa"/>
            <w:hideMark/>
          </w:tcPr>
          <w:p w14:paraId="6B47D6D0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niet meegedeeld</w:t>
            </w:r>
          </w:p>
        </w:tc>
        <w:tc>
          <w:tcPr>
            <w:tcW w:w="1252" w:type="dxa"/>
            <w:hideMark/>
          </w:tcPr>
          <w:p w14:paraId="6B47D6D1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8.639.132,00</w:t>
            </w:r>
          </w:p>
        </w:tc>
        <w:tc>
          <w:tcPr>
            <w:tcW w:w="1596" w:type="dxa"/>
            <w:hideMark/>
          </w:tcPr>
          <w:p w14:paraId="6B47D6D2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B92878" w:rsidRPr="00CD0F52" w14:paraId="6B47D6DD" w14:textId="77777777" w:rsidTr="002A1690">
        <w:trPr>
          <w:trHeight w:val="720"/>
        </w:trPr>
        <w:tc>
          <w:tcPr>
            <w:tcW w:w="2212" w:type="dxa"/>
            <w:hideMark/>
          </w:tcPr>
          <w:p w14:paraId="6B47D6D4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nieuwbouw van een kinderdagverblijf met 49 plaatsen, gelegen Fabrieksstraat te Diest</w:t>
            </w:r>
          </w:p>
        </w:tc>
        <w:tc>
          <w:tcPr>
            <w:tcW w:w="1737" w:type="dxa"/>
            <w:hideMark/>
          </w:tcPr>
          <w:p w14:paraId="6B47D6D5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Kinderdagverblijf De Sterrekes vzw</w:t>
            </w:r>
          </w:p>
        </w:tc>
        <w:tc>
          <w:tcPr>
            <w:tcW w:w="1737" w:type="dxa"/>
            <w:hideMark/>
          </w:tcPr>
          <w:p w14:paraId="6B47D6D6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De Sterrekes III</w:t>
            </w:r>
          </w:p>
        </w:tc>
        <w:tc>
          <w:tcPr>
            <w:tcW w:w="1533" w:type="dxa"/>
            <w:hideMark/>
          </w:tcPr>
          <w:p w14:paraId="6B47D6D7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DIEST</w:t>
            </w:r>
          </w:p>
        </w:tc>
        <w:tc>
          <w:tcPr>
            <w:tcW w:w="1220" w:type="dxa"/>
            <w:hideMark/>
          </w:tcPr>
          <w:p w14:paraId="6B47D6D8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Lea Brems en Anneleen Claes</w:t>
            </w:r>
          </w:p>
        </w:tc>
        <w:tc>
          <w:tcPr>
            <w:tcW w:w="1604" w:type="dxa"/>
            <w:hideMark/>
          </w:tcPr>
          <w:p w14:paraId="6B47D6D9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wand</w:t>
            </w:r>
          </w:p>
        </w:tc>
        <w:tc>
          <w:tcPr>
            <w:tcW w:w="1710" w:type="dxa"/>
            <w:hideMark/>
          </w:tcPr>
          <w:p w14:paraId="6B47D6DA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directe aanduiding</w:t>
            </w:r>
          </w:p>
        </w:tc>
        <w:tc>
          <w:tcPr>
            <w:tcW w:w="1252" w:type="dxa"/>
            <w:hideMark/>
          </w:tcPr>
          <w:p w14:paraId="6B47D6DB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21.600,00</w:t>
            </w:r>
          </w:p>
        </w:tc>
        <w:tc>
          <w:tcPr>
            <w:tcW w:w="1596" w:type="dxa"/>
            <w:hideMark/>
          </w:tcPr>
          <w:p w14:paraId="6B47D6DC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B92878" w:rsidRPr="00CD0F52" w14:paraId="6B47D6E7" w14:textId="77777777" w:rsidTr="002A1690">
        <w:trPr>
          <w:trHeight w:val="720"/>
        </w:trPr>
        <w:tc>
          <w:tcPr>
            <w:tcW w:w="2212" w:type="dxa"/>
            <w:hideMark/>
          </w:tcPr>
          <w:p w14:paraId="6B47D6DE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nieuwbouw van een kinderdagverblijf voor 44 plaatsen in Asse</w:t>
            </w:r>
          </w:p>
        </w:tc>
        <w:tc>
          <w:tcPr>
            <w:tcW w:w="1737" w:type="dxa"/>
            <w:hideMark/>
          </w:tcPr>
          <w:p w14:paraId="6B47D6DF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Kinderdagverblijf Vijverbeek vzw</w:t>
            </w:r>
          </w:p>
        </w:tc>
        <w:tc>
          <w:tcPr>
            <w:tcW w:w="1737" w:type="dxa"/>
            <w:hideMark/>
          </w:tcPr>
          <w:p w14:paraId="6B47D6E0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Kinderdagverblijf Vijverbeek</w:t>
            </w:r>
          </w:p>
        </w:tc>
        <w:tc>
          <w:tcPr>
            <w:tcW w:w="1533" w:type="dxa"/>
            <w:hideMark/>
          </w:tcPr>
          <w:p w14:paraId="6B47D6E1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ASSE</w:t>
            </w:r>
          </w:p>
        </w:tc>
        <w:tc>
          <w:tcPr>
            <w:tcW w:w="1220" w:type="dxa"/>
            <w:hideMark/>
          </w:tcPr>
          <w:p w14:paraId="6B47D6E2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Elke-Bruno GCV</w:t>
            </w:r>
          </w:p>
        </w:tc>
        <w:tc>
          <w:tcPr>
            <w:tcW w:w="1604" w:type="dxa"/>
            <w:hideMark/>
          </w:tcPr>
          <w:p w14:paraId="6B47D6E3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installatie</w:t>
            </w:r>
          </w:p>
        </w:tc>
        <w:tc>
          <w:tcPr>
            <w:tcW w:w="1710" w:type="dxa"/>
            <w:hideMark/>
          </w:tcPr>
          <w:p w14:paraId="6B47D6E4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directe aanduiding</w:t>
            </w:r>
          </w:p>
        </w:tc>
        <w:tc>
          <w:tcPr>
            <w:tcW w:w="1252" w:type="dxa"/>
            <w:hideMark/>
          </w:tcPr>
          <w:p w14:paraId="6B47D6E5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D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22.404,00</w:t>
            </w:r>
          </w:p>
        </w:tc>
        <w:tc>
          <w:tcPr>
            <w:tcW w:w="1596" w:type="dxa"/>
            <w:hideMark/>
          </w:tcPr>
          <w:p w14:paraId="6B47D6E6" w14:textId="77777777" w:rsidR="00B92878" w:rsidRPr="00CD0F52" w:rsidRDefault="00B92878" w:rsidP="00CD0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B92878" w:rsidRPr="00BF0641" w14:paraId="6B47D6F1" w14:textId="77777777" w:rsidTr="002A1690">
        <w:trPr>
          <w:trHeight w:val="720"/>
        </w:trPr>
        <w:tc>
          <w:tcPr>
            <w:tcW w:w="2212" w:type="dxa"/>
            <w:hideMark/>
          </w:tcPr>
          <w:p w14:paraId="6B47D6E8" w14:textId="77777777" w:rsidR="00B92878" w:rsidRPr="00BF0641" w:rsidRDefault="00B92878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Project 1: nieuwbouw ter vervanging van het Woonzorgcentrum Sint-Jan met 63 woongelegenheden en een centrum voor kortverblijf met 4 woongelegenheden te Damme</w:t>
            </w:r>
          </w:p>
        </w:tc>
        <w:tc>
          <w:tcPr>
            <w:tcW w:w="1737" w:type="dxa"/>
            <w:hideMark/>
          </w:tcPr>
          <w:p w14:paraId="6B47D6E9" w14:textId="77777777" w:rsidR="00B92878" w:rsidRPr="00BF0641" w:rsidRDefault="00B92878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OCMW Damme</w:t>
            </w:r>
          </w:p>
        </w:tc>
        <w:tc>
          <w:tcPr>
            <w:tcW w:w="1737" w:type="dxa"/>
            <w:hideMark/>
          </w:tcPr>
          <w:p w14:paraId="6B47D6EA" w14:textId="77777777" w:rsidR="00B92878" w:rsidRPr="00BF0641" w:rsidRDefault="00B92878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Woonzorgcentrum De Stek</w:t>
            </w:r>
          </w:p>
        </w:tc>
        <w:tc>
          <w:tcPr>
            <w:tcW w:w="1533" w:type="dxa"/>
            <w:hideMark/>
          </w:tcPr>
          <w:p w14:paraId="6B47D6EB" w14:textId="77777777" w:rsidR="00B92878" w:rsidRPr="00BF0641" w:rsidRDefault="00B92878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DAMME</w:t>
            </w:r>
          </w:p>
        </w:tc>
        <w:tc>
          <w:tcPr>
            <w:tcW w:w="1220" w:type="dxa"/>
            <w:hideMark/>
          </w:tcPr>
          <w:p w14:paraId="6B47D6EC" w14:textId="77777777" w:rsidR="00B92878" w:rsidRPr="00BF0641" w:rsidRDefault="00B92878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Chris Rul</w:t>
            </w:r>
          </w:p>
        </w:tc>
        <w:tc>
          <w:tcPr>
            <w:tcW w:w="1604" w:type="dxa"/>
            <w:hideMark/>
          </w:tcPr>
          <w:p w14:paraId="6B47D6ED" w14:textId="77777777" w:rsidR="00B92878" w:rsidRPr="00BF0641" w:rsidRDefault="00B92878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sculptuur</w:t>
            </w:r>
          </w:p>
        </w:tc>
        <w:tc>
          <w:tcPr>
            <w:tcW w:w="1710" w:type="dxa"/>
            <w:hideMark/>
          </w:tcPr>
          <w:p w14:paraId="6B47D6EE" w14:textId="77777777" w:rsidR="00B92878" w:rsidRPr="00BF0641" w:rsidRDefault="00B92878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  <w:r w:rsidR="00BF1AAC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niet meegedeeld</w:t>
            </w:r>
          </w:p>
        </w:tc>
        <w:tc>
          <w:tcPr>
            <w:tcW w:w="1252" w:type="dxa"/>
            <w:hideMark/>
          </w:tcPr>
          <w:p w14:paraId="6B47D6EF" w14:textId="77777777" w:rsidR="00B92878" w:rsidRPr="00BF0641" w:rsidRDefault="00B92878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47.476,00</w:t>
            </w:r>
          </w:p>
        </w:tc>
        <w:tc>
          <w:tcPr>
            <w:tcW w:w="1596" w:type="dxa"/>
            <w:hideMark/>
          </w:tcPr>
          <w:p w14:paraId="6B47D6F0" w14:textId="77777777" w:rsidR="00B92878" w:rsidRPr="00BF0641" w:rsidRDefault="00B92878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B92878" w:rsidRPr="00BF0641" w14:paraId="6B47D6FB" w14:textId="77777777" w:rsidTr="002A1690">
        <w:trPr>
          <w:trHeight w:val="720"/>
        </w:trPr>
        <w:tc>
          <w:tcPr>
            <w:tcW w:w="2212" w:type="dxa"/>
            <w:hideMark/>
          </w:tcPr>
          <w:p w14:paraId="6B47D6F2" w14:textId="77777777" w:rsidR="00B92878" w:rsidRPr="00BF0641" w:rsidRDefault="00B92878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Project 1: nieuwbouw ter vervanging van het Woonzorgcentrum Sint-Jan met 63 woongelegenheden en een centrum voor kortverblijf met 4 woongelegenheden te Damme</w:t>
            </w:r>
          </w:p>
        </w:tc>
        <w:tc>
          <w:tcPr>
            <w:tcW w:w="1737" w:type="dxa"/>
            <w:hideMark/>
          </w:tcPr>
          <w:p w14:paraId="6B47D6F3" w14:textId="77777777" w:rsidR="00B92878" w:rsidRPr="00BF0641" w:rsidRDefault="00B92878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OCMW Damme</w:t>
            </w:r>
          </w:p>
        </w:tc>
        <w:tc>
          <w:tcPr>
            <w:tcW w:w="1737" w:type="dxa"/>
            <w:hideMark/>
          </w:tcPr>
          <w:p w14:paraId="6B47D6F4" w14:textId="77777777" w:rsidR="00B92878" w:rsidRPr="00BF0641" w:rsidRDefault="00B92878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Woonzorgcentrum De Stek</w:t>
            </w:r>
          </w:p>
        </w:tc>
        <w:tc>
          <w:tcPr>
            <w:tcW w:w="1533" w:type="dxa"/>
            <w:hideMark/>
          </w:tcPr>
          <w:p w14:paraId="6B47D6F5" w14:textId="77777777" w:rsidR="00B92878" w:rsidRPr="00BF0641" w:rsidRDefault="00B92878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DAMME</w:t>
            </w:r>
          </w:p>
        </w:tc>
        <w:tc>
          <w:tcPr>
            <w:tcW w:w="1220" w:type="dxa"/>
            <w:hideMark/>
          </w:tcPr>
          <w:p w14:paraId="6B47D6F6" w14:textId="77777777" w:rsidR="00B92878" w:rsidRPr="00BF0641" w:rsidRDefault="00B92878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Kristoffel Boudens</w:t>
            </w:r>
          </w:p>
        </w:tc>
        <w:tc>
          <w:tcPr>
            <w:tcW w:w="1604" w:type="dxa"/>
            <w:hideMark/>
          </w:tcPr>
          <w:p w14:paraId="6B47D6F7" w14:textId="77777777" w:rsidR="00B92878" w:rsidRPr="00BF0641" w:rsidRDefault="00B92878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wand</w:t>
            </w:r>
          </w:p>
        </w:tc>
        <w:tc>
          <w:tcPr>
            <w:tcW w:w="1710" w:type="dxa"/>
            <w:hideMark/>
          </w:tcPr>
          <w:p w14:paraId="6B47D6F8" w14:textId="77777777" w:rsidR="00B92878" w:rsidRPr="00BF0641" w:rsidRDefault="00B92878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  <w:r w:rsidR="00BF1AAC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niet meegedeeld</w:t>
            </w:r>
          </w:p>
        </w:tc>
        <w:tc>
          <w:tcPr>
            <w:tcW w:w="1252" w:type="dxa"/>
            <w:hideMark/>
          </w:tcPr>
          <w:p w14:paraId="6B47D6F9" w14:textId="77777777" w:rsidR="00B92878" w:rsidRPr="00BF0641" w:rsidRDefault="00B92878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  <w:r w:rsidR="00BF1AAC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zie hierboven</w:t>
            </w:r>
          </w:p>
        </w:tc>
        <w:tc>
          <w:tcPr>
            <w:tcW w:w="1596" w:type="dxa"/>
            <w:hideMark/>
          </w:tcPr>
          <w:p w14:paraId="6B47D6FA" w14:textId="77777777" w:rsidR="00B92878" w:rsidRPr="00BF0641" w:rsidRDefault="00B92878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B92878" w:rsidRPr="00BF0641" w14:paraId="6B47D705" w14:textId="77777777" w:rsidTr="002A1690">
        <w:trPr>
          <w:trHeight w:val="720"/>
        </w:trPr>
        <w:tc>
          <w:tcPr>
            <w:tcW w:w="2212" w:type="dxa"/>
            <w:hideMark/>
          </w:tcPr>
          <w:p w14:paraId="6B47D6FC" w14:textId="77777777" w:rsidR="00B92878" w:rsidRPr="00BF0641" w:rsidRDefault="00B92878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nieuwbouw van een </w:t>
            </w:r>
            <w:proofErr w:type="spellStart"/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Kinderpsychiatrisch</w:t>
            </w:r>
            <w:proofErr w:type="spellEnd"/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Centrum te Genk</w:t>
            </w:r>
          </w:p>
        </w:tc>
        <w:tc>
          <w:tcPr>
            <w:tcW w:w="1737" w:type="dxa"/>
            <w:hideMark/>
          </w:tcPr>
          <w:p w14:paraId="6B47D6FD" w14:textId="77777777" w:rsidR="00B92878" w:rsidRPr="00BF0641" w:rsidRDefault="00B92878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Kinderpsychiatrisch</w:t>
            </w:r>
            <w:proofErr w:type="spellEnd"/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Centrum Genk vzw</w:t>
            </w:r>
          </w:p>
        </w:tc>
        <w:tc>
          <w:tcPr>
            <w:tcW w:w="1737" w:type="dxa"/>
            <w:hideMark/>
          </w:tcPr>
          <w:p w14:paraId="6B47D6FE" w14:textId="77777777" w:rsidR="00B92878" w:rsidRPr="00BF0641" w:rsidRDefault="00B92878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Kinderpsychiatrisch</w:t>
            </w:r>
            <w:proofErr w:type="spellEnd"/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Centrum</w:t>
            </w:r>
          </w:p>
        </w:tc>
        <w:tc>
          <w:tcPr>
            <w:tcW w:w="1533" w:type="dxa"/>
            <w:hideMark/>
          </w:tcPr>
          <w:p w14:paraId="6B47D6FF" w14:textId="77777777" w:rsidR="00B92878" w:rsidRPr="00BF0641" w:rsidRDefault="00B92878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GENK</w:t>
            </w:r>
          </w:p>
        </w:tc>
        <w:tc>
          <w:tcPr>
            <w:tcW w:w="1220" w:type="dxa"/>
            <w:hideMark/>
          </w:tcPr>
          <w:p w14:paraId="6B47D700" w14:textId="77777777" w:rsidR="00B92878" w:rsidRPr="00BF0641" w:rsidRDefault="00B92878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Ann Veronica Janssens</w:t>
            </w:r>
          </w:p>
        </w:tc>
        <w:tc>
          <w:tcPr>
            <w:tcW w:w="1604" w:type="dxa"/>
            <w:hideMark/>
          </w:tcPr>
          <w:p w14:paraId="6B47D701" w14:textId="77777777" w:rsidR="00B92878" w:rsidRPr="00BF0641" w:rsidRDefault="00B92878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glaskunst</w:t>
            </w:r>
          </w:p>
        </w:tc>
        <w:tc>
          <w:tcPr>
            <w:tcW w:w="1710" w:type="dxa"/>
            <w:hideMark/>
          </w:tcPr>
          <w:p w14:paraId="6B47D702" w14:textId="77777777" w:rsidR="00B92878" w:rsidRPr="00BF0641" w:rsidRDefault="00B92878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  <w:r w:rsidR="00BF1AAC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niet meegedeeld</w:t>
            </w:r>
          </w:p>
        </w:tc>
        <w:tc>
          <w:tcPr>
            <w:tcW w:w="1252" w:type="dxa"/>
            <w:hideMark/>
          </w:tcPr>
          <w:p w14:paraId="6B47D703" w14:textId="77777777" w:rsidR="00B92878" w:rsidRPr="00BF0641" w:rsidRDefault="00B92878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65.480,99</w:t>
            </w:r>
          </w:p>
        </w:tc>
        <w:tc>
          <w:tcPr>
            <w:tcW w:w="1596" w:type="dxa"/>
            <w:hideMark/>
          </w:tcPr>
          <w:p w14:paraId="6B47D704" w14:textId="77777777" w:rsidR="00B92878" w:rsidRPr="00BF0641" w:rsidRDefault="00B92878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F0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B92878" w:rsidRPr="00E060FB" w14:paraId="6B47D70F" w14:textId="77777777" w:rsidTr="002A1690">
        <w:trPr>
          <w:trHeight w:val="720"/>
        </w:trPr>
        <w:tc>
          <w:tcPr>
            <w:tcW w:w="2212" w:type="dxa"/>
            <w:hideMark/>
          </w:tcPr>
          <w:p w14:paraId="6B47D706" w14:textId="77777777" w:rsidR="00B92878" w:rsidRPr="00E060FB" w:rsidRDefault="00B92878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E06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aankoop, verbouwing en uitbreiding van woningen voor 9 bewoners te Lokeren, Vrijheidsplein 28</w:t>
            </w:r>
          </w:p>
        </w:tc>
        <w:tc>
          <w:tcPr>
            <w:tcW w:w="1737" w:type="dxa"/>
            <w:hideMark/>
          </w:tcPr>
          <w:p w14:paraId="6B47D707" w14:textId="77777777" w:rsidR="00B92878" w:rsidRPr="00E060FB" w:rsidRDefault="00B92878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E06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Alderande</w:t>
            </w:r>
            <w:proofErr w:type="spellEnd"/>
            <w:r w:rsidRPr="00E06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Wonen vzw</w:t>
            </w:r>
          </w:p>
        </w:tc>
        <w:tc>
          <w:tcPr>
            <w:tcW w:w="1737" w:type="dxa"/>
            <w:hideMark/>
          </w:tcPr>
          <w:p w14:paraId="6B47D708" w14:textId="77777777" w:rsidR="00B92878" w:rsidRPr="00E060FB" w:rsidRDefault="00B92878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E06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Alderande</w:t>
            </w:r>
            <w:proofErr w:type="spellEnd"/>
            <w:r w:rsidRPr="00E06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Wonen</w:t>
            </w:r>
          </w:p>
        </w:tc>
        <w:tc>
          <w:tcPr>
            <w:tcW w:w="1533" w:type="dxa"/>
            <w:hideMark/>
          </w:tcPr>
          <w:p w14:paraId="6B47D709" w14:textId="77777777" w:rsidR="00B92878" w:rsidRPr="00E060FB" w:rsidRDefault="00B92878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E06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LOKEREN</w:t>
            </w:r>
          </w:p>
        </w:tc>
        <w:tc>
          <w:tcPr>
            <w:tcW w:w="1220" w:type="dxa"/>
            <w:hideMark/>
          </w:tcPr>
          <w:p w14:paraId="6B47D70A" w14:textId="77777777" w:rsidR="00B92878" w:rsidRPr="00E060FB" w:rsidRDefault="00B92878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E06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Rik </w:t>
            </w:r>
            <w:proofErr w:type="spellStart"/>
            <w:r w:rsidRPr="00E06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Aaper</w:t>
            </w:r>
            <w:proofErr w:type="spellEnd"/>
          </w:p>
        </w:tc>
        <w:tc>
          <w:tcPr>
            <w:tcW w:w="1604" w:type="dxa"/>
            <w:hideMark/>
          </w:tcPr>
          <w:p w14:paraId="6B47D70B" w14:textId="77777777" w:rsidR="00B92878" w:rsidRPr="00E060FB" w:rsidRDefault="00B92878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E06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tuinproject</w:t>
            </w:r>
          </w:p>
        </w:tc>
        <w:tc>
          <w:tcPr>
            <w:tcW w:w="1710" w:type="dxa"/>
            <w:hideMark/>
          </w:tcPr>
          <w:p w14:paraId="6B47D70C" w14:textId="77777777" w:rsidR="00B92878" w:rsidRPr="00E060FB" w:rsidRDefault="00B92878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E06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  <w:r w:rsidR="00BF1AAC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niet meegedeeld</w:t>
            </w:r>
          </w:p>
        </w:tc>
        <w:tc>
          <w:tcPr>
            <w:tcW w:w="1252" w:type="dxa"/>
            <w:hideMark/>
          </w:tcPr>
          <w:p w14:paraId="6B47D70D" w14:textId="77777777" w:rsidR="00B92878" w:rsidRPr="00E060FB" w:rsidRDefault="00B92878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E06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10.250,00</w:t>
            </w:r>
          </w:p>
        </w:tc>
        <w:tc>
          <w:tcPr>
            <w:tcW w:w="1596" w:type="dxa"/>
            <w:hideMark/>
          </w:tcPr>
          <w:p w14:paraId="6B47D70E" w14:textId="77777777" w:rsidR="00B92878" w:rsidRPr="00E060FB" w:rsidRDefault="00B92878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E06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B92878" w:rsidRPr="00E060FB" w14:paraId="6B47D71A" w14:textId="77777777" w:rsidTr="002A1690">
        <w:trPr>
          <w:trHeight w:val="720"/>
        </w:trPr>
        <w:tc>
          <w:tcPr>
            <w:tcW w:w="2212" w:type="dxa"/>
            <w:hideMark/>
          </w:tcPr>
          <w:p w14:paraId="6B47D710" w14:textId="77777777" w:rsidR="00B92878" w:rsidRPr="00E060FB" w:rsidRDefault="00B92878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E06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uitbreiding tehuis niet-werkenden (8 bedden vervanging).</w:t>
            </w:r>
          </w:p>
        </w:tc>
        <w:tc>
          <w:tcPr>
            <w:tcW w:w="1737" w:type="dxa"/>
            <w:hideMark/>
          </w:tcPr>
          <w:p w14:paraId="6B47D711" w14:textId="77777777" w:rsidR="00B92878" w:rsidRPr="00E060FB" w:rsidRDefault="00B92878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E06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De Ark - gemeenschap Moerkerke-Brugge vzw</w:t>
            </w:r>
          </w:p>
        </w:tc>
        <w:tc>
          <w:tcPr>
            <w:tcW w:w="1737" w:type="dxa"/>
            <w:hideMark/>
          </w:tcPr>
          <w:p w14:paraId="6B47D712" w14:textId="77777777" w:rsidR="00B92878" w:rsidRPr="00E060FB" w:rsidRDefault="00B92878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E06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De Ark - gemeenschap Moerkerke-Brugge</w:t>
            </w:r>
          </w:p>
        </w:tc>
        <w:tc>
          <w:tcPr>
            <w:tcW w:w="1533" w:type="dxa"/>
            <w:hideMark/>
          </w:tcPr>
          <w:p w14:paraId="6B47D713" w14:textId="77777777" w:rsidR="00B92878" w:rsidRPr="00E060FB" w:rsidRDefault="00B92878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E06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DAMME</w:t>
            </w:r>
          </w:p>
        </w:tc>
        <w:tc>
          <w:tcPr>
            <w:tcW w:w="1220" w:type="dxa"/>
            <w:hideMark/>
          </w:tcPr>
          <w:p w14:paraId="6B47D714" w14:textId="77777777" w:rsidR="00B92878" w:rsidRPr="00E060FB" w:rsidRDefault="00B92878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E06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Hannes Goffin</w:t>
            </w:r>
          </w:p>
        </w:tc>
        <w:tc>
          <w:tcPr>
            <w:tcW w:w="1604" w:type="dxa"/>
            <w:hideMark/>
          </w:tcPr>
          <w:p w14:paraId="6B47D715" w14:textId="77777777" w:rsidR="00B92878" w:rsidRPr="00E060FB" w:rsidRDefault="00B92878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E06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meubilair</w:t>
            </w:r>
          </w:p>
        </w:tc>
        <w:tc>
          <w:tcPr>
            <w:tcW w:w="1710" w:type="dxa"/>
            <w:hideMark/>
          </w:tcPr>
          <w:p w14:paraId="6B47D716" w14:textId="77777777" w:rsidR="00B92878" w:rsidRPr="00E060FB" w:rsidRDefault="00B92878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E06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  <w:r w:rsidR="00554D3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niet meegedeeld</w:t>
            </w:r>
          </w:p>
        </w:tc>
        <w:tc>
          <w:tcPr>
            <w:tcW w:w="1252" w:type="dxa"/>
            <w:hideMark/>
          </w:tcPr>
          <w:p w14:paraId="6B47D717" w14:textId="77777777" w:rsidR="00B92878" w:rsidRDefault="00B92878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E06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  <w:r w:rsidR="00554D3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8.135</w:t>
            </w:r>
            <w:r w:rsidR="00726F0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,00</w:t>
            </w:r>
          </w:p>
          <w:p w14:paraId="6B47D718" w14:textId="77777777" w:rsidR="00554D3E" w:rsidRPr="00E060FB" w:rsidRDefault="00554D3E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596" w:type="dxa"/>
            <w:hideMark/>
          </w:tcPr>
          <w:p w14:paraId="6B47D719" w14:textId="77777777" w:rsidR="00B92878" w:rsidRPr="00E060FB" w:rsidRDefault="00B92878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E06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2A1690" w:rsidRPr="00E060FB" w14:paraId="494F29AB" w14:textId="77777777" w:rsidTr="002A1690">
        <w:trPr>
          <w:trHeight w:val="720"/>
        </w:trPr>
        <w:tc>
          <w:tcPr>
            <w:tcW w:w="2212" w:type="dxa"/>
          </w:tcPr>
          <w:p w14:paraId="52BD994E" w14:textId="77777777" w:rsidR="002A1690" w:rsidRDefault="002A1690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737" w:type="dxa"/>
          </w:tcPr>
          <w:p w14:paraId="4EAF2817" w14:textId="77777777" w:rsidR="002A1690" w:rsidRPr="00E060FB" w:rsidRDefault="002A1690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737" w:type="dxa"/>
          </w:tcPr>
          <w:p w14:paraId="30A1E3A2" w14:textId="77777777" w:rsidR="002A1690" w:rsidRPr="00E060FB" w:rsidRDefault="002A1690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533" w:type="dxa"/>
          </w:tcPr>
          <w:p w14:paraId="4DA67932" w14:textId="77777777" w:rsidR="002A1690" w:rsidRPr="00E060FB" w:rsidRDefault="002A1690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220" w:type="dxa"/>
          </w:tcPr>
          <w:p w14:paraId="0684479D" w14:textId="77777777" w:rsidR="002A1690" w:rsidRPr="00E060FB" w:rsidRDefault="002A1690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604" w:type="dxa"/>
          </w:tcPr>
          <w:p w14:paraId="1BBBFA59" w14:textId="77777777" w:rsidR="002A1690" w:rsidRPr="00E060FB" w:rsidRDefault="002A1690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710" w:type="dxa"/>
          </w:tcPr>
          <w:p w14:paraId="157FF789" w14:textId="77777777" w:rsidR="002A1690" w:rsidRPr="00E060FB" w:rsidRDefault="002A1690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252" w:type="dxa"/>
          </w:tcPr>
          <w:p w14:paraId="6947F605" w14:textId="77777777" w:rsidR="002A1690" w:rsidRPr="00E060FB" w:rsidRDefault="002A1690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596" w:type="dxa"/>
          </w:tcPr>
          <w:p w14:paraId="08B600F3" w14:textId="77777777" w:rsidR="002A1690" w:rsidRPr="00E060FB" w:rsidRDefault="002A1690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CE79A4" w:rsidRPr="00E060FB" w14:paraId="7A376D0B" w14:textId="77777777" w:rsidTr="002A1690">
        <w:trPr>
          <w:trHeight w:val="720"/>
        </w:trPr>
        <w:tc>
          <w:tcPr>
            <w:tcW w:w="2212" w:type="dxa"/>
          </w:tcPr>
          <w:p w14:paraId="1F4A3F15" w14:textId="77777777" w:rsidR="00CE79A4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  <w:p w14:paraId="5FA49D77" w14:textId="7E62CF6F" w:rsidR="00CE79A4" w:rsidRPr="002A1690" w:rsidRDefault="00CE79A4" w:rsidP="00E060FB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nl-BE"/>
              </w:rPr>
            </w:pPr>
            <w:r w:rsidRPr="002A1690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nl-BE"/>
              </w:rPr>
              <w:t>TOERISME VLAANDEREN</w:t>
            </w:r>
          </w:p>
        </w:tc>
        <w:tc>
          <w:tcPr>
            <w:tcW w:w="1737" w:type="dxa"/>
          </w:tcPr>
          <w:p w14:paraId="4939B49F" w14:textId="77777777" w:rsidR="00CE79A4" w:rsidRPr="00E060FB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737" w:type="dxa"/>
          </w:tcPr>
          <w:p w14:paraId="45D32229" w14:textId="77777777" w:rsidR="00CE79A4" w:rsidRPr="00E060FB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533" w:type="dxa"/>
          </w:tcPr>
          <w:p w14:paraId="4FD25609" w14:textId="77777777" w:rsidR="00CE79A4" w:rsidRPr="00E060FB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220" w:type="dxa"/>
          </w:tcPr>
          <w:p w14:paraId="533B7AA0" w14:textId="77777777" w:rsidR="00CE79A4" w:rsidRPr="00E060FB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604" w:type="dxa"/>
          </w:tcPr>
          <w:p w14:paraId="2BDC206C" w14:textId="77777777" w:rsidR="00CE79A4" w:rsidRPr="00E060FB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710" w:type="dxa"/>
          </w:tcPr>
          <w:p w14:paraId="36D48FF9" w14:textId="77777777" w:rsidR="00CE79A4" w:rsidRPr="00E060FB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252" w:type="dxa"/>
          </w:tcPr>
          <w:p w14:paraId="13A41AE7" w14:textId="77777777" w:rsidR="00CE79A4" w:rsidRPr="00E060FB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596" w:type="dxa"/>
          </w:tcPr>
          <w:p w14:paraId="19A8C26C" w14:textId="77777777" w:rsidR="00CE79A4" w:rsidRPr="00E060FB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CE79A4" w:rsidRPr="00E060FB" w14:paraId="1F894593" w14:textId="77777777" w:rsidTr="002A1690">
        <w:trPr>
          <w:trHeight w:val="720"/>
        </w:trPr>
        <w:tc>
          <w:tcPr>
            <w:tcW w:w="2212" w:type="dxa"/>
          </w:tcPr>
          <w:p w14:paraId="1222DED4" w14:textId="05EC4912" w:rsidR="00CE79A4" w:rsidRPr="00E060FB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E7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Jeugdhostel Snuffel</w:t>
            </w:r>
          </w:p>
        </w:tc>
        <w:tc>
          <w:tcPr>
            <w:tcW w:w="1737" w:type="dxa"/>
          </w:tcPr>
          <w:p w14:paraId="5ECB1AD1" w14:textId="6033116E" w:rsidR="00CE79A4" w:rsidRPr="00E060FB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Toerisme Vlaanderen</w:t>
            </w:r>
          </w:p>
        </w:tc>
        <w:tc>
          <w:tcPr>
            <w:tcW w:w="1737" w:type="dxa"/>
          </w:tcPr>
          <w:p w14:paraId="30D0BFC9" w14:textId="77777777" w:rsidR="00CE79A4" w:rsidRPr="00E060FB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533" w:type="dxa"/>
          </w:tcPr>
          <w:p w14:paraId="535A3F29" w14:textId="7A77C7A5" w:rsidR="00CE79A4" w:rsidRPr="00E060FB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BRUGGE</w:t>
            </w:r>
          </w:p>
        </w:tc>
        <w:tc>
          <w:tcPr>
            <w:tcW w:w="1220" w:type="dxa"/>
          </w:tcPr>
          <w:p w14:paraId="4835EA20" w14:textId="79F65715" w:rsidR="00CE79A4" w:rsidRPr="00E060FB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E7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Maud Bekaert – Peter Verhelst – Olivier </w:t>
            </w:r>
            <w:proofErr w:type="spellStart"/>
            <w:r w:rsidRPr="00CE7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Salens</w:t>
            </w:r>
            <w:proofErr w:type="spellEnd"/>
          </w:p>
        </w:tc>
        <w:tc>
          <w:tcPr>
            <w:tcW w:w="1604" w:type="dxa"/>
          </w:tcPr>
          <w:p w14:paraId="5763AC7C" w14:textId="76C871BC" w:rsidR="00CE79A4" w:rsidRPr="00E060FB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E7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Kaders in </w:t>
            </w:r>
            <w:proofErr w:type="spellStart"/>
            <w:r w:rsidRPr="00CE7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Cortenstaal</w:t>
            </w:r>
            <w:proofErr w:type="spellEnd"/>
            <w:r w:rsidRPr="00CE7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met teksten die met reizen te maken hebben, in verschillende schrijfstijlen</w:t>
            </w:r>
          </w:p>
        </w:tc>
        <w:tc>
          <w:tcPr>
            <w:tcW w:w="1710" w:type="dxa"/>
          </w:tcPr>
          <w:p w14:paraId="25DCE93D" w14:textId="56E9B9D6" w:rsidR="00CE79A4" w:rsidRPr="00E060FB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E7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Raakvlakken met architectuur en reizen – maakt deel uit van het gebouwontwerp</w:t>
            </w:r>
          </w:p>
        </w:tc>
        <w:tc>
          <w:tcPr>
            <w:tcW w:w="1252" w:type="dxa"/>
          </w:tcPr>
          <w:p w14:paraId="26EC9AFC" w14:textId="57AB687E" w:rsidR="00CE79A4" w:rsidRPr="00E060FB" w:rsidRDefault="00F858E1" w:rsidP="00F858E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87</w:t>
            </w:r>
            <w:r w:rsidR="00CE79A4" w:rsidRPr="00CE7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120 EUR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btwi</w:t>
            </w:r>
            <w:proofErr w:type="spellEnd"/>
          </w:p>
        </w:tc>
        <w:tc>
          <w:tcPr>
            <w:tcW w:w="1596" w:type="dxa"/>
          </w:tcPr>
          <w:p w14:paraId="5E027682" w14:textId="68BB1FFA" w:rsidR="00CE79A4" w:rsidRPr="00E060FB" w:rsidRDefault="00F858E1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87.120 EUR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btwi</w:t>
            </w:r>
            <w:proofErr w:type="spellEnd"/>
          </w:p>
        </w:tc>
      </w:tr>
      <w:tr w:rsidR="00CE79A4" w:rsidRPr="00E060FB" w14:paraId="439258C7" w14:textId="77777777" w:rsidTr="002A1690">
        <w:trPr>
          <w:trHeight w:val="720"/>
        </w:trPr>
        <w:tc>
          <w:tcPr>
            <w:tcW w:w="2212" w:type="dxa"/>
          </w:tcPr>
          <w:p w14:paraId="59A8F791" w14:textId="223B1EB7" w:rsidR="00CE79A4" w:rsidRPr="00E060FB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E7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Jeugdhostel Bed </w:t>
            </w:r>
            <w:proofErr w:type="spellStart"/>
            <w:r w:rsidRPr="00CE7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Muzet</w:t>
            </w:r>
            <w:proofErr w:type="spellEnd"/>
          </w:p>
        </w:tc>
        <w:tc>
          <w:tcPr>
            <w:tcW w:w="1737" w:type="dxa"/>
          </w:tcPr>
          <w:p w14:paraId="422E4A1F" w14:textId="511605F5" w:rsidR="00CE79A4" w:rsidRPr="00E060FB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Toerisme Vlaanderen</w:t>
            </w:r>
          </w:p>
        </w:tc>
        <w:tc>
          <w:tcPr>
            <w:tcW w:w="1737" w:type="dxa"/>
          </w:tcPr>
          <w:p w14:paraId="04DE55F1" w14:textId="77777777" w:rsidR="00CE79A4" w:rsidRPr="00E060FB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533" w:type="dxa"/>
          </w:tcPr>
          <w:p w14:paraId="6093A763" w14:textId="3C158EC3" w:rsidR="00CE79A4" w:rsidRPr="00E060FB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LIER</w:t>
            </w:r>
          </w:p>
        </w:tc>
        <w:tc>
          <w:tcPr>
            <w:tcW w:w="1220" w:type="dxa"/>
          </w:tcPr>
          <w:p w14:paraId="1B895A95" w14:textId="32CB4B53" w:rsidR="00CE79A4" w:rsidRPr="00E060FB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E7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Agnes </w:t>
            </w:r>
            <w:proofErr w:type="spellStart"/>
            <w:r w:rsidRPr="00CE7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Nagygyörgy</w:t>
            </w:r>
            <w:proofErr w:type="spellEnd"/>
          </w:p>
        </w:tc>
        <w:tc>
          <w:tcPr>
            <w:tcW w:w="1604" w:type="dxa"/>
          </w:tcPr>
          <w:p w14:paraId="7F64C2E4" w14:textId="25C35A7E" w:rsidR="00CE79A4" w:rsidRPr="00E060FB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E7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‘Trajecten’ – kunstwerk met foto’s en lijnen in </w:t>
            </w:r>
            <w:proofErr w:type="spellStart"/>
            <w:r w:rsidRPr="00CE7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verschil-lende</w:t>
            </w:r>
            <w:proofErr w:type="spellEnd"/>
            <w:r w:rsidRPr="00CE7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diktes, lengtes en </w:t>
            </w:r>
            <w:proofErr w:type="spellStart"/>
            <w:r w:rsidRPr="00CE7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ma-terialen</w:t>
            </w:r>
            <w:proofErr w:type="spellEnd"/>
            <w:r w:rsidRPr="00CE7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die de verschillende levenslopen van al wie in het verblijf passeert, verbeelden</w:t>
            </w:r>
          </w:p>
        </w:tc>
        <w:tc>
          <w:tcPr>
            <w:tcW w:w="1710" w:type="dxa"/>
          </w:tcPr>
          <w:p w14:paraId="5795B0F1" w14:textId="056B5537" w:rsidR="00CE79A4" w:rsidRPr="00E060FB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E7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Culturele beleving in het muziek-hostel en de cultuurcampus in Lier</w:t>
            </w:r>
          </w:p>
        </w:tc>
        <w:tc>
          <w:tcPr>
            <w:tcW w:w="1252" w:type="dxa"/>
          </w:tcPr>
          <w:p w14:paraId="24B2012B" w14:textId="1C0FA00F" w:rsidR="00CE79A4" w:rsidRPr="00E060FB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E7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48.400 EUR </w:t>
            </w:r>
            <w:proofErr w:type="spellStart"/>
            <w:r w:rsidRPr="00CE7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btwi</w:t>
            </w:r>
            <w:proofErr w:type="spellEnd"/>
          </w:p>
        </w:tc>
        <w:tc>
          <w:tcPr>
            <w:tcW w:w="1596" w:type="dxa"/>
          </w:tcPr>
          <w:p w14:paraId="5BE38C83" w14:textId="67C92051" w:rsidR="00CE79A4" w:rsidRPr="00E060FB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E7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48.400 EUR </w:t>
            </w:r>
            <w:proofErr w:type="spellStart"/>
            <w:r w:rsidRPr="00CE7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btwi</w:t>
            </w:r>
            <w:proofErr w:type="spellEnd"/>
          </w:p>
        </w:tc>
      </w:tr>
      <w:tr w:rsidR="00CE79A4" w:rsidRPr="00E060FB" w14:paraId="39E4F2FA" w14:textId="77777777" w:rsidTr="002A1690">
        <w:trPr>
          <w:trHeight w:val="720"/>
        </w:trPr>
        <w:tc>
          <w:tcPr>
            <w:tcW w:w="2212" w:type="dxa"/>
          </w:tcPr>
          <w:p w14:paraId="11F915F9" w14:textId="6E8EB53D" w:rsidR="00CE79A4" w:rsidRPr="00E060FB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E7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Hostel ‘H’</w:t>
            </w:r>
          </w:p>
        </w:tc>
        <w:tc>
          <w:tcPr>
            <w:tcW w:w="1737" w:type="dxa"/>
          </w:tcPr>
          <w:p w14:paraId="1BCCB81E" w14:textId="73CBCCA2" w:rsidR="00CE79A4" w:rsidRPr="00E060FB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Toerisme Vlaanderen</w:t>
            </w:r>
          </w:p>
        </w:tc>
        <w:tc>
          <w:tcPr>
            <w:tcW w:w="1737" w:type="dxa"/>
          </w:tcPr>
          <w:p w14:paraId="17C01564" w14:textId="77777777" w:rsidR="00CE79A4" w:rsidRPr="00E060FB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533" w:type="dxa"/>
          </w:tcPr>
          <w:p w14:paraId="3F016389" w14:textId="6C765D35" w:rsidR="00CE79A4" w:rsidRPr="00E060FB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HASSELT</w:t>
            </w:r>
          </w:p>
        </w:tc>
        <w:tc>
          <w:tcPr>
            <w:tcW w:w="1220" w:type="dxa"/>
          </w:tcPr>
          <w:p w14:paraId="3354602D" w14:textId="77777777" w:rsidR="00CE79A4" w:rsidRPr="00E060FB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604" w:type="dxa"/>
          </w:tcPr>
          <w:p w14:paraId="46FA7D48" w14:textId="2A57903D" w:rsidR="00CE79A4" w:rsidRPr="00E060FB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E7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Grote vitrine waarin tijdelijk kunst kan tentoongesteld worden</w:t>
            </w:r>
          </w:p>
        </w:tc>
        <w:tc>
          <w:tcPr>
            <w:tcW w:w="1710" w:type="dxa"/>
          </w:tcPr>
          <w:p w14:paraId="12A51251" w14:textId="07E606C2" w:rsidR="00CE79A4" w:rsidRPr="00E060FB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E7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Vanuit de </w:t>
            </w:r>
            <w:proofErr w:type="spellStart"/>
            <w:r w:rsidRPr="00CE7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langs-rijdende</w:t>
            </w:r>
            <w:proofErr w:type="spellEnd"/>
            <w:r w:rsidRPr="00CE7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treinen (gebouw ligt langs de sporen) kan men een blik werpen op het kunstwerk/blikvanger</w:t>
            </w:r>
          </w:p>
        </w:tc>
        <w:tc>
          <w:tcPr>
            <w:tcW w:w="1252" w:type="dxa"/>
          </w:tcPr>
          <w:p w14:paraId="61BC7B20" w14:textId="0BBBABA7" w:rsidR="00CE79A4" w:rsidRPr="00E060FB" w:rsidRDefault="00F858E1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108.900 EUR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btwi</w:t>
            </w:r>
            <w:proofErr w:type="spellEnd"/>
          </w:p>
        </w:tc>
        <w:tc>
          <w:tcPr>
            <w:tcW w:w="1596" w:type="dxa"/>
          </w:tcPr>
          <w:p w14:paraId="16CC6254" w14:textId="4A8BF6D9" w:rsidR="00CE79A4" w:rsidRPr="00E060FB" w:rsidRDefault="00F858E1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108.900 EUR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btwi</w:t>
            </w:r>
            <w:proofErr w:type="spellEnd"/>
          </w:p>
        </w:tc>
      </w:tr>
      <w:tr w:rsidR="00CE79A4" w:rsidRPr="00E060FB" w14:paraId="1C8725D4" w14:textId="77777777" w:rsidTr="002A1690">
        <w:trPr>
          <w:trHeight w:val="720"/>
        </w:trPr>
        <w:tc>
          <w:tcPr>
            <w:tcW w:w="2212" w:type="dxa"/>
          </w:tcPr>
          <w:p w14:paraId="47793E38" w14:textId="443EC106" w:rsidR="00CE79A4" w:rsidRPr="002A1690" w:rsidRDefault="00CE79A4" w:rsidP="00E060FB">
            <w:pPr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nl-BE"/>
              </w:rPr>
            </w:pPr>
            <w:r w:rsidRPr="002A1690"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nl-BE"/>
              </w:rPr>
              <w:t>VDAB</w:t>
            </w:r>
          </w:p>
        </w:tc>
        <w:tc>
          <w:tcPr>
            <w:tcW w:w="1737" w:type="dxa"/>
          </w:tcPr>
          <w:p w14:paraId="1154BBA5" w14:textId="77777777" w:rsidR="00CE79A4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737" w:type="dxa"/>
          </w:tcPr>
          <w:p w14:paraId="7AAF5F7C" w14:textId="77777777" w:rsidR="00CE79A4" w:rsidRPr="00E060FB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533" w:type="dxa"/>
          </w:tcPr>
          <w:p w14:paraId="34EF213E" w14:textId="77777777" w:rsidR="00CE79A4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220" w:type="dxa"/>
          </w:tcPr>
          <w:p w14:paraId="54DB117A" w14:textId="77777777" w:rsidR="00CE79A4" w:rsidRPr="00E060FB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604" w:type="dxa"/>
          </w:tcPr>
          <w:p w14:paraId="733A59DF" w14:textId="77777777" w:rsidR="00CE79A4" w:rsidRPr="00CE79A4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710" w:type="dxa"/>
          </w:tcPr>
          <w:p w14:paraId="2096B713" w14:textId="77777777" w:rsidR="00CE79A4" w:rsidRPr="00CE79A4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252" w:type="dxa"/>
          </w:tcPr>
          <w:p w14:paraId="50FA1F81" w14:textId="77777777" w:rsidR="00CE79A4" w:rsidRPr="00CE79A4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596" w:type="dxa"/>
          </w:tcPr>
          <w:p w14:paraId="26977C45" w14:textId="77777777" w:rsidR="00CE79A4" w:rsidRPr="00CE79A4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CE79A4" w:rsidRPr="00E060FB" w14:paraId="320382C6" w14:textId="77777777" w:rsidTr="002A1690">
        <w:trPr>
          <w:trHeight w:val="720"/>
        </w:trPr>
        <w:tc>
          <w:tcPr>
            <w:tcW w:w="2212" w:type="dxa"/>
          </w:tcPr>
          <w:p w14:paraId="46E46840" w14:textId="686EA415" w:rsidR="00CE79A4" w:rsidRPr="00CE79A4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E7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Renovatie opleidingscentrum VDAB Antwerpen</w:t>
            </w:r>
          </w:p>
        </w:tc>
        <w:tc>
          <w:tcPr>
            <w:tcW w:w="1737" w:type="dxa"/>
          </w:tcPr>
          <w:p w14:paraId="438042E8" w14:textId="5C8CB3CE" w:rsidR="00CE79A4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VDAB</w:t>
            </w:r>
          </w:p>
        </w:tc>
        <w:tc>
          <w:tcPr>
            <w:tcW w:w="1737" w:type="dxa"/>
          </w:tcPr>
          <w:p w14:paraId="2A938816" w14:textId="776D373B" w:rsidR="00CE79A4" w:rsidRPr="00E060FB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VDAB</w:t>
            </w:r>
          </w:p>
        </w:tc>
        <w:tc>
          <w:tcPr>
            <w:tcW w:w="1533" w:type="dxa"/>
          </w:tcPr>
          <w:p w14:paraId="78D88A9B" w14:textId="7799A646" w:rsidR="00CE79A4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ANTWERPEN</w:t>
            </w:r>
          </w:p>
        </w:tc>
        <w:tc>
          <w:tcPr>
            <w:tcW w:w="1220" w:type="dxa"/>
          </w:tcPr>
          <w:p w14:paraId="264A5B9D" w14:textId="60F6CEED" w:rsidR="00CE79A4" w:rsidRPr="00E060FB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Adrien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Tirtiaux</w:t>
            </w:r>
            <w:proofErr w:type="spellEnd"/>
          </w:p>
        </w:tc>
        <w:tc>
          <w:tcPr>
            <w:tcW w:w="1604" w:type="dxa"/>
          </w:tcPr>
          <w:p w14:paraId="0DA960E4" w14:textId="388FE653" w:rsidR="00CE79A4" w:rsidRPr="00CE79A4" w:rsidRDefault="00B9523C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9523C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Sculptuur/installatie</w:t>
            </w:r>
          </w:p>
        </w:tc>
        <w:tc>
          <w:tcPr>
            <w:tcW w:w="1710" w:type="dxa"/>
          </w:tcPr>
          <w:p w14:paraId="35F6CFEA" w14:textId="09B7787A" w:rsidR="00CE79A4" w:rsidRPr="00CE79A4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E7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Keuze uit shortlist door jury</w:t>
            </w:r>
          </w:p>
        </w:tc>
        <w:tc>
          <w:tcPr>
            <w:tcW w:w="1252" w:type="dxa"/>
          </w:tcPr>
          <w:p w14:paraId="5893099D" w14:textId="7390C127" w:rsidR="00CE79A4" w:rsidRPr="00CE79A4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E7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€ 30 000</w:t>
            </w:r>
          </w:p>
        </w:tc>
        <w:tc>
          <w:tcPr>
            <w:tcW w:w="1596" w:type="dxa"/>
          </w:tcPr>
          <w:p w14:paraId="1BE4C26D" w14:textId="77777777" w:rsidR="00CE79A4" w:rsidRPr="00CE79A4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CE79A4" w:rsidRPr="00E060FB" w14:paraId="4752882B" w14:textId="77777777" w:rsidTr="002A1690">
        <w:trPr>
          <w:trHeight w:val="720"/>
        </w:trPr>
        <w:tc>
          <w:tcPr>
            <w:tcW w:w="2212" w:type="dxa"/>
          </w:tcPr>
          <w:p w14:paraId="5000CCE1" w14:textId="4CFA4452" w:rsidR="00CE79A4" w:rsidRPr="002A1690" w:rsidRDefault="00B9523C" w:rsidP="00E060FB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nl-BE"/>
              </w:rPr>
            </w:pPr>
            <w:r w:rsidRPr="002A1690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nl-BE"/>
              </w:rPr>
              <w:t>VIA VLAAMS BOUWMEESTER</w:t>
            </w:r>
          </w:p>
        </w:tc>
        <w:tc>
          <w:tcPr>
            <w:tcW w:w="1737" w:type="dxa"/>
          </w:tcPr>
          <w:p w14:paraId="49C0BBE3" w14:textId="77777777" w:rsidR="00CE79A4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737" w:type="dxa"/>
          </w:tcPr>
          <w:p w14:paraId="01F4DFBE" w14:textId="77777777" w:rsidR="00CE79A4" w:rsidRPr="00E060FB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533" w:type="dxa"/>
          </w:tcPr>
          <w:p w14:paraId="2A381B32" w14:textId="77777777" w:rsidR="00CE79A4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220" w:type="dxa"/>
          </w:tcPr>
          <w:p w14:paraId="45781639" w14:textId="77777777" w:rsidR="00CE79A4" w:rsidRPr="00E060FB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604" w:type="dxa"/>
          </w:tcPr>
          <w:p w14:paraId="2AF95702" w14:textId="77777777" w:rsidR="00CE79A4" w:rsidRPr="00CE79A4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710" w:type="dxa"/>
          </w:tcPr>
          <w:p w14:paraId="3A8BBA73" w14:textId="77777777" w:rsidR="00CE79A4" w:rsidRPr="00CE79A4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252" w:type="dxa"/>
          </w:tcPr>
          <w:p w14:paraId="1D7C95A3" w14:textId="77777777" w:rsidR="00CE79A4" w:rsidRPr="00CE79A4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596" w:type="dxa"/>
          </w:tcPr>
          <w:p w14:paraId="4F85491C" w14:textId="77777777" w:rsidR="00CE79A4" w:rsidRPr="00CE79A4" w:rsidRDefault="00CE79A4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B9523C" w:rsidRPr="00E060FB" w14:paraId="492917DE" w14:textId="77777777" w:rsidTr="002A1690">
        <w:trPr>
          <w:trHeight w:val="720"/>
        </w:trPr>
        <w:tc>
          <w:tcPr>
            <w:tcW w:w="2212" w:type="dxa"/>
          </w:tcPr>
          <w:p w14:paraId="34A01E32" w14:textId="77777777" w:rsidR="00B9523C" w:rsidRDefault="00B9523C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737" w:type="dxa"/>
          </w:tcPr>
          <w:p w14:paraId="7DB334DC" w14:textId="5DAE20B0" w:rsidR="00B9523C" w:rsidRDefault="00B9523C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9523C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GZA</w:t>
            </w:r>
          </w:p>
        </w:tc>
        <w:tc>
          <w:tcPr>
            <w:tcW w:w="1737" w:type="dxa"/>
          </w:tcPr>
          <w:p w14:paraId="5EFFCDD0" w14:textId="1F153909" w:rsidR="00B9523C" w:rsidRPr="00E060FB" w:rsidRDefault="00B9523C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Woon- en Zorgcentrum Sint-Bavo</w:t>
            </w:r>
          </w:p>
        </w:tc>
        <w:tc>
          <w:tcPr>
            <w:tcW w:w="1533" w:type="dxa"/>
          </w:tcPr>
          <w:p w14:paraId="16878200" w14:textId="3F6FE622" w:rsidR="00B9523C" w:rsidRDefault="00B9523C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Wilrijk</w:t>
            </w:r>
            <w:proofErr w:type="spellEnd"/>
          </w:p>
        </w:tc>
        <w:tc>
          <w:tcPr>
            <w:tcW w:w="1220" w:type="dxa"/>
          </w:tcPr>
          <w:p w14:paraId="679300E1" w14:textId="42DC6A29" w:rsidR="00B9523C" w:rsidRPr="00E060FB" w:rsidRDefault="00B9523C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Guy Rombouts</w:t>
            </w:r>
          </w:p>
        </w:tc>
        <w:tc>
          <w:tcPr>
            <w:tcW w:w="1604" w:type="dxa"/>
          </w:tcPr>
          <w:p w14:paraId="0D95B180" w14:textId="1E7FC7E0" w:rsidR="00B9523C" w:rsidRPr="00CE79A4" w:rsidRDefault="00B9523C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Sculpturen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verpreid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over de buitenruimte</w:t>
            </w:r>
          </w:p>
        </w:tc>
        <w:tc>
          <w:tcPr>
            <w:tcW w:w="1710" w:type="dxa"/>
          </w:tcPr>
          <w:p w14:paraId="42C73558" w14:textId="1CE18F7F" w:rsidR="00B9523C" w:rsidRPr="00CE79A4" w:rsidRDefault="00B9523C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Keuze uit shortlist door jury</w:t>
            </w:r>
          </w:p>
        </w:tc>
        <w:tc>
          <w:tcPr>
            <w:tcW w:w="1252" w:type="dxa"/>
          </w:tcPr>
          <w:p w14:paraId="6F56537F" w14:textId="199A8E17" w:rsidR="00B9523C" w:rsidRPr="00CE79A4" w:rsidRDefault="002A078C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€ 80.000</w:t>
            </w:r>
          </w:p>
        </w:tc>
        <w:tc>
          <w:tcPr>
            <w:tcW w:w="1596" w:type="dxa"/>
          </w:tcPr>
          <w:p w14:paraId="5DCE29DE" w14:textId="77777777" w:rsidR="00B9523C" w:rsidRPr="00CE79A4" w:rsidRDefault="00B9523C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B9523C" w:rsidRPr="00E060FB" w14:paraId="7DCC6A9E" w14:textId="77777777" w:rsidTr="002A1690">
        <w:trPr>
          <w:trHeight w:val="720"/>
        </w:trPr>
        <w:tc>
          <w:tcPr>
            <w:tcW w:w="2212" w:type="dxa"/>
          </w:tcPr>
          <w:p w14:paraId="608BF1C6" w14:textId="77777777" w:rsidR="00B9523C" w:rsidRDefault="00B9523C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737" w:type="dxa"/>
          </w:tcPr>
          <w:p w14:paraId="73C731C9" w14:textId="42DADA61" w:rsidR="00B9523C" w:rsidRDefault="00B9523C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B9523C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CGG Brussel</w:t>
            </w:r>
          </w:p>
        </w:tc>
        <w:tc>
          <w:tcPr>
            <w:tcW w:w="1737" w:type="dxa"/>
          </w:tcPr>
          <w:p w14:paraId="3BCDEBB3" w14:textId="2EA0705A" w:rsidR="00B9523C" w:rsidRPr="00E060FB" w:rsidRDefault="00004A15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Gezondheidscentrum</w:t>
            </w:r>
          </w:p>
        </w:tc>
        <w:tc>
          <w:tcPr>
            <w:tcW w:w="1533" w:type="dxa"/>
          </w:tcPr>
          <w:p w14:paraId="65D7F948" w14:textId="43956650" w:rsidR="00B9523C" w:rsidRDefault="00004A15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Sint-Joost-ten-Node</w:t>
            </w:r>
          </w:p>
        </w:tc>
        <w:tc>
          <w:tcPr>
            <w:tcW w:w="1220" w:type="dxa"/>
          </w:tcPr>
          <w:p w14:paraId="29833565" w14:textId="5582ED5E" w:rsidR="00B9523C" w:rsidRPr="00E060FB" w:rsidRDefault="00004A15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Leen Voet</w:t>
            </w:r>
          </w:p>
        </w:tc>
        <w:tc>
          <w:tcPr>
            <w:tcW w:w="1604" w:type="dxa"/>
          </w:tcPr>
          <w:p w14:paraId="29A42F4C" w14:textId="539C4F70" w:rsidR="00B9523C" w:rsidRPr="00CE79A4" w:rsidRDefault="00004A15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004A15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tekengravures op glas</w:t>
            </w:r>
          </w:p>
        </w:tc>
        <w:tc>
          <w:tcPr>
            <w:tcW w:w="1710" w:type="dxa"/>
          </w:tcPr>
          <w:p w14:paraId="1AB734A7" w14:textId="37A49306" w:rsidR="00B9523C" w:rsidRPr="00CE79A4" w:rsidRDefault="00004A15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Keuze uit shortlist door jury</w:t>
            </w:r>
          </w:p>
        </w:tc>
        <w:tc>
          <w:tcPr>
            <w:tcW w:w="1252" w:type="dxa"/>
          </w:tcPr>
          <w:p w14:paraId="016BAD6F" w14:textId="7A0B2BC1" w:rsidR="00B9523C" w:rsidRPr="00CE79A4" w:rsidRDefault="002A078C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€ 34.000</w:t>
            </w:r>
          </w:p>
        </w:tc>
        <w:tc>
          <w:tcPr>
            <w:tcW w:w="1596" w:type="dxa"/>
          </w:tcPr>
          <w:p w14:paraId="1AE928BC" w14:textId="77777777" w:rsidR="00B9523C" w:rsidRPr="00CE79A4" w:rsidRDefault="00B9523C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B9523C" w:rsidRPr="00E060FB" w14:paraId="58DCCD2B" w14:textId="77777777" w:rsidTr="002A1690">
        <w:trPr>
          <w:trHeight w:val="720"/>
        </w:trPr>
        <w:tc>
          <w:tcPr>
            <w:tcW w:w="2212" w:type="dxa"/>
          </w:tcPr>
          <w:p w14:paraId="1E3344CF" w14:textId="77777777" w:rsidR="00B9523C" w:rsidRDefault="00B9523C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737" w:type="dxa"/>
          </w:tcPr>
          <w:p w14:paraId="2FE38601" w14:textId="7BFDA9C9" w:rsidR="00B9523C" w:rsidRDefault="00004A15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004A15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Provincie Vlaams-Brabant</w:t>
            </w:r>
          </w:p>
        </w:tc>
        <w:tc>
          <w:tcPr>
            <w:tcW w:w="1737" w:type="dxa"/>
          </w:tcPr>
          <w:p w14:paraId="46988ECF" w14:textId="556CC38E" w:rsidR="00B9523C" w:rsidRPr="00E060FB" w:rsidRDefault="00004A15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De Wijnpers</w:t>
            </w:r>
            <w:r w:rsidR="002A078C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– Provinciaal secundair onderwijs</w:t>
            </w:r>
          </w:p>
        </w:tc>
        <w:tc>
          <w:tcPr>
            <w:tcW w:w="1533" w:type="dxa"/>
          </w:tcPr>
          <w:p w14:paraId="65AB68BF" w14:textId="168A98FE" w:rsidR="00B9523C" w:rsidRDefault="00004A15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Leuven</w:t>
            </w:r>
          </w:p>
        </w:tc>
        <w:tc>
          <w:tcPr>
            <w:tcW w:w="1220" w:type="dxa"/>
          </w:tcPr>
          <w:p w14:paraId="7BDE6783" w14:textId="5E1C05B7" w:rsidR="00B9523C" w:rsidRPr="00E060FB" w:rsidRDefault="00004A15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Richard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Venlet</w:t>
            </w:r>
            <w:proofErr w:type="spellEnd"/>
          </w:p>
        </w:tc>
        <w:tc>
          <w:tcPr>
            <w:tcW w:w="1604" w:type="dxa"/>
          </w:tcPr>
          <w:p w14:paraId="1E35FDA9" w14:textId="5DD7DAEE" w:rsidR="00B9523C" w:rsidRPr="00CE79A4" w:rsidRDefault="00004A15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004A15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houten sculptuur met spiegelwand</w:t>
            </w:r>
          </w:p>
        </w:tc>
        <w:tc>
          <w:tcPr>
            <w:tcW w:w="1710" w:type="dxa"/>
          </w:tcPr>
          <w:p w14:paraId="1850F39F" w14:textId="3CF6B1F4" w:rsidR="00B9523C" w:rsidRPr="00CE79A4" w:rsidRDefault="00004A15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Keuze uit shortlist door jury</w:t>
            </w:r>
          </w:p>
        </w:tc>
        <w:tc>
          <w:tcPr>
            <w:tcW w:w="1252" w:type="dxa"/>
          </w:tcPr>
          <w:p w14:paraId="749EC937" w14:textId="3F6C4E76" w:rsidR="00B9523C" w:rsidRPr="00CE79A4" w:rsidRDefault="007238B7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€53.000</w:t>
            </w:r>
          </w:p>
        </w:tc>
        <w:tc>
          <w:tcPr>
            <w:tcW w:w="1596" w:type="dxa"/>
          </w:tcPr>
          <w:p w14:paraId="0A9A3480" w14:textId="77777777" w:rsidR="00B9523C" w:rsidRPr="00CE79A4" w:rsidRDefault="00B9523C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2A1690" w:rsidRPr="00E060FB" w14:paraId="38E1CA82" w14:textId="77777777" w:rsidTr="002A1690">
        <w:trPr>
          <w:trHeight w:val="720"/>
        </w:trPr>
        <w:tc>
          <w:tcPr>
            <w:tcW w:w="2212" w:type="dxa"/>
          </w:tcPr>
          <w:p w14:paraId="7DDD70A5" w14:textId="77777777" w:rsidR="002A1690" w:rsidRPr="002A1690" w:rsidRDefault="002A1690" w:rsidP="00E060FB">
            <w:pPr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nl-BE"/>
              </w:rPr>
            </w:pPr>
          </w:p>
        </w:tc>
        <w:tc>
          <w:tcPr>
            <w:tcW w:w="1737" w:type="dxa"/>
          </w:tcPr>
          <w:p w14:paraId="3337753C" w14:textId="77777777" w:rsidR="002A1690" w:rsidRDefault="002A1690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737" w:type="dxa"/>
          </w:tcPr>
          <w:p w14:paraId="71994C0C" w14:textId="77777777" w:rsidR="002A1690" w:rsidRPr="00E060FB" w:rsidRDefault="002A1690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533" w:type="dxa"/>
          </w:tcPr>
          <w:p w14:paraId="21074C9E" w14:textId="77777777" w:rsidR="002A1690" w:rsidRDefault="002A1690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220" w:type="dxa"/>
          </w:tcPr>
          <w:p w14:paraId="3012FE60" w14:textId="77777777" w:rsidR="002A1690" w:rsidRPr="00E060FB" w:rsidRDefault="002A1690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604" w:type="dxa"/>
          </w:tcPr>
          <w:p w14:paraId="63B56C75" w14:textId="77777777" w:rsidR="002A1690" w:rsidRPr="00CE79A4" w:rsidRDefault="002A1690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710" w:type="dxa"/>
          </w:tcPr>
          <w:p w14:paraId="420EBE90" w14:textId="77777777" w:rsidR="002A1690" w:rsidRPr="00CE79A4" w:rsidRDefault="002A1690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252" w:type="dxa"/>
          </w:tcPr>
          <w:p w14:paraId="4AB17008" w14:textId="77777777" w:rsidR="002A1690" w:rsidRPr="00CE79A4" w:rsidRDefault="002A1690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596" w:type="dxa"/>
          </w:tcPr>
          <w:p w14:paraId="1423B4F5" w14:textId="77777777" w:rsidR="002A1690" w:rsidRPr="00CE79A4" w:rsidRDefault="002A1690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B9523C" w:rsidRPr="00E060FB" w14:paraId="6A8671D2" w14:textId="77777777" w:rsidTr="002A1690">
        <w:trPr>
          <w:trHeight w:val="720"/>
        </w:trPr>
        <w:tc>
          <w:tcPr>
            <w:tcW w:w="2212" w:type="dxa"/>
          </w:tcPr>
          <w:p w14:paraId="4663C6EE" w14:textId="390AC9A7" w:rsidR="00B9523C" w:rsidRPr="002A1690" w:rsidRDefault="007238B7" w:rsidP="00E060FB">
            <w:pPr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nl-BE"/>
              </w:rPr>
            </w:pPr>
            <w:r w:rsidRPr="002A1690"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nl-BE"/>
              </w:rPr>
              <w:t>FOCI</w:t>
            </w:r>
          </w:p>
        </w:tc>
        <w:tc>
          <w:tcPr>
            <w:tcW w:w="1737" w:type="dxa"/>
          </w:tcPr>
          <w:p w14:paraId="7CD36E66" w14:textId="77777777" w:rsidR="00B9523C" w:rsidRDefault="00B9523C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737" w:type="dxa"/>
          </w:tcPr>
          <w:p w14:paraId="563F4C5E" w14:textId="77777777" w:rsidR="00B9523C" w:rsidRPr="00E060FB" w:rsidRDefault="00B9523C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533" w:type="dxa"/>
          </w:tcPr>
          <w:p w14:paraId="5561A22A" w14:textId="77777777" w:rsidR="00B9523C" w:rsidRDefault="00B9523C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220" w:type="dxa"/>
          </w:tcPr>
          <w:p w14:paraId="1D97144E" w14:textId="77777777" w:rsidR="00B9523C" w:rsidRPr="00E060FB" w:rsidRDefault="00B9523C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604" w:type="dxa"/>
          </w:tcPr>
          <w:p w14:paraId="47F2AF28" w14:textId="77777777" w:rsidR="00B9523C" w:rsidRPr="00CE79A4" w:rsidRDefault="00B9523C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710" w:type="dxa"/>
          </w:tcPr>
          <w:p w14:paraId="44365B8F" w14:textId="77777777" w:rsidR="00B9523C" w:rsidRPr="00CE79A4" w:rsidRDefault="00B9523C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252" w:type="dxa"/>
          </w:tcPr>
          <w:p w14:paraId="74636878" w14:textId="77777777" w:rsidR="00B9523C" w:rsidRPr="00CE79A4" w:rsidRDefault="00B9523C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596" w:type="dxa"/>
          </w:tcPr>
          <w:p w14:paraId="24ABB689" w14:textId="77777777" w:rsidR="00B9523C" w:rsidRPr="00CE79A4" w:rsidRDefault="00B9523C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B9523C" w:rsidRPr="00E060FB" w14:paraId="70766D3B" w14:textId="77777777" w:rsidTr="002A1690">
        <w:trPr>
          <w:trHeight w:val="720"/>
        </w:trPr>
        <w:tc>
          <w:tcPr>
            <w:tcW w:w="2212" w:type="dxa"/>
          </w:tcPr>
          <w:p w14:paraId="54A99C90" w14:textId="77777777" w:rsidR="00B9523C" w:rsidRDefault="00B9523C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737" w:type="dxa"/>
          </w:tcPr>
          <w:p w14:paraId="09E8106A" w14:textId="5E3D5E78" w:rsidR="00B9523C" w:rsidRDefault="00DD4CF6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FOCI</w:t>
            </w:r>
          </w:p>
        </w:tc>
        <w:tc>
          <w:tcPr>
            <w:tcW w:w="1737" w:type="dxa"/>
          </w:tcPr>
          <w:p w14:paraId="26CA6CA7" w14:textId="403E1006" w:rsidR="00B9523C" w:rsidRPr="00E060FB" w:rsidRDefault="00DD4CF6" w:rsidP="00DD4CF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Kunstencentrum Vooruit</w:t>
            </w:r>
          </w:p>
        </w:tc>
        <w:tc>
          <w:tcPr>
            <w:tcW w:w="1533" w:type="dxa"/>
          </w:tcPr>
          <w:p w14:paraId="3EB71AB6" w14:textId="33DB7960" w:rsidR="00B9523C" w:rsidRDefault="007238B7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Gent</w:t>
            </w:r>
            <w:r w:rsidR="00F8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– Sint-</w:t>
            </w:r>
            <w:proofErr w:type="spellStart"/>
            <w:r w:rsidR="00F8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Pietersnieuwstraat</w:t>
            </w:r>
            <w:proofErr w:type="spellEnd"/>
            <w:r w:rsidR="00F8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23</w:t>
            </w:r>
          </w:p>
        </w:tc>
        <w:tc>
          <w:tcPr>
            <w:tcW w:w="1220" w:type="dxa"/>
          </w:tcPr>
          <w:p w14:paraId="11887C01" w14:textId="05CC2521" w:rsidR="00B9523C" w:rsidRPr="00E060FB" w:rsidRDefault="00F858E1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Strook (Stefaan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Croock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)</w:t>
            </w:r>
          </w:p>
        </w:tc>
        <w:tc>
          <w:tcPr>
            <w:tcW w:w="1604" w:type="dxa"/>
          </w:tcPr>
          <w:p w14:paraId="3C09FB92" w14:textId="3F3E3F69" w:rsidR="00B9523C" w:rsidRPr="00CE79A4" w:rsidRDefault="00F858E1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‘digital artwork’, een digitale tekening geprint op sticker en aangebracht aan de achtergevel van Vooruit/VOKA</w:t>
            </w:r>
          </w:p>
        </w:tc>
        <w:tc>
          <w:tcPr>
            <w:tcW w:w="1710" w:type="dxa"/>
          </w:tcPr>
          <w:p w14:paraId="6604D545" w14:textId="59373C11" w:rsidR="00B9523C" w:rsidRPr="00CE79A4" w:rsidRDefault="00F858E1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Keuze op basis van grafische uitgangspunt van bestaand lijnenspel </w:t>
            </w:r>
            <w:r w:rsidR="002A1690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op zijgevel; 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et werken met lijnen en lijntekeningen staat centraal in het artistiek werk van de kunstenaar</w:t>
            </w:r>
          </w:p>
        </w:tc>
        <w:tc>
          <w:tcPr>
            <w:tcW w:w="1252" w:type="dxa"/>
          </w:tcPr>
          <w:p w14:paraId="18892D57" w14:textId="77777777" w:rsidR="00B9523C" w:rsidRDefault="00F858E1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€4.621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btwe</w:t>
            </w:r>
            <w:proofErr w:type="spellEnd"/>
          </w:p>
          <w:p w14:paraId="6276B1F9" w14:textId="3E847B57" w:rsidR="00F858E1" w:rsidRPr="00CE79A4" w:rsidRDefault="00F858E1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(eerste realisatie in een reeks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mbt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het integreren van kunst (totaalbedrag €42.000)</w:t>
            </w:r>
          </w:p>
        </w:tc>
        <w:tc>
          <w:tcPr>
            <w:tcW w:w="1596" w:type="dxa"/>
          </w:tcPr>
          <w:p w14:paraId="7E968B99" w14:textId="77777777" w:rsidR="00B9523C" w:rsidRPr="00CE79A4" w:rsidRDefault="00B9523C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DD4CF6" w:rsidRPr="00E060FB" w14:paraId="392E23D2" w14:textId="77777777" w:rsidTr="002A1690">
        <w:trPr>
          <w:trHeight w:val="720"/>
        </w:trPr>
        <w:tc>
          <w:tcPr>
            <w:tcW w:w="2212" w:type="dxa"/>
          </w:tcPr>
          <w:p w14:paraId="0E0B89AB" w14:textId="619D1987" w:rsidR="00DD4CF6" w:rsidRDefault="00DD4CF6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737" w:type="dxa"/>
          </w:tcPr>
          <w:p w14:paraId="6BAD209D" w14:textId="7BFBAF85" w:rsidR="00DD4CF6" w:rsidRDefault="00DD4CF6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FOCI</w:t>
            </w:r>
          </w:p>
        </w:tc>
        <w:tc>
          <w:tcPr>
            <w:tcW w:w="1737" w:type="dxa"/>
          </w:tcPr>
          <w:p w14:paraId="6BC9096A" w14:textId="7FB246DA" w:rsidR="00DD4CF6" w:rsidRPr="00E060FB" w:rsidRDefault="00DD4CF6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Matterhorn</w:t>
            </w:r>
            <w:proofErr w:type="spellEnd"/>
          </w:p>
        </w:tc>
        <w:tc>
          <w:tcPr>
            <w:tcW w:w="1533" w:type="dxa"/>
          </w:tcPr>
          <w:p w14:paraId="1A7B1462" w14:textId="01898A84" w:rsidR="00DD4CF6" w:rsidRDefault="00DD4CF6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Antwerpen</w:t>
            </w:r>
          </w:p>
        </w:tc>
        <w:tc>
          <w:tcPr>
            <w:tcW w:w="1220" w:type="dxa"/>
          </w:tcPr>
          <w:p w14:paraId="7EC9A43A" w14:textId="7FC4B5F3" w:rsidR="00DD4CF6" w:rsidRPr="00E060FB" w:rsidRDefault="009F7CB7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Philip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Aguirre</w:t>
            </w:r>
            <w:proofErr w:type="spellEnd"/>
            <w:r w:rsidR="0076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Y </w:t>
            </w:r>
            <w:proofErr w:type="spellStart"/>
            <w:r w:rsidR="0076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Otegui</w:t>
            </w:r>
            <w:proofErr w:type="spellEnd"/>
          </w:p>
        </w:tc>
        <w:tc>
          <w:tcPr>
            <w:tcW w:w="1604" w:type="dxa"/>
          </w:tcPr>
          <w:p w14:paraId="18AE40DB" w14:textId="2A65CAF9" w:rsidR="00DD4CF6" w:rsidRPr="00CE79A4" w:rsidRDefault="00760E58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Figuratieve </w:t>
            </w:r>
            <w:r w:rsidR="00DD4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muurschildering</w:t>
            </w:r>
          </w:p>
        </w:tc>
        <w:tc>
          <w:tcPr>
            <w:tcW w:w="1710" w:type="dxa"/>
          </w:tcPr>
          <w:p w14:paraId="6FFAC7BB" w14:textId="6E310D32" w:rsidR="00DD4CF6" w:rsidRPr="00CE79A4" w:rsidRDefault="00760E58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Wedstrijd met keuze door jury</w:t>
            </w:r>
          </w:p>
        </w:tc>
        <w:tc>
          <w:tcPr>
            <w:tcW w:w="1252" w:type="dxa"/>
          </w:tcPr>
          <w:p w14:paraId="02CD374A" w14:textId="28BEC767" w:rsidR="00DD4CF6" w:rsidRPr="00CE79A4" w:rsidRDefault="00F858E1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€7.500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btwe</w:t>
            </w:r>
            <w:proofErr w:type="spellEnd"/>
          </w:p>
        </w:tc>
        <w:tc>
          <w:tcPr>
            <w:tcW w:w="1596" w:type="dxa"/>
          </w:tcPr>
          <w:p w14:paraId="15CECA28" w14:textId="77777777" w:rsidR="00DD4CF6" w:rsidRPr="00CE79A4" w:rsidRDefault="00DD4CF6" w:rsidP="00E060F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</w:tbl>
    <w:tbl>
      <w:tblPr>
        <w:tblW w:w="24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86"/>
        <w:gridCol w:w="223"/>
        <w:gridCol w:w="223"/>
        <w:gridCol w:w="222"/>
        <w:gridCol w:w="222"/>
        <w:gridCol w:w="222"/>
        <w:gridCol w:w="222"/>
      </w:tblGrid>
      <w:tr w:rsidR="00DC071D" w:rsidRPr="00DC071D" w14:paraId="6B47D71C" w14:textId="77777777" w:rsidTr="00B9523C">
        <w:trPr>
          <w:trHeight w:val="300"/>
        </w:trPr>
        <w:tc>
          <w:tcPr>
            <w:tcW w:w="24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7D71B" w14:textId="0383DBE4" w:rsidR="00DC071D" w:rsidRPr="00DC071D" w:rsidRDefault="00DC071D" w:rsidP="00DC0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DC071D" w:rsidRPr="00DC071D" w14:paraId="6B47D724" w14:textId="77777777" w:rsidTr="00B9523C">
        <w:trPr>
          <w:trHeight w:val="300"/>
        </w:trPr>
        <w:tc>
          <w:tcPr>
            <w:tcW w:w="2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5F733" w14:textId="4B0D8775" w:rsidR="00C3095F" w:rsidRDefault="00C3095F" w:rsidP="00C30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(*) (verklaring bij laatste kolom ‘bedrag van de overheidssteun’ bij lijst VIPA)</w:t>
            </w:r>
            <w:r w:rsidRPr="00C3095F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zoals in de omzendbrief van minister </w:t>
            </w:r>
            <w:proofErr w:type="spellStart"/>
            <w:r w:rsidRPr="00C3095F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Wivina</w:t>
            </w:r>
            <w:proofErr w:type="spellEnd"/>
            <w:r w:rsidRPr="00C3095F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C3095F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Demeester</w:t>
            </w:r>
            <w:proofErr w:type="spellEnd"/>
            <w:r w:rsidRPr="00C3095F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bepaald werd, wordt de kostprijs van de geïntegreerde kunstwerken</w:t>
            </w:r>
          </w:p>
          <w:p w14:paraId="7B20E7E1" w14:textId="42C94727" w:rsidR="00C3095F" w:rsidRPr="00C3095F" w:rsidRDefault="00C3095F" w:rsidP="00C30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3095F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in aanmerking genomen voor een investeringssubsidie binnen de vastgestelde bedragen. In de praktijk komt dit erop neer dat in geval van </w:t>
            </w:r>
          </w:p>
          <w:p w14:paraId="386CA484" w14:textId="77777777" w:rsidR="00C3095F" w:rsidRPr="00C3095F" w:rsidRDefault="00C3095F" w:rsidP="00C30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3095F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ab/>
              <w:t>- nieuwbouw en uitbreiding : de subsidiëring van de kosten van het kunstwerken inbegrepen is in de forfaitaire subsidiebedragen</w:t>
            </w:r>
          </w:p>
          <w:p w14:paraId="3EBB8506" w14:textId="77777777" w:rsidR="00C3095F" w:rsidRDefault="00C3095F" w:rsidP="00C30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3095F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ab/>
              <w:t xml:space="preserve">- verbouwingswerken : de kosten van het kunstwerk gesubsidieerd kunnen worden aan 60%, binnen de perken van het subsidieplafond voor de verbouwingswerken, </w:t>
            </w:r>
          </w:p>
          <w:p w14:paraId="6B47D71D" w14:textId="5D2B2FD0" w:rsidR="00DC071D" w:rsidRPr="00DC071D" w:rsidRDefault="00C3095F" w:rsidP="00C30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</w:t>
            </w:r>
            <w:r w:rsidRPr="00C3095F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zijnde 75% van dit voor uitbreidingswerken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7D71E" w14:textId="68406FBE" w:rsidR="00DC071D" w:rsidRPr="00DC071D" w:rsidRDefault="00C3095F" w:rsidP="00DC0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7D71F" w14:textId="77777777" w:rsidR="00DC071D" w:rsidRPr="00DC071D" w:rsidRDefault="00DC071D" w:rsidP="00DC0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7D720" w14:textId="77777777" w:rsidR="00DC071D" w:rsidRPr="00DC071D" w:rsidRDefault="00DC071D" w:rsidP="00DC0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7D721" w14:textId="77777777" w:rsidR="00DC071D" w:rsidRPr="00DC071D" w:rsidRDefault="00DC071D" w:rsidP="00DC0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7D722" w14:textId="77777777" w:rsidR="00DC071D" w:rsidRPr="00DC071D" w:rsidRDefault="00DC071D" w:rsidP="00DC0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7D723" w14:textId="77777777" w:rsidR="00DC071D" w:rsidRPr="00DC071D" w:rsidRDefault="00DC071D" w:rsidP="00DC0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DC071D" w:rsidRPr="00DC071D" w14:paraId="6B47D72A" w14:textId="77777777" w:rsidTr="00B9523C">
        <w:trPr>
          <w:trHeight w:val="300"/>
        </w:trPr>
        <w:tc>
          <w:tcPr>
            <w:tcW w:w="23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7D725" w14:textId="719F2B9E" w:rsidR="00DC071D" w:rsidRPr="00DC071D" w:rsidRDefault="00DC071D" w:rsidP="00DC0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7D726" w14:textId="77777777" w:rsidR="00DC071D" w:rsidRPr="00DC071D" w:rsidRDefault="00DC071D" w:rsidP="00DC0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7D727" w14:textId="77777777" w:rsidR="00DC071D" w:rsidRPr="00DC071D" w:rsidRDefault="00DC071D" w:rsidP="00DC0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7D728" w14:textId="77777777" w:rsidR="00DC071D" w:rsidRPr="00DC071D" w:rsidRDefault="00DC071D" w:rsidP="00DC0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7D729" w14:textId="77777777" w:rsidR="00DC071D" w:rsidRPr="00DC071D" w:rsidRDefault="00DC071D" w:rsidP="00DC0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DC071D" w:rsidRPr="00DC071D" w14:paraId="6B47D72E" w14:textId="77777777" w:rsidTr="00B9523C">
        <w:trPr>
          <w:trHeight w:val="300"/>
        </w:trPr>
        <w:tc>
          <w:tcPr>
            <w:tcW w:w="23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7D72B" w14:textId="02592E2F" w:rsidR="00DC071D" w:rsidRPr="00DC071D" w:rsidRDefault="00DC071D" w:rsidP="00DC0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7D72C" w14:textId="77777777" w:rsidR="00DC071D" w:rsidRPr="00DC071D" w:rsidRDefault="00DC071D" w:rsidP="00DC0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7D72D" w14:textId="77777777" w:rsidR="00DC071D" w:rsidRPr="00DC071D" w:rsidRDefault="00DC071D" w:rsidP="00DC0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</w:tbl>
    <w:p w14:paraId="6B47D72F" w14:textId="77777777" w:rsidR="00DC071D" w:rsidRDefault="00DC071D">
      <w:pPr>
        <w:rPr>
          <w:rFonts w:ascii="Verdana" w:hAnsi="Verdana"/>
          <w:sz w:val="20"/>
        </w:rPr>
      </w:pPr>
    </w:p>
    <w:p w14:paraId="6B47D730" w14:textId="77777777" w:rsidR="00DC071D" w:rsidRDefault="00DC071D"/>
    <w:sectPr w:rsidR="00DC071D" w:rsidSect="00DA557A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19CB0" w14:textId="77777777" w:rsidR="00D6270D" w:rsidRDefault="00D6270D" w:rsidP="00DA557A">
      <w:pPr>
        <w:spacing w:after="0" w:line="240" w:lineRule="auto"/>
      </w:pPr>
      <w:r>
        <w:separator/>
      </w:r>
    </w:p>
  </w:endnote>
  <w:endnote w:type="continuationSeparator" w:id="0">
    <w:p w14:paraId="024AF92E" w14:textId="77777777" w:rsidR="00D6270D" w:rsidRDefault="00D6270D" w:rsidP="00DA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B4C15" w14:textId="77777777" w:rsidR="00D6270D" w:rsidRDefault="00D6270D" w:rsidP="00DA557A">
      <w:pPr>
        <w:spacing w:after="0" w:line="240" w:lineRule="auto"/>
      </w:pPr>
      <w:r>
        <w:separator/>
      </w:r>
    </w:p>
  </w:footnote>
  <w:footnote w:type="continuationSeparator" w:id="0">
    <w:p w14:paraId="66BD0BA7" w14:textId="77777777" w:rsidR="00D6270D" w:rsidRDefault="00D6270D" w:rsidP="00DA5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7D739" w14:textId="77777777" w:rsidR="00DA557A" w:rsidRDefault="00DA557A">
    <w:pPr>
      <w:pStyle w:val="Koptekst"/>
    </w:pPr>
  </w:p>
  <w:p w14:paraId="6B47D73A" w14:textId="77777777" w:rsidR="00DA557A" w:rsidRDefault="00DA557A">
    <w:pPr>
      <w:pStyle w:val="Koptekst"/>
    </w:pPr>
  </w:p>
  <w:p w14:paraId="6B47D73B" w14:textId="77777777" w:rsidR="00DA557A" w:rsidRDefault="00DA557A">
    <w:pPr>
      <w:pStyle w:val="Koptekst"/>
    </w:pPr>
  </w:p>
  <w:p w14:paraId="6B47D73C" w14:textId="77777777" w:rsidR="00DA557A" w:rsidRDefault="00DA557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C2882"/>
    <w:multiLevelType w:val="hybridMultilevel"/>
    <w:tmpl w:val="6AAA9E3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7A"/>
    <w:rsid w:val="00004A15"/>
    <w:rsid w:val="000249EE"/>
    <w:rsid w:val="000D1F6B"/>
    <w:rsid w:val="00157C8C"/>
    <w:rsid w:val="001F6F5C"/>
    <w:rsid w:val="002257B9"/>
    <w:rsid w:val="00245CC3"/>
    <w:rsid w:val="002734D8"/>
    <w:rsid w:val="002A078C"/>
    <w:rsid w:val="002A1690"/>
    <w:rsid w:val="002B1873"/>
    <w:rsid w:val="003C1AB0"/>
    <w:rsid w:val="00424B78"/>
    <w:rsid w:val="00447704"/>
    <w:rsid w:val="00457C5F"/>
    <w:rsid w:val="004741F1"/>
    <w:rsid w:val="00543D27"/>
    <w:rsid w:val="00554D3E"/>
    <w:rsid w:val="005D2C9D"/>
    <w:rsid w:val="00654A5B"/>
    <w:rsid w:val="006F3EB0"/>
    <w:rsid w:val="007238B7"/>
    <w:rsid w:val="00724003"/>
    <w:rsid w:val="00726F0A"/>
    <w:rsid w:val="00760E58"/>
    <w:rsid w:val="0077003F"/>
    <w:rsid w:val="0082346E"/>
    <w:rsid w:val="008A5C14"/>
    <w:rsid w:val="008C129B"/>
    <w:rsid w:val="0090067E"/>
    <w:rsid w:val="00906EF5"/>
    <w:rsid w:val="009320EA"/>
    <w:rsid w:val="009D2651"/>
    <w:rsid w:val="009F7CB7"/>
    <w:rsid w:val="009F7DE9"/>
    <w:rsid w:val="00A23BBB"/>
    <w:rsid w:val="00A33202"/>
    <w:rsid w:val="00AA59A3"/>
    <w:rsid w:val="00B92878"/>
    <w:rsid w:val="00B9523C"/>
    <w:rsid w:val="00BC32AD"/>
    <w:rsid w:val="00BC46A3"/>
    <w:rsid w:val="00BF0641"/>
    <w:rsid w:val="00BF1AAC"/>
    <w:rsid w:val="00C140E4"/>
    <w:rsid w:val="00C3095F"/>
    <w:rsid w:val="00CD0F52"/>
    <w:rsid w:val="00CE79A4"/>
    <w:rsid w:val="00D6270D"/>
    <w:rsid w:val="00DA557A"/>
    <w:rsid w:val="00DC071D"/>
    <w:rsid w:val="00DD4CF6"/>
    <w:rsid w:val="00E060FB"/>
    <w:rsid w:val="00E2025B"/>
    <w:rsid w:val="00E56BAE"/>
    <w:rsid w:val="00EA556E"/>
    <w:rsid w:val="00EB2C56"/>
    <w:rsid w:val="00EB3567"/>
    <w:rsid w:val="00F11858"/>
    <w:rsid w:val="00F33E45"/>
    <w:rsid w:val="00F355A1"/>
    <w:rsid w:val="00F377A5"/>
    <w:rsid w:val="00F858E1"/>
    <w:rsid w:val="00FB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D5DB"/>
  <w15:docId w15:val="{EEDE4072-CE74-4E34-A30D-C92B69E4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A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A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557A"/>
  </w:style>
  <w:style w:type="paragraph" w:styleId="Voettekst">
    <w:name w:val="footer"/>
    <w:basedOn w:val="Standaard"/>
    <w:link w:val="VoettekstChar"/>
    <w:uiPriority w:val="99"/>
    <w:unhideWhenUsed/>
    <w:rsid w:val="00DA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557A"/>
  </w:style>
  <w:style w:type="paragraph" w:styleId="Lijstalinea">
    <w:name w:val="List Paragraph"/>
    <w:basedOn w:val="Standaard"/>
    <w:uiPriority w:val="34"/>
    <w:qFormat/>
    <w:rsid w:val="0090067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57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7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registratie xmlns="8656072b-14b5-40da-b2de-d65a6435439e">1009</ID_registratie>
    <Minister xmlns="8656072b-14b5-40da-b2de-d65a6435439e" xsi:nil="true"/>
    <Leidend_x0020_ambtenaar xmlns="8656072b-14b5-40da-b2de-d65a6435439e">Karine Moykens</Leidend_x0020_ambtenaar>
    <Parlementslid xmlns="8656072b-14b5-40da-b2de-d65a6435439e" xsi:nil="true"/>
    <Naar_x0020_registratie xmlns="8656072b-14b5-40da-b2de-d65a6435439e">
      <Url>http://teamwvg.vlaanderen.be/departement/kabinetsnotas/Lists/Registratie/DispForm.aspx?ID=1009</Url>
      <Description>Naar registratie</Description>
    </Naar_x0020_registratie>
    <Adres_x0020_entiteit xmlns="8656072b-14b5-40da-b2de-d65a6435439e">Mevrouw Karine Moykens
Secretaris-generaal
Departement Welzijn, Volksgezondheid en Gezin
Ellipsgebouw
Koning Albert II-laan 35 bus 30
1030 Brussel</Adres_x0020_entiteit>
    <Datum_x0020_commissie xmlns="8656072b-14b5-40da-b2de-d65a6435439e" xsi:nil="true"/>
    <Minister_tekst xmlns="8656072b-14b5-40da-b2de-d65a6435439e">Liesbeth Homans</Minister_tekst>
    <Afdeling xmlns="8656072b-14b5-40da-b2de-d65a6435439e" xsi:nil="true"/>
    <Entiteit_tekst xmlns="8656072b-14b5-40da-b2de-d65a6435439e">Departement Welzijn, Volksgezondheid en Gezin</Entiteit_tekst>
    <Functietitel_x0020_leidend_x0020_ambtenaar xmlns="8656072b-14b5-40da-b2de-d65a6435439e">Secretaris-generaal</Functietitel_x0020_leidend_x0020_ambtenaar>
    <Referentie xmlns="8656072b-14b5-40da-b2de-d65a6435439e">SV 263 Vandeurzen    ---   SV 274 Homans</Referentie>
    <DocumentSetDescription xmlns="http://schemas.microsoft.com/sharepoint/v3">Vlaamse overheid - Kunstintegratie</DocumentSetDescription>
    <Deadline xmlns="8656072b-14b5-40da-b2de-d65a6435439e">2016-02-07T23:00:00+00:00</Deadline>
    <Nummer_x0020_parlementaire_x0020_vraag xmlns="8656072b-14b5-40da-b2de-d65a6435439e">274</Nummer_x0020_parlementaire_x0020_vraag>
    <Afdeling_tekst xmlns="8656072b-14b5-40da-b2de-d65a6435439e">DEP_VIPA</Afdeling_tekst>
    <_dlc_DocId xmlns="e64b460b-eded-41ea-9931-f390a1131cdb">1WVG-1081-8764</_dlc_DocId>
    <Beschrijving_kabinetsnota xmlns="8656072b-14b5-40da-b2de-d65a6435439e">Vlaamse overheid - Kunstintegratie</Beschrijving_kabinetsnota>
    <Team xmlns="8656072b-14b5-40da-b2de-d65a6435439e" xsi:nil="true"/>
    <Status xmlns="8656072b-14b5-40da-b2de-d65a6435439e">Goedgekeurd door de administratie</Status>
    <Behandelaar_email xmlns="8656072b-14b5-40da-b2de-d65a6435439e">
      <UserInfo>
        <DisplayName>Embrechts, Christel</DisplayName>
        <AccountId>1289</AccountId>
        <AccountType/>
      </UserInfo>
    </Behandelaar_email>
    <Behandelaar_nota xmlns="8656072b-14b5-40da-b2de-d65a6435439e">
      <UserInfo>
        <DisplayName>Embrechts, Christel</DisplayName>
        <AccountId>1289</AccountId>
        <AccountType/>
      </UserInfo>
    </Behandelaar_nota>
    <Datum_x0020_parlementaire_x0020_vraag xmlns="8656072b-14b5-40da-b2de-d65a6435439e">2016-01-21T23:00:00+00:00</Datum_x0020_parlementaire_x0020_vraag>
    <To_x0020_do_x0027_s xmlns="8656072b-14b5-40da-b2de-d65a6435439e">12</To_x0020_do_x0027_s>
    <Bevoegdheden xmlns="8656072b-14b5-40da-b2de-d65a6435439e">Viceminister-president van de Vlaamse Regering en Vlaams minister van Binnenlands Bestuur, Inburgering, Wonen, Gelijke Kansen en Armoedebestrijding</Bevoegdheden>
    <Raadgever xmlns="8656072b-14b5-40da-b2de-d65a6435439e">
      <UserInfo>
        <DisplayName>Hoogmartens, Nele</DisplayName>
        <AccountId>2435</AccountId>
        <AccountType/>
      </UserInfo>
    </Raadgever>
    <Entiteit xmlns="8656072b-14b5-40da-b2de-d65a6435439e" xsi:nil="true"/>
    <Parlementslid_tekst xmlns="8656072b-14b5-40da-b2de-d65a6435439e">Cathy Coudyser</Parlementslid_tekst>
    <Adres_x0020_kort xmlns="8656072b-14b5-40da-b2de-d65a6435439e">Ellipsgebouw
Koning Albert II-laan 35 bus 30
1030 Brussel</Adres_x0020_kort>
    <Soort_x0020_kabinetsnota xmlns="8656072b-14b5-40da-b2de-d65a6435439e">Schriftelijke vraag</Soort_x0020_kabinetsnota>
    <Datum_x0020_goedkeuring_x0020_administratie xmlns="8656072b-14b5-40da-b2de-d65a6435439e" xsi:nil="true"/>
    <Datum_x0020_verzending_x0020_parlement xmlns="8656072b-14b5-40da-b2de-d65a6435439e" xsi:nil="true"/>
    <Kabinetschef xmlns="8656072b-14b5-40da-b2de-d65a6435439e">Koen Derkinderen</Kabinetschef>
    <Datum_x0020_kabinetsnota xmlns="8656072b-14b5-40da-b2de-d65a6435439e">2016-01-25T10:13:41+00:00</Datum_x0020_kabinetsnota>
    <_dlc_DocIdUrl xmlns="e64b460b-eded-41ea-9931-f390a1131cdb">
      <Url>http://teamwvg.vlaanderen.be/departement/kabinetsnotas/_layouts/DocIdRedir.aspx?ID=1WVG-1081-8764</Url>
      <Description>1WVG-1081-8764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DE06E79365E46AAEE0CBAF4A514A5" ma:contentTypeVersion="88" ma:contentTypeDescription="Een nieuw document maken." ma:contentTypeScope="" ma:versionID="9cd05fe9f2481c38602ffe72c85b64d2">
  <xsd:schema xmlns:xsd="http://www.w3.org/2001/XMLSchema" xmlns:xs="http://www.w3.org/2001/XMLSchema" xmlns:p="http://schemas.microsoft.com/office/2006/metadata/properties" xmlns:ns1="http://schemas.microsoft.com/sharepoint/v3" xmlns:ns2="e64b460b-eded-41ea-9931-f390a1131cdb" xmlns:ns3="8656072b-14b5-40da-b2de-d65a6435439e" targetNamespace="http://schemas.microsoft.com/office/2006/metadata/properties" ma:root="true" ma:fieldsID="9a4c7a92e2a417137b1ac084ca070a5d" ns1:_="" ns2:_="" ns3:_="">
    <xsd:import namespace="http://schemas.microsoft.com/sharepoint/v3"/>
    <xsd:import namespace="e64b460b-eded-41ea-9931-f390a1131cdb"/>
    <xsd:import namespace="8656072b-14b5-40da-b2de-d65a643543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dres_x0020_kort" minOccurs="0"/>
                <xsd:element ref="ns3:ID_registratie" minOccurs="0"/>
                <xsd:element ref="ns3:Functietitel_x0020_leidend_x0020_ambtenaar" minOccurs="0"/>
                <xsd:element ref="ns3:Behandelaar_email" minOccurs="0"/>
                <xsd:element ref="ns3:Raadgever" minOccurs="0"/>
                <xsd:element ref="ns3:Entiteit" minOccurs="0"/>
                <xsd:element ref="ns3:Bevoegdheden" minOccurs="0"/>
                <xsd:element ref="ns3:Behandelaar_nota" minOccurs="0"/>
                <xsd:element ref="ns3:Leidend_x0020_ambtenaar" minOccurs="0"/>
                <xsd:element ref="ns3:Datum_x0020_verzending_x0020_parlement" minOccurs="0"/>
                <xsd:element ref="ns3:Datum_x0020_parlementaire_x0020_vraag" minOccurs="0"/>
                <xsd:element ref="ns3:Deadline" minOccurs="0"/>
                <xsd:element ref="ns3:Referentie" minOccurs="0"/>
                <xsd:element ref="ns3:To_x0020_do_x0027_s" minOccurs="0"/>
                <xsd:element ref="ns3:Datum_x0020_goedkeuring_x0020_administratie" minOccurs="0"/>
                <xsd:element ref="ns3:Datum_x0020_commissie" minOccurs="0"/>
                <xsd:element ref="ns3:Status" minOccurs="0"/>
                <xsd:element ref="ns3:Datum_x0020_kabinetsnota" minOccurs="0"/>
                <xsd:element ref="ns3:Nummer_x0020_parlementaire_x0020_vraag" minOccurs="0"/>
                <xsd:element ref="ns3:Adres_x0020_entiteit" minOccurs="0"/>
                <xsd:element ref="ns1:DocumentSetDescription" minOccurs="0"/>
                <xsd:element ref="ns3:Afdeling" minOccurs="0"/>
                <xsd:element ref="ns3:Parlementslid" minOccurs="0"/>
                <xsd:element ref="ns3:Team" minOccurs="0"/>
                <xsd:element ref="ns3:Minister" minOccurs="0"/>
                <xsd:element ref="ns3:Soort_x0020_kabinetsnota" minOccurs="0"/>
                <xsd:element ref="ns3:Kabinetschef" minOccurs="0"/>
                <xsd:element ref="ns3:Naar_x0020_registratie" minOccurs="0"/>
                <xsd:element ref="ns3:Beschrijving_kabinetsnota" minOccurs="0"/>
                <xsd:element ref="ns3:Entiteit_tekst" minOccurs="0"/>
                <xsd:element ref="ns3:Minister_tekst" minOccurs="0"/>
                <xsd:element ref="ns3:Afdeling_tekst" minOccurs="0"/>
                <xsd:element ref="ns3:Parlementslid_tek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1" nillable="true" ma:displayName="Betreft" ma:description="Een korte beschrijving van de kabinetsnota.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b460b-eded-41ea-9931-f390a1131c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6072b-14b5-40da-b2de-d65a6435439e" elementFormDefault="qualified">
    <xsd:import namespace="http://schemas.microsoft.com/office/2006/documentManagement/types"/>
    <xsd:import namespace="http://schemas.microsoft.com/office/infopath/2007/PartnerControls"/>
    <xsd:element name="Adres_x0020_kort" ma:index="11" nillable="true" ma:displayName="Adres kort" ma:description="Het korte adres (eventueel gebouw, straat en nummer, postcode en gemeente) van de entiteit." ma:hidden="true" ma:internalName="Adres_x0020_kort" ma:readOnly="false">
      <xsd:simpleType>
        <xsd:restriction base="dms:Note"/>
      </xsd:simpleType>
    </xsd:element>
    <xsd:element name="ID_registratie" ma:index="12" nillable="true" ma:displayName="ID_registratie" ma:decimals="0" ma:default="0" ma:description="Het id van de registratie in de Registratie-lijst." ma:indexed="true" ma:internalName="ID_registratie" ma:percentage="FALSE">
      <xsd:simpleType>
        <xsd:restriction base="dms:Number"/>
      </xsd:simpleType>
    </xsd:element>
    <xsd:element name="Functietitel_x0020_leidend_x0020_ambtenaar" ma:index="13" nillable="true" ma:displayName="Functietitel leidend ambtenaar" ma:description="De functietitel van de leidend ambtenaar" ma:hidden="true" ma:internalName="Functietitel_x0020_leidend_x0020_ambtenaar" ma:readOnly="false">
      <xsd:simpleType>
        <xsd:restriction base="dms:Text">
          <xsd:maxLength value="255"/>
        </xsd:restriction>
      </xsd:simpleType>
    </xsd:element>
    <xsd:element name="Behandelaar_email" ma:index="14" nillable="true" ma:displayName="Behandelaar_email" ma:description="Het emailadres van de behandelaar" ma:hidden="true" ma:list="UserInfo" ma:SharePointGroup="0" ma:internalName="Behandelaar_email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adgever" ma:index="15" nillable="true" ma:displayName="Raadgever" ma:description="De raadgever, AKC of KC die de kabinetsnota heeft opgesteld." ma:hidden="true" ma:internalName="Raadge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titeit" ma:index="16" nillable="true" ma:displayName="Entiteit" ma:description="De entiteit die de kabinetsnota moet behandelen" ma:hidden="true" ma:list="{c91e7f54-f98f-4a7b-a99d-25c948415e24}" ma:internalName="Entiteit" ma:readOnly="false" ma:showField="Title" ma:web="{8656072B-14B5-40DA-B2DE-D65A6435439E}">
      <xsd:simpleType>
        <xsd:restriction base="dms:Lookup"/>
      </xsd:simpleType>
    </xsd:element>
    <xsd:element name="Bevoegdheden" ma:index="17" nillable="true" ma:displayName="Bevoegdheden" ma:description="De bevoegdheden van de minister" ma:hidden="true" ma:internalName="Bevoegdheden" ma:readOnly="false">
      <xsd:simpleType>
        <xsd:restriction base="dms:Text">
          <xsd:maxLength value="255"/>
        </xsd:restriction>
      </xsd:simpleType>
    </xsd:element>
    <xsd:element name="Behandelaar_nota" ma:index="18" nillable="true" ma:displayName="Behandelaar" ma:description="De ambtenaar die de kabinetsnota moet behandelen." ma:hidden="true" ma:list="UserInfo" ma:SharePointGroup="0" ma:internalName="Behandelaar_nota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idend_x0020_ambtenaar" ma:index="19" nillable="true" ma:displayName="Leidend ambtenaar" ma:description="De naam van de leidend ambtenaar" ma:hidden="true" ma:internalName="Leidend_x0020_ambtenaar" ma:readOnly="false">
      <xsd:simpleType>
        <xsd:restriction base="dms:Text">
          <xsd:maxLength value="255"/>
        </xsd:restriction>
      </xsd:simpleType>
    </xsd:element>
    <xsd:element name="Datum_x0020_verzending_x0020_parlement" ma:index="20" nillable="true" ma:displayName="Datum verzending parlement" ma:description="Datum waarop het antwoord op een schriftelijke vraag verzonden wordt naar het parlement." ma:format="DateOnly" ma:hidden="true" ma:internalName="Datum_x0020_verzending_x0020_parlement" ma:readOnly="false">
      <xsd:simpleType>
        <xsd:restriction base="dms:DateTime"/>
      </xsd:simpleType>
    </xsd:element>
    <xsd:element name="Datum_x0020_parlementaire_x0020_vraag" ma:index="21" nillable="true" ma:displayName="Datum parlementaire vraag" ma:description="De datum waarop de parlementaire vraag gesteld werd." ma:format="DateOnly" ma:hidden="true" ma:internalName="Datum_x0020_parlementaire_x0020_vraag" ma:readOnly="false">
      <xsd:simpleType>
        <xsd:restriction base="dms:DateTime"/>
      </xsd:simpleType>
    </xsd:element>
    <xsd:element name="Deadline" ma:index="22" nillable="true" ma:displayName="Deadline" ma:description="De datum waarop de kabinetsnota behandeld moet zijn." ma:format="DateOnly" ma:hidden="true" ma:internalName="Deadline" ma:readOnly="false">
      <xsd:simpleType>
        <xsd:restriction base="dms:DateTime"/>
      </xsd:simpleType>
    </xsd:element>
    <xsd:element name="Referentie" ma:index="23" nillable="true" ma:displayName="Referentie" ma:description="De referte van de kabinetsnota." ma:hidden="true" ma:internalName="Referentie" ma:readOnly="false">
      <xsd:simpleType>
        <xsd:restriction base="dms:Text">
          <xsd:maxLength value="255"/>
        </xsd:restriction>
      </xsd:simpleType>
    </xsd:element>
    <xsd:element name="To_x0020_do_x0027_s" ma:index="24" nillable="true" ma:displayName="To do" ma:description="De zaken die gedaan moeten worden met de kabinetsnota." ma:hidden="true" ma:list="{80e2d9b2-89d5-49a0-823f-7f12cc74d003}" ma:internalName="To_x0020_do_x0027_s" ma:readOnly="false" ma:showField="Title" ma:web="{8656072B-14B5-40DA-B2DE-D65A6435439E}">
      <xsd:simpleType>
        <xsd:restriction base="dms:Lookup"/>
      </xsd:simpleType>
    </xsd:element>
    <xsd:element name="Datum_x0020_goedkeuring_x0020_administratie" ma:index="25" nillable="true" ma:displayName="Datum goedkeuring administratie" ma:description="De datum waarop de administratie het antwoord op de kabinetsnota heeft goedgekeurd" ma:format="DateOnly" ma:hidden="true" ma:internalName="Datum_x0020_goedkeuring_x0020_administratie" ma:readOnly="false">
      <xsd:simpleType>
        <xsd:restriction base="dms:DateTime"/>
      </xsd:simpleType>
    </xsd:element>
    <xsd:element name="Datum_x0020_commissie" ma:index="26" nillable="true" ma:displayName="Datum commissie" ma:description="De datum waarop de mondelinge vraag beantwoord zal worden in de commissie." ma:format="DateOnly" ma:hidden="true" ma:internalName="Datum_x0020_commissie" ma:readOnly="false">
      <xsd:simpleType>
        <xsd:restriction base="dms:DateTime"/>
      </xsd:simpleType>
    </xsd:element>
    <xsd:element name="Status" ma:index="27" nillable="true" ma:displayName="Status" ma:default="Geregistreerd" ma:description="De status van de behandeling van deze kabinetsnota" ma:format="Dropdown" ma:hidden="true" ma:internalName="Status" ma:readOnly="false">
      <xsd:simpleType>
        <xsd:restriction base="dms:Choice">
          <xsd:enumeration value="Geregistreerd"/>
          <xsd:enumeration value="Dossier gemaakt"/>
          <xsd:enumeration value="Verzonden naar entiteit"/>
          <xsd:enumeration value="Toegewezen aan afdeling"/>
          <xsd:enumeration value="Toegewezen aan team"/>
          <xsd:enumeration value="Toegewezen aan behandelaar"/>
          <xsd:enumeration value="Goedgekeurd door de administratie"/>
          <xsd:enumeration value="Goedkeuring gevraagd door behandelaar"/>
          <xsd:enumeration value="Afgehandeld"/>
        </xsd:restriction>
      </xsd:simpleType>
    </xsd:element>
    <xsd:element name="Datum_x0020_kabinetsnota" ma:index="28" nillable="true" ma:displayName="Datum" ma:default="[today]" ma:description="De datum van de kabinetsnota." ma:format="DateOnly" ma:hidden="true" ma:internalName="Datum_x0020_kabinetsnota" ma:readOnly="false">
      <xsd:simpleType>
        <xsd:restriction base="dms:DateTime"/>
      </xsd:simpleType>
    </xsd:element>
    <xsd:element name="Nummer_x0020_parlementaire_x0020_vraag" ma:index="29" nillable="true" ma:displayName="Nummer parlementaire vraag" ma:description="Het nummer van de (mondelinge of schriftelijke) parlementaire vraag." ma:hidden="true" ma:internalName="Nummer_x0020_parlementaire_x0020_vraag" ma:readOnly="false">
      <xsd:simpleType>
        <xsd:restriction base="dms:Text"/>
      </xsd:simpleType>
    </xsd:element>
    <xsd:element name="Adres_x0020_entiteit" ma:index="30" nillable="true" ma:displayName="Adres entiteit" ma:description="Het volledige adres van de entiteit" ma:hidden="true" ma:internalName="Adres_x0020_entiteit" ma:readOnly="false">
      <xsd:simpleType>
        <xsd:restriction base="dms:Note"/>
      </xsd:simpleType>
    </xsd:element>
    <xsd:element name="Afdeling" ma:index="32" nillable="true" ma:displayName="Afdeling" ma:description="De afdeling die de kabinetsnota moet behandelen." ma:hidden="true" ma:list="{a675097f-e338-4ade-bca6-0347c07996ea}" ma:internalName="Afdeling" ma:readOnly="false" ma:showField="Title" ma:web="{8656072B-14B5-40DA-B2DE-D65A6435439E}">
      <xsd:simpleType>
        <xsd:restriction base="dms:Lookup"/>
      </xsd:simpleType>
    </xsd:element>
    <xsd:element name="Parlementslid" ma:index="33" nillable="true" ma:displayName="Parlementslid" ma:description="Het parlementslid dat de vraag stelt." ma:hidden="true" ma:list="{fa6db51c-47c0-4593-b210-f7a43c8711fa}" ma:internalName="Parlementslid" ma:readOnly="false" ma:showField="Title" ma:web="{8656072B-14B5-40DA-B2DE-D65A6435439E}">
      <xsd:simpleType>
        <xsd:restriction base="dms:Lookup"/>
      </xsd:simpleType>
    </xsd:element>
    <xsd:element name="Team" ma:index="34" nillable="true" ma:displayName="Team" ma:description="Het team dat de kabinetsnota moet behandelen." ma:hidden="true" ma:list="{62b5c34f-36ad-441d-b94e-2aacaad2ea90}" ma:internalName="Team" ma:readOnly="false" ma:showField="Title" ma:web="8656072b-14b5-40da-b2de-d65a6435439e">
      <xsd:simpleType>
        <xsd:restriction base="dms:Lookup"/>
      </xsd:simpleType>
    </xsd:element>
    <xsd:element name="Minister" ma:index="35" nillable="true" ma:displayName="Minister" ma:description="De minister wiens kabinet de kabinetsnota verzond." ma:hidden="true" ma:list="{4a0c6212-09c1-4109-b4a1-56bcdaa6647d}" ma:internalName="Minister" ma:readOnly="false" ma:showField="Title" ma:web="8656072b-14b5-40da-b2de-d65a6435439e">
      <xsd:simpleType>
        <xsd:restriction base="dms:Lookup"/>
      </xsd:simpleType>
    </xsd:element>
    <xsd:element name="Soort_x0020_kabinetsnota" ma:index="36" nillable="true" ma:displayName="Soort kabinetsnota" ma:default="Mondelinge vraag" ma:description="Het soort kabinetsnota (mondelinge vraag, schriftelijke vraag of andere kabinetsnota)." ma:format="Dropdown" ma:hidden="true" ma:internalName="Soort_x0020_kabinetsnota" ma:readOnly="false">
      <xsd:simpleType>
        <xsd:restriction base="dms:Choice">
          <xsd:enumeration value="Mondelinge vraag"/>
          <xsd:enumeration value="Schriftelijke vraag"/>
          <xsd:enumeration value="Andere kabinetsnota"/>
        </xsd:restriction>
      </xsd:simpleType>
    </xsd:element>
    <xsd:element name="Kabinetschef" ma:index="37" nillable="true" ma:displayName="Kabinetschef" ma:description="De naam van de kabinetschef" ma:hidden="true" ma:internalName="Kabinetschef" ma:readOnly="false">
      <xsd:simpleType>
        <xsd:restriction base="dms:Text">
          <xsd:maxLength value="255"/>
        </xsd:restriction>
      </xsd:simpleType>
    </xsd:element>
    <xsd:element name="Naar_x0020_registratie" ma:index="38" nillable="true" ma:displayName="Naar registratie" ma:description="De hyperlink naar de registratie in de Registratie-lijst." ma:hidden="true" ma:internalName="Naar_x0020_registrati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eschrijving_kabinetsnota" ma:index="39" nillable="true" ma:displayName="Korte beschrijving" ma:description="Een erg korte beschrijving van de kabinetsnota." ma:hidden="true" ma:internalName="Beschrijving_kabinetsnota" ma:readOnly="false">
      <xsd:simpleType>
        <xsd:restriction base="dms:Note"/>
      </xsd:simpleType>
    </xsd:element>
    <xsd:element name="Entiteit_tekst" ma:index="40" nillable="true" ma:displayName="Entiteit_tekst" ma:description="Een string met de entiteit die de kabinetsnota moet behandelen" ma:hidden="true" ma:internalName="Entiteit_tekst" ma:readOnly="false">
      <xsd:simpleType>
        <xsd:restriction base="dms:Text">
          <xsd:maxLength value="255"/>
        </xsd:restriction>
      </xsd:simpleType>
    </xsd:element>
    <xsd:element name="Minister_tekst" ma:index="41" nillable="true" ma:displayName="Minister_tekst" ma:description="De naam van de minister, in tekstformaat (geen opzoekveld)" ma:hidden="true" ma:internalName="Minister_tekst" ma:readOnly="false">
      <xsd:simpleType>
        <xsd:restriction base="dms:Text">
          <xsd:maxLength value="255"/>
        </xsd:restriction>
      </xsd:simpleType>
    </xsd:element>
    <xsd:element name="Afdeling_tekst" ma:index="42" nillable="true" ma:displayName="Afdeling_tekst" ma:description="Een string met de afdelng die de kabinetsnota moet behandelen" ma:hidden="true" ma:internalName="Afdeling_tekst" ma:readOnly="false">
      <xsd:simpleType>
        <xsd:restriction base="dms:Text">
          <xsd:maxLength value="255"/>
        </xsd:restriction>
      </xsd:simpleType>
    </xsd:element>
    <xsd:element name="Parlementslid_tekst" ma:index="43" nillable="true" ma:displayName="Parlementslid_tekst" ma:description="Een string met het parlementslid dat de vraag stelde" ma:hidden="true" ma:internalName="Parlementslid_tekst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CBD699-F853-46DB-9092-D57A6BFFD8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CF2C30F-A4FB-4358-A3C3-3433629EA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7501F-BB43-4F48-A3F8-994469D84C46}">
  <ds:schemaRefs>
    <ds:schemaRef ds:uri="http://schemas.openxmlformats.org/package/2006/metadata/core-properties"/>
    <ds:schemaRef ds:uri="e64b460b-eded-41ea-9931-f390a1131cdb"/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8656072b-14b5-40da-b2de-d65a6435439e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84D231E-FF9F-4FB4-B9DA-115F9E5BA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4b460b-eded-41ea-9931-f390a1131cdb"/>
    <ds:schemaRef ds:uri="8656072b-14b5-40da-b2de-d65a64354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1383</Words>
  <Characters>7608</Characters>
  <Application>Microsoft Office Word</Application>
  <DocSecurity>4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Claus, Christine</dc:creator>
  <cp:lastModifiedBy>Pelosie, Gerda</cp:lastModifiedBy>
  <cp:revision>2</cp:revision>
  <cp:lastPrinted>2016-02-17T14:06:00Z</cp:lastPrinted>
  <dcterms:created xsi:type="dcterms:W3CDTF">2016-02-17T14:06:00Z</dcterms:created>
  <dcterms:modified xsi:type="dcterms:W3CDTF">2016-02-17T14:06:00Z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0x010100A28DE06E79365E46AAEE0CBAF4A514A5</vt:lpwstr>
  </property>
  <property fmtid="{D5CDD505-2E9C-101B-9397-08002B2CF9AE}" pid="3" name="_dlc_DocIdItemGuid">
    <vt:lpwstr>4fd74a27-9092-4f09-8151-394c0b5d4373</vt:lpwstr>
  </property>
  <property fmtid="{D5CDD505-2E9C-101B-9397-08002B2CF9AE}" pid="4" name="_docset_NoMedatataSyncRequired">
    <vt:lpwstr>False</vt:lpwstr>
  </property>
</Properties>
</file>