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D6" w:rsidRPr="00DC11B0" w:rsidRDefault="00DC11B0">
      <w:pPr>
        <w:rPr>
          <w:rFonts w:ascii="Verdana" w:hAnsi="Verdana"/>
          <w:sz w:val="20"/>
          <w:szCs w:val="20"/>
        </w:rPr>
      </w:pPr>
      <w:r w:rsidRPr="00DC11B0">
        <w:rPr>
          <w:rFonts w:ascii="Verdana" w:hAnsi="Verdana"/>
          <w:sz w:val="20"/>
          <w:szCs w:val="20"/>
        </w:rPr>
        <w:t>SV121(JS)</w:t>
      </w:r>
      <w:r w:rsidR="00BC283A">
        <w:rPr>
          <w:rFonts w:ascii="Verdana" w:hAnsi="Verdana"/>
          <w:sz w:val="20"/>
          <w:szCs w:val="20"/>
        </w:rPr>
        <w:t xml:space="preserve"> </w:t>
      </w:r>
      <w:r w:rsidRPr="00DC11B0">
        <w:rPr>
          <w:rFonts w:ascii="Verdana" w:hAnsi="Verdana"/>
          <w:sz w:val="20"/>
          <w:szCs w:val="20"/>
        </w:rPr>
        <w:t>-</w:t>
      </w:r>
      <w:r w:rsidR="00BC283A">
        <w:rPr>
          <w:rFonts w:ascii="Verdana" w:hAnsi="Verdana"/>
          <w:sz w:val="20"/>
          <w:szCs w:val="20"/>
        </w:rPr>
        <w:t xml:space="preserve"> </w:t>
      </w:r>
      <w:r w:rsidRPr="00DC11B0">
        <w:rPr>
          <w:rFonts w:ascii="Verdana" w:hAnsi="Verdana"/>
          <w:sz w:val="20"/>
          <w:szCs w:val="20"/>
        </w:rPr>
        <w:t>bijlage 1</w:t>
      </w:r>
    </w:p>
    <w:p w:rsidR="00DC11B0" w:rsidRPr="00DC11B0" w:rsidRDefault="00DC11B0" w:rsidP="00DC11B0">
      <w:pPr>
        <w:keepNext/>
        <w:spacing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DC11B0">
        <w:rPr>
          <w:rFonts w:ascii="Verdana" w:eastAsia="Times New Roman" w:hAnsi="Verdana" w:cs="Times New Roman"/>
          <w:sz w:val="20"/>
          <w:szCs w:val="20"/>
          <w:lang w:eastAsia="nl-NL"/>
        </w:rPr>
        <w:t xml:space="preserve">Aantal waarnemingen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van Amerikaanse nertsen </w:t>
      </w:r>
      <w:r w:rsidRPr="00DC11B0">
        <w:rPr>
          <w:rFonts w:ascii="Verdana" w:eastAsia="Times New Roman" w:hAnsi="Verdana" w:cs="Times New Roman"/>
          <w:sz w:val="20"/>
          <w:szCs w:val="20"/>
          <w:lang w:eastAsia="nl-NL"/>
        </w:rPr>
        <w:t>per jaar, met aanduiding van het aantal kilometerhokken waarbinnen de waarnemingen werden gedaan</w:t>
      </w:r>
      <w:bookmarkStart w:id="0" w:name="_GoBack"/>
      <w:bookmarkEnd w:id="0"/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11B0" w:rsidRPr="00DC11B0" w:rsidTr="007950D3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b/>
                <w:lang w:eastAsia="nl-NL"/>
              </w:rPr>
            </w:pPr>
            <w:r w:rsidRPr="00DC11B0">
              <w:rPr>
                <w:rFonts w:ascii="Verdana" w:hAnsi="Verdana"/>
                <w:b/>
                <w:lang w:eastAsia="nl-NL"/>
              </w:rPr>
              <w:t>Jaartal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b/>
                <w:lang w:eastAsia="nl-NL"/>
              </w:rPr>
            </w:pPr>
            <w:r w:rsidRPr="00DC11B0">
              <w:rPr>
                <w:rFonts w:ascii="Verdana" w:hAnsi="Verdana"/>
                <w:b/>
                <w:lang w:eastAsia="nl-NL"/>
              </w:rPr>
              <w:t>Aantal waarnemingen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b/>
                <w:lang w:eastAsia="nl-NL"/>
              </w:rPr>
            </w:pPr>
            <w:r w:rsidRPr="00DC11B0">
              <w:rPr>
                <w:rFonts w:ascii="Verdana" w:hAnsi="Verdana"/>
                <w:b/>
                <w:lang w:eastAsia="nl-NL"/>
              </w:rPr>
              <w:t>Aantal kilometerhokken met waarnemingen</w:t>
            </w:r>
          </w:p>
        </w:tc>
      </w:tr>
      <w:tr w:rsidR="00DC11B0" w:rsidRPr="00DC11B0" w:rsidTr="007950D3">
        <w:tc>
          <w:tcPr>
            <w:tcW w:w="3070" w:type="dxa"/>
            <w:tcBorders>
              <w:top w:val="single" w:sz="4" w:space="0" w:color="auto"/>
            </w:tcBorders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2010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0</w:t>
            </w:r>
          </w:p>
        </w:tc>
      </w:tr>
      <w:tr w:rsidR="00DC11B0" w:rsidRPr="00DC11B0" w:rsidTr="007950D3">
        <w:tc>
          <w:tcPr>
            <w:tcW w:w="3070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2011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5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5</w:t>
            </w:r>
          </w:p>
        </w:tc>
      </w:tr>
      <w:tr w:rsidR="00DC11B0" w:rsidRPr="00DC11B0" w:rsidTr="007950D3">
        <w:tc>
          <w:tcPr>
            <w:tcW w:w="3070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2012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2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2</w:t>
            </w:r>
          </w:p>
        </w:tc>
      </w:tr>
      <w:tr w:rsidR="00DC11B0" w:rsidRPr="00DC11B0" w:rsidTr="007950D3">
        <w:tc>
          <w:tcPr>
            <w:tcW w:w="3070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2013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4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3</w:t>
            </w:r>
          </w:p>
        </w:tc>
      </w:tr>
      <w:tr w:rsidR="00DC11B0" w:rsidRPr="00DC11B0" w:rsidTr="007950D3">
        <w:tc>
          <w:tcPr>
            <w:tcW w:w="3070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2014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20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5</w:t>
            </w:r>
          </w:p>
        </w:tc>
      </w:tr>
      <w:tr w:rsidR="00DC11B0" w:rsidRPr="00DC11B0" w:rsidTr="007950D3">
        <w:tc>
          <w:tcPr>
            <w:tcW w:w="3070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2015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3</w:t>
            </w:r>
          </w:p>
        </w:tc>
        <w:tc>
          <w:tcPr>
            <w:tcW w:w="3071" w:type="dxa"/>
          </w:tcPr>
          <w:p w:rsidR="00DC11B0" w:rsidRPr="00DC11B0" w:rsidRDefault="00DC11B0" w:rsidP="00DC11B0">
            <w:pPr>
              <w:spacing w:after="120"/>
              <w:jc w:val="both"/>
              <w:rPr>
                <w:rFonts w:ascii="Verdana" w:hAnsi="Verdana"/>
                <w:lang w:eastAsia="nl-NL"/>
              </w:rPr>
            </w:pPr>
            <w:r w:rsidRPr="00DC11B0">
              <w:rPr>
                <w:rFonts w:ascii="Verdana" w:hAnsi="Verdana"/>
                <w:lang w:eastAsia="nl-NL"/>
              </w:rPr>
              <w:t>3</w:t>
            </w:r>
          </w:p>
        </w:tc>
      </w:tr>
    </w:tbl>
    <w:p w:rsidR="00DC11B0" w:rsidRPr="00DC11B0" w:rsidRDefault="00DC11B0">
      <w:pPr>
        <w:rPr>
          <w:rFonts w:ascii="Verdana" w:hAnsi="Verdana"/>
          <w:sz w:val="20"/>
          <w:szCs w:val="20"/>
        </w:rPr>
      </w:pPr>
    </w:p>
    <w:sectPr w:rsidR="00DC11B0" w:rsidRPr="00DC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B0"/>
    <w:rsid w:val="000024D6"/>
    <w:rsid w:val="00007C36"/>
    <w:rsid w:val="0007391F"/>
    <w:rsid w:val="0008162C"/>
    <w:rsid w:val="0010120F"/>
    <w:rsid w:val="001761FE"/>
    <w:rsid w:val="00184F0A"/>
    <w:rsid w:val="001978C7"/>
    <w:rsid w:val="00264D53"/>
    <w:rsid w:val="002A41BB"/>
    <w:rsid w:val="00362D6F"/>
    <w:rsid w:val="003B0FDA"/>
    <w:rsid w:val="00423B19"/>
    <w:rsid w:val="004413E2"/>
    <w:rsid w:val="004C3142"/>
    <w:rsid w:val="00546106"/>
    <w:rsid w:val="006252C7"/>
    <w:rsid w:val="00674608"/>
    <w:rsid w:val="006C6432"/>
    <w:rsid w:val="00786F9D"/>
    <w:rsid w:val="00795C53"/>
    <w:rsid w:val="007B1A80"/>
    <w:rsid w:val="007B7CE9"/>
    <w:rsid w:val="008367B4"/>
    <w:rsid w:val="009471BD"/>
    <w:rsid w:val="00957563"/>
    <w:rsid w:val="00972475"/>
    <w:rsid w:val="00973714"/>
    <w:rsid w:val="009C2D67"/>
    <w:rsid w:val="00A0268E"/>
    <w:rsid w:val="00A60CE3"/>
    <w:rsid w:val="00AD67FB"/>
    <w:rsid w:val="00AE05DF"/>
    <w:rsid w:val="00AE413C"/>
    <w:rsid w:val="00B13535"/>
    <w:rsid w:val="00B617AB"/>
    <w:rsid w:val="00BC283A"/>
    <w:rsid w:val="00D654FE"/>
    <w:rsid w:val="00D94FDF"/>
    <w:rsid w:val="00DC11B0"/>
    <w:rsid w:val="00EA0DC4"/>
    <w:rsid w:val="00EE1AC6"/>
    <w:rsid w:val="00F25373"/>
    <w:rsid w:val="00F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71081-B1F2-431B-BD45-2B49109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C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C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ellag retlaw</dc:creator>
  <cp:lastModifiedBy>Geerts, Hugo</cp:lastModifiedBy>
  <cp:revision>2</cp:revision>
  <cp:lastPrinted>2015-12-06T23:28:00Z</cp:lastPrinted>
  <dcterms:created xsi:type="dcterms:W3CDTF">2015-12-06T23:28:00Z</dcterms:created>
  <dcterms:modified xsi:type="dcterms:W3CDTF">2015-12-06T23:28:00Z</dcterms:modified>
</cp:coreProperties>
</file>