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A5" w:rsidRDefault="00BE25F2" w:rsidP="007C23E3">
      <w:pPr>
        <w:rPr>
          <w:b/>
        </w:rPr>
      </w:pPr>
      <w:bookmarkStart w:id="0" w:name="_GoBack"/>
      <w:bookmarkEnd w:id="0"/>
      <w:r>
        <w:rPr>
          <w:b/>
        </w:rPr>
        <w:t>SV908(JS) b</w:t>
      </w:r>
      <w:r w:rsidR="001445A5">
        <w:rPr>
          <w:b/>
        </w:rPr>
        <w:t xml:space="preserve">ijlage 1 </w:t>
      </w:r>
      <w:r>
        <w:rPr>
          <w:b/>
        </w:rPr>
        <w:t xml:space="preserve">Waarnemingen en verspreidingsgegevens van exotische </w:t>
      </w:r>
      <w:r w:rsidR="001D5BEC">
        <w:rPr>
          <w:b/>
        </w:rPr>
        <w:t>schildpadden in Vlaanderen (Instituut voor Natuur- en Bosonderzoek</w:t>
      </w:r>
      <w:r>
        <w:rPr>
          <w:b/>
        </w:rPr>
        <w:t>)</w:t>
      </w:r>
      <w:r w:rsidR="002E0A7B" w:rsidRPr="00D624C4">
        <w:rPr>
          <w:b/>
        </w:rPr>
        <w:t>.</w:t>
      </w:r>
    </w:p>
    <w:p w:rsidR="007C23E3" w:rsidRDefault="00D566EE" w:rsidP="007C23E3">
      <w:pPr>
        <w:rPr>
          <w:b/>
        </w:rPr>
      </w:pPr>
      <w:r>
        <w:rPr>
          <w:b/>
        </w:rPr>
        <w:t xml:space="preserve">Figuur 1: </w:t>
      </w:r>
      <w:r w:rsidR="007C23E3">
        <w:rPr>
          <w:b/>
        </w:rPr>
        <w:t>Evolutie van het aantal waarnemingen van roodwang</w:t>
      </w:r>
      <w:r w:rsidR="001445A5">
        <w:rPr>
          <w:b/>
        </w:rPr>
        <w:t xml:space="preserve">schildpad </w:t>
      </w:r>
      <w:proofErr w:type="spellStart"/>
      <w:r w:rsidR="001445A5">
        <w:rPr>
          <w:b/>
          <w:i/>
        </w:rPr>
        <w:t>Trachemy</w:t>
      </w:r>
      <w:r w:rsidR="001445A5" w:rsidRPr="001445A5">
        <w:rPr>
          <w:b/>
          <w:i/>
        </w:rPr>
        <w:t>s</w:t>
      </w:r>
      <w:proofErr w:type="spellEnd"/>
      <w:r w:rsidR="001445A5" w:rsidRPr="001445A5">
        <w:rPr>
          <w:b/>
          <w:i/>
        </w:rPr>
        <w:t xml:space="preserve"> scripta elegans</w:t>
      </w:r>
      <w:r w:rsidR="007C23E3">
        <w:rPr>
          <w:b/>
        </w:rPr>
        <w:t>, geelbuik</w:t>
      </w:r>
      <w:r w:rsidR="001445A5">
        <w:rPr>
          <w:b/>
        </w:rPr>
        <w:t xml:space="preserve">schildpad </w:t>
      </w:r>
      <w:r w:rsidR="001445A5">
        <w:rPr>
          <w:b/>
          <w:i/>
        </w:rPr>
        <w:t>T.</w:t>
      </w:r>
      <w:r w:rsidR="001445A5" w:rsidRPr="001445A5">
        <w:rPr>
          <w:b/>
          <w:i/>
        </w:rPr>
        <w:t xml:space="preserve"> scripta </w:t>
      </w:r>
      <w:proofErr w:type="spellStart"/>
      <w:r w:rsidR="001445A5">
        <w:rPr>
          <w:b/>
          <w:i/>
        </w:rPr>
        <w:t>scripta</w:t>
      </w:r>
      <w:proofErr w:type="spellEnd"/>
      <w:r w:rsidR="001445A5">
        <w:rPr>
          <w:b/>
        </w:rPr>
        <w:t xml:space="preserve">, </w:t>
      </w:r>
      <w:r w:rsidR="007C23E3">
        <w:rPr>
          <w:b/>
        </w:rPr>
        <w:t>geelwangschildpad</w:t>
      </w:r>
      <w:r w:rsidR="007C23E3" w:rsidRPr="00D624C4">
        <w:rPr>
          <w:b/>
        </w:rPr>
        <w:t xml:space="preserve"> </w:t>
      </w:r>
      <w:r w:rsidR="001445A5">
        <w:rPr>
          <w:b/>
          <w:i/>
        </w:rPr>
        <w:t xml:space="preserve">T. </w:t>
      </w:r>
      <w:r w:rsidR="001445A5" w:rsidRPr="001445A5">
        <w:rPr>
          <w:b/>
          <w:i/>
        </w:rPr>
        <w:t xml:space="preserve">scripta </w:t>
      </w:r>
      <w:proofErr w:type="spellStart"/>
      <w:r w:rsidR="001445A5">
        <w:rPr>
          <w:b/>
          <w:i/>
        </w:rPr>
        <w:t>troostii</w:t>
      </w:r>
      <w:proofErr w:type="spellEnd"/>
      <w:r w:rsidR="001445A5">
        <w:rPr>
          <w:b/>
        </w:rPr>
        <w:t xml:space="preserve"> </w:t>
      </w:r>
      <w:r w:rsidR="007C23E3">
        <w:rPr>
          <w:b/>
        </w:rPr>
        <w:t xml:space="preserve">en overige soorten </w:t>
      </w:r>
      <w:proofErr w:type="spellStart"/>
      <w:r w:rsidR="001445A5">
        <w:rPr>
          <w:b/>
        </w:rPr>
        <w:t>exostische</w:t>
      </w:r>
      <w:proofErr w:type="spellEnd"/>
      <w:r w:rsidR="001445A5">
        <w:rPr>
          <w:b/>
        </w:rPr>
        <w:t xml:space="preserve"> schildpadden </w:t>
      </w:r>
      <w:r w:rsidR="007C23E3" w:rsidRPr="00D624C4">
        <w:rPr>
          <w:b/>
        </w:rPr>
        <w:t>in Vlaanderen</w:t>
      </w:r>
    </w:p>
    <w:p w:rsidR="007C23E3" w:rsidRDefault="007C23E3" w:rsidP="002E0A7B">
      <w:pPr>
        <w:jc w:val="center"/>
        <w:rPr>
          <w:b/>
        </w:rPr>
      </w:pPr>
      <w:r>
        <w:rPr>
          <w:b/>
          <w:noProof/>
          <w:lang w:eastAsia="nl-BE"/>
        </w:rPr>
        <w:drawing>
          <wp:inline distT="0" distB="0" distL="0" distR="0">
            <wp:extent cx="5760720" cy="2245296"/>
            <wp:effectExtent l="0" t="0" r="0" b="3175"/>
            <wp:docPr id="21" name="Afbeelding 21" descr="\\inbogerfiles\gerdata\OG_Faunabeheer\Adviezen\2015\PV Schildpadden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bogerfiles\gerdata\OG_Faunabeheer\Adviezen\2015\PV Schildpadden\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E3" w:rsidRDefault="007C23E3" w:rsidP="007C23E3">
      <w:pPr>
        <w:rPr>
          <w:b/>
        </w:rPr>
      </w:pPr>
    </w:p>
    <w:p w:rsidR="00D566EE" w:rsidRDefault="00D566EE">
      <w:pPr>
        <w:rPr>
          <w:b/>
        </w:rPr>
      </w:pPr>
      <w:r>
        <w:rPr>
          <w:b/>
        </w:rPr>
        <w:br w:type="page"/>
      </w:r>
    </w:p>
    <w:p w:rsidR="007C23E3" w:rsidRDefault="00FD5F24" w:rsidP="007C23E3">
      <w:pPr>
        <w:rPr>
          <w:b/>
        </w:rPr>
      </w:pPr>
      <w:r>
        <w:rPr>
          <w:b/>
        </w:rPr>
        <w:lastRenderedPageBreak/>
        <w:t>Figuur 2</w:t>
      </w:r>
      <w:r w:rsidR="00D566EE">
        <w:rPr>
          <w:b/>
        </w:rPr>
        <w:t xml:space="preserve">: </w:t>
      </w:r>
      <w:r>
        <w:rPr>
          <w:b/>
        </w:rPr>
        <w:t>Verspreidingskaarten</w:t>
      </w:r>
      <w:r w:rsidR="007C23E3" w:rsidRPr="00D624C4">
        <w:rPr>
          <w:b/>
        </w:rPr>
        <w:t xml:space="preserve"> </w:t>
      </w:r>
      <w:r w:rsidR="00D566EE">
        <w:rPr>
          <w:b/>
        </w:rPr>
        <w:t xml:space="preserve">van roodwangschildpad </w:t>
      </w:r>
      <w:proofErr w:type="spellStart"/>
      <w:r w:rsidR="00D566EE">
        <w:rPr>
          <w:b/>
          <w:i/>
        </w:rPr>
        <w:t>Trachemy</w:t>
      </w:r>
      <w:r w:rsidR="00D566EE" w:rsidRPr="001445A5">
        <w:rPr>
          <w:b/>
          <w:i/>
        </w:rPr>
        <w:t>s</w:t>
      </w:r>
      <w:proofErr w:type="spellEnd"/>
      <w:r w:rsidR="00D566EE" w:rsidRPr="001445A5">
        <w:rPr>
          <w:b/>
          <w:i/>
        </w:rPr>
        <w:t xml:space="preserve"> scripta elegans</w:t>
      </w:r>
      <w:r w:rsidR="00F354A8">
        <w:rPr>
          <w:b/>
        </w:rPr>
        <w:t xml:space="preserve"> en</w:t>
      </w:r>
      <w:r w:rsidR="00D566EE">
        <w:rPr>
          <w:b/>
        </w:rPr>
        <w:t xml:space="preserve"> geelwangschildpad</w:t>
      </w:r>
      <w:r w:rsidR="00D566EE" w:rsidRPr="00D624C4">
        <w:rPr>
          <w:b/>
        </w:rPr>
        <w:t xml:space="preserve"> </w:t>
      </w:r>
      <w:r w:rsidR="00D566EE">
        <w:rPr>
          <w:b/>
          <w:i/>
        </w:rPr>
        <w:t xml:space="preserve">T. </w:t>
      </w:r>
      <w:r w:rsidR="00D566EE" w:rsidRPr="001445A5">
        <w:rPr>
          <w:b/>
          <w:i/>
        </w:rPr>
        <w:t xml:space="preserve">scripta </w:t>
      </w:r>
      <w:proofErr w:type="spellStart"/>
      <w:r w:rsidR="00D566EE">
        <w:rPr>
          <w:b/>
          <w:i/>
        </w:rPr>
        <w:t>troostii</w:t>
      </w:r>
      <w:proofErr w:type="spellEnd"/>
      <w:r w:rsidR="00D566EE">
        <w:rPr>
          <w:b/>
        </w:rPr>
        <w:t xml:space="preserve"> </w:t>
      </w:r>
      <w:r w:rsidR="007C23E3" w:rsidRPr="00D624C4">
        <w:rPr>
          <w:b/>
        </w:rPr>
        <w:t xml:space="preserve">in Vlaanderen </w:t>
      </w:r>
    </w:p>
    <w:p w:rsidR="00D566EE" w:rsidRDefault="007C23E3">
      <w:pPr>
        <w:rPr>
          <w:b/>
        </w:rPr>
      </w:pPr>
      <w:r>
        <w:rPr>
          <w:rFonts w:cstheme="minorHAnsi"/>
          <w:noProof/>
          <w:lang w:eastAsia="nl-BE"/>
        </w:rPr>
        <w:drawing>
          <wp:inline distT="0" distB="0" distL="0" distR="0" wp14:anchorId="78AA4CD6" wp14:editId="385299A4">
            <wp:extent cx="5753100" cy="3000375"/>
            <wp:effectExtent l="0" t="0" r="0" b="952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ldpadden_Kaartjes_Pagina_1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720" cy="3004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23E3" w:rsidRDefault="007C23E3">
      <w:pPr>
        <w:rPr>
          <w:b/>
        </w:rPr>
      </w:pPr>
      <w:r>
        <w:rPr>
          <w:rFonts w:cstheme="minorHAnsi"/>
          <w:noProof/>
          <w:lang w:eastAsia="nl-BE"/>
        </w:rPr>
        <w:drawing>
          <wp:inline distT="0" distB="0" distL="0" distR="0" wp14:anchorId="16AD266F" wp14:editId="0BA8271A">
            <wp:extent cx="5753100" cy="2867025"/>
            <wp:effectExtent l="0" t="0" r="0" b="952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ldpadden_Kaartjes_Pagina_1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720" cy="2870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80F" w:rsidRPr="00F354A8" w:rsidRDefault="008A580F" w:rsidP="008A580F">
      <w:pPr>
        <w:rPr>
          <w:b/>
        </w:rPr>
      </w:pPr>
    </w:p>
    <w:sectPr w:rsidR="008A580F" w:rsidRPr="00F3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sans-serif smal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D5"/>
    <w:rsid w:val="00086911"/>
    <w:rsid w:val="00102F01"/>
    <w:rsid w:val="001445A5"/>
    <w:rsid w:val="00171BB6"/>
    <w:rsid w:val="001D5BEC"/>
    <w:rsid w:val="00272DAA"/>
    <w:rsid w:val="002E0A7B"/>
    <w:rsid w:val="002E39BA"/>
    <w:rsid w:val="003111D5"/>
    <w:rsid w:val="00320B92"/>
    <w:rsid w:val="00496AA2"/>
    <w:rsid w:val="00507B68"/>
    <w:rsid w:val="00625FAA"/>
    <w:rsid w:val="00666612"/>
    <w:rsid w:val="007C23E3"/>
    <w:rsid w:val="008A580F"/>
    <w:rsid w:val="00934A03"/>
    <w:rsid w:val="009E3113"/>
    <w:rsid w:val="00AD5B84"/>
    <w:rsid w:val="00B76549"/>
    <w:rsid w:val="00BC4638"/>
    <w:rsid w:val="00BD38C5"/>
    <w:rsid w:val="00BE25F2"/>
    <w:rsid w:val="00BF6410"/>
    <w:rsid w:val="00C85BDA"/>
    <w:rsid w:val="00CE2A7D"/>
    <w:rsid w:val="00D16D28"/>
    <w:rsid w:val="00D56137"/>
    <w:rsid w:val="00D566EE"/>
    <w:rsid w:val="00D624C4"/>
    <w:rsid w:val="00D83C0F"/>
    <w:rsid w:val="00EF31E2"/>
    <w:rsid w:val="00F0409E"/>
    <w:rsid w:val="00F354A8"/>
    <w:rsid w:val="00FB3FA8"/>
    <w:rsid w:val="00FD5F24"/>
    <w:rsid w:val="00FD7E27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EAAA0-1813-4DCC-85BF-2F8B1379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6612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666612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9E3113"/>
    <w:rPr>
      <w:color w:val="0000FF" w:themeColor="hyperlink"/>
      <w:u w:val="single"/>
    </w:rPr>
  </w:style>
  <w:style w:type="character" w:customStyle="1" w:styleId="listdetail1">
    <w:name w:val="listdetail1"/>
    <w:basedOn w:val="Standaardalinea-lettertype"/>
    <w:rsid w:val="009E3113"/>
    <w:rPr>
      <w:rFonts w:ascii="arial sans-serif small" w:hAnsi="arial sans-serif small" w:hint="default"/>
      <w:color w:val="333333"/>
      <w:sz w:val="20"/>
      <w:szCs w:val="20"/>
    </w:rPr>
  </w:style>
  <w:style w:type="table" w:styleId="Tabelraster">
    <w:name w:val="Table Grid"/>
    <w:basedOn w:val="Standaardtabel"/>
    <w:uiPriority w:val="59"/>
    <w:rsid w:val="007C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INBO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ADRIAENS, Tim</dc:creator>
  <cp:lastModifiedBy>DE SMEDT, Els (kabinet Schauvliege)</cp:lastModifiedBy>
  <cp:revision>2</cp:revision>
  <dcterms:created xsi:type="dcterms:W3CDTF">2015-09-16T07:49:00Z</dcterms:created>
  <dcterms:modified xsi:type="dcterms:W3CDTF">2015-09-16T07:49:00Z</dcterms:modified>
</cp:coreProperties>
</file>