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C4" w:rsidRDefault="00DC5FA1">
      <w:bookmarkStart w:id="0" w:name="_GoBack"/>
      <w:bookmarkEnd w:id="0"/>
      <w:r w:rsidRPr="00605390">
        <w:rPr>
          <w:noProof/>
          <w:lang w:eastAsia="nl-BE"/>
        </w:rPr>
        <w:drawing>
          <wp:inline distT="0" distB="0" distL="0" distR="0" wp14:anchorId="32342AC5" wp14:editId="16599CB0">
            <wp:extent cx="5760720" cy="91243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A1"/>
    <w:rsid w:val="00516301"/>
    <w:rsid w:val="008865C4"/>
    <w:rsid w:val="00CB10E8"/>
    <w:rsid w:val="00D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DE06E79365E46AAEE0CBAF4A514A5" ma:contentTypeVersion="88" ma:contentTypeDescription="Een nieuw document maken." ma:contentTypeScope="" ma:versionID="b4cf6086e69a85f7b70bbcd9ba35c99a">
  <xsd:schema xmlns:xsd="http://www.w3.org/2001/XMLSchema" xmlns:xs="http://www.w3.org/2001/XMLSchema" xmlns:p="http://schemas.microsoft.com/office/2006/metadata/properties" xmlns:ns1="http://schemas.microsoft.com/sharepoint/v3" xmlns:ns2="e64b460b-eded-41ea-9931-f390a1131cdb" xmlns:ns3="8656072b-14b5-40da-b2de-d65a6435439e" targetNamespace="http://schemas.microsoft.com/office/2006/metadata/properties" ma:root="true" ma:fieldsID="af3dd7707fcc0cb21a26e587e52af5a7" ns1:_="" ns2:_="" ns3:_="">
    <xsd:import namespace="http://schemas.microsoft.com/sharepoint/v3"/>
    <xsd:import namespace="e64b460b-eded-41ea-9931-f390a1131cdb"/>
    <xsd:import namespace="8656072b-14b5-40da-b2de-d65a643543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dres_x0020_kort" minOccurs="0"/>
                <xsd:element ref="ns3:ID_registratie" minOccurs="0"/>
                <xsd:element ref="ns3:Functietitel_x0020_leidend_x0020_ambtenaar" minOccurs="0"/>
                <xsd:element ref="ns3:Behandelaar_email" minOccurs="0"/>
                <xsd:element ref="ns3:Raadgever" minOccurs="0"/>
                <xsd:element ref="ns3:Entiteit" minOccurs="0"/>
                <xsd:element ref="ns3:Bevoegdheden" minOccurs="0"/>
                <xsd:element ref="ns3:Behandelaar_nota" minOccurs="0"/>
                <xsd:element ref="ns3:Leidend_x0020_ambtenaar" minOccurs="0"/>
                <xsd:element ref="ns3:Datum_x0020_verzending_x0020_parlement" minOccurs="0"/>
                <xsd:element ref="ns3:Datum_x0020_parlementaire_x0020_vraag" minOccurs="0"/>
                <xsd:element ref="ns3:Deadline" minOccurs="0"/>
                <xsd:element ref="ns3:Referentie" minOccurs="0"/>
                <xsd:element ref="ns3:To_x0020_do_x0027_s" minOccurs="0"/>
                <xsd:element ref="ns3:Datum_x0020_goedkeuring_x0020_administratie" minOccurs="0"/>
                <xsd:element ref="ns3:Datum_x0020_commissie" minOccurs="0"/>
                <xsd:element ref="ns3:Status" minOccurs="0"/>
                <xsd:element ref="ns3:Datum_x0020_kabinetsnota" minOccurs="0"/>
                <xsd:element ref="ns3:Nummer_x0020_parlementaire_x0020_vraag" minOccurs="0"/>
                <xsd:element ref="ns3:Adres_x0020_entiteit" minOccurs="0"/>
                <xsd:element ref="ns1:DocumentSetDescription" minOccurs="0"/>
                <xsd:element ref="ns3:Afdeling" minOccurs="0"/>
                <xsd:element ref="ns3:Parlementslid" minOccurs="0"/>
                <xsd:element ref="ns3:Team" minOccurs="0"/>
                <xsd:element ref="ns3:Minister" minOccurs="0"/>
                <xsd:element ref="ns3:Soort_x0020_kabinetsnota" minOccurs="0"/>
                <xsd:element ref="ns3:Kabinetschef" minOccurs="0"/>
                <xsd:element ref="ns3:Naar_x0020_registratie" minOccurs="0"/>
                <xsd:element ref="ns3:Beschrijving_kabinetsnota" minOccurs="0"/>
                <xsd:element ref="ns3:Entiteit_tekst" minOccurs="0"/>
                <xsd:element ref="ns3:Minister_tekst" minOccurs="0"/>
                <xsd:element ref="ns3:Afdeling_tekst" minOccurs="0"/>
                <xsd:element ref="ns3:Parlementslid_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Betreft" ma:description="Een korte beschrijving van de kabinetsnota.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b460b-eded-41ea-9931-f390a1131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072b-14b5-40da-b2de-d65a6435439e" elementFormDefault="qualified">
    <xsd:import namespace="http://schemas.microsoft.com/office/2006/documentManagement/types"/>
    <xsd:import namespace="http://schemas.microsoft.com/office/infopath/2007/PartnerControls"/>
    <xsd:element name="Adres_x0020_kort" ma:index="11" nillable="true" ma:displayName="Adres kort" ma:description="Het korte adres (eventueel gebouw, straat en nummer, postcode en gemeente) van de entiteit." ma:hidden="true" ma:internalName="Adres_x0020_kort" ma:readOnly="false">
      <xsd:simpleType>
        <xsd:restriction base="dms:Note"/>
      </xsd:simpleType>
    </xsd:element>
    <xsd:element name="ID_registratie" ma:index="12" nillable="true" ma:displayName="ID_registratie" ma:decimals="0" ma:default="0" ma:description="Het id van de registratie in de Registratie-lijst." ma:hidden="true" ma:internalName="ID_registratie" ma:readOnly="false" ma:percentage="FALSE">
      <xsd:simpleType>
        <xsd:restriction base="dms:Number"/>
      </xsd:simpleType>
    </xsd:element>
    <xsd:element name="Functietitel_x0020_leidend_x0020_ambtenaar" ma:index="13" nillable="true" ma:displayName="Functietitel leidend ambtenaar" ma:description="De functietitel van de leidend ambtenaar" ma:hidden="true" ma:internalName="Functietitel_x0020_leidend_x0020_ambtenaar" ma:readOnly="false">
      <xsd:simpleType>
        <xsd:restriction base="dms:Text">
          <xsd:maxLength value="255"/>
        </xsd:restriction>
      </xsd:simpleType>
    </xsd:element>
    <xsd:element name="Behandelaar_email" ma:index="14" nillable="true" ma:displayName="Behandelaar_email" ma:description="Het emailadres van de behandelaar" ma:hidden="true" ma:list="UserInfo" ma:SharePointGroup="0" ma:internalName="Behandelaar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adgever" ma:index="15" nillable="true" ma:displayName="Raadgever" ma:description="De raadgever, AKC of KC die de kabinetsnota heeft opgesteld." ma:hidden="true" ma:internalName="Raadge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titeit" ma:index="16" nillable="true" ma:displayName="Entiteit" ma:description="De entiteit die de kabinetsnota moet behandelen" ma:hidden="true" ma:list="{c91e7f54-f98f-4a7b-a99d-25c948415e24}" ma:internalName="Entiteit" ma:readOnly="false" ma:showField="Title" ma:web="{8656072B-14B5-40DA-B2DE-D65A6435439E}">
      <xsd:simpleType>
        <xsd:restriction base="dms:Lookup"/>
      </xsd:simpleType>
    </xsd:element>
    <xsd:element name="Bevoegdheden" ma:index="17" nillable="true" ma:displayName="Bevoegdheden" ma:description="De bevoegdheden van de minister" ma:hidden="true" ma:internalName="Bevoegdheden" ma:readOnly="false">
      <xsd:simpleType>
        <xsd:restriction base="dms:Text">
          <xsd:maxLength value="255"/>
        </xsd:restriction>
      </xsd:simpleType>
    </xsd:element>
    <xsd:element name="Behandelaar_nota" ma:index="18" nillable="true" ma:displayName="Behandelaar" ma:description="De ambtenaar die de kabinetsnota moet behandelen." ma:hidden="true" ma:list="UserInfo" ma:SharePointGroup="0" ma:internalName="Behandelaar_nota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idend_x0020_ambtenaar" ma:index="19" nillable="true" ma:displayName="Leidend ambtenaar" ma:description="De naam van de leidend ambtenaar" ma:hidden="true" ma:internalName="Leidend_x0020_ambtenaar" ma:readOnly="false">
      <xsd:simpleType>
        <xsd:restriction base="dms:Text">
          <xsd:maxLength value="255"/>
        </xsd:restriction>
      </xsd:simpleType>
    </xsd:element>
    <xsd:element name="Datum_x0020_verzending_x0020_parlement" ma:index="20" nillable="true" ma:displayName="Datum verzending parlement" ma:description="Datum waarop het antwoord op een schriftelijke vraag verzonden wordt naar het parlement." ma:format="DateOnly" ma:hidden="true" ma:internalName="Datum_x0020_verzending_x0020_parlement" ma:readOnly="false">
      <xsd:simpleType>
        <xsd:restriction base="dms:DateTime"/>
      </xsd:simpleType>
    </xsd:element>
    <xsd:element name="Datum_x0020_parlementaire_x0020_vraag" ma:index="21" nillable="true" ma:displayName="Datum parlementaire vraag" ma:description="De datum waarop de parlementaire vraag gesteld werd." ma:format="DateOnly" ma:hidden="true" ma:internalName="Datum_x0020_parlementaire_x0020_vraag" ma:readOnly="false">
      <xsd:simpleType>
        <xsd:restriction base="dms:DateTime"/>
      </xsd:simpleType>
    </xsd:element>
    <xsd:element name="Deadline" ma:index="22" nillable="true" ma:displayName="Deadline" ma:description="De datum waarop de kabinetsnota behandeld moet zijn." ma:format="DateOnly" ma:hidden="true" ma:internalName="Deadline" ma:readOnly="false">
      <xsd:simpleType>
        <xsd:restriction base="dms:DateTime"/>
      </xsd:simpleType>
    </xsd:element>
    <xsd:element name="Referentie" ma:index="23" nillable="true" ma:displayName="Referentie" ma:description="De referte van de kabinetsnota." ma:hidden="true" ma:internalName="Referentie" ma:readOnly="false">
      <xsd:simpleType>
        <xsd:restriction base="dms:Text">
          <xsd:maxLength value="255"/>
        </xsd:restriction>
      </xsd:simpleType>
    </xsd:element>
    <xsd:element name="To_x0020_do_x0027_s" ma:index="24" nillable="true" ma:displayName="To do" ma:description="De zaken die gedaan moeten worden met de kabinetsnota." ma:hidden="true" ma:list="{80e2d9b2-89d5-49a0-823f-7f12cc74d003}" ma:internalName="To_x0020_do_x0027_s" ma:readOnly="false" ma:showField="Title" ma:web="{8656072B-14B5-40DA-B2DE-D65A6435439E}">
      <xsd:simpleType>
        <xsd:restriction base="dms:Lookup"/>
      </xsd:simpleType>
    </xsd:element>
    <xsd:element name="Datum_x0020_goedkeuring_x0020_administratie" ma:index="25" nillable="true" ma:displayName="Datum goedkeuring administratie" ma:description="De datum waarop de administratie het antwoord op de kabinetsnota heeft goedgekeurd" ma:format="DateOnly" ma:hidden="true" ma:internalName="Datum_x0020_goedkeuring_x0020_administratie" ma:readOnly="false">
      <xsd:simpleType>
        <xsd:restriction base="dms:DateTime"/>
      </xsd:simpleType>
    </xsd:element>
    <xsd:element name="Datum_x0020_commissie" ma:index="26" nillable="true" ma:displayName="Datum commissie" ma:description="De datum waarop de mondelinge vraag beantwoord zal worden in de commissie." ma:format="DateOnly" ma:hidden="true" ma:internalName="Datum_x0020_commissie" ma:readOnly="false">
      <xsd:simpleType>
        <xsd:restriction base="dms:DateTime"/>
      </xsd:simpleType>
    </xsd:element>
    <xsd:element name="Status" ma:index="27" nillable="true" ma:displayName="Status" ma:default="Geregistreerd" ma:description="De status van de behandeling van deze kabinetsnota" ma:format="Dropdown" ma:hidden="true" ma:internalName="Status" ma:readOnly="false">
      <xsd:simpleType>
        <xsd:restriction base="dms:Choice">
          <xsd:enumeration value="Geregistreerd"/>
          <xsd:enumeration value="Dossier gemaakt"/>
          <xsd:enumeration value="Verzonden naar entiteit"/>
          <xsd:enumeration value="Toegewezen aan afdeling"/>
          <xsd:enumeration value="Toegewezen aan team"/>
          <xsd:enumeration value="Toegewezen aan behandelaar"/>
          <xsd:enumeration value="Goedgekeurd door de administratie"/>
          <xsd:enumeration value="Goedkeuring gevraagd door behandelaar"/>
          <xsd:enumeration value="Afgehandeld"/>
        </xsd:restriction>
      </xsd:simpleType>
    </xsd:element>
    <xsd:element name="Datum_x0020_kabinetsnota" ma:index="28" nillable="true" ma:displayName="Datum" ma:default="[today]" ma:description="De datum van de kabinetsnota." ma:format="DateOnly" ma:hidden="true" ma:internalName="Datum_x0020_kabinetsnota" ma:readOnly="false">
      <xsd:simpleType>
        <xsd:restriction base="dms:DateTime"/>
      </xsd:simpleType>
    </xsd:element>
    <xsd:element name="Nummer_x0020_parlementaire_x0020_vraag" ma:index="29" nillable="true" ma:displayName="Nummer parlementaire vraag" ma:description="Het nummer van de (mondelinge of schriftelijke) parlementaire vraag." ma:hidden="true" ma:internalName="Nummer_x0020_parlementaire_x0020_vraag" ma:readOnly="false">
      <xsd:simpleType>
        <xsd:restriction base="dms:Text"/>
      </xsd:simpleType>
    </xsd:element>
    <xsd:element name="Adres_x0020_entiteit" ma:index="30" nillable="true" ma:displayName="Adres entiteit" ma:description="Het volledige adres van de entiteit" ma:hidden="true" ma:internalName="Adres_x0020_entiteit" ma:readOnly="false">
      <xsd:simpleType>
        <xsd:restriction base="dms:Note"/>
      </xsd:simpleType>
    </xsd:element>
    <xsd:element name="Afdeling" ma:index="32" nillable="true" ma:displayName="Afdeling" ma:description="De afdeling die de kabinetsnota moet behandelen." ma:hidden="true" ma:list="{a675097f-e338-4ade-bca6-0347c07996ea}" ma:internalName="Afdeling" ma:readOnly="false" ma:showField="Title" ma:web="{8656072B-14B5-40DA-B2DE-D65A6435439E}">
      <xsd:simpleType>
        <xsd:restriction base="dms:Lookup"/>
      </xsd:simpleType>
    </xsd:element>
    <xsd:element name="Parlementslid" ma:index="33" nillable="true" ma:displayName="Parlementslid" ma:description="Het parlementslid dat de vraag stelt." ma:hidden="true" ma:list="{fa6db51c-47c0-4593-b210-f7a43c8711fa}" ma:internalName="Parlementslid" ma:readOnly="false" ma:showField="Title" ma:web="{8656072B-14B5-40DA-B2DE-D65A6435439E}">
      <xsd:simpleType>
        <xsd:restriction base="dms:Lookup"/>
      </xsd:simpleType>
    </xsd:element>
    <xsd:element name="Team" ma:index="34" nillable="true" ma:displayName="Team" ma:description="Het team dat de kabinetsnota moet behandelen." ma:hidden="true" ma:list="{62b5c34f-36ad-441d-b94e-2aacaad2ea90}" ma:internalName="Team" ma:readOnly="false" ma:showField="Title" ma:web="8656072b-14b5-40da-b2de-d65a6435439e">
      <xsd:simpleType>
        <xsd:restriction base="dms:Lookup"/>
      </xsd:simpleType>
    </xsd:element>
    <xsd:element name="Minister" ma:index="35" nillable="true" ma:displayName="Minister" ma:description="De minister wiens kabinet de kabinetsnota verzond." ma:hidden="true" ma:list="{4a0c6212-09c1-4109-b4a1-56bcdaa6647d}" ma:internalName="Minister" ma:readOnly="false" ma:showField="Title" ma:web="8656072b-14b5-40da-b2de-d65a6435439e">
      <xsd:simpleType>
        <xsd:restriction base="dms:Lookup"/>
      </xsd:simpleType>
    </xsd:element>
    <xsd:element name="Soort_x0020_kabinetsnota" ma:index="36" nillable="true" ma:displayName="Soort kabinetsnota" ma:default="Mondelinge vraag" ma:description="Het soort kabinetsnota (mondelinge vraag, schriftelijke vraag of andere kabinetsnota)." ma:format="Dropdown" ma:hidden="true" ma:internalName="Soort_x0020_kabinetsnota" ma:readOnly="false">
      <xsd:simpleType>
        <xsd:restriction base="dms:Choice">
          <xsd:enumeration value="Mondelinge vraag"/>
          <xsd:enumeration value="Schriftelijke vraag"/>
          <xsd:enumeration value="Andere kabinetsnota"/>
        </xsd:restriction>
      </xsd:simpleType>
    </xsd:element>
    <xsd:element name="Kabinetschef" ma:index="37" nillable="true" ma:displayName="Kabinetschef" ma:description="De naam van de kabinetschef" ma:hidden="true" ma:internalName="Kabinetschef" ma:readOnly="false">
      <xsd:simpleType>
        <xsd:restriction base="dms:Text">
          <xsd:maxLength value="255"/>
        </xsd:restriction>
      </xsd:simpleType>
    </xsd:element>
    <xsd:element name="Naar_x0020_registratie" ma:index="38" nillable="true" ma:displayName="Naar registratie" ma:description="De hyperlink naar de registratie in de Registratie-lijst." ma:hidden="true" ma:internalName="Naar_x0020_registrati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eschrijving_kabinetsnota" ma:index="39" nillable="true" ma:displayName="Korte beschrijving" ma:description="Een erg korte beschrijving van de kabinetsnota." ma:hidden="true" ma:internalName="Beschrijving_kabinetsnota" ma:readOnly="false">
      <xsd:simpleType>
        <xsd:restriction base="dms:Note"/>
      </xsd:simpleType>
    </xsd:element>
    <xsd:element name="Entiteit_tekst" ma:index="40" nillable="true" ma:displayName="Entiteit_tekst" ma:description="Een string met de entiteit die de kabinetsnota moet behandelen" ma:hidden="true" ma:internalName="Entiteit_tekst" ma:readOnly="false">
      <xsd:simpleType>
        <xsd:restriction base="dms:Text">
          <xsd:maxLength value="255"/>
        </xsd:restriction>
      </xsd:simpleType>
    </xsd:element>
    <xsd:element name="Minister_tekst" ma:index="41" nillable="true" ma:displayName="Minister_tekst" ma:description="De naam van de minister, in tekstformaat (geen opzoekveld)" ma:hidden="true" ma:internalName="Minister_tekst" ma:readOnly="false">
      <xsd:simpleType>
        <xsd:restriction base="dms:Text">
          <xsd:maxLength value="255"/>
        </xsd:restriction>
      </xsd:simpleType>
    </xsd:element>
    <xsd:element name="Afdeling_tekst" ma:index="42" nillable="true" ma:displayName="Afdeling_tekst" ma:description="Een string met de afdelng die de kabinetsnota moet behandelen" ma:hidden="true" ma:internalName="Afdeling_tekst" ma:readOnly="false">
      <xsd:simpleType>
        <xsd:restriction base="dms:Text">
          <xsd:maxLength value="255"/>
        </xsd:restriction>
      </xsd:simpleType>
    </xsd:element>
    <xsd:element name="Parlementslid_tekst" ma:index="43" nillable="true" ma:displayName="Parlementslid_tekst" ma:description="Een string met het parlementslid dat de vraag stelde" ma:hidden="true" ma:internalName="Parlementslid_teks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idend_x0020_ambtenaar xmlns="8656072b-14b5-40da-b2de-d65a6435439e">Karine Moykens</Leidend_x0020_ambtenaar>
    <ID_registratie xmlns="8656072b-14b5-40da-b2de-d65a6435439e">670</ID_registratie>
    <Adres_x0020_entiteit xmlns="8656072b-14b5-40da-b2de-d65a6435439e">Mevrouw Karine Moykens
Secretaris-generaal
Departement Welzijn, Volksgezondheid en Gezin
Ellipsgebouw
Koning Albert II-laan 35 bus 30
1030 Brussel</Adres_x0020_entiteit>
    <Naar_x0020_registratie xmlns="8656072b-14b5-40da-b2de-d65a6435439e">
      <Url>http://teamwvg.vlaanderen.be/departement/kabinetsnotas/Lists/Registratie/DispForm.aspx?ID=670</Url>
      <Description>Naar registratie</Description>
    </Naar_x0020_registratie>
    <Datum_x0020_commissie xmlns="8656072b-14b5-40da-b2de-d65a6435439e" xsi:nil="true"/>
    <Minister_tekst xmlns="8656072b-14b5-40da-b2de-d65a6435439e">Jo Vandeurzen</Minister_tekst>
    <Entiteit_tekst xmlns="8656072b-14b5-40da-b2de-d65a6435439e">Departement Welzijn, Volksgezondheid en Gezin</Entiteit_tekst>
    <Functietitel_x0020_leidend_x0020_ambtenaar xmlns="8656072b-14b5-40da-b2de-d65a6435439e">Secretaris-generaal</Functietitel_x0020_leidend_x0020_ambtenaar>
    <Referentie xmlns="8656072b-14b5-40da-b2de-d65a6435439e">SV 739 </Referentie>
    <DocumentSetDescription xmlns="http://schemas.microsoft.com/sharepoint/v3">Vlaams-Brabant - Welzijnsaanbod
vraag nr. 739 van 26-06-2015, vanwege de heer Lorin Parys </DocumentSetDescription>
    <Soort_x0020_kabinetsnota xmlns="8656072b-14b5-40da-b2de-d65a6435439e">Schriftelijke vraag</Soort_x0020_kabinetsnota>
    <Deadline xmlns="8656072b-14b5-40da-b2de-d65a6435439e">2015-07-13T22:00:00+00:00</Deadline>
    <Nummer_x0020_parlementaire_x0020_vraag xmlns="8656072b-14b5-40da-b2de-d65a6435439e">739</Nummer_x0020_parlementaire_x0020_vraag>
    <Afdeling_tekst xmlns="8656072b-14b5-40da-b2de-d65a6435439e">DEP_Staf SG</Afdeling_tekst>
    <Datum_x0020_goedkeuring_x0020_administratie xmlns="8656072b-14b5-40da-b2de-d65a6435439e">2015-07-13T22:00:00+00:00</Datum_x0020_goedkeuring_x0020_administratie>
    <Datum_x0020_verzending_x0020_parlement xmlns="8656072b-14b5-40da-b2de-d65a6435439e" xsi:nil="true"/>
    <_dlc_DocId xmlns="e64b460b-eded-41ea-9931-f390a1131cdb">1WVG-1081-5680</_dlc_DocId>
    <Behandelaar_nota xmlns="8656072b-14b5-40da-b2de-d65a6435439e">
      <UserInfo>
        <DisplayName>Hoogmartens, Nele</DisplayName>
        <AccountId>2435</AccountId>
        <AccountType/>
      </UserInfo>
    </Behandelaar_nota>
    <Kabinetschef xmlns="8656072b-14b5-40da-b2de-d65a6435439e">Margot Cloet</Kabinetschef>
    <Behandelaar_email xmlns="8656072b-14b5-40da-b2de-d65a6435439e">
      <UserInfo>
        <DisplayName>Hoogmartens, Nele</DisplayName>
        <AccountId>2435</AccountId>
        <AccountType/>
      </UserInfo>
    </Behandelaar_email>
    <Datum_x0020_kabinetsnota xmlns="8656072b-14b5-40da-b2de-d65a6435439e">2015-06-30T12:18:45+00:00</Datum_x0020_kabinetsnota>
    <Beschrijving_kabinetsnota xmlns="8656072b-14b5-40da-b2de-d65a6435439e">Vlaams-Brabant - Welzijnsaanbod
vraag nr. 739 van 26-06-2015, vanwege de heer Lorin Parys </Beschrijving_kabinetsnota>
    <Team xmlns="8656072b-14b5-40da-b2de-d65a6435439e" xsi:nil="true"/>
    <Status xmlns="8656072b-14b5-40da-b2de-d65a6435439e">Goedgekeurd door de administratie</Status>
    <_dlc_DocIdUrl xmlns="e64b460b-eded-41ea-9931-f390a1131cdb">
      <Url>http://teamwvg.vlaanderen.be/departement/kabinetsnotas/_layouts/DocIdRedir.aspx?ID=1WVG-1081-5680</Url>
      <Description>1WVG-1081-5680</Description>
    </_dlc_DocIdUrl>
    <Datum_x0020_parlementaire_x0020_vraag xmlns="8656072b-14b5-40da-b2de-d65a6435439e">2015-06-25T22:00:00+00:00</Datum_x0020_parlementaire_x0020_vraag>
    <To_x0020_do_x0027_s xmlns="8656072b-14b5-40da-b2de-d65a6435439e">12</To_x0020_do_x0027_s>
    <Bevoegdheden xmlns="8656072b-14b5-40da-b2de-d65a6435439e">Vlaams minister van Welzijn, Volksgezondheid en Gezin</Bevoegdheden>
    <Raadgever xmlns="8656072b-14b5-40da-b2de-d65a6435439e">
      <UserInfo>
        <DisplayName>Ouald Chaib, Lifa</DisplayName>
        <AccountId>3682</AccountId>
        <AccountType/>
      </UserInfo>
    </Raadgever>
    <Parlementslid_tekst xmlns="8656072b-14b5-40da-b2de-d65a6435439e">Lorin Parys</Parlementslid_tekst>
    <Adres_x0020_kort xmlns="8656072b-14b5-40da-b2de-d65a6435439e">Ellipsgebouw
Koning Albert II-laan 35 bus 30
1030 Brussel</Adres_x0020_kort>
    <Afdeling xmlns="8656072b-14b5-40da-b2de-d65a6435439e" xsi:nil="true"/>
    <Minister xmlns="8656072b-14b5-40da-b2de-d65a6435439e" xsi:nil="true"/>
    <Entiteit xmlns="8656072b-14b5-40da-b2de-d65a6435439e" xsi:nil="true"/>
    <Parlementslid xmlns="8656072b-14b5-40da-b2de-d65a6435439e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D8B40-8702-4C44-8EAD-724313A7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4b460b-eded-41ea-9931-f390a1131cdb"/>
    <ds:schemaRef ds:uri="8656072b-14b5-40da-b2de-d65a64354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42940-B9B6-4345-9344-5682F989112B}">
  <ds:schemaRefs>
    <ds:schemaRef ds:uri="http://schemas.microsoft.com/office/2006/metadata/properties"/>
    <ds:schemaRef ds:uri="http://purl.org/dc/elements/1.1/"/>
    <ds:schemaRef ds:uri="8656072b-14b5-40da-b2de-d65a6435439e"/>
    <ds:schemaRef ds:uri="e64b460b-eded-41ea-9931-f390a1131cd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BCCB89-6C46-47AF-979F-092B11B16A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DE267E-F4D2-4C87-BCD1-41C704D8C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Rudder, Carmen</dc:creator>
  <cp:lastModifiedBy>Van Neste, Ulrike</cp:lastModifiedBy>
  <cp:revision>2</cp:revision>
  <cp:lastPrinted>2015-07-14T13:45:00Z</cp:lastPrinted>
  <dcterms:created xsi:type="dcterms:W3CDTF">2015-07-14T13:46:00Z</dcterms:created>
  <dcterms:modified xsi:type="dcterms:W3CDTF">2015-07-14T13:46:00Z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0x010100A28DE06E79365E46AAEE0CBAF4A514A5</vt:lpwstr>
  </property>
  <property fmtid="{D5CDD505-2E9C-101B-9397-08002B2CF9AE}" pid="3" name="_dlc_DocIdItemGuid">
    <vt:lpwstr>ab5960d5-fba0-4fe5-8682-fac37fed7088</vt:lpwstr>
  </property>
  <property fmtid="{D5CDD505-2E9C-101B-9397-08002B2CF9AE}" pid="4" name="_docset_NoMedatataSyncRequired">
    <vt:lpwstr>False</vt:lpwstr>
  </property>
</Properties>
</file>