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9F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0652E">
        <w:rPr>
          <w:rFonts w:ascii="Verdana" w:hAnsi="Verdana"/>
          <w:b/>
          <w:sz w:val="20"/>
          <w:szCs w:val="20"/>
        </w:rPr>
        <w:t xml:space="preserve">Antwoord voor wat betreft de bevoegdheid </w:t>
      </w:r>
      <w:r>
        <w:rPr>
          <w:rFonts w:ascii="Verdana" w:hAnsi="Verdana"/>
          <w:b/>
          <w:sz w:val="20"/>
          <w:szCs w:val="20"/>
        </w:rPr>
        <w:t xml:space="preserve">Onderwijs </w:t>
      </w:r>
      <w:r w:rsidRPr="0060652E">
        <w:rPr>
          <w:rFonts w:ascii="Verdana" w:hAnsi="Verdana"/>
          <w:b/>
          <w:sz w:val="20"/>
          <w:szCs w:val="20"/>
        </w:rPr>
        <w:t xml:space="preserve">van </w:t>
      </w:r>
      <w:r>
        <w:rPr>
          <w:rFonts w:ascii="Verdana" w:hAnsi="Verdana"/>
          <w:b/>
          <w:sz w:val="20"/>
          <w:szCs w:val="20"/>
        </w:rPr>
        <w:t>de</w:t>
      </w:r>
      <w:r w:rsidRPr="0060652E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vice-minister</w:t>
      </w:r>
      <w:proofErr w:type="spellEnd"/>
      <w:r>
        <w:rPr>
          <w:rFonts w:ascii="Verdana" w:hAnsi="Verdana"/>
          <w:b/>
          <w:sz w:val="20"/>
          <w:szCs w:val="20"/>
        </w:rPr>
        <w:t xml:space="preserve"> president van de Vlaamse Regering en </w:t>
      </w:r>
      <w:r w:rsidRPr="0060652E">
        <w:rPr>
          <w:rFonts w:ascii="Verdana" w:hAnsi="Verdana"/>
          <w:b/>
          <w:sz w:val="20"/>
          <w:szCs w:val="20"/>
        </w:rPr>
        <w:t xml:space="preserve">Vlaams minister van </w:t>
      </w:r>
      <w:r>
        <w:rPr>
          <w:rFonts w:ascii="Verdana" w:hAnsi="Verdana"/>
          <w:b/>
          <w:sz w:val="20"/>
          <w:szCs w:val="20"/>
        </w:rPr>
        <w:t>Onderwijs</w:t>
      </w:r>
    </w:p>
    <w:p w:rsidR="0066079F" w:rsidRDefault="0066079F" w:rsidP="0066079F">
      <w:pPr>
        <w:pStyle w:val="Geenafstand"/>
        <w:rPr>
          <w:lang w:val="nl-NL"/>
        </w:rPr>
      </w:pPr>
    </w:p>
    <w:p w:rsidR="00214DB7" w:rsidRDefault="0066079F" w:rsidP="0066079F">
      <w:pPr>
        <w:pStyle w:val="Geenafstand"/>
      </w:pPr>
      <w:r w:rsidRPr="0066079F">
        <w:rPr>
          <w:u w:val="single"/>
          <w:lang w:val="nl-NL"/>
        </w:rPr>
        <w:t>BIJLAGE 1</w:t>
      </w:r>
      <w:r>
        <w:rPr>
          <w:lang w:val="nl-NL"/>
        </w:rPr>
        <w:t xml:space="preserve">: </w:t>
      </w:r>
      <w:r w:rsidRPr="00812421">
        <w:t>Overzicht projecten</w:t>
      </w:r>
      <w:r w:rsidR="00C42CB3">
        <w:t xml:space="preserve"> met een link naar ouderbetrokkenheid</w:t>
      </w:r>
      <w:r w:rsidRPr="00812421">
        <w:t xml:space="preserve"> </w:t>
      </w:r>
      <w:proofErr w:type="spellStart"/>
      <w:r w:rsidRPr="00812421">
        <w:t>i.h.k.v</w:t>
      </w:r>
      <w:proofErr w:type="spellEnd"/>
      <w:r w:rsidRPr="00812421">
        <w:t xml:space="preserve">. </w:t>
      </w:r>
      <w:r w:rsidR="00C42CB3">
        <w:t>FLOB</w:t>
      </w:r>
      <w:r w:rsidRPr="00812421">
        <w:t xml:space="preserve"> en bijhorende financiering</w:t>
      </w:r>
    </w:p>
    <w:p w:rsidR="0066079F" w:rsidRDefault="0066079F" w:rsidP="0066079F">
      <w:pPr>
        <w:pStyle w:val="Geenafstand"/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  <w:u w:val="single"/>
        </w:rPr>
        <w:t>Schooljaar 2009-2010</w:t>
      </w:r>
      <w:r w:rsidRPr="0060652E">
        <w:rPr>
          <w:rFonts w:ascii="Verdana" w:hAnsi="Verdana"/>
          <w:sz w:val="20"/>
          <w:szCs w:val="20"/>
        </w:rPr>
        <w:t>: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Brugge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’t Scharnier studieondersteuning aan huis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54.926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Genk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taaloffensief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35.879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Betrokken ouders, sterke ouders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46.963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Gent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sociaal steunfonds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25.375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tolk- en vertaalservice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7613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Hasselt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Wonderwel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40.499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Kortrijk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GOK-leerachterstand-kleuters-ouders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84.404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Leuven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Brede school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49.228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Drieklap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36.983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Mechelen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naschoolse begeleiding en kinderopvang binnen brede school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37.092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Roeselare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taalstimulansen voor gelijke kansen: huiswerkondersteuning en wiebelweken Nederlands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13.449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Blankenberge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studieondersteuning aan huis ’t Scharnier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30.450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Boom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JENS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40.600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Diest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taal, communicatie en ouderbetrokkenheid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34.510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Dilsen-Stokkem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Stapsteun 2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39.230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Heusden-Zolder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sleutels voor een sterke start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40.600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Houthalen-</w:t>
      </w:r>
      <w:proofErr w:type="spellStart"/>
      <w:r w:rsidRPr="0060652E">
        <w:rPr>
          <w:rFonts w:ascii="Verdana" w:hAnsi="Verdana"/>
          <w:b/>
          <w:sz w:val="20"/>
          <w:szCs w:val="20"/>
        </w:rPr>
        <w:t>Helchteren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een sterk staaltje taal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40.600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Lier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PLUK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35.528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Lokeren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brugfigurenproject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32.911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60652E">
        <w:rPr>
          <w:rFonts w:ascii="Verdana" w:hAnsi="Verdana"/>
          <w:b/>
          <w:sz w:val="20"/>
          <w:szCs w:val="20"/>
        </w:rPr>
        <w:t>Maasmechelen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gelijkere opstap kansen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40.600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Menen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studie- en opvoedingsondersteuning De Katrol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28.523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Sint-Truiden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nieuwe coaches en supporters voor Sint-Truiden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40.600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Tienen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huistaakbeleid en gelijke kansen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31.770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Willebroek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Samen op stap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33.292 euro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  <w:u w:val="single"/>
        </w:rPr>
        <w:t>Schooljaar 2010-2011</w:t>
      </w:r>
      <w:r>
        <w:rPr>
          <w:rFonts w:ascii="Verdana" w:hAnsi="Verdana"/>
          <w:sz w:val="20"/>
          <w:szCs w:val="20"/>
        </w:rPr>
        <w:t>: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Brugge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’t Scharnier studieondersteuning aan huis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52.180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Genk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taaloffensief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33.465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Betrokken ouders, sterke ouders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45.235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Gent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sociaal steunfonds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24.106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tolk- en vertaalservice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7.232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Hasselt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Wonderwel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38.474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Kortrijk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GOK-leerachterstand-kleuters-ouders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80.184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Leuven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Brede school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35.988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thuis op school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45.913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Mechelen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naschoolse begeleiding en kinderopvang binnen brede school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46.257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Roeselare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taalstimulansen voor gelijke kansen: huiswerkondersteuning en wiebelweken Nederlands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12.777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Blankenberge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studieondersteuning aan huis ’t Scharnier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28.928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Boom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JENS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38.570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Diest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taal, communicatie en ouderbetrokkenheid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32.785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Dilsen-Stokkem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Stapsteun 2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37.269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Heusden-Zolder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sleutels voor een sterke start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38.570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Houthalen-</w:t>
      </w:r>
      <w:proofErr w:type="spellStart"/>
      <w:r w:rsidRPr="0060652E">
        <w:rPr>
          <w:rFonts w:ascii="Verdana" w:hAnsi="Verdana"/>
          <w:b/>
          <w:sz w:val="20"/>
          <w:szCs w:val="20"/>
        </w:rPr>
        <w:t>Helchteren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een sterk staaltje taal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38.570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Lier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lastRenderedPageBreak/>
        <w:t>Project: PLUK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33.752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Lokeren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brugfigurenproject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31.265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60652E">
        <w:rPr>
          <w:rFonts w:ascii="Verdana" w:hAnsi="Verdana"/>
          <w:b/>
          <w:sz w:val="20"/>
          <w:szCs w:val="20"/>
        </w:rPr>
        <w:t>Maasmechelen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gelijkere opstap kansen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38.570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Menen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studie- en opvoedingsondersteuning De Katrol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27.097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Sint-Truiden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nieuwe coaches en supporters voor Sint-Truiden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38.570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Tienen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huistaakbeleid en gelijke kansen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30.182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Willebroek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Samen op stap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31.627 euro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  <w:u w:val="single"/>
        </w:rPr>
        <w:t>Schooljaar 2011-2012</w:t>
      </w:r>
      <w:r>
        <w:rPr>
          <w:rFonts w:ascii="Verdana" w:hAnsi="Verdana"/>
          <w:sz w:val="20"/>
          <w:szCs w:val="20"/>
        </w:rPr>
        <w:t>: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Brugge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’t Scharnier studieondersteuning aan huis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52.254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60652E">
        <w:rPr>
          <w:rFonts w:ascii="Verdana" w:hAnsi="Verdana"/>
          <w:b/>
          <w:sz w:val="20"/>
          <w:szCs w:val="20"/>
        </w:rPr>
        <w:t>Genk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 en talentontwikkeling via een integrale gebiedsmatige aanpak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47.500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Gent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sociaal steunfonds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24.100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onderwijscontingent tolkuren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14.899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de Katrol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 xml:space="preserve">Subsidie: 26.361 </w:t>
      </w:r>
      <w:proofErr w:type="spellStart"/>
      <w:r w:rsidRPr="0060652E">
        <w:rPr>
          <w:rFonts w:ascii="Verdana" w:hAnsi="Verdana"/>
          <w:sz w:val="20"/>
          <w:szCs w:val="20"/>
        </w:rPr>
        <w:t>euor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Kortrijk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GOK-leerachterstand-kleuters-ouders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80.569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Leuven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Brede school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82.286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Mechelen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 xml:space="preserve">Project: </w:t>
      </w:r>
      <w:proofErr w:type="spellStart"/>
      <w:r w:rsidRPr="0060652E">
        <w:rPr>
          <w:rFonts w:ascii="Verdana" w:hAnsi="Verdana"/>
          <w:sz w:val="20"/>
          <w:szCs w:val="20"/>
        </w:rPr>
        <w:t>levensbreed</w:t>
      </w:r>
      <w:proofErr w:type="spellEnd"/>
      <w:r w:rsidRPr="0060652E">
        <w:rPr>
          <w:rFonts w:ascii="Verdana" w:hAnsi="Verdana"/>
          <w:sz w:val="20"/>
          <w:szCs w:val="20"/>
        </w:rPr>
        <w:t xml:space="preserve"> leren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45.012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Oostende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De wegwijzer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27.388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Roeselare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taalstimulansen voor gelijke kansen: huiswerkondersteuning en wiebelweken Nederlands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14.035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Beringen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 xml:space="preserve">Project: </w:t>
      </w:r>
      <w:proofErr w:type="spellStart"/>
      <w:r w:rsidRPr="0060652E">
        <w:rPr>
          <w:rFonts w:ascii="Verdana" w:hAnsi="Verdana"/>
          <w:sz w:val="20"/>
          <w:szCs w:val="20"/>
        </w:rPr>
        <w:t>intertaal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40.000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Blankenberge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studieondersteuning aan huis ’t Scharnier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27.360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Denderleeuw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onderwijsopbouwwerker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35.554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Diest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taal, integratie en ouderbetrokkenheid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35.000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Dilsen-Stokkem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Stapsteun 3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39.580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723EF4">
        <w:rPr>
          <w:rFonts w:ascii="Verdana" w:hAnsi="Verdana"/>
          <w:b/>
          <w:sz w:val="20"/>
          <w:szCs w:val="20"/>
        </w:rPr>
        <w:t>Hamme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speel/taalvakantie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15.800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Heusden-Zolder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sociale cohesie en sociale mix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40.000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Lier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PLUK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25.993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Lokeren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brugfigurenproject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39.969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Menen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studie- en opvoedingsondersteuning De Katrol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32.550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Ronse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van speeltaal naar leertaal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40.000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Sint-Truiden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partnership onderwijs-ouders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40.000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Tienen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huistaakbeleid en gelijke kansen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32.000 euro</w:t>
      </w:r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723EF4">
        <w:rPr>
          <w:rFonts w:ascii="Verdana" w:hAnsi="Verdana"/>
          <w:b/>
          <w:sz w:val="20"/>
          <w:szCs w:val="20"/>
        </w:rPr>
        <w:t>Zele</w:t>
      </w:r>
      <w:proofErr w:type="spellEnd"/>
    </w:p>
    <w:p w:rsidR="0066079F" w:rsidRPr="0060652E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Project: een brugfiguur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60652E">
        <w:rPr>
          <w:rFonts w:ascii="Verdana" w:hAnsi="Verdana"/>
          <w:sz w:val="20"/>
          <w:szCs w:val="20"/>
        </w:rPr>
        <w:t>Subsidie: 18.120 euro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23EF4">
        <w:rPr>
          <w:rFonts w:ascii="Verdana" w:hAnsi="Verdana"/>
          <w:b/>
          <w:sz w:val="20"/>
          <w:szCs w:val="20"/>
          <w:u w:val="single"/>
        </w:rPr>
        <w:t>Schooljaar 2012-2013 + september tot en met december 2013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Brugge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’t Scharnier studieondersteuning aan huis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52.254 euro + 17.418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Genk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Taal en talentontwikkeling via een integrale gebiedsmatige aanpak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32.295 euro + 10.400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Gent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Sociaal steunfonds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24.100 euro + 8.033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Onderwijscontingent tolkkuren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14.899 euro + 4.966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de Katrol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26.361 euro + 8.786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Kortrijk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GOK-leerachterstand-kleuters-ouders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80.569 euro + 26.865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Leuven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Brede school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82.286 euro + 20.571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Mechelen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 xml:space="preserve">Project: </w:t>
      </w:r>
      <w:proofErr w:type="spellStart"/>
      <w:r w:rsidRPr="00723EF4">
        <w:rPr>
          <w:rFonts w:ascii="Verdana" w:hAnsi="Verdana"/>
          <w:sz w:val="20"/>
          <w:szCs w:val="20"/>
        </w:rPr>
        <w:t>Levensbreed</w:t>
      </w:r>
      <w:proofErr w:type="spellEnd"/>
      <w:r w:rsidRPr="00723EF4">
        <w:rPr>
          <w:rFonts w:ascii="Verdana" w:hAnsi="Verdana"/>
          <w:sz w:val="20"/>
          <w:szCs w:val="20"/>
        </w:rPr>
        <w:t xml:space="preserve"> leren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45.012 euro + 15.004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Oostende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De wegwijzer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27.388 euro + 9.129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Roeselare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Taalstimulansen voor gelijke kansen: huiswerkondersteuning en wiebelweken Nederlands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14.035 euro + 4.678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Beringen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 xml:space="preserve">Project: </w:t>
      </w:r>
      <w:proofErr w:type="spellStart"/>
      <w:r w:rsidRPr="00723EF4">
        <w:rPr>
          <w:rFonts w:ascii="Verdana" w:hAnsi="Verdana"/>
          <w:sz w:val="20"/>
          <w:szCs w:val="20"/>
        </w:rPr>
        <w:t>Intertaal</w:t>
      </w:r>
      <w:proofErr w:type="spellEnd"/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40.000 euro + 13.333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Blankenberge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Studieondersteuning aan huis ’t Scharnier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27.360 euro + 9.120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Denderleeuw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Onderwijsopbouwwerker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35.554 euro + 11.851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Diest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Taal, integratie en ouderbetrokkenheid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35.000 euro + 11.666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Dilsen-Stokkem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Stapsteun 3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39.580 euro + 13.193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723EF4">
        <w:rPr>
          <w:rFonts w:ascii="Verdana" w:hAnsi="Verdana"/>
          <w:b/>
          <w:sz w:val="20"/>
          <w:szCs w:val="20"/>
        </w:rPr>
        <w:t>Hamme</w:t>
      </w:r>
      <w:proofErr w:type="spellEnd"/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Speel/taalvakantie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15.800 euro + 1.750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Heusden-Zolder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Sociale cohesie en sociale mix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40.000 euro + 13.333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Lier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PLUK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26.599 euro + 8.866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Lokeren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Brugfigurenproject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40.000 euro + 13.333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Menen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Studie- en opvoedingsondersteuning De Katrol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33.100 euro + 11.033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Ronse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Van speeltaal naar leertaal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40.000 euro + 13.200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Sint-Truiden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Partnership onderwijs-ouders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40.000 euro + 13.333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r w:rsidRPr="00723EF4">
        <w:rPr>
          <w:rFonts w:ascii="Verdana" w:hAnsi="Verdana"/>
          <w:b/>
          <w:sz w:val="20"/>
          <w:szCs w:val="20"/>
        </w:rPr>
        <w:t>Tienen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Huistaakbeleid en gelijke kansen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32.000 euro + 10.667 euro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723EF4">
        <w:rPr>
          <w:rFonts w:ascii="Verdana" w:hAnsi="Verdana"/>
          <w:b/>
          <w:sz w:val="20"/>
          <w:szCs w:val="20"/>
        </w:rPr>
        <w:t>Zele</w:t>
      </w:r>
      <w:proofErr w:type="spellEnd"/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Project: een brugfiguur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  <w:r w:rsidRPr="00723EF4">
        <w:rPr>
          <w:rFonts w:ascii="Verdana" w:hAnsi="Verdana"/>
          <w:sz w:val="20"/>
          <w:szCs w:val="20"/>
        </w:rPr>
        <w:t>Subsidie: 18.932 euro + 6.031 euro</w:t>
      </w: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Pr="00723EF4" w:rsidRDefault="0066079F" w:rsidP="0066079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23EF4">
        <w:rPr>
          <w:rFonts w:ascii="Verdana" w:hAnsi="Verdana"/>
          <w:b/>
          <w:sz w:val="20"/>
          <w:szCs w:val="20"/>
          <w:u w:val="single"/>
        </w:rPr>
        <w:t>2014</w:t>
      </w:r>
    </w:p>
    <w:p w:rsidR="0066079F" w:rsidRPr="00723EF4" w:rsidRDefault="0066079F" w:rsidP="0066079F">
      <w:pPr>
        <w:jc w:val="both"/>
        <w:rPr>
          <w:rFonts w:ascii="Verdana" w:hAnsi="Verdana"/>
          <w:sz w:val="20"/>
          <w:szCs w:val="20"/>
        </w:rPr>
      </w:pPr>
    </w:p>
    <w:p w:rsidR="0066079F" w:rsidRDefault="0066079F" w:rsidP="0066079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Sinds</w:t>
      </w:r>
      <w:r w:rsidRPr="00723EF4">
        <w:rPr>
          <w:rFonts w:ascii="Verdana" w:hAnsi="Verdana"/>
          <w:sz w:val="20"/>
          <w:szCs w:val="20"/>
        </w:rPr>
        <w:t xml:space="preserve"> 1 januari 2014 worden de subsidies per kalenderjaar verdeeld volgens de nieuwe beleids- en </w:t>
      </w:r>
      <w:proofErr w:type="spellStart"/>
      <w:r w:rsidRPr="00723EF4">
        <w:rPr>
          <w:rFonts w:ascii="Verdana" w:hAnsi="Verdana"/>
          <w:sz w:val="20"/>
          <w:szCs w:val="20"/>
        </w:rPr>
        <w:t>beheerscyclus</w:t>
      </w:r>
      <w:proofErr w:type="spellEnd"/>
      <w:r w:rsidRPr="00723EF4">
        <w:rPr>
          <w:rFonts w:ascii="Verdana" w:hAnsi="Verdana"/>
          <w:sz w:val="20"/>
          <w:szCs w:val="20"/>
        </w:rPr>
        <w:t xml:space="preserve"> en de regels van het planlastendecreet. Gemeenten kunnen, sinds 2014, deze subsidies volgens de filosofie van het planlastendecreet en de nieuwe beleids-en beheercyclus vrij besteden aan het flankerend onderwijsbeleid in hun gemeen</w:t>
      </w:r>
      <w:r>
        <w:rPr>
          <w:rFonts w:ascii="Verdana" w:hAnsi="Verdana"/>
          <w:sz w:val="20"/>
          <w:szCs w:val="20"/>
        </w:rPr>
        <w:t>te, al dan niet aan projecten en/</w:t>
      </w:r>
      <w:r w:rsidRPr="00723EF4">
        <w:rPr>
          <w:rFonts w:ascii="Verdana" w:hAnsi="Verdana"/>
          <w:sz w:val="20"/>
          <w:szCs w:val="20"/>
        </w:rPr>
        <w:t>of aan de door de gemeenten gekozen partners. Ouderbetrokkenheid is een van de thema’s die binnen het flankerend onderwijsbeleid kunnen opgenomen worden.</w:t>
      </w:r>
    </w:p>
    <w:p w:rsidR="0066079F" w:rsidRDefault="0066079F" w:rsidP="0066079F">
      <w:pPr>
        <w:rPr>
          <w:rFonts w:ascii="Verdana" w:hAnsi="Verdana"/>
          <w:sz w:val="20"/>
          <w:szCs w:val="20"/>
        </w:rPr>
      </w:pPr>
    </w:p>
    <w:tbl>
      <w:tblPr>
        <w:tblW w:w="3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240"/>
      </w:tblGrid>
      <w:tr w:rsidR="0066079F" w:rsidRPr="004B2794" w:rsidTr="00365EEF">
        <w:trPr>
          <w:gridAfter w:val="1"/>
          <w:wAfter w:w="1240" w:type="dxa"/>
          <w:trHeight w:val="9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GEMEENTE</w:t>
            </w:r>
          </w:p>
        </w:tc>
      </w:tr>
      <w:tr w:rsidR="0066079F" w:rsidRPr="004B2794" w:rsidTr="00365EEF">
        <w:trPr>
          <w:gridAfter w:val="1"/>
          <w:wAfter w:w="1240" w:type="dxa"/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 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AALST</w:t>
            </w:r>
          </w:p>
        </w:tc>
        <w:tc>
          <w:tcPr>
            <w:tcW w:w="1240" w:type="dxa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68.566,00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AARSCHOT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28.781,00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ANTWERPEN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373.248,00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ASSE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BERINGEN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24.973,00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BRUGGE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108.278,00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DENDERLEEUW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DIEST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22.369,00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GEEL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30.355,00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GENK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53.848,00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GENT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203.081,00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GERAARDSBERGEN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23.664,00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GRIMBERGEN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HASSELT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66.583,00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HEUSDEN-ZOLDER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20.027,00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KORTRIJK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71.301,00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LEOPOLDSBURG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LEUVEN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83.720,00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LIER</w:t>
            </w:r>
          </w:p>
        </w:tc>
        <w:tc>
          <w:tcPr>
            <w:tcW w:w="0" w:type="auto"/>
            <w:vAlign w:val="bottom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30.438,00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LOKEREN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28.836,00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LOMMEL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MAASMECHELEN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24.909,00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MECHELEN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71.728,00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MENEN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22.394,00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NINOVE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24.174,00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OOSTENDE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49.822,00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OVERPELT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ROESELARE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51.896,00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SINT-NIKLAAS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72.016,00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SINT-TRUIDEN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30.069,00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TEMSE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TURNHOUT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48.208,00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VILVOORDE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31.262,00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VORSELAAR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6079F" w:rsidRPr="004B2794" w:rsidTr="00365EE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9F" w:rsidRPr="004B2794" w:rsidRDefault="0066079F" w:rsidP="00365EEF">
            <w:pPr>
              <w:rPr>
                <w:rFonts w:ascii="Arial" w:hAnsi="Arial" w:cs="Arial"/>
                <w:sz w:val="20"/>
                <w:lang w:val="nl-BE" w:eastAsia="nl-BE"/>
              </w:rPr>
            </w:pPr>
            <w:r w:rsidRPr="004B2794">
              <w:rPr>
                <w:rFonts w:ascii="Arial" w:hAnsi="Arial" w:cs="Arial"/>
                <w:sz w:val="20"/>
                <w:lang w:val="nl-BE" w:eastAsia="nl-BE"/>
              </w:rPr>
              <w:t>WERVIK</w:t>
            </w:r>
          </w:p>
        </w:tc>
        <w:tc>
          <w:tcPr>
            <w:tcW w:w="0" w:type="auto"/>
          </w:tcPr>
          <w:p w:rsidR="0066079F" w:rsidRDefault="0066079F" w:rsidP="00365E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</w:tbl>
    <w:p w:rsidR="0066079F" w:rsidRDefault="0066079F" w:rsidP="0066079F">
      <w:pPr>
        <w:rPr>
          <w:rFonts w:ascii="Verdana" w:hAnsi="Verdana"/>
          <w:sz w:val="20"/>
          <w:szCs w:val="20"/>
        </w:rPr>
      </w:pPr>
    </w:p>
    <w:p w:rsidR="0066079F" w:rsidRDefault="0066079F" w:rsidP="0066079F">
      <w:pPr>
        <w:pStyle w:val="Geenafstand"/>
      </w:pPr>
    </w:p>
    <w:sectPr w:rsidR="0066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9F"/>
    <w:rsid w:val="00214DB7"/>
    <w:rsid w:val="0066079F"/>
    <w:rsid w:val="00A07EF5"/>
    <w:rsid w:val="00C42CB3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EC44-F90E-458A-8ABE-AFEB24C9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079F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079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3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37B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Clinckspoor</dc:creator>
  <cp:lastModifiedBy>Tytgat, Caroline</cp:lastModifiedBy>
  <cp:revision>2</cp:revision>
  <cp:lastPrinted>2015-03-31T11:02:00Z</cp:lastPrinted>
  <dcterms:created xsi:type="dcterms:W3CDTF">2015-04-20T14:46:00Z</dcterms:created>
  <dcterms:modified xsi:type="dcterms:W3CDTF">2015-04-20T14:46:00Z</dcterms:modified>
</cp:coreProperties>
</file>