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9"/>
        <w:gridCol w:w="3389"/>
        <w:gridCol w:w="3389"/>
        <w:gridCol w:w="655"/>
      </w:tblGrid>
      <w:tr w:rsidR="006E1B27" w:rsidRPr="006E1B27" w:rsidTr="006E1B27">
        <w:trPr>
          <w:trHeight w:val="510"/>
        </w:trPr>
        <w:tc>
          <w:tcPr>
            <w:tcW w:w="1838" w:type="dxa"/>
            <w:noWrap/>
            <w:hideMark/>
          </w:tcPr>
          <w:p w:rsidR="006E1B27" w:rsidRPr="006E1B27" w:rsidRDefault="006E1B27">
            <w:bookmarkStart w:id="0" w:name="_GoBack" w:colFirst="1" w:colLast="1"/>
            <w:r w:rsidRPr="006E1B27">
              <w:t>gemeente</w:t>
            </w:r>
          </w:p>
        </w:tc>
        <w:tc>
          <w:tcPr>
            <w:tcW w:w="3860" w:type="dxa"/>
            <w:noWrap/>
            <w:hideMark/>
          </w:tcPr>
          <w:p w:rsidR="006E1B27" w:rsidRPr="006E1B27" w:rsidRDefault="006E1B27">
            <w:r w:rsidRPr="006E1B27">
              <w:t>naam eerste weg</w:t>
            </w:r>
          </w:p>
        </w:tc>
        <w:tc>
          <w:tcPr>
            <w:tcW w:w="3860" w:type="dxa"/>
            <w:noWrap/>
            <w:hideMark/>
          </w:tcPr>
          <w:p w:rsidR="006E1B27" w:rsidRPr="006E1B27" w:rsidRDefault="006E1B27">
            <w:r w:rsidRPr="006E1B27">
              <w:t>naam kruisende 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>
            <w:r w:rsidRPr="006E1B27">
              <w:t>prior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Beringen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Kasteletsingel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Brugstraat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Beringen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Kasteletsingel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Nijverheidsstraat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Assenede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STOEPESTRAAT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EXPRESSWEG N 49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38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Dendermonde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LEOPOLD II-LAAN-"</w:t>
            </w:r>
            <w:proofErr w:type="spellStart"/>
            <w:r w:rsidRPr="006E1B27">
              <w:t>Mechelse</w:t>
            </w:r>
            <w:proofErr w:type="spellEnd"/>
            <w:r w:rsidRPr="006E1B27">
              <w:t xml:space="preserve"> poort"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NOORDLAAN/MECHELSESTWG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Dendermonde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MECHELSESTW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GEEN (MIDDENBERMDOORSTEEK)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Dendermonde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MECHELSESTEENWEG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KROONVELDLAAN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60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Dendermonde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MECHELSESTEENWEG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KORTE DIJKSTRAAT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Oostende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Elisabethlaan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Torhoutsesteenweg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Mechelen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Antwerpsesteenweg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73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Sint-</w:t>
            </w:r>
            <w:proofErr w:type="spellStart"/>
            <w:r w:rsidRPr="006E1B27">
              <w:t>Katelijne</w:t>
            </w:r>
            <w:proofErr w:type="spellEnd"/>
            <w:r w:rsidRPr="006E1B27">
              <w:t>-Waver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N14 </w:t>
            </w:r>
            <w:proofErr w:type="spellStart"/>
            <w:r w:rsidRPr="006E1B27">
              <w:t>Liersesteenweg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R6 Ring om Mechelen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48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Lier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R16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Boomlaarstraat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Kapellen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Kalmthoutsesteenweg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De Pretlaan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Ranst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Kromstraat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Kastanjelaan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18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Dessel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Turnhoutsebaan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Molenhei</w:t>
            </w:r>
            <w:proofErr w:type="spellEnd"/>
            <w:r w:rsidRPr="006E1B27">
              <w:t xml:space="preserve"> / </w:t>
            </w:r>
            <w:proofErr w:type="spellStart"/>
            <w:r w:rsidRPr="006E1B27">
              <w:t>Werbeekstraat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Tongeren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Hasseltsesteenweg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Sint-Laurensstraat-</w:t>
            </w:r>
            <w:proofErr w:type="spellStart"/>
            <w:r w:rsidRPr="006E1B27">
              <w:t>Lerestraat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Ninove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OOST / RING WEST-Den Doorn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AALSTERSESTEENWEG / OKEGEMBAAN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52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 xml:space="preserve">De </w:t>
            </w:r>
            <w:proofErr w:type="spellStart"/>
            <w:r w:rsidRPr="006E1B27">
              <w:t>Pinte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Nieuwe 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Op- en Afrit E17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27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Gent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ANTWERPSE 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DRIESELSTRAAT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29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 xml:space="preserve">De </w:t>
            </w:r>
            <w:proofErr w:type="spellStart"/>
            <w:r w:rsidRPr="006E1B27">
              <w:t>Pinte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Nieuwe 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Op- / Afrit E17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Gent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ANTWERPSE 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ORCHIDEESTRAAT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18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Assenede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EXPRESSWEG N49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STROOMSTRAAT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Ternat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E40 Brussel-Oostende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ASSESTEENWEG, </w:t>
            </w:r>
            <w:proofErr w:type="spellStart"/>
            <w:r w:rsidRPr="006E1B27">
              <w:t>essenestraat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Grimbergen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Brusselsesteenweg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 GRAVENMOLENSTRAAT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Grimbergen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Brusselsesteenweg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SPEELBROEK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Grimbergen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Brusselsesteenweg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LAGESTEENWEG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15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Roosdaal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Tombergstraat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Tezuivenenstraat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Roosdaal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Koning Albertstraat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Omer De </w:t>
            </w:r>
            <w:proofErr w:type="spellStart"/>
            <w:r w:rsidRPr="006E1B27">
              <w:t>Vidtslaan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18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Sint-Pieters-Leeuw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Bergense 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G. </w:t>
            </w:r>
            <w:proofErr w:type="spellStart"/>
            <w:r w:rsidRPr="006E1B27">
              <w:t>Wittouckstraat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19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Aarschot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Herseltsesteenweg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Oude </w:t>
            </w:r>
            <w:proofErr w:type="spellStart"/>
            <w:r w:rsidRPr="006E1B27">
              <w:t>Mechelsebaan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Lummen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Grote Baan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Blankaarstraat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lastRenderedPageBreak/>
              <w:t>Knokke-Heist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NATIENLAAN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KALVEKEETDIJK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Deerlijk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KORTRIJKSE HEERWEG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Knokke-Heist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NATIENLAAN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 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Wevelgem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Kezelberg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N32d Ieperstraat 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Laakdal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Nieuwe Baan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Hezemeer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Heist-Op-Den-Berg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Liersesteenweg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Schrieksesteenweg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37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Geel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Molseweg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Belse</w:t>
            </w:r>
            <w:proofErr w:type="spellEnd"/>
            <w:r w:rsidRPr="006E1B27">
              <w:t xml:space="preserve"> Hei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Kalmthout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Putsesteenweg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Max Temmermanlaan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Turnhout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Steenweg op </w:t>
            </w:r>
            <w:proofErr w:type="spellStart"/>
            <w:r w:rsidRPr="006E1B27">
              <w:t>Gierle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Visbeekstraat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Antwerpen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Prins Boudewijnlaan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Frans Van </w:t>
            </w:r>
            <w:proofErr w:type="spellStart"/>
            <w:r w:rsidRPr="006E1B27">
              <w:t>Dunlaan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Zonhoven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Wijerstraat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Donkweg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54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Maasmechelen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Rijksweg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Weg naar </w:t>
            </w:r>
            <w:proofErr w:type="spellStart"/>
            <w:r w:rsidRPr="006E1B27">
              <w:t>Zutendaal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Hasselt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Gouverneur Verwilghensingel (AC)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Universiteitslaan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Genk</w:t>
            </w:r>
          </w:p>
        </w:tc>
        <w:tc>
          <w:tcPr>
            <w:tcW w:w="3860" w:type="dxa"/>
            <w:noWrap/>
            <w:hideMark/>
          </w:tcPr>
          <w:p w:rsidR="006E1B27" w:rsidRPr="006E1B27" w:rsidRDefault="006E1B27">
            <w:r w:rsidRPr="006E1B27">
              <w:t>H. Fordlaan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Beverststraat</w:t>
            </w:r>
            <w:proofErr w:type="spellEnd"/>
            <w:r w:rsidRPr="006E1B27">
              <w:t>: geluidsschermen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 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Maasmechelen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Rijksweg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55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Zonhoven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Beringersteenweg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Beverzakbroekweg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Hoeselt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Bilzersteenweg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Boudewijnsnelweg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Maasmechelen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Rijksweg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Breitwaterstraat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Beringen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Koolmijnlaan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Beverlo</w:t>
            </w:r>
            <w:proofErr w:type="spellEnd"/>
            <w:r w:rsidRPr="006E1B27">
              <w:t xml:space="preserve"> Dorp / Zuidstraat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Diepenbeek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Waardestraat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Beringen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Koolmijnlaan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Beverlosesteenweg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57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Lanaken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 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Hasselt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Universiteitslaan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Trichterheideweg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Maasmechelen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Rijksweg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Windmolenweg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Heusden-Zolder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Koolmijnlaan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Helzoldlaan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Neerpelt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Koning Albertlaan - Heerstraat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Stationsstraat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Hoeselt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Bilzersteenweg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Industrielaan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Maasmechelen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Steenweg naar As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 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Neerpelt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Heerstraat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Boseind</w:t>
            </w:r>
            <w:proofErr w:type="spellEnd"/>
            <w:r w:rsidRPr="006E1B27">
              <w:t xml:space="preserve"> / spoorweg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Eeklo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EXPRESSWEG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SINT-LAUREINSESTEENWEG (N455)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63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Oudenaarde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WESTERRING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PATER RUYFFELAERESTRAAT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26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lastRenderedPageBreak/>
              <w:t>Oudenaarde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WESTERRING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SERPENTSTRAAT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25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Aalst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BOUDEWIJNLAAN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RAFFELGEMSTRAAT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22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Gent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KORTRIJKSESTEENWEG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ADELAARSTRAAT / JB. DE GIEYLAAN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Aalst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GENTSESTEENWEG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BOUDEWIJNLAAN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44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Sint-Niklaas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GROTE BAAN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IN TRACE (JAGERSDREEF 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29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Sint-Niklaas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Heidebaan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In </w:t>
            </w:r>
            <w:proofErr w:type="spellStart"/>
            <w:r w:rsidRPr="006E1B27">
              <w:t>Trace</w:t>
            </w:r>
            <w:proofErr w:type="spellEnd"/>
            <w:r w:rsidRPr="006E1B27">
              <w:t xml:space="preserve"> (</w:t>
            </w:r>
            <w:proofErr w:type="spellStart"/>
            <w:r w:rsidRPr="006E1B27">
              <w:t>Vossekotstraat</w:t>
            </w:r>
            <w:proofErr w:type="spellEnd"/>
            <w:r w:rsidRPr="006E1B27">
              <w:t>)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20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 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VINCKENBOSCHVEST, Bergevest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53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 xml:space="preserve">KABBEEKVEST, </w:t>
            </w:r>
            <w:proofErr w:type="spellStart"/>
            <w:r w:rsidRPr="006E1B27">
              <w:t>Oplintersesteenweg</w:t>
            </w:r>
            <w:proofErr w:type="spellEnd"/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LEOPOLDVEST, Hoveniersstraat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LEOPOLDVEST, bergvest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24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r w:rsidRPr="006E1B27">
              <w:t>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Ring Tienen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AARSCHOTSESTEENWEG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27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Kraainem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proofErr w:type="spellStart"/>
            <w:r w:rsidRPr="006E1B27">
              <w:t>Woluwelaan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WOLUWEDAL, J. Van Hovestraat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21</w:t>
            </w:r>
          </w:p>
        </w:tc>
      </w:tr>
      <w:tr w:rsidR="006E1B27" w:rsidRPr="006E1B27" w:rsidTr="006E1B27">
        <w:trPr>
          <w:trHeight w:val="420"/>
        </w:trPr>
        <w:tc>
          <w:tcPr>
            <w:tcW w:w="1838" w:type="dxa"/>
            <w:noWrap/>
            <w:hideMark/>
          </w:tcPr>
          <w:p w:rsidR="006E1B27" w:rsidRPr="006E1B27" w:rsidRDefault="006E1B27">
            <w:proofErr w:type="spellStart"/>
            <w:r w:rsidRPr="006E1B27">
              <w:t>Lichtervelde</w:t>
            </w:r>
            <w:proofErr w:type="spellEnd"/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ROESELAREBAAN</w:t>
            </w:r>
          </w:p>
        </w:tc>
        <w:tc>
          <w:tcPr>
            <w:tcW w:w="3860" w:type="dxa"/>
            <w:hideMark/>
          </w:tcPr>
          <w:p w:rsidR="006E1B27" w:rsidRPr="006E1B27" w:rsidRDefault="006E1B27">
            <w:r w:rsidRPr="006E1B27">
              <w:t>OMLEIDING</w:t>
            </w:r>
          </w:p>
        </w:tc>
        <w:tc>
          <w:tcPr>
            <w:tcW w:w="720" w:type="dxa"/>
            <w:noWrap/>
            <w:hideMark/>
          </w:tcPr>
          <w:p w:rsidR="006E1B27" w:rsidRPr="006E1B27" w:rsidRDefault="006E1B27" w:rsidP="006E1B27">
            <w:r w:rsidRPr="006E1B27">
              <w:t>36</w:t>
            </w:r>
          </w:p>
        </w:tc>
      </w:tr>
      <w:bookmarkEnd w:id="0"/>
    </w:tbl>
    <w:p w:rsidR="003179BC" w:rsidRDefault="006E1B27"/>
    <w:sectPr w:rsidR="0031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7"/>
    <w:rsid w:val="006E1B27"/>
    <w:rsid w:val="00927EE9"/>
    <w:rsid w:val="00F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55D0-E0E4-4494-BC7E-E319CC7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Isabel</dc:creator>
  <cp:keywords/>
  <dc:description/>
  <cp:lastModifiedBy>Jacobs, Isabel</cp:lastModifiedBy>
  <cp:revision>1</cp:revision>
  <cp:lastPrinted>2015-02-19T17:44:00Z</cp:lastPrinted>
  <dcterms:created xsi:type="dcterms:W3CDTF">2015-02-19T17:43:00Z</dcterms:created>
  <dcterms:modified xsi:type="dcterms:W3CDTF">2015-02-19T17:45:00Z</dcterms:modified>
</cp:coreProperties>
</file>