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260CB" w14:textId="50596617" w:rsidR="0068216A" w:rsidRPr="00D03794" w:rsidRDefault="00C618F4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2A4EBB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7927FF25" w14:textId="59373AAB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22225F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0E741F83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7E99BD1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780B4F61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64F12DC1" w14:textId="48F3347B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22225F">
            <w:rPr>
              <w:sz w:val="22"/>
              <w:szCs w:val="22"/>
              <w:lang w:val="nl-BE"/>
            </w:rPr>
            <w:t>1126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9-1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22225F">
            <w:rPr>
              <w:sz w:val="22"/>
              <w:szCs w:val="22"/>
              <w:lang w:val="nl-BE"/>
            </w:rPr>
            <w:t>16 september 2013</w:t>
          </w:r>
        </w:sdtContent>
      </w:sdt>
    </w:p>
    <w:p w14:paraId="13752626" w14:textId="5FC9FD32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22225F">
            <w:rPr>
              <w:b/>
              <w:caps/>
              <w:sz w:val="18"/>
              <w:szCs w:val="22"/>
              <w:lang w:val="nl-BE"/>
            </w:rPr>
            <w:t>Ivan Sabbe</w:t>
          </w:r>
        </w:sdtContent>
      </w:sdt>
    </w:p>
    <w:p w14:paraId="10453BE7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6AABD5FA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EF250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D3CC224" w14:textId="77777777" w:rsidR="0068216A" w:rsidRDefault="0068216A" w:rsidP="003F1093">
      <w:pPr>
        <w:jc w:val="both"/>
        <w:rPr>
          <w:sz w:val="22"/>
          <w:szCs w:val="22"/>
        </w:rPr>
      </w:pPr>
    </w:p>
    <w:p w14:paraId="38B8A28A" w14:textId="2F043009" w:rsidR="0022225F" w:rsidRDefault="0022225F" w:rsidP="003F1093">
      <w:pPr>
        <w:jc w:val="both"/>
        <w:rPr>
          <w:sz w:val="22"/>
          <w:szCs w:val="22"/>
        </w:rPr>
      </w:pPr>
    </w:p>
    <w:p w14:paraId="501F6581" w14:textId="77777777" w:rsidR="0022225F" w:rsidRDefault="0022225F" w:rsidP="00EF2504">
      <w:pPr>
        <w:numPr>
          <w:ilvl w:val="0"/>
          <w:numId w:val="14"/>
        </w:numPr>
        <w:ind w:left="426" w:hanging="426"/>
        <w:rPr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936"/>
        <w:gridCol w:w="819"/>
        <w:gridCol w:w="1467"/>
        <w:gridCol w:w="844"/>
        <w:gridCol w:w="745"/>
        <w:gridCol w:w="819"/>
        <w:gridCol w:w="855"/>
        <w:gridCol w:w="929"/>
      </w:tblGrid>
      <w:tr w:rsidR="00EF2504" w14:paraId="431A75F5" w14:textId="77777777" w:rsidTr="00EF2504">
        <w:trPr>
          <w:trHeight w:val="25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F01C" w14:textId="6004635B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51BE" w14:textId="77777777" w:rsidR="0022225F" w:rsidRPr="00EF2504" w:rsidRDefault="0022225F" w:rsidP="00E62BCD">
            <w:pPr>
              <w:rPr>
                <w:sz w:val="22"/>
                <w:szCs w:val="22"/>
              </w:rPr>
            </w:pPr>
            <w:proofErr w:type="spellStart"/>
            <w:r w:rsidRPr="00EF2504">
              <w:rPr>
                <w:sz w:val="22"/>
                <w:szCs w:val="22"/>
              </w:rPr>
              <w:t>uitstroom_categorie</w:t>
            </w:r>
            <w:proofErr w:type="spellEnd"/>
            <w:r w:rsidRPr="00EF2504">
              <w:rPr>
                <w:sz w:val="22"/>
                <w:szCs w:val="22"/>
              </w:rPr>
              <w:br/>
              <w:t>12maand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AB41" w14:textId="094F93D3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D685" w14:textId="4CE6C3FE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9A89" w14:textId="4BF9C5E8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B1A" w14:textId="482A3EEE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CC6A" w14:textId="17BD0EA6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B6C" w14:textId="4AE7B625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11EC" w14:textId="364379FE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</w:tr>
      <w:tr w:rsidR="00EF2504" w14:paraId="42BEBD8E" w14:textId="77777777" w:rsidTr="00EF2504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0F12" w14:textId="32AE33C2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01ED" w14:textId="77777777" w:rsidR="0022225F" w:rsidRPr="00EF2504" w:rsidRDefault="0022225F" w:rsidP="00E62BCD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1.NWWZ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B984" w14:textId="5AA1B953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D51" w14:textId="236477A5" w:rsidR="0022225F" w:rsidRPr="00EF2504" w:rsidRDefault="0022225F" w:rsidP="00EF2504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2.uitgestroomd naar werk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A764" w14:textId="578C0BD1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6E70" w14:textId="77777777" w:rsidR="0022225F" w:rsidRPr="00EF2504" w:rsidRDefault="0022225F" w:rsidP="00E62BCD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3.rest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0A0" w14:textId="231E2C09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4DF8" w14:textId="1FACF644" w:rsidR="0022225F" w:rsidRPr="00EF2504" w:rsidRDefault="0022225F" w:rsidP="00E62BCD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Totaal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6C0" w14:textId="1F7032DE" w:rsidR="0022225F" w:rsidRPr="00EF2504" w:rsidRDefault="0022225F" w:rsidP="00E62BCD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Totaal</w:t>
            </w:r>
          </w:p>
        </w:tc>
      </w:tr>
      <w:tr w:rsidR="00EF2504" w14:paraId="66CEA5BB" w14:textId="77777777" w:rsidTr="00EF2504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C734" w14:textId="77777777" w:rsidR="0022225F" w:rsidRPr="00EF2504" w:rsidRDefault="0022225F" w:rsidP="00E62BCD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Leeftijd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EED5" w14:textId="77777777" w:rsidR="0022225F" w:rsidRPr="00EF2504" w:rsidRDefault="0022225F" w:rsidP="00E62BCD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C27" w14:textId="26CB26F1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F02" w14:textId="561AB922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3FE5" w14:textId="79D2B4EA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0AE1" w14:textId="23736CAC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6002" w14:textId="4EF62A9B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9BF" w14:textId="54CD686E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93D" w14:textId="672C21EB" w:rsidR="0022225F" w:rsidRPr="00EF2504" w:rsidRDefault="0022225F" w:rsidP="00E62BCD">
            <w:pPr>
              <w:rPr>
                <w:sz w:val="22"/>
                <w:szCs w:val="22"/>
              </w:rPr>
            </w:pPr>
          </w:p>
        </w:tc>
      </w:tr>
      <w:tr w:rsidR="00EF2504" w14:paraId="233501AF" w14:textId="77777777" w:rsidTr="00EF2504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858" w14:textId="77777777" w:rsidR="0022225F" w:rsidRPr="00EF2504" w:rsidRDefault="0022225F" w:rsidP="00E62BCD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- 25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08A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25.383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D4B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28,63%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41A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51.208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225B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57,76%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DA3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12.066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BB96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13,61%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F9E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88.657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058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100,00%</w:t>
            </w:r>
          </w:p>
        </w:tc>
      </w:tr>
      <w:tr w:rsidR="00EF2504" w14:paraId="3588B9F7" w14:textId="77777777" w:rsidTr="00EF2504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5584" w14:textId="77777777" w:rsidR="0022225F" w:rsidRPr="00EF2504" w:rsidRDefault="0022225F" w:rsidP="00E62BCD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25-49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729C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51.446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935A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37,31%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4E0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66.266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B5C4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48,06%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BBA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20.180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AB39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14,63%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C94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137.892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0F8F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100,00%</w:t>
            </w:r>
          </w:p>
        </w:tc>
      </w:tr>
      <w:tr w:rsidR="00EF2504" w14:paraId="405F32C5" w14:textId="77777777" w:rsidTr="00EF2504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0A7A" w14:textId="77777777" w:rsidR="0022225F" w:rsidRPr="00EF2504" w:rsidRDefault="0022225F" w:rsidP="00E62BCD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50 tot -55 jaar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CAAD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6.827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3F50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46,22%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28E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5.898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A0A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39,93%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446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2.046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7F8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13,85%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8D6E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14.771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8402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100,00%</w:t>
            </w:r>
          </w:p>
        </w:tc>
      </w:tr>
      <w:tr w:rsidR="00EF2504" w14:paraId="22BC2323" w14:textId="77777777" w:rsidTr="00EF2504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4BA" w14:textId="77777777" w:rsidR="0022225F" w:rsidRPr="00EF2504" w:rsidRDefault="0022225F" w:rsidP="00E62BCD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55+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D025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3.372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DB6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37,55%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B2AC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2.159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2C4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24,04%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81B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3.450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C8C6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38,41%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C3C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8.981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0E80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100,00%</w:t>
            </w:r>
          </w:p>
        </w:tc>
      </w:tr>
      <w:tr w:rsidR="00EF2504" w14:paraId="3EA490DB" w14:textId="77777777" w:rsidTr="00EF2504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B901" w14:textId="77777777" w:rsidR="0022225F" w:rsidRPr="00EF2504" w:rsidRDefault="0022225F" w:rsidP="00E62BCD">
            <w:pPr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Eindtotaal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132F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87.028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D846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34,77%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C57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125.531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98E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50,15%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8C7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37.742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E71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15,08%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67DB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250.301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F5E1" w14:textId="77777777" w:rsidR="0022225F" w:rsidRPr="00EF2504" w:rsidRDefault="0022225F" w:rsidP="00E62BCD">
            <w:pPr>
              <w:jc w:val="right"/>
              <w:rPr>
                <w:sz w:val="22"/>
                <w:szCs w:val="22"/>
              </w:rPr>
            </w:pPr>
            <w:r w:rsidRPr="00EF2504">
              <w:rPr>
                <w:sz w:val="22"/>
                <w:szCs w:val="22"/>
              </w:rPr>
              <w:t>100,00%</w:t>
            </w:r>
          </w:p>
        </w:tc>
      </w:tr>
    </w:tbl>
    <w:p w14:paraId="4A55EC69" w14:textId="77777777" w:rsidR="0022225F" w:rsidRDefault="0022225F" w:rsidP="0022225F">
      <w:pPr>
        <w:ind w:left="720"/>
        <w:rPr>
          <w:sz w:val="22"/>
          <w:szCs w:val="22"/>
        </w:rPr>
      </w:pPr>
    </w:p>
    <w:p w14:paraId="160883D4" w14:textId="076BAE31" w:rsidR="0022225F" w:rsidRPr="002A4EBB" w:rsidRDefault="0022225F" w:rsidP="00EF2504">
      <w:pPr>
        <w:ind w:left="426"/>
        <w:jc w:val="both"/>
        <w:rPr>
          <w:sz w:val="22"/>
          <w:szCs w:val="22"/>
        </w:rPr>
      </w:pPr>
      <w:r w:rsidRPr="002A4EBB">
        <w:rPr>
          <w:sz w:val="22"/>
          <w:szCs w:val="22"/>
        </w:rPr>
        <w:t>Voor de totale doelgroep (kolom totaal) wordt het percentage aangegeven dat 12 maand na in</w:t>
      </w:r>
      <w:r w:rsidR="00EF2504">
        <w:rPr>
          <w:sz w:val="22"/>
          <w:szCs w:val="22"/>
        </w:rPr>
        <w:softHyphen/>
      </w:r>
      <w:r w:rsidRPr="002A4EBB">
        <w:rPr>
          <w:sz w:val="22"/>
          <w:szCs w:val="22"/>
        </w:rPr>
        <w:t>stroom</w:t>
      </w:r>
    </w:p>
    <w:p w14:paraId="5FB62C0A" w14:textId="49064147" w:rsidR="0022225F" w:rsidRPr="002A4EBB" w:rsidRDefault="0022225F" w:rsidP="00EF2504">
      <w:pPr>
        <w:numPr>
          <w:ilvl w:val="0"/>
          <w:numId w:val="15"/>
        </w:numPr>
        <w:jc w:val="both"/>
        <w:rPr>
          <w:sz w:val="22"/>
          <w:szCs w:val="22"/>
        </w:rPr>
      </w:pPr>
      <w:r w:rsidRPr="002A4EBB">
        <w:rPr>
          <w:sz w:val="22"/>
          <w:szCs w:val="22"/>
        </w:rPr>
        <w:t>nog steeds niet werkend werkzoekend (NWWZ) is</w:t>
      </w:r>
    </w:p>
    <w:p w14:paraId="6AC4552B" w14:textId="77777777" w:rsidR="0022225F" w:rsidRPr="002A4EBB" w:rsidRDefault="0022225F" w:rsidP="00EF2504">
      <w:pPr>
        <w:numPr>
          <w:ilvl w:val="0"/>
          <w:numId w:val="15"/>
        </w:numPr>
        <w:jc w:val="both"/>
        <w:rPr>
          <w:sz w:val="22"/>
          <w:szCs w:val="22"/>
        </w:rPr>
      </w:pPr>
      <w:r w:rsidRPr="002A4EBB">
        <w:rPr>
          <w:sz w:val="22"/>
          <w:szCs w:val="22"/>
        </w:rPr>
        <w:t>uitgestroomd is naar werk</w:t>
      </w:r>
    </w:p>
    <w:p w14:paraId="09045526" w14:textId="1093FDB1" w:rsidR="0022225F" w:rsidRPr="002A4EBB" w:rsidRDefault="0022225F" w:rsidP="00EF2504">
      <w:pPr>
        <w:numPr>
          <w:ilvl w:val="0"/>
          <w:numId w:val="15"/>
        </w:numPr>
        <w:jc w:val="both"/>
        <w:rPr>
          <w:sz w:val="22"/>
          <w:szCs w:val="22"/>
        </w:rPr>
      </w:pPr>
      <w:r w:rsidRPr="002A4EBB">
        <w:rPr>
          <w:sz w:val="22"/>
          <w:szCs w:val="22"/>
        </w:rPr>
        <w:t>tot de restgroep behoort, i.e. het percentage dat uitgestroomd is uit de werkloos</w:t>
      </w:r>
      <w:r w:rsidR="00C618F4">
        <w:rPr>
          <w:sz w:val="22"/>
          <w:szCs w:val="22"/>
        </w:rPr>
        <w:softHyphen/>
      </w:r>
      <w:bookmarkStart w:id="0" w:name="_GoBack"/>
      <w:bookmarkEnd w:id="0"/>
      <w:r w:rsidRPr="002A4EBB">
        <w:rPr>
          <w:sz w:val="22"/>
          <w:szCs w:val="22"/>
        </w:rPr>
        <w:t>heid maar niet naar werk</w:t>
      </w:r>
      <w:r w:rsidR="00EF2504">
        <w:rPr>
          <w:sz w:val="22"/>
          <w:szCs w:val="22"/>
        </w:rPr>
        <w:tab/>
      </w:r>
      <w:r w:rsidRPr="002A4EBB">
        <w:rPr>
          <w:sz w:val="22"/>
          <w:szCs w:val="22"/>
        </w:rPr>
        <w:br/>
      </w:r>
    </w:p>
    <w:p w14:paraId="60532E27" w14:textId="7C3DC665" w:rsidR="0022225F" w:rsidRDefault="0022225F" w:rsidP="00EF2504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Aantal premies per schaal betaald voor dossiers.</w:t>
      </w:r>
      <w:r w:rsidR="00EF2504">
        <w:rPr>
          <w:sz w:val="22"/>
          <w:szCs w:val="22"/>
        </w:rPr>
        <w:tab/>
      </w:r>
      <w:r>
        <w:rPr>
          <w:sz w:val="22"/>
          <w:szCs w:val="22"/>
        </w:rPr>
        <w:br/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134"/>
      </w:tblGrid>
      <w:tr w:rsidR="0022225F" w:rsidRPr="00900E0B" w14:paraId="23B29362" w14:textId="77777777" w:rsidTr="00E62BCD">
        <w:tc>
          <w:tcPr>
            <w:tcW w:w="1985" w:type="dxa"/>
            <w:shd w:val="clear" w:color="auto" w:fill="auto"/>
          </w:tcPr>
          <w:p w14:paraId="721E6801" w14:textId="77777777" w:rsidR="0022225F" w:rsidRPr="00900E0B" w:rsidRDefault="0022225F" w:rsidP="00E62BCD">
            <w:pPr>
              <w:jc w:val="center"/>
              <w:rPr>
                <w:sz w:val="22"/>
                <w:szCs w:val="22"/>
              </w:rPr>
            </w:pPr>
            <w:r w:rsidRPr="00900E0B">
              <w:rPr>
                <w:sz w:val="22"/>
                <w:szCs w:val="22"/>
              </w:rPr>
              <w:t>Schaal</w:t>
            </w:r>
          </w:p>
        </w:tc>
        <w:tc>
          <w:tcPr>
            <w:tcW w:w="3119" w:type="dxa"/>
          </w:tcPr>
          <w:p w14:paraId="1388E667" w14:textId="77777777" w:rsidR="0022225F" w:rsidRPr="00900E0B" w:rsidRDefault="0022225F" w:rsidP="00E6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Intredingen in 1</w:t>
            </w:r>
            <w:r w:rsidRPr="00DB5856">
              <w:rPr>
                <w:sz w:val="22"/>
                <w:szCs w:val="22"/>
                <w:vertAlign w:val="superscript"/>
              </w:rPr>
              <w:t>ste</w:t>
            </w:r>
            <w:r>
              <w:rPr>
                <w:sz w:val="22"/>
                <w:szCs w:val="22"/>
              </w:rPr>
              <w:t xml:space="preserve"> kwartaal 2013</w:t>
            </w:r>
          </w:p>
        </w:tc>
        <w:tc>
          <w:tcPr>
            <w:tcW w:w="1134" w:type="dxa"/>
          </w:tcPr>
          <w:p w14:paraId="05FBB099" w14:textId="77777777" w:rsidR="0022225F" w:rsidRPr="00900E0B" w:rsidRDefault="0022225F" w:rsidP="00E6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2225F" w:rsidRPr="00900E0B" w14:paraId="7C53D961" w14:textId="77777777" w:rsidTr="00E62BCD">
        <w:tc>
          <w:tcPr>
            <w:tcW w:w="1985" w:type="dxa"/>
            <w:shd w:val="clear" w:color="auto" w:fill="auto"/>
          </w:tcPr>
          <w:p w14:paraId="14CCDA1D" w14:textId="77777777" w:rsidR="0022225F" w:rsidRPr="00900E0B" w:rsidRDefault="0022225F" w:rsidP="00E62BCD">
            <w:pPr>
              <w:jc w:val="center"/>
              <w:rPr>
                <w:sz w:val="22"/>
                <w:szCs w:val="22"/>
              </w:rPr>
            </w:pPr>
            <w:r w:rsidRPr="00900E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(30% 1 jaar)</w:t>
            </w:r>
          </w:p>
        </w:tc>
        <w:tc>
          <w:tcPr>
            <w:tcW w:w="3119" w:type="dxa"/>
          </w:tcPr>
          <w:p w14:paraId="11D85744" w14:textId="77777777" w:rsidR="0022225F" w:rsidRPr="00900E0B" w:rsidRDefault="0022225F" w:rsidP="00E62B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134" w:type="dxa"/>
          </w:tcPr>
          <w:p w14:paraId="33987F2E" w14:textId="77777777" w:rsidR="0022225F" w:rsidRPr="00900E0B" w:rsidRDefault="0022225F" w:rsidP="00E62B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22225F" w:rsidRPr="00900E0B" w14:paraId="2C79E47C" w14:textId="77777777" w:rsidTr="00E62BCD">
        <w:tc>
          <w:tcPr>
            <w:tcW w:w="1985" w:type="dxa"/>
            <w:shd w:val="clear" w:color="auto" w:fill="auto"/>
          </w:tcPr>
          <w:p w14:paraId="37C75DFE" w14:textId="77777777" w:rsidR="0022225F" w:rsidRPr="00900E0B" w:rsidRDefault="0022225F" w:rsidP="00E62BCD">
            <w:pPr>
              <w:jc w:val="center"/>
              <w:rPr>
                <w:sz w:val="22"/>
                <w:szCs w:val="22"/>
              </w:rPr>
            </w:pPr>
            <w:r w:rsidRPr="00900E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(50% 1 jaar)</w:t>
            </w:r>
          </w:p>
        </w:tc>
        <w:tc>
          <w:tcPr>
            <w:tcW w:w="3119" w:type="dxa"/>
          </w:tcPr>
          <w:p w14:paraId="766DA792" w14:textId="77777777" w:rsidR="0022225F" w:rsidRPr="00900E0B" w:rsidRDefault="0022225F" w:rsidP="00E62B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134" w:type="dxa"/>
          </w:tcPr>
          <w:p w14:paraId="67C2851F" w14:textId="77777777" w:rsidR="0022225F" w:rsidRPr="00900E0B" w:rsidRDefault="0022225F" w:rsidP="00E62B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22225F" w:rsidRPr="00900E0B" w14:paraId="7DA67E4A" w14:textId="77777777" w:rsidTr="00E62BCD">
        <w:tc>
          <w:tcPr>
            <w:tcW w:w="1985" w:type="dxa"/>
            <w:shd w:val="clear" w:color="auto" w:fill="auto"/>
          </w:tcPr>
          <w:p w14:paraId="5B3F23F0" w14:textId="77777777" w:rsidR="0022225F" w:rsidRPr="00900E0B" w:rsidRDefault="0022225F" w:rsidP="00E62BCD">
            <w:pPr>
              <w:jc w:val="center"/>
              <w:rPr>
                <w:sz w:val="22"/>
                <w:szCs w:val="22"/>
              </w:rPr>
            </w:pPr>
            <w:r w:rsidRPr="00900E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(50% 2 jaar)</w:t>
            </w:r>
          </w:p>
        </w:tc>
        <w:tc>
          <w:tcPr>
            <w:tcW w:w="3119" w:type="dxa"/>
          </w:tcPr>
          <w:p w14:paraId="2052A58D" w14:textId="77777777" w:rsidR="0022225F" w:rsidRPr="00900E0B" w:rsidRDefault="0022225F" w:rsidP="00E62B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14:paraId="1DA5D343" w14:textId="77777777" w:rsidR="0022225F" w:rsidRPr="00900E0B" w:rsidRDefault="0022225F" w:rsidP="00E62B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185BA4F3" w14:textId="111D0112" w:rsidR="0022225F" w:rsidRDefault="0022225F" w:rsidP="00EF2504">
      <w:pPr>
        <w:ind w:left="426"/>
        <w:rPr>
          <w:sz w:val="22"/>
          <w:szCs w:val="22"/>
        </w:rPr>
      </w:pPr>
      <w:r>
        <w:rPr>
          <w:sz w:val="22"/>
          <w:szCs w:val="22"/>
        </w:rPr>
        <w:br/>
        <w:t>Het totaal bedrag was 2.737.197 €.</w:t>
      </w:r>
      <w:r w:rsidR="00EF2504">
        <w:rPr>
          <w:sz w:val="22"/>
          <w:szCs w:val="22"/>
        </w:rPr>
        <w:tab/>
      </w:r>
      <w:r w:rsidR="00EF2504">
        <w:rPr>
          <w:sz w:val="22"/>
          <w:szCs w:val="22"/>
        </w:rPr>
        <w:br/>
      </w:r>
      <w:r>
        <w:rPr>
          <w:sz w:val="22"/>
          <w:szCs w:val="22"/>
        </w:rPr>
        <w:t>Een opsplitsing van het bedrag per schaal kunnen we niet geven.</w:t>
      </w:r>
    </w:p>
    <w:sectPr w:rsidR="0022225F" w:rsidSect="00EF2504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2839A" w14:textId="77777777" w:rsidR="00313C88" w:rsidRDefault="00313C88" w:rsidP="00464A7A">
      <w:r>
        <w:separator/>
      </w:r>
    </w:p>
  </w:endnote>
  <w:endnote w:type="continuationSeparator" w:id="0">
    <w:p w14:paraId="2CDF7008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DC0A" w14:textId="77777777" w:rsidR="00464A7A" w:rsidRDefault="00464A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FF76" w14:textId="77777777" w:rsidR="00464A7A" w:rsidRDefault="00464A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36AF" w14:textId="77777777" w:rsidR="00464A7A" w:rsidRDefault="00464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FAB91" w14:textId="77777777" w:rsidR="00313C88" w:rsidRDefault="00313C88" w:rsidP="00464A7A">
      <w:r>
        <w:separator/>
      </w:r>
    </w:p>
  </w:footnote>
  <w:footnote w:type="continuationSeparator" w:id="0">
    <w:p w14:paraId="62E5B1CA" w14:textId="77777777" w:rsidR="00313C88" w:rsidRDefault="00313C88" w:rsidP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89D4" w14:textId="77777777" w:rsidR="00464A7A" w:rsidRDefault="00464A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E3EB" w14:textId="77777777" w:rsidR="00464A7A" w:rsidRDefault="00464A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966D1" w14:textId="77777777" w:rsidR="00464A7A" w:rsidRDefault="00464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B26F16"/>
    <w:multiLevelType w:val="hybridMultilevel"/>
    <w:tmpl w:val="B2BA343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804AE9"/>
    <w:multiLevelType w:val="hybridMultilevel"/>
    <w:tmpl w:val="DD602E52"/>
    <w:lvl w:ilvl="0" w:tplc="95F8F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95F8F2D8">
      <w:start w:val="1"/>
      <w:numFmt w:val="decimal"/>
      <w:lvlText w:val="%2."/>
      <w:lvlJc w:val="left"/>
      <w:pPr>
        <w:ind w:left="1722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442" w:hanging="180"/>
      </w:pPr>
    </w:lvl>
    <w:lvl w:ilvl="3" w:tplc="0813000F" w:tentative="1">
      <w:start w:val="1"/>
      <w:numFmt w:val="decimal"/>
      <w:lvlText w:val="%4."/>
      <w:lvlJc w:val="left"/>
      <w:pPr>
        <w:ind w:left="3162" w:hanging="360"/>
      </w:pPr>
    </w:lvl>
    <w:lvl w:ilvl="4" w:tplc="08130019" w:tentative="1">
      <w:start w:val="1"/>
      <w:numFmt w:val="lowerLetter"/>
      <w:lvlText w:val="%5."/>
      <w:lvlJc w:val="left"/>
      <w:pPr>
        <w:ind w:left="3882" w:hanging="360"/>
      </w:pPr>
    </w:lvl>
    <w:lvl w:ilvl="5" w:tplc="0813001B" w:tentative="1">
      <w:start w:val="1"/>
      <w:numFmt w:val="lowerRoman"/>
      <w:lvlText w:val="%6."/>
      <w:lvlJc w:val="right"/>
      <w:pPr>
        <w:ind w:left="4602" w:hanging="180"/>
      </w:pPr>
    </w:lvl>
    <w:lvl w:ilvl="6" w:tplc="0813000F" w:tentative="1">
      <w:start w:val="1"/>
      <w:numFmt w:val="decimal"/>
      <w:lvlText w:val="%7."/>
      <w:lvlJc w:val="left"/>
      <w:pPr>
        <w:ind w:left="5322" w:hanging="360"/>
      </w:pPr>
    </w:lvl>
    <w:lvl w:ilvl="7" w:tplc="08130019" w:tentative="1">
      <w:start w:val="1"/>
      <w:numFmt w:val="lowerLetter"/>
      <w:lvlText w:val="%8."/>
      <w:lvlJc w:val="left"/>
      <w:pPr>
        <w:ind w:left="6042" w:hanging="360"/>
      </w:pPr>
    </w:lvl>
    <w:lvl w:ilvl="8" w:tplc="08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225F"/>
    <w:rsid w:val="002277F6"/>
    <w:rsid w:val="00232BC7"/>
    <w:rsid w:val="00275808"/>
    <w:rsid w:val="002775A9"/>
    <w:rsid w:val="00291A76"/>
    <w:rsid w:val="002A4EBB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9373D7"/>
    <w:rsid w:val="009A3970"/>
    <w:rsid w:val="009C0FF4"/>
    <w:rsid w:val="009D7514"/>
    <w:rsid w:val="00A27757"/>
    <w:rsid w:val="00A6712B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618F4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EF2504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1126 Tewerkstellingspremie 50-plussers - stand van zaken</Titel_x0020_vraag>
    <Vraagnummer xmlns="7a2e3783-fe9a-4a2f-bbf4-debb4ac58a5c">1126</Vraagnummer>
    <DatumVraag xmlns="7a2e3783-fe9a-4a2f-bbf4-debb4ac58a5c">2013-09-15T22:00:00+00:00</DatumVraag>
    <DocumentSetDescription xmlns="http://schemas.microsoft.com/sharepoint/v3" xsi:nil="true"/>
    <Antwoord_x0020_vereist xmlns="7a2e3783-fe9a-4a2f-bbf4-debb4ac58a5c">2013-10-06T22:00:00+00:00</Antwoord_x0020_vereist>
    <Onderwerp_x0020_vraag xmlns="7a2e3783-fe9a-4a2f-bbf4-debb4ac58a5c">Tewerkstellingspremie 50-plussers - stand van zaken</Onderwerp_x0020_vraag>
    <TaxCatchAll xmlns="7a2e3783-fe9a-4a2f-bbf4-debb4ac58a5c"/>
    <Antwoordnummer xmlns="7a2e3783-fe9a-4a2f-bbf4-debb4ac58a5c">1126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Ivan Sabbe</Parlementair>
    <Doorloopstatus xmlns="7a2e3783-fe9a-4a2f-bbf4-debb4ac58a5c">Beantwoord</Doorloopstatus>
    <Behandelaar xmlns="7a2e3783-fe9a-4a2f-bbf4-debb4ac58a5c">
      <UserInfo>
        <DisplayName>De Lathouwer, Lieve</DisplayName>
        <AccountId>109</AccountId>
        <AccountType/>
      </UserInfo>
    </Behandelaar>
    <Vraag_x0020_beantwoord xmlns="7a2e3783-fe9a-4a2f-bbf4-debb4ac58a5c">2013-10-01T17:48:37+00:00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Diversiteit &amp; Duurzaam Organisatiebeleid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897</DocSetId>
    <Extern_x0020_Agentschap xmlns="ad923ab5-f988-4e82-b3fb-7226e10f96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151096d7a063ea3c134c97223d8b3104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1bb11781909af6ded2c8d74cebef1e4f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a2e3783-fe9a-4a2f-bbf4-debb4ac58a5c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ec82e040-88e9-4975-bc13-a42fab7bb9ce"/>
    <ds:schemaRef ds:uri="ad923ab5-f988-4e82-b3fb-7226e10f9616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872ABF-9BE0-443D-BCD5-939D255C1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8462FD-69E4-46D3-962E-4A1FFD68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983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TWP 50plus stavaza</vt:lpstr>
      <vt:lpstr/>
    </vt:vector>
  </TitlesOfParts>
  <Company>MVG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TWP 50plus stavaza</dc:title>
  <dc:creator>De Lathouwer, Lieve</dc:creator>
  <cp:lastModifiedBy>Isabelle Cauwel</cp:lastModifiedBy>
  <cp:revision>2</cp:revision>
  <cp:lastPrinted>2013-10-18T07:44:00Z</cp:lastPrinted>
  <dcterms:created xsi:type="dcterms:W3CDTF">2013-10-22T12:29:00Z</dcterms:created>
  <dcterms:modified xsi:type="dcterms:W3CDTF">2013-10-22T12:29:00Z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cdc177fd-e95a-43a4-a424-bc1a6cf8e372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  <property fmtid="{D5CDD505-2E9C-101B-9397-08002B2CF9AE}" pid="11" name="ecm_ItemDeleteBlockHolders">
    <vt:lpwstr>ecm_InPlaceRecordLock</vt:lpwstr>
  </property>
  <property fmtid="{D5CDD505-2E9C-101B-9397-08002B2CF9AE}" pid="12" name="_vti_ItemDeclaredRecord">
    <vt:filetime>2013-10-01T17:53:20Z</vt:filetime>
  </property>
  <property fmtid="{D5CDD505-2E9C-101B-9397-08002B2CF9AE}" pid="13" name="_vti_ItemHoldRecordStatus">
    <vt:i4>273</vt:i4>
  </property>
  <property fmtid="{D5CDD505-2E9C-101B-9397-08002B2CF9AE}" pid="14" name="IconOverlay">
    <vt:lpwstr>|docx|lockoverlay.png</vt:lpwstr>
  </property>
  <property fmtid="{D5CDD505-2E9C-101B-9397-08002B2CF9AE}" pid="15" name="ecm_RecordRestrictions">
    <vt:lpwstr>BlockDelete, BlockEdit</vt:lpwstr>
  </property>
  <property fmtid="{D5CDD505-2E9C-101B-9397-08002B2CF9AE}" pid="16" name="ecm_ItemLockHolders">
    <vt:lpwstr>ecm_InPlaceRecordLock</vt:lpwstr>
  </property>
</Properties>
</file>