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B23C5" w:rsidP="003B23C5" w:rsidRDefault="00FF5991" w14:paraId="781C6051" wp14:textId="77777777">
      <w:bookmarkStart w:name="_GoBack" w:id="0"/>
      <w:bookmarkEnd w:id="0"/>
      <w:r>
        <w:t>Bijlage</w:t>
      </w:r>
      <w:r w:rsidR="003B23C5">
        <w:t xml:space="preserve"> </w:t>
      </w:r>
      <w:r w:rsidR="00562030">
        <w:t>2</w:t>
      </w:r>
      <w:r w:rsidR="003B23C5">
        <w:t xml:space="preserve">: Ligging van de meetplaatsen op de </w:t>
      </w:r>
      <w:proofErr w:type="spellStart"/>
      <w:r w:rsidR="003B23C5">
        <w:t>Jeker</w:t>
      </w:r>
      <w:proofErr w:type="spellEnd"/>
    </w:p>
    <w:tbl>
      <w:tblPr>
        <w:tblStyle w:val="Stijl1"/>
        <w:tblW w:w="8378" w:type="dxa"/>
        <w:tblLayout w:type="fixed"/>
        <w:tblLook w:val="00A0" w:firstRow="1" w:lastRow="0" w:firstColumn="1" w:lastColumn="0" w:noHBand="0" w:noVBand="0"/>
      </w:tblPr>
      <w:tblGrid>
        <w:gridCol w:w="1133"/>
        <w:gridCol w:w="1243"/>
        <w:gridCol w:w="1243"/>
        <w:gridCol w:w="1276"/>
        <w:gridCol w:w="1173"/>
        <w:gridCol w:w="2310"/>
      </w:tblGrid>
      <w:tr xmlns:wp14="http://schemas.microsoft.com/office/word/2010/wordml" w:rsidRPr="0070195B" w:rsidR="003B23C5" w:rsidTr="5CD5406E" w14:paraId="6BFD98E5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Mar/>
          </w:tcPr>
          <w:p w:rsidRPr="0070195B" w:rsidR="003B23C5" w:rsidP="00BD6DF7" w:rsidRDefault="003B23C5" w14:paraId="7D7644B4" wp14:textId="77777777">
            <w:r w:rsidRPr="0070195B">
              <w:rPr>
                <w:noProof/>
              </w:rPr>
              <w:t>Nummer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3" w:type="dxa"/>
            <w:tcMar/>
          </w:tcPr>
          <w:p w:rsidRPr="0070195B" w:rsidR="003B23C5" w:rsidP="00BD6DF7" w:rsidRDefault="003B23C5" w14:paraId="708D0831" wp14:textId="77777777">
            <w:pPr>
              <w:rPr>
                <w:noProof/>
              </w:rPr>
            </w:pPr>
            <w:r>
              <w:rPr>
                <w:noProof/>
              </w:rPr>
              <w:t>Waterloop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3" w:type="dxa"/>
            <w:tcMar/>
          </w:tcPr>
          <w:p w:rsidRPr="0070195B" w:rsidR="003B23C5" w:rsidP="00BD6DF7" w:rsidRDefault="003B23C5" w14:paraId="130D6327" wp14:textId="77777777">
            <w:r w:rsidRPr="0070195B">
              <w:rPr>
                <w:noProof/>
              </w:rPr>
              <w:t>Lambert-X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Mar/>
          </w:tcPr>
          <w:p w:rsidRPr="0070195B" w:rsidR="003B23C5" w:rsidP="00BD6DF7" w:rsidRDefault="003B23C5" w14:paraId="3EFEE96C" wp14:textId="77777777">
            <w:r w:rsidRPr="0070195B">
              <w:rPr>
                <w:noProof/>
              </w:rPr>
              <w:t>Lambert-Y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tcMar/>
          </w:tcPr>
          <w:p w:rsidRPr="0070195B" w:rsidR="003B23C5" w:rsidP="00BD6DF7" w:rsidRDefault="003B23C5" w14:paraId="65A71B8D" wp14:textId="77777777">
            <w:r w:rsidRPr="0070195B">
              <w:rPr>
                <w:noProof/>
              </w:rPr>
              <w:t>Gemeente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0" w:type="dxa"/>
            <w:tcMar/>
          </w:tcPr>
          <w:p w:rsidRPr="0070195B" w:rsidR="003B23C5" w:rsidP="00BD6DF7" w:rsidRDefault="003B23C5" w14:paraId="4D40319E" wp14:textId="77777777">
            <w:r w:rsidRPr="0070195B">
              <w:rPr>
                <w:noProof/>
              </w:rPr>
              <w:t>Omschrijving</w:t>
            </w:r>
          </w:p>
        </w:tc>
      </w:tr>
      <w:tr xmlns:wp14="http://schemas.microsoft.com/office/word/2010/wordml" w:rsidRPr="0070195B" w:rsidR="003B23C5" w:rsidTr="5CD5406E" w14:paraId="1DD73C50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Mar/>
          </w:tcPr>
          <w:p w:rsidRPr="0046480B" w:rsidR="003B23C5" w:rsidP="00BD6DF7" w:rsidRDefault="003B23C5" w14:paraId="485251C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90130150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3" w:type="dxa"/>
            <w:tcMar/>
          </w:tcPr>
          <w:p w:rsidR="003B23C5" w:rsidP="00BD6DF7" w:rsidRDefault="003B23C5" w14:paraId="765AB60F" wp14:textId="77777777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Jeker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3" w:type="dxa"/>
            <w:tcMar/>
            <w:vAlign w:val="bottom"/>
          </w:tcPr>
          <w:p w:rsidR="003B23C5" w:rsidP="00BD6DF7" w:rsidRDefault="003B23C5" w14:paraId="30A41D12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224447,8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Mar/>
            <w:vAlign w:val="bottom"/>
          </w:tcPr>
          <w:p w:rsidR="003B23C5" w:rsidP="00BD6DF7" w:rsidRDefault="003B23C5" w14:paraId="2FB5A0BD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159871,3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tcMar/>
          </w:tcPr>
          <w:p w:rsidRPr="0070195B" w:rsidR="003B23C5" w:rsidP="00BD6DF7" w:rsidRDefault="003B23C5" w14:paraId="70E8A6E9" wp14:textId="77777777">
            <w:pPr>
              <w:rPr>
                <w:noProof/>
              </w:rPr>
            </w:pPr>
            <w:r>
              <w:rPr>
                <w:noProof/>
              </w:rPr>
              <w:t>Tongeren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0" w:type="dxa"/>
            <w:tcMar/>
          </w:tcPr>
          <w:p w:rsidR="003B23C5" w:rsidP="00BD6DF7" w:rsidRDefault="003B23C5" w14:paraId="1A4D3893" wp14:textId="7777777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oude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molen</w:t>
            </w:r>
            <w:proofErr w:type="spellEnd"/>
          </w:p>
          <w:p w:rsidRPr="0070195B" w:rsidR="003B23C5" w:rsidP="00BD6DF7" w:rsidRDefault="003B23C5" w14:paraId="672A6659" wp14:textId="77777777">
            <w:pPr>
              <w:rPr>
                <w:noProof/>
              </w:rPr>
            </w:pPr>
          </w:p>
        </w:tc>
      </w:tr>
      <w:tr xmlns:wp14="http://schemas.microsoft.com/office/word/2010/wordml" w:rsidRPr="0070195B" w:rsidR="003B23C5" w:rsidTr="5CD5406E" w14:paraId="76D3F1A1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Mar/>
          </w:tcPr>
          <w:p w:rsidRPr="0046480B" w:rsidR="003B23C5" w:rsidP="00BD6DF7" w:rsidRDefault="003B23C5" w14:paraId="75649937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90130250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3" w:type="dxa"/>
            <w:tcMar/>
          </w:tcPr>
          <w:p w:rsidR="003B23C5" w:rsidP="00BD6DF7" w:rsidRDefault="003B23C5" w14:paraId="1C48C33B" wp14:textId="77777777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Jeker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3" w:type="dxa"/>
            <w:tcMar/>
            <w:vAlign w:val="bottom"/>
          </w:tcPr>
          <w:p w:rsidR="003B23C5" w:rsidP="00BD6DF7" w:rsidRDefault="003B23C5" w14:paraId="3A593D57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227103,2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Mar/>
            <w:vAlign w:val="bottom"/>
          </w:tcPr>
          <w:p w:rsidR="003B23C5" w:rsidP="00BD6DF7" w:rsidRDefault="003B23C5" w14:paraId="39295A18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163310,1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tcMar/>
          </w:tcPr>
          <w:p w:rsidRPr="0070195B" w:rsidR="003B23C5" w:rsidP="00BD6DF7" w:rsidRDefault="003B23C5" w14:paraId="0458582D" wp14:textId="77777777">
            <w:pPr>
              <w:rPr>
                <w:noProof/>
              </w:rPr>
            </w:pPr>
            <w:r>
              <w:rPr>
                <w:noProof/>
              </w:rPr>
              <w:t>Tongeren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0" w:type="dxa"/>
            <w:tcMar/>
          </w:tcPr>
          <w:p w:rsidR="003B23C5" w:rsidP="00BD6DF7" w:rsidRDefault="003B23C5" w14:paraId="591886C5" wp14:textId="7777777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Motmolen</w:t>
            </w:r>
            <w:proofErr w:type="spellEnd"/>
          </w:p>
          <w:p w:rsidRPr="0070195B" w:rsidR="003B23C5" w:rsidP="00BD6DF7" w:rsidRDefault="003B23C5" w14:paraId="0A37501D" wp14:textId="77777777">
            <w:pPr>
              <w:rPr>
                <w:noProof/>
              </w:rPr>
            </w:pPr>
          </w:p>
        </w:tc>
      </w:tr>
      <w:tr xmlns:wp14="http://schemas.microsoft.com/office/word/2010/wordml" w:rsidRPr="0070195B" w:rsidR="003B23C5" w:rsidTr="5CD5406E" w14:paraId="31DF0A08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Mar/>
          </w:tcPr>
          <w:p w:rsidRPr="0046480B" w:rsidR="003B23C5" w:rsidP="00BD6DF7" w:rsidRDefault="003B23C5" w14:paraId="79D14BE9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3" w:type="dxa"/>
            <w:tcMar/>
          </w:tcPr>
          <w:p w:rsidR="003B23C5" w:rsidP="00BD6DF7" w:rsidRDefault="003B23C5" w14:paraId="37E7844A" wp14:textId="77777777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Jeker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3" w:type="dxa"/>
            <w:tcMar/>
            <w:vAlign w:val="bottom"/>
          </w:tcPr>
          <w:p w:rsidR="003B23C5" w:rsidP="00BD6DF7" w:rsidRDefault="003B23C5" w14:paraId="551E803F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229114,8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Mar/>
            <w:vAlign w:val="bottom"/>
          </w:tcPr>
          <w:p w:rsidR="003B23C5" w:rsidP="00BD6DF7" w:rsidRDefault="003B23C5" w14:paraId="502F5FAE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163860,4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tcMar/>
          </w:tcPr>
          <w:p w:rsidRPr="0092668A" w:rsidR="003B23C5" w:rsidP="00BD6DF7" w:rsidRDefault="003B23C5" w14:paraId="5A28CB7B" wp14:textId="77777777">
            <w:r>
              <w:t>Tongeren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0" w:type="dxa"/>
            <w:tcMar/>
          </w:tcPr>
          <w:p w:rsidR="003B23C5" w:rsidP="00BD6DF7" w:rsidRDefault="003B23C5" w14:paraId="7FE8DC5D" wp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 </w:t>
            </w:r>
            <w:proofErr w:type="spellStart"/>
            <w:r>
              <w:rPr>
                <w:rFonts w:ascii="Calibri" w:hAnsi="Calibri"/>
                <w:color w:val="000000"/>
              </w:rPr>
              <w:t>bos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bodemval</w:t>
            </w:r>
            <w:proofErr w:type="spellEnd"/>
          </w:p>
          <w:p w:rsidRPr="0092668A" w:rsidR="003B23C5" w:rsidP="00BD6DF7" w:rsidRDefault="003B23C5" w14:paraId="5DAB6C7B" wp14:textId="77777777"/>
        </w:tc>
      </w:tr>
      <w:tr xmlns:wp14="http://schemas.microsoft.com/office/word/2010/wordml" w:rsidRPr="0070195B" w:rsidR="003B23C5" w:rsidTr="5CD5406E" w14:paraId="0739137E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Mar/>
          </w:tcPr>
          <w:p w:rsidRPr="0046480B" w:rsidR="003B23C5" w:rsidP="00BD6DF7" w:rsidRDefault="003B23C5" w14:paraId="27D2D112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90130350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3" w:type="dxa"/>
            <w:tcMar/>
          </w:tcPr>
          <w:p w:rsidR="003B23C5" w:rsidP="00BD6DF7" w:rsidRDefault="003B23C5" w14:paraId="71F1DBF5" wp14:textId="77777777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Jeker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3" w:type="dxa"/>
            <w:tcMar/>
            <w:vAlign w:val="bottom"/>
          </w:tcPr>
          <w:p w:rsidR="003B23C5" w:rsidP="00BD6DF7" w:rsidRDefault="003B23C5" w14:paraId="76D66653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231657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Mar/>
            <w:vAlign w:val="bottom"/>
          </w:tcPr>
          <w:p w:rsidR="003B23C5" w:rsidP="00BD6DF7" w:rsidRDefault="003B23C5" w14:paraId="1B1E4373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161771,5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tcMar/>
          </w:tcPr>
          <w:p w:rsidRPr="0092668A" w:rsidR="003B23C5" w:rsidP="00BD6DF7" w:rsidRDefault="003B23C5" w14:paraId="6852A728" wp14:textId="77777777">
            <w:r>
              <w:t>Tongeren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0" w:type="dxa"/>
            <w:tcMar/>
          </w:tcPr>
          <w:p w:rsidRPr="0092668A" w:rsidR="003B23C5" w:rsidP="00BD6DF7" w:rsidRDefault="003B23C5" w14:paraId="6918C9D9" wp14:textId="77777777">
            <w:r>
              <w:t>/</w:t>
            </w:r>
          </w:p>
        </w:tc>
      </w:tr>
      <w:tr xmlns:wp14="http://schemas.microsoft.com/office/word/2010/wordml" w:rsidRPr="0070195B" w:rsidR="003B23C5" w:rsidTr="5CD5406E" w14:paraId="1FA974A8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Mar/>
          </w:tcPr>
          <w:p w:rsidRPr="0046480B" w:rsidR="003B23C5" w:rsidP="00BD6DF7" w:rsidRDefault="003B23C5" w14:paraId="405F6B7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90130400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3" w:type="dxa"/>
            <w:tcMar/>
          </w:tcPr>
          <w:p w:rsidR="003B23C5" w:rsidP="00BD6DF7" w:rsidRDefault="003B23C5" w14:paraId="6E0397F0" wp14:textId="77777777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Jeker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3" w:type="dxa"/>
            <w:tcMar/>
            <w:vAlign w:val="bottom"/>
          </w:tcPr>
          <w:p w:rsidR="003B23C5" w:rsidP="00BD6DF7" w:rsidRDefault="003B23C5" w14:paraId="50CE89D5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241977,8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Mar/>
            <w:vAlign w:val="bottom"/>
          </w:tcPr>
          <w:p w:rsidR="003B23C5" w:rsidP="00BD6DF7" w:rsidRDefault="003B23C5" w14:paraId="4A347EEF" wp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167091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tcMar/>
          </w:tcPr>
          <w:p w:rsidRPr="0092668A" w:rsidR="003B23C5" w:rsidP="00BD6DF7" w:rsidRDefault="003B23C5" w14:paraId="2B1576C1" wp14:textId="77777777">
            <w:r>
              <w:t>Riemst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0" w:type="dxa"/>
            <w:tcMar/>
          </w:tcPr>
          <w:p w:rsidRPr="0092668A" w:rsidR="003B23C5" w:rsidP="00BD6DF7" w:rsidRDefault="003B23C5" w14:paraId="3E05BC46" wp14:textId="77777777">
            <w:proofErr w:type="spellStart"/>
            <w:r w:rsidRPr="009A0AC8">
              <w:t>stroomopwaarts</w:t>
            </w:r>
            <w:proofErr w:type="spellEnd"/>
            <w:r w:rsidRPr="009A0AC8">
              <w:t xml:space="preserve"> het </w:t>
            </w:r>
            <w:proofErr w:type="spellStart"/>
            <w:r w:rsidRPr="009A0AC8">
              <w:t>Albertkanaal</w:t>
            </w:r>
            <w:proofErr w:type="spellEnd"/>
          </w:p>
        </w:tc>
      </w:tr>
    </w:tbl>
    <w:p xmlns:wp14="http://schemas.microsoft.com/office/word/2010/wordml" w:rsidR="003B23C5" w:rsidP="003B23C5" w:rsidRDefault="003B23C5" w14:paraId="02EB378F" wp14:textId="77777777"/>
    <w:p xmlns:wp14="http://schemas.microsoft.com/office/word/2010/wordml" w:rsidR="008F62F4" w:rsidRDefault="008969F0" w14:paraId="6A05A809" wp14:textId="77777777"/>
    <w:sectPr w:rsidR="008F62F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969F0" w:rsidP="008969F0" w:rsidRDefault="008969F0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69F0" w:rsidP="008969F0" w:rsidRDefault="008969F0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969F0" w:rsidP="008969F0" w:rsidRDefault="008969F0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69F0" w:rsidP="008969F0" w:rsidRDefault="008969F0" w14:paraId="0D0B940D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C5"/>
    <w:rsid w:val="000A4D91"/>
    <w:rsid w:val="00175A0B"/>
    <w:rsid w:val="003B23C5"/>
    <w:rsid w:val="00562030"/>
    <w:rsid w:val="00694E9F"/>
    <w:rsid w:val="008969F0"/>
    <w:rsid w:val="00FF5991"/>
    <w:rsid w:val="5CD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814DF-C307-4FA2-A4E6-EA18773C93CF}"/>
  <w14:docId w14:val="3AA435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B23C5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Stijl1" w:customStyle="1">
    <w:name w:val="Stijl1"/>
    <w:basedOn w:val="Standaardtabel"/>
    <w:uiPriority w:val="99"/>
    <w:rsid w:val="003B23C5"/>
    <w:pPr>
      <w:spacing w:after="0" w:line="240" w:lineRule="auto"/>
    </w:pPr>
    <w:rPr>
      <w:lang w:val="fr-BE"/>
    </w:r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6" w:space="0"/>
        <w:insideV w:val="single" w:color="auto" w:sz="6" w:space="0"/>
      </w:tblBorders>
    </w:tblPr>
    <w:tblStylePr w:type="firstRow">
      <w:rPr>
        <w:b/>
        <w:color w:val="auto"/>
      </w:rPr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single" w:color="auto" w:sz="6" w:space="0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72499-E014-4BDF-B19D-6AA8B63B6B3C}"/>
</file>

<file path=customXml/itemProps2.xml><?xml version="1.0" encoding="utf-8"?>
<ds:datastoreItem xmlns:ds="http://schemas.openxmlformats.org/officeDocument/2006/customXml" ds:itemID="{9CFC4DCA-4DE5-4E23-8714-10A4C4FE29E0}"/>
</file>

<file path=customXml/itemProps3.xml><?xml version="1.0" encoding="utf-8"?>
<ds:datastoreItem xmlns:ds="http://schemas.openxmlformats.org/officeDocument/2006/customXml" ds:itemID="{EE3B6C14-4918-4B29-80EA-647FB564E3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INBO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 THUYNE, Gerlinde</dc:creator>
  <keywords/>
  <dc:description/>
  <lastModifiedBy>Vroonen Laura</lastModifiedBy>
  <revision>3</revision>
  <dcterms:created xsi:type="dcterms:W3CDTF">2020-09-23T06:50:00.0000000Z</dcterms:created>
  <dcterms:modified xsi:type="dcterms:W3CDTF">2020-09-30T16:17:11.0000017Z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