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958D" w14:textId="173CFDA8" w:rsidR="00D2489E" w:rsidRPr="00500C04" w:rsidRDefault="00500C04">
      <w:pPr>
        <w:rPr>
          <w:rFonts w:ascii="Calibri" w:hAnsi="Calibri" w:cs="Calibri"/>
          <w:u w:val="single"/>
        </w:rPr>
      </w:pPr>
      <w:bookmarkStart w:id="0" w:name="_GoBack"/>
      <w:bookmarkEnd w:id="0"/>
      <w:r w:rsidRPr="00500C04">
        <w:rPr>
          <w:rFonts w:ascii="Calibri" w:hAnsi="Calibri" w:cs="Calibri"/>
          <w:u w:val="single"/>
        </w:rPr>
        <w:t>Tabel 2 O</w:t>
      </w:r>
      <w:r w:rsidR="008F72E1" w:rsidRPr="00500C04">
        <w:rPr>
          <w:rFonts w:ascii="Calibri" w:hAnsi="Calibri" w:cs="Calibri"/>
          <w:u w:val="single"/>
        </w:rPr>
        <w:t xml:space="preserve">verzicht </w:t>
      </w:r>
      <w:r w:rsidRPr="00500C04">
        <w:rPr>
          <w:rFonts w:ascii="Calibri" w:hAnsi="Calibri" w:cs="Calibri"/>
          <w:u w:val="single"/>
        </w:rPr>
        <w:t>en korte beschrijving geselecteerde projecten</w:t>
      </w:r>
      <w:r w:rsidR="008F72E1" w:rsidRPr="00500C04">
        <w:rPr>
          <w:rFonts w:ascii="Calibri" w:hAnsi="Calibri" w:cs="Calibri"/>
          <w:u w:val="single"/>
        </w:rPr>
        <w:t xml:space="preserve"> oproep volkstuin</w:t>
      </w:r>
      <w:r w:rsidRPr="00500C04">
        <w:rPr>
          <w:rFonts w:ascii="Calibri" w:hAnsi="Calibri" w:cs="Calibri"/>
          <w:u w:val="single"/>
        </w:rPr>
        <w:t>parken</w:t>
      </w:r>
      <w:r w:rsidR="008F72E1" w:rsidRPr="00500C04">
        <w:rPr>
          <w:rFonts w:ascii="Calibri" w:hAnsi="Calibri" w:cs="Calibri"/>
          <w:u w:val="single"/>
        </w:rPr>
        <w:t xml:space="preserve"> 2018</w:t>
      </w:r>
      <w:r w:rsidR="004D51BD" w:rsidRPr="00500C04">
        <w:rPr>
          <w:rFonts w:ascii="Calibri" w:hAnsi="Calibri" w:cs="Calibri"/>
          <w:u w:val="single"/>
        </w:rPr>
        <w:t xml:space="preserve"> volgens dossiernummer</w:t>
      </w:r>
    </w:p>
    <w:p w14:paraId="281C15C5" w14:textId="77777777" w:rsidR="008F72E1" w:rsidRPr="00500C04" w:rsidRDefault="008F72E1">
      <w:pPr>
        <w:rPr>
          <w:rFonts w:ascii="Calibri" w:hAnsi="Calibri" w:cs="Calibri"/>
        </w:rPr>
      </w:pPr>
    </w:p>
    <w:tbl>
      <w:tblPr>
        <w:tblStyle w:val="Tabelraster"/>
        <w:tblW w:w="8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128"/>
        <w:gridCol w:w="2552"/>
        <w:gridCol w:w="1844"/>
      </w:tblGrid>
      <w:tr w:rsidR="00082740" w:rsidRPr="00500C04" w14:paraId="054FBBAE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7BEE59" w14:textId="77777777" w:rsidR="00082740" w:rsidRPr="00500C04" w:rsidRDefault="000827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Nummer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73A69F" w14:textId="77777777" w:rsidR="00082740" w:rsidRPr="00500C04" w:rsidRDefault="000827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Projectnaam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CBF6E1" w14:textId="77777777" w:rsidR="00082740" w:rsidRPr="00500C04" w:rsidRDefault="000827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Projectindiener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CAFCC5" w14:textId="77777777" w:rsidR="00082740" w:rsidRPr="00500C04" w:rsidRDefault="000827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Subsidiebedrag</w:t>
            </w:r>
          </w:p>
        </w:tc>
      </w:tr>
      <w:tr w:rsidR="00082740" w:rsidRPr="00500C04" w14:paraId="3B74C8E2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8D5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02_Geel_B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2AD2D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Samentuin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Arktos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 in Geel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A8379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Arktos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708F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</w:tr>
      <w:tr w:rsidR="00082740" w:rsidRPr="00500C04" w14:paraId="7276069A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304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04_Ieper_A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25863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Samen in de tuin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8FD5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Vereniging Ons Tehuis voor West-Vlaanderen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84E5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082740" w:rsidRPr="00500C04" w14:paraId="00B75BEA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1BD" w14:textId="77777777" w:rsidR="00082740" w:rsidRPr="00500C04" w:rsidRDefault="0008274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05_Mortsel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8F9CC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Tuinproject De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Kompanie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3F4A8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De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Kompanie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9F0" w14:textId="77777777" w:rsidR="00082740" w:rsidRPr="00500C04" w:rsidRDefault="000827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082740" w:rsidRPr="00500C04" w14:paraId="47213345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DAD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06_Ieper_B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FC21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De Palingbeek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E71DD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Vondels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14C8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</w:tr>
      <w:tr w:rsidR="00082740" w:rsidRPr="00500C04" w14:paraId="2CDA4006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A639" w14:textId="77777777" w:rsidR="00082740" w:rsidRPr="00500C04" w:rsidRDefault="00082740">
            <w:pPr>
              <w:jc w:val="both"/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07_Zonhoven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DAF79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Volkstuin De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Hoev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 Zonhoven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19BD5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Werkende Handen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2347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9.811,43</w:t>
            </w:r>
          </w:p>
        </w:tc>
      </w:tr>
      <w:tr w:rsidR="00082740" w:rsidRPr="00500C04" w14:paraId="0D7A3822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8F1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10_Kortenberg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3953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Z.orgtuinieren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 met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D.mentie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ADB7B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Z.org KU Leuven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A540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082740" w:rsidRPr="00500C04" w14:paraId="5AA14CC4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2674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11_Oostkamp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7E92A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Legendaelesite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 Oostkamp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AC7F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Gemeente Oostkamp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85D6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082740" w:rsidRPr="00500C04" w14:paraId="33F354A1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D5DD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18_Zedelgem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B773F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Zorgmoestuin WZC Klaverveld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A7E62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Gemeente Zedelgem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4EEA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4.462,50</w:t>
            </w:r>
          </w:p>
        </w:tc>
      </w:tr>
      <w:tr w:rsidR="00082740" w:rsidRPr="00500C04" w14:paraId="6F215932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745D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19_Borsbeek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6DF64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Een tuin voor Borsbeek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4BD5E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Kempens Landschap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A846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13.172,40</w:t>
            </w:r>
          </w:p>
        </w:tc>
      </w:tr>
      <w:tr w:rsidR="00082740" w:rsidRPr="00500C04" w14:paraId="1055628F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D636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20_Koekelare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C9FB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De Kwekerij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E7F78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Vzw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Tuinhier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FDE8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082740" w:rsidRPr="00500C04" w14:paraId="7EE75D5B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C10C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22_Oostende_A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AC93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Torenoogst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D3442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VELT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8BF1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6.525,00</w:t>
            </w:r>
          </w:p>
        </w:tc>
      </w:tr>
      <w:tr w:rsidR="00082740" w:rsidRPr="00500C04" w14:paraId="797F9A42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6936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26_Zemst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F557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</w:pP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  <w:t>Samentuinen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  <w:t xml:space="preserve"> Solarium-Felix Cottage Club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DD157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  <w:t xml:space="preserve">RISO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  <w:t>Vlaams</w:t>
            </w:r>
            <w:proofErr w:type="spellEnd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en-GB"/>
              </w:rPr>
              <w:t>-Brabant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BC11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14.029,50</w:t>
            </w:r>
          </w:p>
        </w:tc>
      </w:tr>
      <w:tr w:rsidR="00082740" w:rsidRPr="00500C04" w14:paraId="7EB22991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E1F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27_Mol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F26BF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#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hapsnapMolBalen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6546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VELT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F9E3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10.516,65</w:t>
            </w:r>
          </w:p>
        </w:tc>
      </w:tr>
      <w:tr w:rsidR="00082740" w:rsidRPr="00500C04" w14:paraId="07711989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10C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29_Bree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62618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SAB-moestuin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02B0E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Katholiek Secundair Onderwijs Bree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84BD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9.542,50</w:t>
            </w:r>
          </w:p>
        </w:tc>
      </w:tr>
      <w:tr w:rsidR="00082740" w:rsidRPr="00500C04" w14:paraId="1ECEBD5C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4C34" w14:textId="77777777" w:rsidR="00082740" w:rsidRPr="00500C04" w:rsidRDefault="000827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30_Riemst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1198A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Pastorietuin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Genoelselderen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DBB3D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VELT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19E2" w14:textId="77777777" w:rsidR="00082740" w:rsidRPr="00500C04" w:rsidRDefault="000827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0C04"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</w:tr>
      <w:tr w:rsidR="00082740" w:rsidRPr="00500C04" w14:paraId="594EB978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261E" w14:textId="77777777" w:rsidR="00082740" w:rsidRPr="00500C04" w:rsidRDefault="0008274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31_Brugge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A59D7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 xml:space="preserve">Het </w:t>
            </w:r>
            <w:proofErr w:type="spellStart"/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Tuinlab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55A36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Het Entrepot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7992" w14:textId="77777777" w:rsidR="00082740" w:rsidRPr="00500C04" w:rsidRDefault="000827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082740" w:rsidRPr="00500C04" w14:paraId="336D7855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BDB" w14:textId="77777777" w:rsidR="00082740" w:rsidRPr="00500C04" w:rsidRDefault="0008274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33_Diksmuide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9B38A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Samentuin ’t land van Vlierbos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98CF3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De Groene Kans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1BA0" w14:textId="77777777" w:rsidR="00082740" w:rsidRPr="00500C04" w:rsidRDefault="000827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082740" w:rsidRPr="00500C04" w14:paraId="0D2361C8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18FE" w14:textId="77777777" w:rsidR="00082740" w:rsidRPr="00500C04" w:rsidRDefault="0008274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35_Lille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18004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Onze tuin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1F0E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Jo Smets GO Freinetschool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0A79" w14:textId="77777777" w:rsidR="00082740" w:rsidRPr="00500C04" w:rsidRDefault="000827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4.335,75</w:t>
            </w:r>
          </w:p>
        </w:tc>
      </w:tr>
      <w:tr w:rsidR="00082740" w:rsidRPr="00500C04" w14:paraId="6A82ECFB" w14:textId="77777777" w:rsidTr="000827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460" w14:textId="77777777" w:rsidR="00082740" w:rsidRPr="00500C04" w:rsidRDefault="0008274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36_Oostende_B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DCA01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Liefkemoestuin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495D" w14:textId="77777777" w:rsidR="00082740" w:rsidRPr="00500C04" w:rsidRDefault="00082740">
            <w:pPr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</w:pPr>
            <w:r w:rsidRPr="00500C04">
              <w:rPr>
                <w:rFonts w:ascii="Calibri" w:eastAsia="Times New Roman" w:hAnsi="Calibri" w:cs="Calibri"/>
                <w:spacing w:val="-3"/>
                <w:sz w:val="18"/>
                <w:szCs w:val="18"/>
                <w:lang w:val="nl-NL"/>
              </w:rPr>
              <w:t>O.666 vzw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516F" w14:textId="77777777" w:rsidR="00082740" w:rsidRPr="00500C04" w:rsidRDefault="000827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00C04">
              <w:rPr>
                <w:rFonts w:ascii="Calibri" w:hAnsi="Calibri" w:cs="Calibri"/>
                <w:sz w:val="18"/>
                <w:szCs w:val="18"/>
              </w:rPr>
              <w:t>6.937,50</w:t>
            </w:r>
          </w:p>
        </w:tc>
      </w:tr>
    </w:tbl>
    <w:p w14:paraId="3BCA5B56" w14:textId="04EEE956" w:rsidR="00082740" w:rsidRPr="00500C04" w:rsidRDefault="00082740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5C7A429C" w14:textId="595A479E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777A5648" w14:textId="2B4CF8DA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42F37DDD" w14:textId="123069BE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66556B6C" w14:textId="7607006C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05A8288C" w14:textId="1F283956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652C4DBD" w14:textId="6FAF4005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31380364" w14:textId="4CE6EBAB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51EBDEE1" w14:textId="60D23CD2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7C743162" w14:textId="1097686D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1B8DDFC3" w14:textId="2CCDFE3A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759ECE5C" w14:textId="685F90B6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353F8889" w14:textId="77777777" w:rsidR="00500C04" w:rsidRPr="00500C04" w:rsidRDefault="00500C04" w:rsidP="00082740">
      <w:pPr>
        <w:rPr>
          <w:rFonts w:ascii="Calibri" w:hAnsi="Calibri" w:cs="Calibri"/>
          <w:sz w:val="24"/>
          <w:szCs w:val="24"/>
          <w:lang w:eastAsia="nl-NL"/>
        </w:rPr>
      </w:pPr>
    </w:p>
    <w:p w14:paraId="7EB693C2" w14:textId="77777777" w:rsidR="00B91E7B" w:rsidRPr="00500C04" w:rsidRDefault="00B91E7B" w:rsidP="002B6834">
      <w:pPr>
        <w:rPr>
          <w:rFonts w:ascii="Calibri" w:hAnsi="Calibri" w:cs="Calibri"/>
          <w:sz w:val="28"/>
          <w:szCs w:val="28"/>
          <w:lang w:eastAsia="nl-NL"/>
        </w:rPr>
      </w:pPr>
      <w:r w:rsidRPr="00500C04">
        <w:rPr>
          <w:rFonts w:ascii="Calibri" w:hAnsi="Calibri" w:cs="Calibri"/>
          <w:sz w:val="28"/>
          <w:szCs w:val="28"/>
          <w:lang w:eastAsia="nl-NL"/>
        </w:rPr>
        <w:lastRenderedPageBreak/>
        <w:t>ANTWERPEN</w:t>
      </w:r>
    </w:p>
    <w:p w14:paraId="2CB3FD44" w14:textId="5A385F81" w:rsidR="002B6834" w:rsidRPr="00500C04" w:rsidRDefault="002B6834" w:rsidP="00FE063F">
      <w:pPr>
        <w:rPr>
          <w:rFonts w:ascii="Calibri" w:hAnsi="Calibri" w:cs="Calibri"/>
          <w:b/>
          <w:bCs/>
          <w:sz w:val="36"/>
          <w:szCs w:val="36"/>
        </w:rPr>
      </w:pPr>
      <w:r w:rsidRPr="00500C04">
        <w:rPr>
          <w:rFonts w:ascii="Calibri" w:hAnsi="Calibri" w:cs="Calibri"/>
          <w:b/>
          <w:sz w:val="32"/>
          <w:szCs w:val="32"/>
        </w:rPr>
        <w:t>Borsbeek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Een tuin voor Borsbeek</w:t>
      </w:r>
    </w:p>
    <w:p w14:paraId="16223BE3" w14:textId="043EDAF6" w:rsidR="002B6834" w:rsidRDefault="002B6834" w:rsidP="00FE0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In de sterk verstedelijkte gemeente Borsbeek wordt de drang naar groen en open ruimte steeds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sterker. Om aan deze vraag te </w:t>
      </w:r>
      <w:proofErr w:type="spellStart"/>
      <w:r w:rsidRPr="00500C04">
        <w:rPr>
          <w:rFonts w:ascii="Calibri" w:hAnsi="Calibri" w:cs="Calibri"/>
        </w:rPr>
        <w:t>voldoen</w:t>
      </w:r>
      <w:r w:rsidR="0000078F">
        <w:rPr>
          <w:rFonts w:ascii="Calibri" w:hAnsi="Calibri" w:cs="Calibri"/>
        </w:rPr>
        <w:t>,v</w:t>
      </w:r>
      <w:proofErr w:type="spellEnd"/>
      <w:r w:rsidRPr="00500C04">
        <w:rPr>
          <w:rFonts w:ascii="Calibri" w:hAnsi="Calibri" w:cs="Calibri"/>
        </w:rPr>
        <w:t xml:space="preserve"> wensen de gemeente Borsbeek en</w:t>
      </w:r>
      <w:r w:rsidR="0000078F">
        <w:rPr>
          <w:rFonts w:ascii="Calibri" w:hAnsi="Calibri" w:cs="Calibri"/>
        </w:rPr>
        <w:t xml:space="preserve"> Stichting</w:t>
      </w:r>
      <w:r w:rsidRPr="00500C04">
        <w:rPr>
          <w:rFonts w:ascii="Calibri" w:hAnsi="Calibri" w:cs="Calibri"/>
        </w:rPr>
        <w:t xml:space="preserve"> Kempens Landschap in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gemeente een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op te starten. Deze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zal naast een landschappelijke rol ook een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sterke sociale rol vervullen. De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zal beschikbaar zijn voor een diverse groep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buurtbewoners die hier naar hartenlust hun groenten en fruit kunnen telen. Er zal ingezet worden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op het actief betrekken van inwoners in maatschappelijk kwetsbare posities waaronder mensen in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armoede, alleenstaande senioren, mensen met een psychische kwetsbaarheid, enz. Daarnaast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betrekken we ook andere </w:t>
      </w:r>
      <w:proofErr w:type="spellStart"/>
      <w:r w:rsidRPr="00500C04">
        <w:rPr>
          <w:rFonts w:ascii="Calibri" w:hAnsi="Calibri" w:cs="Calibri"/>
        </w:rPr>
        <w:t>Borsbekenaars</w:t>
      </w:r>
      <w:proofErr w:type="spellEnd"/>
      <w:r w:rsidRPr="00500C04">
        <w:rPr>
          <w:rFonts w:ascii="Calibri" w:hAnsi="Calibri" w:cs="Calibri"/>
        </w:rPr>
        <w:t xml:space="preserve"> om inclusief en verbindend te werken. Naarmate het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project meer vorm krijgt</w:t>
      </w:r>
      <w:r w:rsidR="0000078F">
        <w:rPr>
          <w:rFonts w:ascii="Calibri" w:hAnsi="Calibri" w:cs="Calibri"/>
        </w:rPr>
        <w:t>,</w:t>
      </w:r>
      <w:r w:rsidRPr="00500C04">
        <w:rPr>
          <w:rFonts w:ascii="Calibri" w:hAnsi="Calibri" w:cs="Calibri"/>
        </w:rPr>
        <w:t xml:space="preserve"> willen we de </w:t>
      </w:r>
      <w:proofErr w:type="spellStart"/>
      <w:r w:rsidRPr="00500C04">
        <w:rPr>
          <w:rFonts w:ascii="Calibri" w:hAnsi="Calibri" w:cs="Calibri"/>
        </w:rPr>
        <w:t>Borsbeekse</w:t>
      </w:r>
      <w:proofErr w:type="spellEnd"/>
      <w:r w:rsidRPr="00500C04">
        <w:rPr>
          <w:rFonts w:ascii="Calibri" w:hAnsi="Calibri" w:cs="Calibri"/>
        </w:rPr>
        <w:t xml:space="preserve"> scholen betrekken, in het kader van educatie over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mens, samenleving en milieu.</w:t>
      </w:r>
    </w:p>
    <w:p w14:paraId="65E6D6C1" w14:textId="77777777" w:rsidR="00FE063F" w:rsidRPr="00500C04" w:rsidRDefault="00FE063F" w:rsidP="00FE0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D09A0C" w14:textId="127B03BB" w:rsidR="009A37A2" w:rsidRPr="00FE063F" w:rsidRDefault="00082740" w:rsidP="00FE063F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Geel</w:t>
      </w:r>
      <w:r w:rsidR="009A37A2" w:rsidRPr="00500C04">
        <w:rPr>
          <w:rFonts w:ascii="Calibri" w:hAnsi="Calibri" w:cs="Calibri"/>
          <w:b/>
          <w:bCs/>
          <w:sz w:val="36"/>
          <w:szCs w:val="36"/>
        </w:rPr>
        <w:t xml:space="preserve"> - Samentuin </w:t>
      </w:r>
      <w:proofErr w:type="spellStart"/>
      <w:r w:rsidR="009A37A2" w:rsidRPr="00500C04">
        <w:rPr>
          <w:rFonts w:ascii="Calibri" w:hAnsi="Calibri" w:cs="Calibri"/>
          <w:b/>
          <w:bCs/>
          <w:sz w:val="36"/>
          <w:szCs w:val="36"/>
        </w:rPr>
        <w:t>Arktos</w:t>
      </w:r>
      <w:proofErr w:type="spellEnd"/>
      <w:r w:rsidR="009A37A2" w:rsidRPr="00500C04">
        <w:rPr>
          <w:rFonts w:ascii="Calibri" w:hAnsi="Calibri" w:cs="Calibri"/>
          <w:b/>
          <w:bCs/>
          <w:sz w:val="36"/>
          <w:szCs w:val="36"/>
        </w:rPr>
        <w:t xml:space="preserve"> in Geel</w:t>
      </w:r>
    </w:p>
    <w:p w14:paraId="184CB09E" w14:textId="7A62C0F7" w:rsidR="009A37A2" w:rsidRDefault="009A37A2" w:rsidP="009A3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500C04">
        <w:rPr>
          <w:rFonts w:ascii="Calibri" w:hAnsi="Calibri" w:cs="Calibri"/>
        </w:rPr>
        <w:t>Arktos</w:t>
      </w:r>
      <w:proofErr w:type="spellEnd"/>
      <w:r w:rsidRPr="00500C04">
        <w:rPr>
          <w:rFonts w:ascii="Calibri" w:hAnsi="Calibri" w:cs="Calibri"/>
        </w:rPr>
        <w:t xml:space="preserve"> wil de beschikbare ruimte van het braakliggende perceel naast zijn gebouw benutten als een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plek om maatschappelijk kwetsbare jongeren en de buurt, vanuit hun kracht te verbinden 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versterken. Doorheen de uitbouw van een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willen we dit verwezenlijken. De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zal eveneens inzetten op de kwaliteit van de omgeving, de sociale cohesie en zowel de mentale als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fysieke gezondheid van alle betrokkenen.</w:t>
      </w:r>
    </w:p>
    <w:p w14:paraId="3F2D6208" w14:textId="77777777" w:rsidR="00F17350" w:rsidRPr="00500C04" w:rsidRDefault="00F17350" w:rsidP="009A37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397ACC" w14:textId="3CC684FB" w:rsidR="00343256" w:rsidRPr="00F17350" w:rsidRDefault="00500C04" w:rsidP="00F17350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L</w:t>
      </w:r>
      <w:r w:rsidR="00343256" w:rsidRPr="00500C04">
        <w:rPr>
          <w:rFonts w:ascii="Calibri" w:hAnsi="Calibri" w:cs="Calibri"/>
          <w:b/>
          <w:sz w:val="32"/>
          <w:szCs w:val="32"/>
        </w:rPr>
        <w:t xml:space="preserve">ille </w:t>
      </w:r>
      <w:r w:rsidR="00343256" w:rsidRPr="00500C04">
        <w:rPr>
          <w:rFonts w:ascii="Calibri" w:hAnsi="Calibri" w:cs="Calibri"/>
          <w:b/>
          <w:bCs/>
          <w:sz w:val="36"/>
          <w:szCs w:val="36"/>
        </w:rPr>
        <w:t>- Onze tuin</w:t>
      </w:r>
    </w:p>
    <w:p w14:paraId="1FD04C63" w14:textId="580D3FBA" w:rsidR="00343256" w:rsidRDefault="00343256" w:rsidP="00343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Het project 'Onze tuin' zal een enorme meerwaarde zijn voor de Freinetschool en zijn werking. Wij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beogen een groen, ecologisch en duurzaam onderwijs voor onze kinderen en omgeving. Groen is de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toekomst en daar zijn wij ons zeer van bewust. De huidige vluchtige, snelle, drukke samenleving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schreeuwt om rust en kalmte en die vinden we terug in 'Onze tuin', de Vlindertuin. Groenten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verbouwen doet deugd voor de jeugd!</w:t>
      </w:r>
    </w:p>
    <w:p w14:paraId="0F529B4A" w14:textId="77777777" w:rsidR="00F17350" w:rsidRPr="00500C04" w:rsidRDefault="00F17350" w:rsidP="00343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14E815" w14:textId="483FF0FF" w:rsidR="004D51BD" w:rsidRPr="00F17350" w:rsidRDefault="004D51BD" w:rsidP="00F17350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Mol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#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hapsnapMolBalen</w:t>
      </w:r>
      <w:proofErr w:type="spellEnd"/>
    </w:p>
    <w:p w14:paraId="2326447D" w14:textId="2980A947" w:rsidR="004D51BD" w:rsidRDefault="004D51BD" w:rsidP="004D5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De Warmoes is een tuin waar getuinierd wordt op gemeenschappelijke percelen. Hij werd opgestart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 2014, een 5-tal tuiniers tuinieren er permanent. Naast het tuinieren zelf door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deze kerngroep is er van maart tot oktober, tijdens het teeltseizoen, wekelijks permanentie om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andere mensen te laten proeven van het ecologisch tuinieren. Hierop wordt momenteel ingepikt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door een aantal buurtbewoners en jongerenorganisaties van Mol.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initiatiefnemers willen deze tuin verder ontwikkelen op verschillende vlakken: een uitbreiding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van het gedeelte op het perceel waar groenten geteeld worden, een uitbreiding van de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tuiniersgroep en het verder ontwikkelen van deze tuin tot plaats waar andere mensen met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interesse voor groen en voeding terecht kunnen, voor praktijksessies en voor specifieke workshops.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Kenmerkend is de samenwerking met heel wat partners. Bv. een het CSA-bedrijf Het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Mosterdzaadje, of de jeugddienst van de gemeente Mol, of partners uit het Leaderproject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‘Kempense ovenschotels’. Het illustreert de slaagkansen om uit te groeien tot een trefpunt rond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voeding en natuur.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De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Warmoes wordt beheerd door de Velt-werkgroep Warmoes. Ze heeft een open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karakter, zowel leden als niet-leden van Velt hebben er een plek. Medewerkers van Velt-nationaal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begeleiden de werkgroep bij de realisatie van dit project.</w:t>
      </w:r>
    </w:p>
    <w:p w14:paraId="3BBF1030" w14:textId="77777777" w:rsidR="00F17350" w:rsidRPr="00500C04" w:rsidRDefault="00F17350" w:rsidP="004D5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EBAAB6" w14:textId="77777777" w:rsidR="0000078F" w:rsidRDefault="0000078F" w:rsidP="00F17350">
      <w:pPr>
        <w:rPr>
          <w:rFonts w:ascii="Calibri" w:hAnsi="Calibri" w:cs="Calibri"/>
          <w:b/>
          <w:sz w:val="32"/>
          <w:szCs w:val="32"/>
        </w:rPr>
      </w:pPr>
    </w:p>
    <w:p w14:paraId="640DB6D0" w14:textId="47EAD49F" w:rsidR="004D51BD" w:rsidRPr="00F17350" w:rsidRDefault="004D51BD" w:rsidP="00F17350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lastRenderedPageBreak/>
        <w:t>Mor</w:t>
      </w:r>
      <w:r w:rsidR="00F17350">
        <w:rPr>
          <w:rFonts w:ascii="Calibri" w:hAnsi="Calibri" w:cs="Calibri"/>
          <w:b/>
          <w:sz w:val="32"/>
          <w:szCs w:val="32"/>
        </w:rPr>
        <w:t>tsel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"Tuinproject De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Kompanie</w:t>
      </w:r>
      <w:proofErr w:type="spellEnd"/>
      <w:r w:rsidRPr="00500C04">
        <w:rPr>
          <w:rFonts w:ascii="Calibri" w:hAnsi="Calibri" w:cs="Calibri"/>
          <w:b/>
          <w:bCs/>
          <w:sz w:val="36"/>
          <w:szCs w:val="36"/>
        </w:rPr>
        <w:t>"</w:t>
      </w:r>
    </w:p>
    <w:p w14:paraId="3A66838B" w14:textId="1B6F6B8F" w:rsidR="004D51BD" w:rsidRPr="00500C04" w:rsidRDefault="00500C04" w:rsidP="004D5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D51BD" w:rsidRPr="00500C04">
        <w:rPr>
          <w:rFonts w:ascii="Calibri" w:hAnsi="Calibri" w:cs="Calibri"/>
        </w:rPr>
        <w:t xml:space="preserve">zw De </w:t>
      </w:r>
      <w:proofErr w:type="spellStart"/>
      <w:r w:rsidR="004D51BD" w:rsidRPr="00500C04">
        <w:rPr>
          <w:rFonts w:ascii="Calibri" w:hAnsi="Calibri" w:cs="Calibri"/>
        </w:rPr>
        <w:t>Kompanie</w:t>
      </w:r>
      <w:proofErr w:type="spellEnd"/>
      <w:r w:rsidR="004D51BD" w:rsidRPr="00500C04">
        <w:rPr>
          <w:rFonts w:ascii="Calibri" w:hAnsi="Calibri" w:cs="Calibri"/>
        </w:rPr>
        <w:t xml:space="preserve"> wil binnen zijn </w:t>
      </w:r>
      <w:proofErr w:type="spellStart"/>
      <w:r w:rsidR="004D51BD" w:rsidRPr="00500C04">
        <w:rPr>
          <w:rFonts w:ascii="Calibri" w:hAnsi="Calibri" w:cs="Calibri"/>
        </w:rPr>
        <w:t>dagatelier</w:t>
      </w:r>
      <w:proofErr w:type="spellEnd"/>
      <w:r w:rsidR="004D51BD" w:rsidRPr="00500C04">
        <w:rPr>
          <w:rFonts w:ascii="Calibri" w:hAnsi="Calibri" w:cs="Calibri"/>
        </w:rPr>
        <w:t xml:space="preserve"> en </w:t>
      </w:r>
      <w:proofErr w:type="spellStart"/>
      <w:r w:rsidR="004D51BD" w:rsidRPr="00500C04">
        <w:rPr>
          <w:rFonts w:ascii="Calibri" w:hAnsi="Calibri" w:cs="Calibri"/>
        </w:rPr>
        <w:t>cohousing</w:t>
      </w:r>
      <w:proofErr w:type="spellEnd"/>
      <w:r w:rsidR="004D51BD" w:rsidRPr="00500C04">
        <w:rPr>
          <w:rFonts w:ascii="Calibri" w:hAnsi="Calibri" w:cs="Calibri"/>
        </w:rPr>
        <w:t xml:space="preserve"> project voor jong volwassenen met een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beperking een volkstuin integreren voor de buurtbewoners. De buurtbewoners hebben op deze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grond momenteel ook al volkstuintjes en door ons bouwproject zouden deze mensen deze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buurtontmoetingsplek kwijt zijn. Door de buurtbewoners de accommodatie aan te bieden van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enkele vierkantenmeter daktuin en als tegenprestatie hen een tuintafel te laten adopteren van één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van onze jongeren die ze dan samen onderhouden alsook de gemeenschappelijke tuindelen</w:t>
      </w:r>
      <w:r w:rsidR="0000078F">
        <w:rPr>
          <w:rFonts w:ascii="Calibri" w:hAnsi="Calibri" w:cs="Calibri"/>
        </w:rPr>
        <w:t>,</w:t>
      </w:r>
      <w:r w:rsidR="004D51BD" w:rsidRPr="00500C04">
        <w:rPr>
          <w:rFonts w:ascii="Calibri" w:hAnsi="Calibri" w:cs="Calibri"/>
        </w:rPr>
        <w:t xml:space="preserve"> willen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we integratie bevorderen, inactieve buren en personen met een beperking activeren en ook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 xml:space="preserve">milieubewustzijn aansporen. Door ook etensafval te </w:t>
      </w:r>
      <w:r w:rsidR="0000078F">
        <w:rPr>
          <w:rFonts w:ascii="Calibri" w:hAnsi="Calibri" w:cs="Calibri"/>
        </w:rPr>
        <w:t>opnieuw te ge</w:t>
      </w:r>
      <w:r w:rsidR="004D51BD" w:rsidRPr="00500C04">
        <w:rPr>
          <w:rFonts w:ascii="Calibri" w:hAnsi="Calibri" w:cs="Calibri"/>
        </w:rPr>
        <w:t>bruiken en kippen te houden alsook een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composthoek aan te leggen</w:t>
      </w:r>
      <w:r w:rsidR="0000078F">
        <w:rPr>
          <w:rFonts w:ascii="Calibri" w:hAnsi="Calibri" w:cs="Calibri"/>
        </w:rPr>
        <w:t>,</w:t>
      </w:r>
      <w:r w:rsidR="004D51BD" w:rsidRPr="00500C04">
        <w:rPr>
          <w:rFonts w:ascii="Calibri" w:hAnsi="Calibri" w:cs="Calibri"/>
        </w:rPr>
        <w:t xml:space="preserve"> proberen we afval te verminderen. De groenten kunnen gebruikt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worden voor de maaltijden alsook om soep te maken voor de eenzame buurtbewoners gezien het</w:t>
      </w:r>
      <w:r>
        <w:rPr>
          <w:rFonts w:ascii="Calibri" w:hAnsi="Calibri" w:cs="Calibri"/>
        </w:rPr>
        <w:t xml:space="preserve"> </w:t>
      </w:r>
      <w:r w:rsidR="004D51BD" w:rsidRPr="00500C04">
        <w:rPr>
          <w:rFonts w:ascii="Calibri" w:hAnsi="Calibri" w:cs="Calibri"/>
        </w:rPr>
        <w:t>gaat om een kwetsbare buurt.</w:t>
      </w:r>
    </w:p>
    <w:p w14:paraId="0D8AD527" w14:textId="77777777" w:rsidR="00500C04" w:rsidRDefault="00500C04" w:rsidP="004D51BD">
      <w:pPr>
        <w:rPr>
          <w:rFonts w:ascii="Calibri" w:hAnsi="Calibri" w:cs="Calibri"/>
          <w:sz w:val="28"/>
          <w:szCs w:val="28"/>
        </w:rPr>
      </w:pPr>
    </w:p>
    <w:p w14:paraId="7DEB8B20" w14:textId="221FE348" w:rsidR="00343256" w:rsidRPr="00500C04" w:rsidRDefault="00343256" w:rsidP="004D51BD">
      <w:pPr>
        <w:rPr>
          <w:rFonts w:ascii="Calibri" w:hAnsi="Calibri" w:cs="Calibri"/>
          <w:sz w:val="28"/>
          <w:szCs w:val="28"/>
        </w:rPr>
      </w:pPr>
      <w:r w:rsidRPr="00500C04">
        <w:rPr>
          <w:rFonts w:ascii="Calibri" w:hAnsi="Calibri" w:cs="Calibri"/>
          <w:sz w:val="28"/>
          <w:szCs w:val="28"/>
        </w:rPr>
        <w:t>L</w:t>
      </w:r>
      <w:r w:rsidR="00B91E7B" w:rsidRPr="00500C04">
        <w:rPr>
          <w:rFonts w:ascii="Calibri" w:hAnsi="Calibri" w:cs="Calibri"/>
          <w:sz w:val="28"/>
          <w:szCs w:val="28"/>
        </w:rPr>
        <w:t>IMBURG</w:t>
      </w:r>
    </w:p>
    <w:p w14:paraId="45D16526" w14:textId="720EF057" w:rsidR="00EE0428" w:rsidRPr="00F17350" w:rsidRDefault="00EE0428" w:rsidP="00F17350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Bree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SAB-moestuin</w:t>
      </w:r>
    </w:p>
    <w:p w14:paraId="63F71320" w14:textId="3C92A6BC" w:rsidR="00EE0428" w:rsidRPr="00500C04" w:rsidRDefault="00EE0428" w:rsidP="00EE04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Een grote moestuin, dat ontbrak nog aan onze nieuwe groene speelplaats.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We willen het belang van biologisch gekweekte groenten laten ontdekken door de leerlingen 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leraren door ze aan het werk te zetten in de moestuin. En achteraf kunnen deze groenten gebruikt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worden in de lessen en waarom niet, eventueel thuis.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Maar niet alleen de leerlingen werken in de moestuin, ook de buurtbewoners kunnen deze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moestuin bewerken voor eigen gebruik.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We vinden het belangrijk dat er zoveel mogelijk mensen plezier van hebben.</w:t>
      </w:r>
    </w:p>
    <w:p w14:paraId="5E0CD2EF" w14:textId="77777777" w:rsidR="00EE0428" w:rsidRPr="00500C04" w:rsidRDefault="00EE0428" w:rsidP="00EE0428">
      <w:pPr>
        <w:rPr>
          <w:rFonts w:ascii="Calibri" w:hAnsi="Calibri" w:cs="Calibri"/>
        </w:rPr>
      </w:pPr>
    </w:p>
    <w:p w14:paraId="3452D69A" w14:textId="012CD7C6" w:rsidR="00EE0428" w:rsidRPr="00F17350" w:rsidRDefault="00EE0428" w:rsidP="00F17350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 xml:space="preserve">Riemst 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- Pastorietuin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Genoelselderen</w:t>
      </w:r>
      <w:proofErr w:type="spellEnd"/>
    </w:p>
    <w:p w14:paraId="0ACAEADB" w14:textId="0D886C14" w:rsidR="00EE0428" w:rsidRDefault="00EE0428" w:rsidP="00EE04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 xml:space="preserve">Verder uitwerken van een in 2017 gestarte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"De oude Pastorietuin", een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ontmoetingsplaats voor </w:t>
      </w:r>
      <w:proofErr w:type="spellStart"/>
      <w:r w:rsidRPr="00500C04">
        <w:rPr>
          <w:rFonts w:ascii="Calibri" w:hAnsi="Calibri" w:cs="Calibri"/>
        </w:rPr>
        <w:t>samentuin</w:t>
      </w:r>
      <w:r w:rsidR="0000078F">
        <w:rPr>
          <w:rFonts w:ascii="Calibri" w:hAnsi="Calibri" w:cs="Calibri"/>
        </w:rPr>
        <w:t>ier</w:t>
      </w:r>
      <w:r w:rsidRPr="00500C04">
        <w:rPr>
          <w:rFonts w:ascii="Calibri" w:hAnsi="Calibri" w:cs="Calibri"/>
        </w:rPr>
        <w:t>s</w:t>
      </w:r>
      <w:proofErr w:type="spellEnd"/>
      <w:r w:rsidRPr="00500C04">
        <w:rPr>
          <w:rFonts w:ascii="Calibri" w:hAnsi="Calibri" w:cs="Calibri"/>
        </w:rPr>
        <w:t>, buurtbewoners en rustzoekers.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geplande zitbank is noodzakelijk voor het geven van workshops en buitenklassen voor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volwassenen en leerlingen van de plaatselijke school de driesprong, die zich op slechts enkele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honderd meter van onze tuin bevindt.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Door allerlei workshops en lessen willen we buurbewoners, Velt-leden en niet-leden en kinderen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aanmoedigen en kennis laten opdoen om succesvol ecologisch te tuinieren.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extra inrichtingen in dit project met onder andere het opvangen van regenwater, de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bio</w:t>
      </w:r>
      <w:r w:rsidR="0000078F">
        <w:rPr>
          <w:rFonts w:ascii="Calibri" w:hAnsi="Calibri" w:cs="Calibri"/>
        </w:rPr>
        <w:t>-</w:t>
      </w:r>
      <w:r w:rsidRPr="00500C04">
        <w:rPr>
          <w:rFonts w:ascii="Calibri" w:hAnsi="Calibri" w:cs="Calibri"/>
        </w:rPr>
        <w:t>bloembollen en bloemenweide, het insecten- en bijenhotel zullen zeker bijdragen tot een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gezondere leefomgeving voor mens en dier.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Samen met vrijwilligers en tuiniers en met eerdere steun van de Kerkfabriek, de gemeente Riemst,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de Koning Boudewijn stichting en de </w:t>
      </w:r>
      <w:proofErr w:type="spellStart"/>
      <w:r w:rsidRPr="00500C04">
        <w:rPr>
          <w:rFonts w:ascii="Calibri" w:hAnsi="Calibri" w:cs="Calibri"/>
        </w:rPr>
        <w:t>Cera</w:t>
      </w:r>
      <w:proofErr w:type="spellEnd"/>
      <w:r w:rsidRPr="00500C04">
        <w:rPr>
          <w:rFonts w:ascii="Calibri" w:hAnsi="Calibri" w:cs="Calibri"/>
        </w:rPr>
        <w:t xml:space="preserve"> foundation hebben we reeds heel wat werk verricht 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draait onze tuin op volle toeren.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Met deze extra steun van de Vlaamse Landmaatschappij kunnen we onze plannen verder realiseren.</w:t>
      </w:r>
    </w:p>
    <w:p w14:paraId="51DD0561" w14:textId="77777777" w:rsidR="0000078F" w:rsidRPr="00500C04" w:rsidRDefault="0000078F" w:rsidP="00EE04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7C5031" w14:textId="215ED135" w:rsidR="00343256" w:rsidRPr="00500C04" w:rsidRDefault="00343256" w:rsidP="00F17350">
      <w:pPr>
        <w:rPr>
          <w:rFonts w:ascii="Calibri" w:hAnsi="Calibri" w:cs="Calibri"/>
          <w:b/>
          <w:bCs/>
          <w:sz w:val="36"/>
          <w:szCs w:val="36"/>
        </w:rPr>
      </w:pPr>
      <w:r w:rsidRPr="00500C04">
        <w:rPr>
          <w:rFonts w:ascii="Calibri" w:hAnsi="Calibri" w:cs="Calibri"/>
          <w:b/>
          <w:sz w:val="32"/>
          <w:szCs w:val="32"/>
        </w:rPr>
        <w:t>Zonhoven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Volkstuin De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Hoev</w:t>
      </w:r>
      <w:proofErr w:type="spellEnd"/>
      <w:r w:rsidRPr="00500C04">
        <w:rPr>
          <w:rFonts w:ascii="Calibri" w:hAnsi="Calibri" w:cs="Calibri"/>
          <w:b/>
          <w:bCs/>
          <w:sz w:val="36"/>
          <w:szCs w:val="36"/>
        </w:rPr>
        <w:t xml:space="preserve"> Zonhoven</w:t>
      </w:r>
    </w:p>
    <w:p w14:paraId="75FFFFF0" w14:textId="65270730" w:rsidR="00343256" w:rsidRPr="00500C04" w:rsidRDefault="00343256" w:rsidP="00343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 xml:space="preserve">Om het voortbestaan van volkstuin De </w:t>
      </w:r>
      <w:proofErr w:type="spellStart"/>
      <w:r w:rsidRPr="00500C04">
        <w:rPr>
          <w:rFonts w:ascii="Calibri" w:hAnsi="Calibri" w:cs="Calibri"/>
        </w:rPr>
        <w:t>Hoev</w:t>
      </w:r>
      <w:proofErr w:type="spellEnd"/>
      <w:r w:rsidRPr="00500C04">
        <w:rPr>
          <w:rFonts w:ascii="Calibri" w:hAnsi="Calibri" w:cs="Calibri"/>
        </w:rPr>
        <w:t xml:space="preserve"> te kunnen garanderen</w:t>
      </w:r>
      <w:r w:rsidR="0000078F">
        <w:rPr>
          <w:rFonts w:ascii="Calibri" w:hAnsi="Calibri" w:cs="Calibri"/>
        </w:rPr>
        <w:t>,</w:t>
      </w:r>
      <w:r w:rsidRPr="00500C04">
        <w:rPr>
          <w:rFonts w:ascii="Calibri" w:hAnsi="Calibri" w:cs="Calibri"/>
        </w:rPr>
        <w:t xml:space="preserve"> is het nodig om te blijven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investeren.</w:t>
      </w:r>
      <w:r w:rsidR="0000078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Er is zeer veel vraag naar de verhoogde moestuinbakken, die dringend aan vervanging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toe zijn.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Door rondom de bakken een verharding met een waterdoorlaatbare laag te voorzien</w:t>
      </w:r>
      <w:r w:rsidR="0000078F">
        <w:rPr>
          <w:rFonts w:ascii="Calibri" w:hAnsi="Calibri" w:cs="Calibri"/>
        </w:rPr>
        <w:t>,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kunnen rolstoelgebruikers ook op deze manier tuinieren. Op deze manier kunnen we ook de sociale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cohesie en de diversiteit in onze volkstuin nog vergroten. Ook de jongeren met gehoorproblemen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van de </w:t>
      </w:r>
      <w:proofErr w:type="spellStart"/>
      <w:r w:rsidRPr="00500C04">
        <w:rPr>
          <w:rFonts w:ascii="Calibri" w:hAnsi="Calibri" w:cs="Calibri"/>
        </w:rPr>
        <w:t>Kids</w:t>
      </w:r>
      <w:proofErr w:type="spellEnd"/>
      <w:r w:rsidRPr="00500C04">
        <w:rPr>
          <w:rFonts w:ascii="Calibri" w:hAnsi="Calibri" w:cs="Calibri"/>
        </w:rPr>
        <w:t xml:space="preserve"> opteren om op de </w:t>
      </w:r>
      <w:proofErr w:type="spellStart"/>
      <w:r w:rsidRPr="00500C04">
        <w:rPr>
          <w:rFonts w:ascii="Calibri" w:hAnsi="Calibri" w:cs="Calibri"/>
        </w:rPr>
        <w:t>hoev</w:t>
      </w:r>
      <w:proofErr w:type="spellEnd"/>
      <w:r w:rsidRPr="00500C04">
        <w:rPr>
          <w:rFonts w:ascii="Calibri" w:hAnsi="Calibri" w:cs="Calibri"/>
        </w:rPr>
        <w:t xml:space="preserve"> te komen tuinieren, hierdoor boeken ze ook resultaten van hun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eigen inbreng en zijn ze zeker gemotiveerd om te komen tuinieren.</w:t>
      </w:r>
    </w:p>
    <w:p w14:paraId="2533D2B3" w14:textId="77777777" w:rsidR="00343256" w:rsidRPr="00500C04" w:rsidRDefault="00343256" w:rsidP="004D51BD">
      <w:pPr>
        <w:rPr>
          <w:rFonts w:ascii="Calibri" w:hAnsi="Calibri" w:cs="Calibri"/>
        </w:rPr>
      </w:pPr>
    </w:p>
    <w:p w14:paraId="5026E914" w14:textId="77777777" w:rsidR="00343256" w:rsidRPr="00500C04" w:rsidRDefault="00343256" w:rsidP="004D51BD">
      <w:pPr>
        <w:rPr>
          <w:rFonts w:ascii="Calibri" w:hAnsi="Calibri" w:cs="Calibri"/>
          <w:sz w:val="28"/>
          <w:szCs w:val="28"/>
        </w:rPr>
      </w:pPr>
      <w:r w:rsidRPr="00500C04">
        <w:rPr>
          <w:rFonts w:ascii="Calibri" w:hAnsi="Calibri" w:cs="Calibri"/>
          <w:sz w:val="28"/>
          <w:szCs w:val="28"/>
        </w:rPr>
        <w:t>O</w:t>
      </w:r>
      <w:r w:rsidR="00B91E7B" w:rsidRPr="00500C04">
        <w:rPr>
          <w:rFonts w:ascii="Calibri" w:hAnsi="Calibri" w:cs="Calibri"/>
          <w:sz w:val="28"/>
          <w:szCs w:val="28"/>
        </w:rPr>
        <w:t>OST-VLAANDEREN</w:t>
      </w:r>
      <w:r w:rsidR="00EC3555" w:rsidRPr="00500C04">
        <w:rPr>
          <w:rFonts w:ascii="Calibri" w:hAnsi="Calibri" w:cs="Calibri"/>
          <w:sz w:val="28"/>
          <w:szCs w:val="28"/>
        </w:rPr>
        <w:t>: /</w:t>
      </w:r>
    </w:p>
    <w:p w14:paraId="7FC88C1D" w14:textId="77777777" w:rsidR="00343256" w:rsidRPr="00500C04" w:rsidRDefault="00343256" w:rsidP="004D51BD">
      <w:pPr>
        <w:rPr>
          <w:rFonts w:ascii="Calibri" w:hAnsi="Calibri" w:cs="Calibri"/>
        </w:rPr>
      </w:pPr>
    </w:p>
    <w:p w14:paraId="4BB42B4C" w14:textId="77777777" w:rsidR="00343256" w:rsidRPr="00500C04" w:rsidRDefault="00343256" w:rsidP="004D51BD">
      <w:pPr>
        <w:rPr>
          <w:rFonts w:ascii="Calibri" w:hAnsi="Calibri" w:cs="Calibri"/>
          <w:sz w:val="28"/>
          <w:szCs w:val="28"/>
        </w:rPr>
      </w:pPr>
      <w:r w:rsidRPr="00500C04">
        <w:rPr>
          <w:rFonts w:ascii="Calibri" w:hAnsi="Calibri" w:cs="Calibri"/>
          <w:sz w:val="28"/>
          <w:szCs w:val="28"/>
        </w:rPr>
        <w:t>V</w:t>
      </w:r>
      <w:r w:rsidR="00B91E7B" w:rsidRPr="00500C04">
        <w:rPr>
          <w:rFonts w:ascii="Calibri" w:hAnsi="Calibri" w:cs="Calibri"/>
          <w:sz w:val="28"/>
          <w:szCs w:val="28"/>
        </w:rPr>
        <w:t>LAAMS-BRABANT</w:t>
      </w:r>
    </w:p>
    <w:p w14:paraId="01D1E2AF" w14:textId="46FB0E92" w:rsidR="00500C04" w:rsidRPr="00F17350" w:rsidRDefault="00343256" w:rsidP="00F17350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Kortenberg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Z.orgtuinieren</w:t>
      </w:r>
      <w:proofErr w:type="spellEnd"/>
      <w:r w:rsidRPr="00500C04">
        <w:rPr>
          <w:rFonts w:ascii="Calibri" w:hAnsi="Calibri" w:cs="Calibri"/>
          <w:b/>
          <w:bCs/>
          <w:sz w:val="36"/>
          <w:szCs w:val="36"/>
        </w:rPr>
        <w:t xml:space="preserve"> met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D.mentie</w:t>
      </w:r>
      <w:proofErr w:type="spellEnd"/>
    </w:p>
    <w:p w14:paraId="61E3E070" w14:textId="3CB7FE16" w:rsidR="00343256" w:rsidRPr="00500C04" w:rsidRDefault="00343256" w:rsidP="00343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Bezig zijn met groen, genieten van een aantrekkelijke tuin,… blijven tot op hoge leeftijd geliefde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bezigheden. De voordelen ervan op het vlak van gezondheid en welzijn kunnen niet genoeg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benadrukt worden.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Zelfs al laten de cognitieve vermogens het afweten omwille van dementie, het zintuiglijk genieten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van groen blijft intact.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Welke omgeving is het meest geschikt voor personen met een dementieproblematiek? Welke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groenactiviteiten zorgen ervoor dat het welzijn van deze personen verhoogt (minder angst, minder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agitatie,…).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Via een levend </w:t>
      </w:r>
      <w:proofErr w:type="spellStart"/>
      <w:r w:rsidRPr="00500C04">
        <w:rPr>
          <w:rFonts w:ascii="Calibri" w:hAnsi="Calibri" w:cs="Calibri"/>
        </w:rPr>
        <w:t>tuinlab</w:t>
      </w:r>
      <w:proofErr w:type="spellEnd"/>
      <w:r w:rsidRPr="00500C04">
        <w:rPr>
          <w:rFonts w:ascii="Calibri" w:hAnsi="Calibri" w:cs="Calibri"/>
        </w:rPr>
        <w:t xml:space="preserve"> hopen we deze vragen te beantwoorden en deze opgebouwde kennis verder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te verspreiden.</w:t>
      </w:r>
    </w:p>
    <w:p w14:paraId="6CE6F3E0" w14:textId="3E2DB919" w:rsidR="00343256" w:rsidRPr="00500C04" w:rsidRDefault="00343256" w:rsidP="004D51BD">
      <w:pPr>
        <w:rPr>
          <w:rFonts w:ascii="Calibri" w:hAnsi="Calibri" w:cs="Calibri"/>
        </w:rPr>
      </w:pPr>
    </w:p>
    <w:p w14:paraId="01A81926" w14:textId="367F69D7" w:rsidR="00227DEC" w:rsidRPr="00500C04" w:rsidRDefault="00227DEC" w:rsidP="00FE063F">
      <w:pPr>
        <w:rPr>
          <w:rFonts w:ascii="Calibri" w:hAnsi="Calibri" w:cs="Calibri"/>
          <w:b/>
          <w:bCs/>
          <w:sz w:val="36"/>
          <w:szCs w:val="36"/>
        </w:rPr>
      </w:pPr>
      <w:r w:rsidRPr="00500C04">
        <w:rPr>
          <w:rFonts w:ascii="Calibri" w:hAnsi="Calibri" w:cs="Calibri"/>
          <w:b/>
          <w:sz w:val="32"/>
          <w:szCs w:val="32"/>
        </w:rPr>
        <w:t xml:space="preserve">Zemst 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-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samentuinen</w:t>
      </w:r>
      <w:proofErr w:type="spellEnd"/>
      <w:r w:rsidRPr="00500C04">
        <w:rPr>
          <w:rFonts w:ascii="Calibri" w:hAnsi="Calibri" w:cs="Calibri"/>
          <w:b/>
          <w:bCs/>
          <w:sz w:val="36"/>
          <w:szCs w:val="36"/>
        </w:rPr>
        <w:t xml:space="preserve"> binnen project</w:t>
      </w:r>
      <w:r w:rsidR="00FE063F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00C04">
        <w:rPr>
          <w:rFonts w:ascii="Calibri" w:hAnsi="Calibri" w:cs="Calibri"/>
          <w:b/>
          <w:bCs/>
          <w:sz w:val="36"/>
          <w:szCs w:val="36"/>
        </w:rPr>
        <w:t>kleinschalig wonen Solarium-Felix</w:t>
      </w:r>
      <w:r w:rsidR="00FE063F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00C04">
        <w:rPr>
          <w:rFonts w:ascii="Calibri" w:hAnsi="Calibri" w:cs="Calibri"/>
          <w:b/>
          <w:bCs/>
          <w:sz w:val="36"/>
          <w:szCs w:val="36"/>
        </w:rPr>
        <w:t>Cottage Club (FCC)</w:t>
      </w:r>
    </w:p>
    <w:p w14:paraId="43B0E443" w14:textId="45A70465" w:rsidR="00227DEC" w:rsidRPr="00500C04" w:rsidRDefault="00227DEC" w:rsidP="00227D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 xml:space="preserve">Dit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>-project op de voormalige campings Solarium en FCC wil door ontmoeting en samenwerken de sociale cohesie en solidariteit versterken tussen de bewoners van beide sites en nieuwe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sociale huurders. Het project zorgt samen met de tuin</w:t>
      </w:r>
      <w:r w:rsidR="0000078F">
        <w:rPr>
          <w:rFonts w:ascii="Calibri" w:hAnsi="Calibri" w:cs="Calibri"/>
        </w:rPr>
        <w:t>i</w:t>
      </w:r>
      <w:r w:rsidRPr="00500C04">
        <w:rPr>
          <w:rFonts w:ascii="Calibri" w:hAnsi="Calibri" w:cs="Calibri"/>
        </w:rPr>
        <w:t>ers voor de uitrusting van het perceel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(beschikbaarheid van water en compost, bodemkwaliteitsverbetering, een degelijk tuinplan, ...) 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het ondersteunen van een tuiniersgroep met vaste kern opdat deze na afloop van het project een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routine ontwikkeld hebben in het samen tuinieren en het onderhouden van de tuin volgens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(aangeleerde) principes van het ecologisch tuinieren. Het expliciet inzetten op ontmoeting en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aan de tuin gekoppelde activiteiten gericht op de buurt</w:t>
      </w:r>
      <w:r w:rsidR="0000078F">
        <w:rPr>
          <w:rFonts w:ascii="Calibri" w:hAnsi="Calibri" w:cs="Calibri"/>
        </w:rPr>
        <w:t>,</w:t>
      </w:r>
      <w:r w:rsidRPr="00500C04">
        <w:rPr>
          <w:rFonts w:ascii="Calibri" w:hAnsi="Calibri" w:cs="Calibri"/>
        </w:rPr>
        <w:t xml:space="preserve"> betrekken de hele gemeenschap bij het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project. Door het samen tuinen, de trajectbegeleiding en de vorming/workshops zullen deze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maatschappelijk kwetsbare bewoners bewust gemaakt worden van het belang van een gezonde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levensstijl en het duurzaam en creatief omgaan met hun woonomgeving. Het project is in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hoofdzaak emancipatorisch en activerend/dynamiserend naar de buurt toe. Er wordt gewerkt met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groenten- en bloemenbedden, groentebakken, </w:t>
      </w:r>
      <w:proofErr w:type="spellStart"/>
      <w:r w:rsidRPr="00500C04">
        <w:rPr>
          <w:rFonts w:ascii="Calibri" w:hAnsi="Calibri" w:cs="Calibri"/>
        </w:rPr>
        <w:t>kleinfruit</w:t>
      </w:r>
      <w:proofErr w:type="spellEnd"/>
      <w:r w:rsidRPr="00500C04">
        <w:rPr>
          <w:rFonts w:ascii="Calibri" w:hAnsi="Calibri" w:cs="Calibri"/>
        </w:rPr>
        <w:t xml:space="preserve"> en een kruidenspiraal. Door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samenwerking met lokale verenigingen en actoren wordt de woongemeenschap ontsloten naar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gemeente toe.</w:t>
      </w:r>
    </w:p>
    <w:p w14:paraId="45A23534" w14:textId="77777777" w:rsidR="00227DEC" w:rsidRPr="00500C04" w:rsidRDefault="00227DEC" w:rsidP="004D51BD">
      <w:pPr>
        <w:rPr>
          <w:rFonts w:ascii="Calibri" w:hAnsi="Calibri" w:cs="Calibri"/>
        </w:rPr>
      </w:pPr>
    </w:p>
    <w:p w14:paraId="7ADFDDDC" w14:textId="77777777" w:rsidR="00343256" w:rsidRPr="00FE063F" w:rsidRDefault="00343256" w:rsidP="004D51BD">
      <w:pPr>
        <w:rPr>
          <w:rFonts w:ascii="Calibri" w:hAnsi="Calibri" w:cs="Calibri"/>
          <w:sz w:val="28"/>
          <w:szCs w:val="28"/>
        </w:rPr>
      </w:pPr>
      <w:r w:rsidRPr="00FE063F">
        <w:rPr>
          <w:rFonts w:ascii="Calibri" w:hAnsi="Calibri" w:cs="Calibri"/>
          <w:sz w:val="28"/>
          <w:szCs w:val="28"/>
        </w:rPr>
        <w:t>W</w:t>
      </w:r>
      <w:r w:rsidR="00B91E7B" w:rsidRPr="00FE063F">
        <w:rPr>
          <w:rFonts w:ascii="Calibri" w:hAnsi="Calibri" w:cs="Calibri"/>
          <w:sz w:val="28"/>
          <w:szCs w:val="28"/>
        </w:rPr>
        <w:t>EST-VLAANDEREN</w:t>
      </w:r>
    </w:p>
    <w:p w14:paraId="6ADDCAE8" w14:textId="1415A97B" w:rsidR="00EC3555" w:rsidRPr="00FE063F" w:rsidRDefault="00EC3555" w:rsidP="00FE063F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Brugge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Het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Tuinlab</w:t>
      </w:r>
      <w:proofErr w:type="spellEnd"/>
    </w:p>
    <w:p w14:paraId="720D645A" w14:textId="10C1729B" w:rsidR="00EC3555" w:rsidRPr="00500C04" w:rsidRDefault="00EC3555" w:rsidP="00EC3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 xml:space="preserve">Het </w:t>
      </w:r>
      <w:proofErr w:type="spellStart"/>
      <w:r w:rsidRPr="00500C04">
        <w:rPr>
          <w:rFonts w:ascii="Calibri" w:hAnsi="Calibri" w:cs="Calibri"/>
        </w:rPr>
        <w:t>Tuinlab</w:t>
      </w:r>
      <w:proofErr w:type="spellEnd"/>
      <w:r w:rsidRPr="00500C04">
        <w:rPr>
          <w:rFonts w:ascii="Calibri" w:hAnsi="Calibri" w:cs="Calibri"/>
        </w:rPr>
        <w:t xml:space="preserve"> is onderdeel van het project ‘Het Lab’ van Het Entrepot. In deze verschillende labs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(</w:t>
      </w:r>
      <w:proofErr w:type="spellStart"/>
      <w:r w:rsidRPr="00500C04">
        <w:rPr>
          <w:rFonts w:ascii="Calibri" w:hAnsi="Calibri" w:cs="Calibri"/>
        </w:rPr>
        <w:t>videolab</w:t>
      </w:r>
      <w:proofErr w:type="spellEnd"/>
      <w:r w:rsidRPr="00500C04">
        <w:rPr>
          <w:rFonts w:ascii="Calibri" w:hAnsi="Calibri" w:cs="Calibri"/>
        </w:rPr>
        <w:t xml:space="preserve">, </w:t>
      </w:r>
      <w:proofErr w:type="spellStart"/>
      <w:r w:rsidRPr="00500C04">
        <w:rPr>
          <w:rFonts w:ascii="Calibri" w:hAnsi="Calibri" w:cs="Calibri"/>
        </w:rPr>
        <w:t>fablab</w:t>
      </w:r>
      <w:proofErr w:type="spellEnd"/>
      <w:r w:rsidRPr="00500C04">
        <w:rPr>
          <w:rFonts w:ascii="Calibri" w:hAnsi="Calibri" w:cs="Calibri"/>
        </w:rPr>
        <w:t xml:space="preserve">, </w:t>
      </w:r>
      <w:proofErr w:type="spellStart"/>
      <w:r w:rsidRPr="00500C04">
        <w:rPr>
          <w:rFonts w:ascii="Calibri" w:hAnsi="Calibri" w:cs="Calibri"/>
        </w:rPr>
        <w:t>houtlab</w:t>
      </w:r>
      <w:proofErr w:type="spellEnd"/>
      <w:r w:rsidRPr="00500C04">
        <w:rPr>
          <w:rFonts w:ascii="Calibri" w:hAnsi="Calibri" w:cs="Calibri"/>
        </w:rPr>
        <w:t xml:space="preserve">, </w:t>
      </w:r>
      <w:proofErr w:type="spellStart"/>
      <w:r w:rsidRPr="00500C04">
        <w:rPr>
          <w:rFonts w:ascii="Calibri" w:hAnsi="Calibri" w:cs="Calibri"/>
        </w:rPr>
        <w:t>druklab</w:t>
      </w:r>
      <w:proofErr w:type="spellEnd"/>
      <w:r w:rsidRPr="00500C04">
        <w:rPr>
          <w:rFonts w:ascii="Calibri" w:hAnsi="Calibri" w:cs="Calibri"/>
        </w:rPr>
        <w:t xml:space="preserve"> en </w:t>
      </w:r>
      <w:proofErr w:type="spellStart"/>
      <w:r w:rsidRPr="00500C04">
        <w:rPr>
          <w:rFonts w:ascii="Calibri" w:hAnsi="Calibri" w:cs="Calibri"/>
        </w:rPr>
        <w:t>tuinlab</w:t>
      </w:r>
      <w:proofErr w:type="spellEnd"/>
      <w:r w:rsidRPr="00500C04">
        <w:rPr>
          <w:rFonts w:ascii="Calibri" w:hAnsi="Calibri" w:cs="Calibri"/>
        </w:rPr>
        <w:t>) wil Het Entrepot jongeren samenbrengen met een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gemeenschappelijke interesse. Door het openstellen van verschillende (werk)ateliers, vervult Het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Entrepot een kruispuntfunctie. Een kruispunt waar verschillende disciplines samenkomen, waar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ruimte is om te werken, uit te proberen en ideeën te realiseren. Met de toevoeging van Het </w:t>
      </w:r>
      <w:proofErr w:type="spellStart"/>
      <w:r w:rsidRPr="00500C04">
        <w:rPr>
          <w:rFonts w:ascii="Calibri" w:hAnsi="Calibri" w:cs="Calibri"/>
        </w:rPr>
        <w:t>Tuinlab</w:t>
      </w:r>
      <w:proofErr w:type="spellEnd"/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wil Het Entrepot ook inzetten op tuinieren als creatieve uitlaatklep. Hierbij wordt ook ingezet op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betrokkenheid van verschillende organisaties en buurten van begin tot einde. Van het ontwerp van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tuin, tot het composteren en het gebruik van de groenten en fruit bij lokale kook- 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eetinitiatieven.</w:t>
      </w:r>
    </w:p>
    <w:p w14:paraId="4106D453" w14:textId="77777777" w:rsidR="00EC3555" w:rsidRPr="00500C04" w:rsidRDefault="00EC3555" w:rsidP="00EC3555">
      <w:pPr>
        <w:rPr>
          <w:rFonts w:ascii="Calibri" w:hAnsi="Calibri" w:cs="Calibri"/>
        </w:rPr>
      </w:pPr>
    </w:p>
    <w:p w14:paraId="777AED91" w14:textId="64A2DCE1" w:rsidR="00EC3555" w:rsidRPr="00FE063F" w:rsidRDefault="00EC3555" w:rsidP="00FE063F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Dik</w:t>
      </w:r>
      <w:r w:rsidR="00500C04">
        <w:rPr>
          <w:rFonts w:ascii="Calibri" w:hAnsi="Calibri" w:cs="Calibri"/>
          <w:b/>
          <w:sz w:val="32"/>
          <w:szCs w:val="32"/>
        </w:rPr>
        <w:t>s</w:t>
      </w:r>
      <w:r w:rsidRPr="00500C04">
        <w:rPr>
          <w:rFonts w:ascii="Calibri" w:hAnsi="Calibri" w:cs="Calibri"/>
          <w:b/>
          <w:sz w:val="32"/>
          <w:szCs w:val="32"/>
        </w:rPr>
        <w:t>muide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Samentuin 't land van Vlierbos</w:t>
      </w:r>
    </w:p>
    <w:p w14:paraId="5A25A121" w14:textId="2BD781C7" w:rsidR="00EC3555" w:rsidRDefault="00EC3555" w:rsidP="00F173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't Land van Vlierbos wordt een centrum van voedingsproductie en -verwerking. Producten worden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er op ecologische wijze geteeld en smaakvol verwerkt en geconsumeerd. Een groep van 15 tuiniers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kan samen aan de slag in de moestuin op het domein en worden daarmee een onderdeel van dit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geheel. Het is de bedoeling dat de gedifferentieerde groep doorheen het proces een hechte groep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wordt die heel wat ervaring opdoet en heel wat bijleert over het ecologisch tuinieren. Hun</w:t>
      </w:r>
      <w:r w:rsidR="00F17350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ervaringen en resultaten kunnen ze delen met de vele bezoekers die langskomen op het domein.</w:t>
      </w:r>
    </w:p>
    <w:p w14:paraId="059A732F" w14:textId="77777777" w:rsidR="00F17350" w:rsidRPr="00500C04" w:rsidRDefault="00F17350" w:rsidP="00F173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06E48D" w14:textId="288F096C" w:rsidR="00446591" w:rsidRPr="00FE063F" w:rsidRDefault="00082740" w:rsidP="00FE063F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Ieper</w:t>
      </w:r>
      <w:r w:rsidR="00367FAD" w:rsidRPr="00500C04">
        <w:rPr>
          <w:rFonts w:ascii="Calibri" w:hAnsi="Calibri" w:cs="Calibri"/>
          <w:b/>
          <w:sz w:val="32"/>
          <w:szCs w:val="32"/>
        </w:rPr>
        <w:t xml:space="preserve"> A</w:t>
      </w:r>
      <w:r w:rsidR="00446591" w:rsidRPr="00500C04">
        <w:rPr>
          <w:rFonts w:ascii="Calibri" w:hAnsi="Calibri" w:cs="Calibri"/>
          <w:b/>
          <w:bCs/>
          <w:sz w:val="36"/>
          <w:szCs w:val="36"/>
        </w:rPr>
        <w:t xml:space="preserve"> - </w:t>
      </w:r>
      <w:r w:rsidR="00FE063F">
        <w:rPr>
          <w:rFonts w:ascii="Calibri" w:hAnsi="Calibri" w:cs="Calibri"/>
          <w:b/>
          <w:bCs/>
          <w:sz w:val="36"/>
          <w:szCs w:val="36"/>
        </w:rPr>
        <w:t>S</w:t>
      </w:r>
      <w:r w:rsidR="00446591" w:rsidRPr="00500C04">
        <w:rPr>
          <w:rFonts w:ascii="Calibri" w:hAnsi="Calibri" w:cs="Calibri"/>
          <w:b/>
          <w:bCs/>
          <w:sz w:val="36"/>
          <w:szCs w:val="36"/>
        </w:rPr>
        <w:t>amen in de tuin</w:t>
      </w:r>
    </w:p>
    <w:p w14:paraId="5DCD393C" w14:textId="20E31C51" w:rsidR="00446591" w:rsidRPr="00500C04" w:rsidRDefault="00446591" w:rsidP="00446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De Vereniging Ons Tehuis is een instelling Bijzondere Jeugdzorg te Ieper. Wij wensen een volkstuin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op te richten op ons domein als ontmoetingsplaats waar diverse doelgroepen met elkaar in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interactie kunnen gaan. Wij willen gezonde voeding promoten bij onze jongeren en hen inzich</w:t>
      </w:r>
      <w:r w:rsidR="00FE063F">
        <w:rPr>
          <w:rFonts w:ascii="Calibri" w:hAnsi="Calibri" w:cs="Calibri"/>
        </w:rPr>
        <w:t xml:space="preserve">t </w:t>
      </w:r>
      <w:r w:rsidRPr="00500C04">
        <w:rPr>
          <w:rFonts w:ascii="Calibri" w:hAnsi="Calibri" w:cs="Calibri"/>
        </w:rPr>
        <w:t>geven in de herkomst van de groenten en fruit. De opbrengst van de oogst vloeit terug naar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diverse leefgroepen.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We laten ons begeleiden door de voorzitter van Velt Westland vzw die zich als vrijwilliger in onze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organisatie engageerde. Ook de </w:t>
      </w:r>
      <w:proofErr w:type="spellStart"/>
      <w:r w:rsidR="00B429FE">
        <w:rPr>
          <w:rFonts w:ascii="Calibri" w:hAnsi="Calibri" w:cs="Calibri"/>
        </w:rPr>
        <w:t>koepl</w:t>
      </w:r>
      <w:r w:rsidRPr="00500C04">
        <w:rPr>
          <w:rFonts w:ascii="Calibri" w:hAnsi="Calibri" w:cs="Calibri"/>
        </w:rPr>
        <w:t>organisatie</w:t>
      </w:r>
      <w:proofErr w:type="spellEnd"/>
      <w:r w:rsidRPr="00500C04">
        <w:rPr>
          <w:rFonts w:ascii="Calibri" w:hAnsi="Calibri" w:cs="Calibri"/>
        </w:rPr>
        <w:t xml:space="preserve"> Velt vzw zal ons een tweetal jaar begeleiden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via vorming.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 de toekomst willen wij andere doelgroepen aantrekken (buren, psychiatrische patiënten,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werkzoekenden, scholen, jeugdbewegingen,...) om van de volkstuin een echte </w:t>
      </w:r>
      <w:proofErr w:type="spellStart"/>
      <w:r w:rsidRPr="00500C04">
        <w:rPr>
          <w:rFonts w:ascii="Calibri" w:hAnsi="Calibri" w:cs="Calibri"/>
        </w:rPr>
        <w:t>samentuin</w:t>
      </w:r>
      <w:proofErr w:type="spellEnd"/>
      <w:r w:rsidRPr="00500C04">
        <w:rPr>
          <w:rFonts w:ascii="Calibri" w:hAnsi="Calibri" w:cs="Calibri"/>
        </w:rPr>
        <w:t xml:space="preserve"> te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maken.</w:t>
      </w:r>
    </w:p>
    <w:p w14:paraId="7A0B70B5" w14:textId="77777777" w:rsidR="00B91E7B" w:rsidRPr="00500C04" w:rsidRDefault="00B91E7B">
      <w:pPr>
        <w:rPr>
          <w:rFonts w:ascii="Calibri" w:hAnsi="Calibri" w:cs="Calibri"/>
        </w:rPr>
      </w:pPr>
    </w:p>
    <w:p w14:paraId="2FEAE2A1" w14:textId="24C7756F" w:rsidR="00446591" w:rsidRPr="00500C04" w:rsidRDefault="00367FAD" w:rsidP="00B2654C">
      <w:pPr>
        <w:rPr>
          <w:rFonts w:ascii="Calibri" w:hAnsi="Calibri" w:cs="Calibri"/>
          <w:b/>
          <w:bCs/>
          <w:sz w:val="36"/>
          <w:szCs w:val="36"/>
        </w:rPr>
      </w:pPr>
      <w:r w:rsidRPr="00500C04">
        <w:rPr>
          <w:rFonts w:ascii="Calibri" w:hAnsi="Calibri" w:cs="Calibri"/>
          <w:b/>
          <w:sz w:val="32"/>
          <w:szCs w:val="32"/>
        </w:rPr>
        <w:t>Ieper B</w:t>
      </w:r>
      <w:r w:rsidR="00446591" w:rsidRPr="00500C04">
        <w:rPr>
          <w:rFonts w:ascii="Calibri" w:hAnsi="Calibri" w:cs="Calibri"/>
          <w:b/>
          <w:bCs/>
          <w:sz w:val="36"/>
          <w:szCs w:val="36"/>
        </w:rPr>
        <w:t xml:space="preserve"> - ' De Palingbeek' investeert in</w:t>
      </w:r>
      <w:r w:rsidR="00500C0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446591" w:rsidRPr="00500C04">
        <w:rPr>
          <w:rFonts w:ascii="Calibri" w:hAnsi="Calibri" w:cs="Calibri"/>
          <w:b/>
          <w:bCs/>
          <w:sz w:val="36"/>
          <w:szCs w:val="36"/>
        </w:rPr>
        <w:t>inclusieve bio</w:t>
      </w:r>
      <w:r w:rsidR="00B429FE">
        <w:rPr>
          <w:rFonts w:ascii="Calibri" w:hAnsi="Calibri" w:cs="Calibri"/>
          <w:b/>
          <w:bCs/>
          <w:sz w:val="36"/>
          <w:szCs w:val="36"/>
        </w:rPr>
        <w:t>-</w:t>
      </w:r>
      <w:r w:rsidR="00446591" w:rsidRPr="00500C04">
        <w:rPr>
          <w:rFonts w:ascii="Calibri" w:hAnsi="Calibri" w:cs="Calibri"/>
          <w:b/>
          <w:bCs/>
          <w:sz w:val="36"/>
          <w:szCs w:val="36"/>
        </w:rPr>
        <w:t>tuin'</w:t>
      </w:r>
    </w:p>
    <w:p w14:paraId="2ED2A29D" w14:textId="3F8F4410" w:rsidR="00446591" w:rsidRPr="00500C04" w:rsidRDefault="00446591" w:rsidP="00446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De meest gastvrije, open en inclusieve bio tuin bevind zich ongetwijfeld in milieuboerderij De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Palingbeek. Deze tuin is een aantrekkingspool voor iedereen die interesse heeft in tuinieren en trekt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vele mensen - schoolkinderen, gezinnen, senioren, cursisten, kwetsbare groepen</w:t>
      </w:r>
      <w:r w:rsidR="00B2654C">
        <w:rPr>
          <w:rFonts w:ascii="Calibri" w:hAnsi="Calibri" w:cs="Calibri"/>
        </w:rPr>
        <w:t xml:space="preserve">, </w:t>
      </w:r>
      <w:r w:rsidRPr="00500C04">
        <w:rPr>
          <w:rFonts w:ascii="Calibri" w:hAnsi="Calibri" w:cs="Calibri"/>
        </w:rPr>
        <w:t>...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- aan en wordt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door een heel team van mensen met een beperking en vrijwilligers verzorgt. Om het project</w:t>
      </w:r>
      <w:r w:rsidR="00B2654C">
        <w:rPr>
          <w:rFonts w:ascii="Calibri" w:hAnsi="Calibri" w:cs="Calibri"/>
        </w:rPr>
        <w:t xml:space="preserve"> </w:t>
      </w:r>
      <w:proofErr w:type="spellStart"/>
      <w:r w:rsidRPr="00500C04">
        <w:rPr>
          <w:rFonts w:ascii="Calibri" w:hAnsi="Calibri" w:cs="Calibri"/>
        </w:rPr>
        <w:t>school@platteland</w:t>
      </w:r>
      <w:proofErr w:type="spellEnd"/>
      <w:r w:rsidRPr="00500C04">
        <w:rPr>
          <w:rFonts w:ascii="Calibri" w:hAnsi="Calibri" w:cs="Calibri"/>
        </w:rPr>
        <w:t xml:space="preserve"> en de bezoektuinen verder te ontwikkelen/onderhouden en de kennis te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verhogen dienen we een project in die het mogelijk moet maken om de kwaliteit te verhogen en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nog meer mensen aan te steken met het virus van het samen bio tuinieren. Een tuin waar dagelijks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een twintigtal mensen werken en jaarlijks meer dan 10</w:t>
      </w:r>
      <w:r w:rsidR="00B429FE">
        <w:rPr>
          <w:rFonts w:ascii="Calibri" w:hAnsi="Calibri" w:cs="Calibri"/>
        </w:rPr>
        <w:t>.</w:t>
      </w:r>
      <w:r w:rsidRPr="00500C04">
        <w:rPr>
          <w:rFonts w:ascii="Calibri" w:hAnsi="Calibri" w:cs="Calibri"/>
        </w:rPr>
        <w:t>000 bezoekers heeft</w:t>
      </w:r>
      <w:r w:rsidR="00B429FE">
        <w:rPr>
          <w:rFonts w:ascii="Calibri" w:hAnsi="Calibri" w:cs="Calibri"/>
        </w:rPr>
        <w:t>,</w:t>
      </w:r>
      <w:r w:rsidRPr="00500C04">
        <w:rPr>
          <w:rFonts w:ascii="Calibri" w:hAnsi="Calibri" w:cs="Calibri"/>
        </w:rPr>
        <w:t xml:space="preserve"> kan niet anders dan een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volkstuin zijn.</w:t>
      </w:r>
    </w:p>
    <w:p w14:paraId="2D268195" w14:textId="77777777" w:rsidR="00EE0428" w:rsidRPr="00500C04" w:rsidRDefault="00EE0428" w:rsidP="00446591">
      <w:pPr>
        <w:rPr>
          <w:rFonts w:ascii="Calibri" w:hAnsi="Calibri" w:cs="Calibri"/>
          <w:sz w:val="16"/>
          <w:szCs w:val="16"/>
        </w:rPr>
      </w:pPr>
    </w:p>
    <w:p w14:paraId="4ECF2163" w14:textId="3A1742A1" w:rsidR="00EE0428" w:rsidRPr="00B2654C" w:rsidRDefault="00EE0428" w:rsidP="00B2654C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Koekelare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De Kwekerij</w:t>
      </w:r>
    </w:p>
    <w:p w14:paraId="4EEC0D7E" w14:textId="774F489A" w:rsidR="00EE0428" w:rsidRPr="00B2654C" w:rsidRDefault="00EE0428" w:rsidP="00EE04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In het kort is het een groenproject waarbij de zorg voor natuur en natuur educatie de hoofdmoot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voeren.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Daarnaast is integratie van zorg en jeugd een tweede belangrijke doelstelling in dit project.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Zo wordt het groen/park in dit project ook als verbindende factor gehanteerd. Verbinden in de zin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van het dorp en al zijn spelers samenbrengen in één groot project. Maar ook verbinden van mensen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op lokaal niveau, integratie en zorg voor ouderen.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Het project wenst de hele gemeente Koekelare actief naar buiten te lokken met als trekpl</w:t>
      </w:r>
      <w:r w:rsidR="00B2654C">
        <w:rPr>
          <w:rFonts w:ascii="Calibri" w:hAnsi="Calibri" w:cs="Calibri"/>
        </w:rPr>
        <w:t>ei</w:t>
      </w:r>
      <w:r w:rsidRPr="00500C04">
        <w:rPr>
          <w:rFonts w:ascii="Calibri" w:hAnsi="Calibri" w:cs="Calibri"/>
        </w:rPr>
        <w:t>ster dit</w:t>
      </w:r>
      <w:r w:rsidR="00B2654C">
        <w:rPr>
          <w:rFonts w:ascii="Calibri" w:hAnsi="Calibri" w:cs="Calibri"/>
        </w:rPr>
        <w:t xml:space="preserve"> </w:t>
      </w:r>
      <w:r w:rsidRPr="00B2654C">
        <w:rPr>
          <w:rFonts w:ascii="Calibri" w:hAnsi="Calibri" w:cs="Calibri"/>
        </w:rPr>
        <w:t>project.</w:t>
      </w:r>
    </w:p>
    <w:p w14:paraId="324A50C2" w14:textId="77777777" w:rsidR="00EC3555" w:rsidRPr="00B2654C" w:rsidRDefault="00EC3555" w:rsidP="00EE0428">
      <w:pPr>
        <w:rPr>
          <w:rFonts w:ascii="Calibri" w:hAnsi="Calibri" w:cs="Calibri"/>
        </w:rPr>
      </w:pPr>
    </w:p>
    <w:p w14:paraId="399C99EE" w14:textId="58335199" w:rsidR="00EC3555" w:rsidRPr="00500C04" w:rsidRDefault="00EC3555" w:rsidP="00B2654C">
      <w:pPr>
        <w:rPr>
          <w:rFonts w:ascii="Calibri" w:hAnsi="Calibri" w:cs="Calibri"/>
          <w:b/>
          <w:bCs/>
          <w:sz w:val="36"/>
          <w:szCs w:val="36"/>
        </w:rPr>
      </w:pPr>
      <w:r w:rsidRPr="00B2654C">
        <w:rPr>
          <w:rFonts w:ascii="Calibri" w:hAnsi="Calibri" w:cs="Calibri"/>
          <w:b/>
          <w:sz w:val="32"/>
          <w:szCs w:val="32"/>
        </w:rPr>
        <w:t>Oostende A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Torenoogst</w:t>
      </w:r>
    </w:p>
    <w:p w14:paraId="6A446A73" w14:textId="2088C67C" w:rsidR="00EC3555" w:rsidRPr="00500C04" w:rsidRDefault="00EC3555" w:rsidP="00EC3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Torenoogst is een Samentuin op een leegstaande parkeertoren, waar vrijwilligers elkaar kunnen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ontmoeten en samen groenten kunnen kweken op een ecologische en duurzame manier in bakken.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lastRenderedPageBreak/>
        <w:t>Enthousiaste buren slaan de handen in elkaar om dit initiatief op te starten. Er zijn biologische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bloemen, bijenkasten en insectenhotels. Ook scholen, jeugdverenigingen en verenigingen gericht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op minderheden steken de handen uit de mouwen en leren samenwerken, kweken en oogsten.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Torenoogst is een groene, duurzame, warme en dynamische plek in het midden van de stad.</w:t>
      </w:r>
    </w:p>
    <w:p w14:paraId="1429BB82" w14:textId="77777777" w:rsidR="00EC3555" w:rsidRPr="00500C04" w:rsidRDefault="00EC3555" w:rsidP="00EC3555">
      <w:pPr>
        <w:rPr>
          <w:rFonts w:ascii="Calibri" w:hAnsi="Calibri" w:cs="Calibri"/>
        </w:rPr>
      </w:pPr>
    </w:p>
    <w:p w14:paraId="684DF3BB" w14:textId="6EF964E3" w:rsidR="00EC3555" w:rsidRPr="00B2654C" w:rsidRDefault="00EC3555" w:rsidP="00B2654C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Oostende B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Liefkemoestuin</w:t>
      </w:r>
    </w:p>
    <w:p w14:paraId="51F723AF" w14:textId="01DCAA44" w:rsidR="00EC3555" w:rsidRPr="00500C04" w:rsidRDefault="00EC3555" w:rsidP="00EC3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Liefkemoestuin is een verbindende deeltuin op de Vuurtorenwijk te Oostende. De verbinding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tussen buurtbewoners, sociale organisaties, vrijwilligers en individuele actoren uit de wijk zorgt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voor het welslagen van dit </w:t>
      </w:r>
      <w:proofErr w:type="spellStart"/>
      <w:r w:rsidRPr="00500C04">
        <w:rPr>
          <w:rFonts w:ascii="Calibri" w:hAnsi="Calibri" w:cs="Calibri"/>
        </w:rPr>
        <w:t>samentuinen</w:t>
      </w:r>
      <w:proofErr w:type="spellEnd"/>
      <w:r w:rsidRPr="00500C04">
        <w:rPr>
          <w:rFonts w:ascii="Calibri" w:hAnsi="Calibri" w:cs="Calibri"/>
        </w:rPr>
        <w:t xml:space="preserve"> project. Via het inzetten op educatie, werken we samen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aan bewustwording rond de thema's milieu, voeding en duurzaamheid. Naast educatie is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publiekswerking en participatie een belangrijk onderdeel van het </w:t>
      </w:r>
      <w:proofErr w:type="spellStart"/>
      <w:r w:rsidRPr="00500C04">
        <w:rPr>
          <w:rFonts w:ascii="Calibri" w:hAnsi="Calibri" w:cs="Calibri"/>
        </w:rPr>
        <w:t>samentuinenproject</w:t>
      </w:r>
      <w:proofErr w:type="spellEnd"/>
      <w:r w:rsidRPr="00500C04">
        <w:rPr>
          <w:rFonts w:ascii="Calibri" w:hAnsi="Calibri" w:cs="Calibri"/>
        </w:rPr>
        <w:t>.</w:t>
      </w:r>
    </w:p>
    <w:p w14:paraId="61F2FAF1" w14:textId="77777777" w:rsidR="00343256" w:rsidRPr="00500C04" w:rsidRDefault="00343256" w:rsidP="00446591">
      <w:pPr>
        <w:rPr>
          <w:rFonts w:ascii="Calibri" w:hAnsi="Calibri" w:cs="Calibri"/>
          <w:sz w:val="16"/>
          <w:szCs w:val="16"/>
        </w:rPr>
      </w:pPr>
    </w:p>
    <w:p w14:paraId="71066591" w14:textId="0E72F9A0" w:rsidR="00343256" w:rsidRPr="00500C04" w:rsidRDefault="00343256" w:rsidP="00B2654C">
      <w:pPr>
        <w:rPr>
          <w:rFonts w:ascii="Calibri" w:hAnsi="Calibri" w:cs="Calibri"/>
          <w:b/>
          <w:bCs/>
          <w:sz w:val="36"/>
          <w:szCs w:val="36"/>
        </w:rPr>
      </w:pPr>
      <w:r w:rsidRPr="00500C04">
        <w:rPr>
          <w:rFonts w:ascii="Calibri" w:hAnsi="Calibri" w:cs="Calibri"/>
          <w:b/>
          <w:sz w:val="32"/>
          <w:szCs w:val="32"/>
        </w:rPr>
        <w:t>Oostkamp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 - </w:t>
      </w:r>
      <w:r w:rsidR="00B2654C">
        <w:rPr>
          <w:rFonts w:ascii="Calibri" w:hAnsi="Calibri" w:cs="Calibri"/>
          <w:b/>
          <w:bCs/>
          <w:sz w:val="36"/>
          <w:szCs w:val="36"/>
        </w:rPr>
        <w:t>I</w:t>
      </w:r>
      <w:r w:rsidRPr="00500C04">
        <w:rPr>
          <w:rFonts w:ascii="Calibri" w:hAnsi="Calibri" w:cs="Calibri"/>
          <w:b/>
          <w:bCs/>
          <w:sz w:val="36"/>
          <w:szCs w:val="36"/>
        </w:rPr>
        <w:t>nrichten van een volkstuincomplex op</w:t>
      </w:r>
      <w:r w:rsidR="00B2654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00C04">
        <w:rPr>
          <w:rFonts w:ascii="Calibri" w:hAnsi="Calibri" w:cs="Calibri"/>
          <w:b/>
          <w:bCs/>
          <w:sz w:val="36"/>
          <w:szCs w:val="36"/>
        </w:rPr>
        <w:t xml:space="preserve">de </w:t>
      </w:r>
      <w:proofErr w:type="spellStart"/>
      <w:r w:rsidRPr="00500C04">
        <w:rPr>
          <w:rFonts w:ascii="Calibri" w:hAnsi="Calibri" w:cs="Calibri"/>
          <w:b/>
          <w:bCs/>
          <w:sz w:val="36"/>
          <w:szCs w:val="36"/>
        </w:rPr>
        <w:t>Legendaelesite</w:t>
      </w:r>
      <w:proofErr w:type="spellEnd"/>
      <w:r w:rsidRPr="00500C04">
        <w:rPr>
          <w:rFonts w:ascii="Calibri" w:hAnsi="Calibri" w:cs="Calibri"/>
          <w:b/>
          <w:bCs/>
          <w:sz w:val="36"/>
          <w:szCs w:val="36"/>
        </w:rPr>
        <w:t xml:space="preserve"> te Oostkamp</w:t>
      </w:r>
    </w:p>
    <w:p w14:paraId="4EE5D8E1" w14:textId="2ED00ADE" w:rsidR="00343256" w:rsidRDefault="00343256" w:rsidP="00343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>Het gemeentebestuur wil een eerste volkstuincomplex op de gemeente aanleggen op een site langs</w:t>
      </w:r>
      <w:r w:rsidR="00B2654C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 xml:space="preserve">de </w:t>
      </w:r>
      <w:proofErr w:type="spellStart"/>
      <w:r w:rsidRPr="00500C04">
        <w:rPr>
          <w:rFonts w:ascii="Calibri" w:hAnsi="Calibri" w:cs="Calibri"/>
        </w:rPr>
        <w:t>Legenda</w:t>
      </w:r>
      <w:r w:rsidR="00B429FE">
        <w:rPr>
          <w:rFonts w:ascii="Calibri" w:hAnsi="Calibri" w:cs="Calibri"/>
        </w:rPr>
        <w:t>e</w:t>
      </w:r>
      <w:r w:rsidRPr="00500C04">
        <w:rPr>
          <w:rFonts w:ascii="Calibri" w:hAnsi="Calibri" w:cs="Calibri"/>
        </w:rPr>
        <w:t>ledreef</w:t>
      </w:r>
      <w:proofErr w:type="spellEnd"/>
      <w:r w:rsidRPr="00500C04">
        <w:rPr>
          <w:rFonts w:ascii="Calibri" w:hAnsi="Calibri" w:cs="Calibri"/>
        </w:rPr>
        <w:t>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Dit complex wordt ingebed in een grotere aanleg met een geluidswal, beplantingen en recreatieve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inrichting.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Voor de invulling van de tuinliefhebbers wordt gemikt op de grote en dichte concentratie van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bebouwing rond de voorziene locatie.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Daarnaast is er een belangrijke uitbouw van educatieve en verzorgende infrastructuur op het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terrein voorzien, naast infoavonden en demonstraties. Daarbij wordt met een aantal partners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samengewerkt.</w:t>
      </w:r>
    </w:p>
    <w:p w14:paraId="2F86229A" w14:textId="77777777" w:rsidR="00B2654C" w:rsidRPr="00500C04" w:rsidRDefault="00B2654C" w:rsidP="00343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BDEDA9" w14:textId="1A15673B" w:rsidR="00A106DB" w:rsidRPr="00B2654C" w:rsidRDefault="00367FAD" w:rsidP="00B2654C">
      <w:pPr>
        <w:rPr>
          <w:rFonts w:ascii="Calibri" w:hAnsi="Calibri" w:cs="Calibri"/>
          <w:b/>
          <w:sz w:val="32"/>
          <w:szCs w:val="32"/>
        </w:rPr>
      </w:pPr>
      <w:r w:rsidRPr="00500C04">
        <w:rPr>
          <w:rFonts w:ascii="Calibri" w:hAnsi="Calibri" w:cs="Calibri"/>
          <w:b/>
          <w:sz w:val="32"/>
          <w:szCs w:val="32"/>
        </w:rPr>
        <w:t>Zedelgem</w:t>
      </w:r>
      <w:r w:rsidR="00B2654C">
        <w:rPr>
          <w:rFonts w:ascii="Calibri" w:hAnsi="Calibri" w:cs="Calibri"/>
          <w:b/>
          <w:sz w:val="32"/>
          <w:szCs w:val="32"/>
        </w:rPr>
        <w:t xml:space="preserve"> - </w:t>
      </w:r>
      <w:r w:rsidR="00A106DB" w:rsidRPr="00500C04">
        <w:rPr>
          <w:rFonts w:ascii="Calibri" w:hAnsi="Calibri" w:cs="Calibri"/>
          <w:b/>
          <w:bCs/>
          <w:sz w:val="36"/>
          <w:szCs w:val="36"/>
        </w:rPr>
        <w:t>Zorgmoestuin en fruitbomen aan WZC</w:t>
      </w:r>
      <w:r w:rsidR="00FE063F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A106DB" w:rsidRPr="00500C04">
        <w:rPr>
          <w:rFonts w:ascii="Calibri" w:hAnsi="Calibri" w:cs="Calibri"/>
          <w:b/>
          <w:bCs/>
          <w:sz w:val="36"/>
          <w:szCs w:val="36"/>
        </w:rPr>
        <w:t>Klaverveld Zedelgem</w:t>
      </w:r>
    </w:p>
    <w:p w14:paraId="34EE2F3B" w14:textId="1864A591" w:rsidR="00A106DB" w:rsidRPr="00500C04" w:rsidRDefault="00A106DB" w:rsidP="00A10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0C04">
        <w:rPr>
          <w:rFonts w:ascii="Calibri" w:hAnsi="Calibri" w:cs="Calibri"/>
        </w:rPr>
        <w:t xml:space="preserve">Met dit project wil de gemeente het </w:t>
      </w:r>
      <w:proofErr w:type="spellStart"/>
      <w:r w:rsidRPr="00500C04">
        <w:rPr>
          <w:rFonts w:ascii="Calibri" w:hAnsi="Calibri" w:cs="Calibri"/>
        </w:rPr>
        <w:t>moestuinieren</w:t>
      </w:r>
      <w:proofErr w:type="spellEnd"/>
      <w:r w:rsidRPr="00500C04">
        <w:rPr>
          <w:rFonts w:ascii="Calibri" w:hAnsi="Calibri" w:cs="Calibri"/>
        </w:rPr>
        <w:t xml:space="preserve"> en de lokale seizoensgebonden teelt van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groenten en kruiden stimuleren, en deze activiteit gebruiken als sociaal bindmiddel tussen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verschillende doelgroepen ( oudere bewoners, bewoners van de zorgwoningen, jongeren,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inwoners, ...).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Bovendien biedt het een gezonde buitenactiviteit aan de bewoners van de site</w:t>
      </w:r>
      <w:r w:rsidR="00FE063F">
        <w:rPr>
          <w:rFonts w:ascii="Calibri" w:hAnsi="Calibri" w:cs="Calibri"/>
        </w:rPr>
        <w:t xml:space="preserve"> aan</w:t>
      </w:r>
      <w:r w:rsidRPr="00500C04">
        <w:rPr>
          <w:rFonts w:ascii="Calibri" w:hAnsi="Calibri" w:cs="Calibri"/>
        </w:rPr>
        <w:t>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Zowel het ecologische aspect van het tuinieren (composteren, gebruik van regenwater, verbod op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pesticiden) als het educatief gegeven ( vergelijken van oude en moderne technieken, infoborden,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...) komen uitgebreid aan bod.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site is ideaal gelegen voor dit type project, centraal in Zedelgem, aan het woonzorgcentrum, de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assistentiewoningen voor mensen met een beperking, en het dienstencentrum.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Met de inbreng van een aantal partners werd een ontwerp opgesteld voor de inrichting van een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eerste zone als zorgmoestuin, met verhoogde moestuinbakken, waarvan enkele specifiek op maat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worden gemaakt voor rolstoelgebruikers, een kruidenzone, een composthoek met aandacht voor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de biodiversiteit ( bijenvriendelijke bloemenweide en insectenhotel), en bessenstruiken. Er komt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ook een schaduwrijke ontmoetingsplaats met picknickbank</w:t>
      </w:r>
      <w:r w:rsidR="00FE063F">
        <w:rPr>
          <w:rFonts w:ascii="Calibri" w:hAnsi="Calibri" w:cs="Calibri"/>
        </w:rPr>
        <w:t xml:space="preserve">. </w:t>
      </w:r>
      <w:r w:rsidRPr="00500C04">
        <w:rPr>
          <w:rFonts w:ascii="Calibri" w:hAnsi="Calibri" w:cs="Calibri"/>
        </w:rPr>
        <w:t>Er zijn reeds een aantal vrijwilligers bereid om bij te staan in de opstart en begeleiding, en ook het</w:t>
      </w:r>
      <w:r w:rsidR="00FE063F">
        <w:rPr>
          <w:rFonts w:ascii="Calibri" w:hAnsi="Calibri" w:cs="Calibri"/>
        </w:rPr>
        <w:t xml:space="preserve"> </w:t>
      </w:r>
      <w:r w:rsidRPr="00500C04">
        <w:rPr>
          <w:rFonts w:ascii="Calibri" w:hAnsi="Calibri" w:cs="Calibri"/>
        </w:rPr>
        <w:t>personeel van het woonzorgcentrum geeft haar engagement</w:t>
      </w:r>
      <w:r w:rsidR="00B429FE">
        <w:rPr>
          <w:rFonts w:ascii="Calibri" w:hAnsi="Calibri" w:cs="Calibri"/>
        </w:rPr>
        <w:t>.</w:t>
      </w:r>
    </w:p>
    <w:sectPr w:rsidR="00A106DB" w:rsidRPr="0050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2"/>
    <w:rsid w:val="0000078F"/>
    <w:rsid w:val="00050B24"/>
    <w:rsid w:val="00082740"/>
    <w:rsid w:val="00112117"/>
    <w:rsid w:val="001E79FF"/>
    <w:rsid w:val="00227DEC"/>
    <w:rsid w:val="002B6834"/>
    <w:rsid w:val="002E7DD6"/>
    <w:rsid w:val="00343256"/>
    <w:rsid w:val="00367FAD"/>
    <w:rsid w:val="00446591"/>
    <w:rsid w:val="004D51BD"/>
    <w:rsid w:val="004E1C62"/>
    <w:rsid w:val="004F3D20"/>
    <w:rsid w:val="00500C04"/>
    <w:rsid w:val="00626ECA"/>
    <w:rsid w:val="00750EAC"/>
    <w:rsid w:val="00896386"/>
    <w:rsid w:val="008F72E1"/>
    <w:rsid w:val="009A37A2"/>
    <w:rsid w:val="00A106DB"/>
    <w:rsid w:val="00B2654C"/>
    <w:rsid w:val="00B429FE"/>
    <w:rsid w:val="00B62DC5"/>
    <w:rsid w:val="00B91E7B"/>
    <w:rsid w:val="00C52F33"/>
    <w:rsid w:val="00CC3F47"/>
    <w:rsid w:val="00D2489E"/>
    <w:rsid w:val="00E77574"/>
    <w:rsid w:val="00EC3555"/>
    <w:rsid w:val="00EE0428"/>
    <w:rsid w:val="00F1735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008"/>
  <w15:chartTrackingRefBased/>
  <w15:docId w15:val="{10347E42-7AC2-484B-B183-CDC3598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27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D536C-41DB-4E18-A18D-47065771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5AE5F-1254-47BD-8A8D-72ECAD76B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6BCA3-1B95-4F62-BDD3-AF6444057546}">
  <ds:schemaRefs>
    <ds:schemaRef ds:uri="http://www.w3.org/XML/1998/namespace"/>
    <ds:schemaRef ds:uri="http://purl.org/dc/elements/1.1/"/>
    <ds:schemaRef ds:uri="76336cf1-a4a4-412e-bdc6-63686f1de76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2369dbe-7f6a-454f-9cd5-78c35ed2671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Van den Bergh</dc:creator>
  <cp:keywords/>
  <dc:description/>
  <cp:lastModifiedBy>Geerts Hugo</cp:lastModifiedBy>
  <cp:revision>2</cp:revision>
  <cp:lastPrinted>2019-03-20T13:11:00Z</cp:lastPrinted>
  <dcterms:created xsi:type="dcterms:W3CDTF">2019-03-24T20:08:00Z</dcterms:created>
  <dcterms:modified xsi:type="dcterms:W3CDTF">2019-03-24T20:08:00Z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