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E9C0" w14:textId="77777777" w:rsidR="0009164B" w:rsidRDefault="0009164B" w:rsidP="0009164B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9164B">
        <w:rPr>
          <w:rFonts w:ascii="Verdana" w:hAnsi="Verdana"/>
          <w:b/>
          <w:sz w:val="20"/>
          <w:szCs w:val="20"/>
        </w:rPr>
        <w:t>Overzicht van de scholen die niet deelnamen aan de aanmeldingsprocedure van het LOP Brussel gewoon secundair onderwijs voor inschrijvingen in de A-stroom voor de schooljaren  2014-2015 tot en met 2018-2019</w:t>
      </w:r>
    </w:p>
    <w:p w14:paraId="714155AC" w14:textId="77777777" w:rsidR="0009164B" w:rsidRPr="0009164B" w:rsidRDefault="0009164B" w:rsidP="0009164B">
      <w:pPr>
        <w:jc w:val="both"/>
        <w:rPr>
          <w:rFonts w:ascii="Verdana" w:hAnsi="Verdana"/>
          <w:i/>
          <w:sz w:val="16"/>
          <w:szCs w:val="16"/>
        </w:rPr>
      </w:pPr>
      <w:r w:rsidRPr="0009164B">
        <w:rPr>
          <w:rFonts w:ascii="Verdana" w:hAnsi="Verdana"/>
          <w:i/>
          <w:sz w:val="16"/>
          <w:szCs w:val="16"/>
        </w:rPr>
        <w:t xml:space="preserve">Bron: LOP Brussel secundair onderwijs, </w:t>
      </w:r>
      <w:r>
        <w:rPr>
          <w:rFonts w:ascii="Verdana" w:hAnsi="Verdana"/>
          <w:i/>
          <w:sz w:val="16"/>
          <w:szCs w:val="16"/>
        </w:rPr>
        <w:t xml:space="preserve">geraadpleegd op </w:t>
      </w:r>
      <w:r w:rsidRPr="0009164B">
        <w:rPr>
          <w:rFonts w:ascii="Verdana" w:hAnsi="Verdana"/>
          <w:i/>
          <w:sz w:val="16"/>
          <w:szCs w:val="16"/>
        </w:rPr>
        <w:t xml:space="preserve">13/04/2018 en aanmeldingsdossiers </w:t>
      </w:r>
      <w:r>
        <w:rPr>
          <w:rFonts w:ascii="Verdana" w:hAnsi="Verdana"/>
          <w:i/>
          <w:sz w:val="16"/>
          <w:szCs w:val="16"/>
        </w:rPr>
        <w:t xml:space="preserve">bij de </w:t>
      </w:r>
      <w:r w:rsidRPr="0009164B">
        <w:rPr>
          <w:rFonts w:ascii="Verdana" w:hAnsi="Verdana"/>
          <w:i/>
          <w:sz w:val="16"/>
          <w:szCs w:val="16"/>
        </w:rPr>
        <w:t>Commissie inzake Leerlingenrechten</w:t>
      </w:r>
      <w:r>
        <w:rPr>
          <w:rFonts w:ascii="Verdana" w:hAnsi="Verdana"/>
          <w:i/>
          <w:sz w:val="16"/>
          <w:szCs w:val="16"/>
        </w:rPr>
        <w:t>.</w:t>
      </w:r>
    </w:p>
    <w:p w14:paraId="7280890A" w14:textId="77777777" w:rsidR="0009164B" w:rsidRPr="0009164B" w:rsidRDefault="0009164B" w:rsidP="0009164B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9164B" w:rsidRPr="0009164B" w14:paraId="167BB899" w14:textId="77777777" w:rsidTr="0016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81631A7" w14:textId="77777777" w:rsidR="0009164B" w:rsidRPr="0009164B" w:rsidRDefault="0009164B" w:rsidP="001643B5">
            <w:pPr>
              <w:jc w:val="both"/>
              <w:rPr>
                <w:rFonts w:ascii="Verdana" w:hAnsi="Verdana"/>
                <w:szCs w:val="20"/>
                <w:lang w:val="nl-BE"/>
              </w:rPr>
            </w:pPr>
            <w:r w:rsidRPr="0009164B">
              <w:rPr>
                <w:rFonts w:ascii="Verdana" w:hAnsi="Verdana"/>
                <w:szCs w:val="20"/>
                <w:lang w:val="nl-BE" w:eastAsia="nl-BE"/>
              </w:rPr>
              <w:t>Scholen die niet aanmeldden voor inschrijvingen in schooljaar 2018-2019</w:t>
            </w:r>
          </w:p>
        </w:tc>
      </w:tr>
      <w:tr w:rsidR="0009164B" w:rsidRPr="0009164B" w14:paraId="0ABBF9C4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36592C3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Don Bosco Technisch Instituut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Guldendallaan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90, 1150 Sint-Pieters-Woluwe</w:t>
            </w:r>
          </w:p>
        </w:tc>
      </w:tr>
      <w:tr w:rsidR="0009164B" w:rsidRPr="0009164B" w14:paraId="3458C671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698D26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GO! technisch atheneum Jette Léon Theodorstraat 80, 1090 Jette</w:t>
            </w:r>
          </w:p>
        </w:tc>
      </w:tr>
      <w:tr w:rsidR="0009164B" w:rsidRPr="0009164B" w14:paraId="3F69B0CD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C1BC82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GO! technisch atheneum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Zavelenberg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Oscar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Ruelensplein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13, 1082 Sint-Agatha-Berchem</w:t>
            </w:r>
          </w:p>
        </w:tc>
      </w:tr>
      <w:tr w:rsidR="0009164B" w:rsidRPr="0009164B" w14:paraId="121F6D44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4B07FB0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Middelbare Steinerschool Brussel Sint Janskruidlaan 14, 1070 Anderlecht</w:t>
            </w:r>
          </w:p>
        </w:tc>
      </w:tr>
      <w:tr w:rsidR="0009164B" w:rsidRPr="0009164B" w14:paraId="17EF5012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AAF7383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Sint-Guido-Instituut Dokter Jacobsstraat 67, 1070 Anderlecht</w:t>
            </w:r>
          </w:p>
        </w:tc>
      </w:tr>
      <w:tr w:rsidR="0009164B" w:rsidRPr="0009164B" w14:paraId="60DC3357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2DF7018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Sint-Lukas Kunsthumaniora Groenstraat 156, 1030 Schaarbeek</w:t>
            </w:r>
          </w:p>
        </w:tc>
      </w:tr>
    </w:tbl>
    <w:p w14:paraId="7AAA7CA6" w14:textId="77777777" w:rsidR="0009164B" w:rsidRPr="0009164B" w:rsidRDefault="0009164B" w:rsidP="0009164B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9164B" w:rsidRPr="0009164B" w14:paraId="481CCDE3" w14:textId="77777777" w:rsidTr="0016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97CE9A8" w14:textId="77777777" w:rsidR="0009164B" w:rsidRPr="0009164B" w:rsidRDefault="0009164B" w:rsidP="001643B5">
            <w:pPr>
              <w:jc w:val="both"/>
              <w:rPr>
                <w:rFonts w:ascii="Verdana" w:hAnsi="Verdana"/>
                <w:szCs w:val="20"/>
                <w:lang w:val="nl-BE"/>
              </w:rPr>
            </w:pPr>
            <w:r w:rsidRPr="0009164B">
              <w:rPr>
                <w:rFonts w:ascii="Verdana" w:hAnsi="Verdana"/>
                <w:szCs w:val="20"/>
                <w:lang w:val="nl-BE" w:eastAsia="nl-BE"/>
              </w:rPr>
              <w:t xml:space="preserve">Scholen die niet aanmeldden voor inschrijvingen in schooljaar 2017-2018 </w:t>
            </w:r>
          </w:p>
        </w:tc>
      </w:tr>
      <w:tr w:rsidR="0009164B" w:rsidRPr="0009164B" w14:paraId="467ECC32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413610C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COOVI Secundair onderwijs Emile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Grysonlaan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1, 1070 Anderlecht</w:t>
            </w:r>
          </w:p>
        </w:tc>
      </w:tr>
      <w:tr w:rsidR="0009164B" w:rsidRPr="0009164B" w14:paraId="20CD9A7C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96C74E8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Don Bosco Technisch Instituut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Guldendallaan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90, 1150 Sint-Pieters-Woluwe</w:t>
            </w:r>
          </w:p>
        </w:tc>
      </w:tr>
      <w:tr w:rsidR="0009164B" w:rsidRPr="0009164B" w14:paraId="10530A0E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AAC555A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GO! technisch atheneum Jette Léon Theodorstraat 80, 1090 Jette</w:t>
            </w:r>
          </w:p>
        </w:tc>
      </w:tr>
      <w:tr w:rsidR="0009164B" w:rsidRPr="0009164B" w14:paraId="3A6D38CF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CB582F1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GO! technisch atheneum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Zavelenberg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Oscar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Ruelensplein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13, 1082 Sint-Agatha-Berchem</w:t>
            </w:r>
          </w:p>
        </w:tc>
      </w:tr>
      <w:tr w:rsidR="0009164B" w:rsidRPr="0009164B" w14:paraId="45DE1B91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B292E33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GO! kunsthumaniora Brussel-Stad Chrysantenstraat 26, 1020 Laken</w:t>
            </w:r>
          </w:p>
        </w:tc>
      </w:tr>
      <w:tr w:rsidR="0009164B" w:rsidRPr="0009164B" w14:paraId="110C26DF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4D456A0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Middelbare Steinerschool Brussel Sint Janskruidlaan 14, 1070 Anderlecht</w:t>
            </w:r>
          </w:p>
        </w:tc>
      </w:tr>
      <w:tr w:rsidR="0009164B" w:rsidRPr="0009164B" w14:paraId="0A9E2A0C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A3BFE79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Regina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Pacisinstituut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Magnolialaan 2, 1020 Laken </w:t>
            </w:r>
          </w:p>
        </w:tc>
      </w:tr>
      <w:tr w:rsidR="0009164B" w:rsidRPr="0009164B" w14:paraId="08ACB2B6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0BFC9C6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Sint-Guido-Instituut Dokter Jacobsstraat 67, 1070 Anderlecht</w:t>
            </w:r>
          </w:p>
        </w:tc>
      </w:tr>
      <w:tr w:rsidR="0009164B" w:rsidRPr="0009164B" w14:paraId="02566A47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450944E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Sint-Lukas Kunsthumaniora Groenstraat 156, 1030 Schaarbeek</w:t>
            </w:r>
          </w:p>
        </w:tc>
      </w:tr>
    </w:tbl>
    <w:p w14:paraId="4837D586" w14:textId="77777777" w:rsidR="0009164B" w:rsidRPr="0009164B" w:rsidRDefault="0009164B" w:rsidP="0009164B">
      <w:pPr>
        <w:jc w:val="both"/>
        <w:rPr>
          <w:rFonts w:ascii="Verdana" w:hAnsi="Verdana"/>
          <w:sz w:val="20"/>
          <w:szCs w:val="20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9164B" w:rsidRPr="0009164B" w14:paraId="2ED07D85" w14:textId="77777777" w:rsidTr="0016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1074436" w14:textId="77777777" w:rsidR="0009164B" w:rsidRPr="0009164B" w:rsidRDefault="0009164B" w:rsidP="001643B5">
            <w:pPr>
              <w:jc w:val="both"/>
              <w:rPr>
                <w:rFonts w:ascii="Verdana" w:hAnsi="Verdana"/>
                <w:szCs w:val="20"/>
                <w:lang w:val="nl-BE"/>
              </w:rPr>
            </w:pPr>
            <w:r w:rsidRPr="0009164B">
              <w:rPr>
                <w:rFonts w:ascii="Verdana" w:hAnsi="Verdana"/>
                <w:szCs w:val="20"/>
                <w:lang w:val="nl-BE" w:eastAsia="nl-BE"/>
              </w:rPr>
              <w:t>Scholen die niet aanmeldden voor inschrijvingen in schooljaar 2016-2017</w:t>
            </w:r>
          </w:p>
        </w:tc>
      </w:tr>
      <w:tr w:rsidR="0009164B" w:rsidRPr="0009164B" w14:paraId="447E5F04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F6C301C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COOVI Secundair onderwijs Emile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Grysonlaan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1, 1070 Anderlecht</w:t>
            </w:r>
          </w:p>
        </w:tc>
      </w:tr>
      <w:tr w:rsidR="0009164B" w:rsidRPr="0009164B" w14:paraId="5F7D0E8B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F0FE2D0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Don Bosco Technisch Instituut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Guldendallaan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90, 1150 Sint-Pieters-Woluwe</w:t>
            </w:r>
          </w:p>
        </w:tc>
      </w:tr>
      <w:tr w:rsidR="0009164B" w:rsidRPr="0009164B" w14:paraId="34372E59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BA3C130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GO! technisch atheneum Jette Léon Theodorstraat 80, 1090 Jette</w:t>
            </w:r>
          </w:p>
        </w:tc>
      </w:tr>
      <w:tr w:rsidR="0009164B" w:rsidRPr="0009164B" w14:paraId="622018C3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3F9D2FD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GO! technisch atheneum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Zavelenberg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Oscar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Ruelensplein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13, 1082 Sint-Agatha-Berchem</w:t>
            </w:r>
          </w:p>
        </w:tc>
      </w:tr>
      <w:tr w:rsidR="0009164B" w:rsidRPr="0009164B" w14:paraId="5FD4E68D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462DD6A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GO! kunsthumaniora Brussel-Stad Chrysantenstraat 26, 1020 Laken</w:t>
            </w:r>
          </w:p>
        </w:tc>
      </w:tr>
      <w:tr w:rsidR="0009164B" w:rsidRPr="0009164B" w14:paraId="086373B2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59D8E29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Instituut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Anneessens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–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Funck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Groot Eiland 39, 1000 Brussel</w:t>
            </w:r>
          </w:p>
        </w:tc>
      </w:tr>
      <w:tr w:rsidR="0009164B" w:rsidRPr="0009164B" w14:paraId="1DCAB6B4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A5A1B00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Middelbare Steinerschool Brussel Sint Janskruidlaan 14, 1070 Anderlecht</w:t>
            </w:r>
          </w:p>
        </w:tc>
      </w:tr>
      <w:tr w:rsidR="0009164B" w:rsidRPr="0009164B" w14:paraId="34E55E75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4CFD9DB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Regina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Pacisinstituut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Magnolialaan 2, 1020 Laken </w:t>
            </w:r>
          </w:p>
        </w:tc>
      </w:tr>
      <w:tr w:rsidR="0009164B" w:rsidRPr="0009164B" w14:paraId="75524A7D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E65754F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Sint-Guido-Instituut Dokter Jacobsstraat 67, 1070 Anderlecht</w:t>
            </w:r>
          </w:p>
        </w:tc>
      </w:tr>
      <w:tr w:rsidR="0009164B" w:rsidRPr="0009164B" w14:paraId="3B7E11E4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10081BD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Sint-Lukas Kunsthumaniora Groenstraat 156, 1030 Schaarbeek</w:t>
            </w:r>
          </w:p>
        </w:tc>
      </w:tr>
    </w:tbl>
    <w:p w14:paraId="6E8136C2" w14:textId="77777777" w:rsidR="0009164B" w:rsidRPr="0009164B" w:rsidRDefault="0009164B" w:rsidP="0009164B">
      <w:pPr>
        <w:jc w:val="both"/>
        <w:rPr>
          <w:rFonts w:ascii="Verdana" w:hAnsi="Verdana"/>
          <w:sz w:val="20"/>
          <w:szCs w:val="20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9164B" w:rsidRPr="0009164B" w14:paraId="2B38EBDA" w14:textId="77777777" w:rsidTr="0016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E1EB5FF" w14:textId="77777777" w:rsidR="0009164B" w:rsidRPr="0009164B" w:rsidRDefault="0009164B" w:rsidP="001643B5">
            <w:pPr>
              <w:jc w:val="both"/>
              <w:rPr>
                <w:rFonts w:ascii="Verdana" w:hAnsi="Verdana"/>
                <w:szCs w:val="20"/>
                <w:lang w:val="nl-BE"/>
              </w:rPr>
            </w:pPr>
            <w:r w:rsidRPr="0009164B">
              <w:rPr>
                <w:rFonts w:ascii="Verdana" w:hAnsi="Verdana"/>
                <w:szCs w:val="20"/>
                <w:lang w:val="nl-BE" w:eastAsia="nl-BE"/>
              </w:rPr>
              <w:t>Scholen die niet aanmeldden voor inschrijvingen in schooljaar 2015-2016 en 2014-2015</w:t>
            </w:r>
          </w:p>
        </w:tc>
      </w:tr>
      <w:tr w:rsidR="0009164B" w:rsidRPr="0009164B" w14:paraId="04F2910D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1BCD98B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COOVI Secundair onderwijs Emile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Grysonlaan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1, 1070 Anderlecht</w:t>
            </w:r>
          </w:p>
        </w:tc>
      </w:tr>
      <w:tr w:rsidR="0009164B" w:rsidRPr="0009164B" w14:paraId="42B3DB64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8B3543F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Don Bosco Technisch Instituut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Guldendallaan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90, 1150 Sint-Pieters-Woluwe</w:t>
            </w:r>
          </w:p>
        </w:tc>
      </w:tr>
      <w:tr w:rsidR="0009164B" w:rsidRPr="0009164B" w14:paraId="1FE31670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8F45164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GO! technisch atheneum Jette Léon Theodorstraat 80, 1090 Jette</w:t>
            </w:r>
          </w:p>
        </w:tc>
      </w:tr>
      <w:tr w:rsidR="0009164B" w:rsidRPr="0009164B" w14:paraId="71BB17E8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5E08780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GO! technisch atheneum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Zavelenberg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Oscar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Ruelensplein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13, 1082 Sint-Agatha-Berchem</w:t>
            </w:r>
          </w:p>
        </w:tc>
      </w:tr>
      <w:tr w:rsidR="0009164B" w:rsidRPr="0009164B" w14:paraId="26AE3297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1911A64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GO! kunsthumaniora Brussel-Stad Chrysantenstraat 26, 1020 Laken</w:t>
            </w:r>
          </w:p>
        </w:tc>
      </w:tr>
      <w:tr w:rsidR="0009164B" w:rsidRPr="0009164B" w14:paraId="7FD0D51F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D7908B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Imelda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-instituut Moutstraat 19, 1000 Brussel</w:t>
            </w:r>
          </w:p>
        </w:tc>
      </w:tr>
      <w:tr w:rsidR="0009164B" w:rsidRPr="0009164B" w14:paraId="01943C89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98D020C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Instituut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Anneessens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–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Funck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Groot Eiland 39, 1000 Brussel</w:t>
            </w:r>
          </w:p>
        </w:tc>
      </w:tr>
      <w:tr w:rsidR="0009164B" w:rsidRPr="0009164B" w14:paraId="5879D7F6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EE313C2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Regina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Pacisinstituut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Magnolialaan 2, 1020 Laken </w:t>
            </w:r>
          </w:p>
        </w:tc>
      </w:tr>
      <w:tr w:rsidR="0009164B" w:rsidRPr="0009164B" w14:paraId="33B425CE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55EDF94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Sint-Guido-Instituut Dokter Jacobsstraat 67, 1070 Anderlecht</w:t>
            </w:r>
          </w:p>
        </w:tc>
      </w:tr>
      <w:tr w:rsidR="0009164B" w:rsidRPr="0009164B" w14:paraId="288275E3" w14:textId="77777777" w:rsidTr="001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11B1F0A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Sint-Lukas Kunsthumaniora Groenstraat 156, 1030 Schaarbeek</w:t>
            </w:r>
          </w:p>
        </w:tc>
      </w:tr>
      <w:tr w:rsidR="0009164B" w:rsidRPr="0009164B" w14:paraId="5586B72F" w14:textId="77777777" w:rsidTr="0016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FF1423C" w14:textId="77777777" w:rsidR="0009164B" w:rsidRPr="0009164B" w:rsidRDefault="0009164B" w:rsidP="001643B5">
            <w:pPr>
              <w:spacing w:before="100" w:beforeAutospacing="1" w:after="100" w:afterAutospacing="1"/>
              <w:rPr>
                <w:rFonts w:ascii="Verdana" w:hAnsi="Verdana" w:cs="Arial"/>
                <w:b w:val="0"/>
                <w:szCs w:val="20"/>
                <w:lang w:eastAsia="nl-BE"/>
              </w:rPr>
            </w:pPr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Vrije Nederlandstalige school </w:t>
            </w:r>
            <w:proofErr w:type="spellStart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>Lucerna</w:t>
            </w:r>
            <w:proofErr w:type="spellEnd"/>
            <w:r w:rsidRPr="0009164B">
              <w:rPr>
                <w:rFonts w:ascii="Verdana" w:hAnsi="Verdana" w:cs="Arial"/>
                <w:b w:val="0"/>
                <w:szCs w:val="20"/>
                <w:lang w:eastAsia="nl-BE"/>
              </w:rPr>
              <w:t xml:space="preserve"> College Industrielaan 31, 1070 Anderlecht</w:t>
            </w:r>
          </w:p>
        </w:tc>
      </w:tr>
    </w:tbl>
    <w:p w14:paraId="2C2E798A" w14:textId="77777777" w:rsidR="00730F3B" w:rsidRDefault="00FC0632"/>
    <w:sectPr w:rsidR="00730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B"/>
    <w:rsid w:val="0009164B"/>
    <w:rsid w:val="007C2FBC"/>
    <w:rsid w:val="00A15F3A"/>
    <w:rsid w:val="00B22140"/>
    <w:rsid w:val="00D931A6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190E"/>
  <w15:chartTrackingRefBased/>
  <w15:docId w15:val="{0FB61733-0357-4BD5-A365-47616711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164B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09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FC2D8-5818-4789-9139-7DCD84CC6039}">
  <ds:schemaRefs>
    <ds:schemaRef ds:uri="http://purl.org/dc/terms/"/>
    <ds:schemaRef ds:uri="http://www.w3.org/XML/1998/namespace"/>
    <ds:schemaRef ds:uri="a6ffceed-4e85-47c5-aca9-bfee952fba44"/>
    <ds:schemaRef ds:uri="http://schemas.microsoft.com/sharepoint/v3/field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14B805-C172-4228-9FFC-CE2013BEF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C1F2F-6342-48FE-AA2E-3252654E2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Maertens, Lut</dc:creator>
  <cp:keywords/>
  <dc:description/>
  <cp:lastModifiedBy>Tytgat, Caroline</cp:lastModifiedBy>
  <cp:revision>2</cp:revision>
  <dcterms:created xsi:type="dcterms:W3CDTF">2018-05-08T13:58:00Z</dcterms:created>
  <dcterms:modified xsi:type="dcterms:W3CDTF">2018-05-08T13:58:00Z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