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786E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03BDE9E8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27C329DF" w14:textId="77777777" w:rsidR="004F293B" w:rsidRPr="000E649D" w:rsidRDefault="004F293B" w:rsidP="004F293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052A1985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3B21BE10" w14:textId="77777777" w:rsidR="004F293B" w:rsidRPr="005D5EA8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942B29">
        <w:rPr>
          <w:rFonts w:ascii="Verdana" w:hAnsi="Verdana"/>
          <w:b/>
          <w:smallCaps/>
          <w:sz w:val="20"/>
        </w:rPr>
        <w:t>1</w:t>
      </w:r>
    </w:p>
    <w:p w14:paraId="18852EE0" w14:textId="654CC4C9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 xml:space="preserve">. </w:t>
      </w:r>
      <w:r w:rsidR="006F1860">
        <w:rPr>
          <w:rFonts w:ascii="Verdana" w:hAnsi="Verdana"/>
          <w:sz w:val="20"/>
        </w:rPr>
        <w:t>350</w:t>
      </w:r>
      <w:r>
        <w:rPr>
          <w:rFonts w:ascii="Verdana" w:hAnsi="Verdana"/>
          <w:sz w:val="20"/>
        </w:rPr>
        <w:t xml:space="preserve"> </w:t>
      </w:r>
      <w:bookmarkStart w:id="0" w:name="_GoBack"/>
      <w:bookmarkEnd w:id="0"/>
      <w:r w:rsidRPr="000E649D">
        <w:rPr>
          <w:rFonts w:ascii="Verdana" w:hAnsi="Verdana"/>
          <w:sz w:val="20"/>
        </w:rPr>
        <w:t>van</w:t>
      </w:r>
      <w:r>
        <w:rPr>
          <w:rFonts w:ascii="Verdana" w:hAnsi="Verdana"/>
          <w:sz w:val="20"/>
        </w:rPr>
        <w:t xml:space="preserve"> </w:t>
      </w:r>
      <w:r w:rsidR="006F1860">
        <w:rPr>
          <w:rFonts w:ascii="Verdana" w:hAnsi="Verdana"/>
          <w:sz w:val="20"/>
        </w:rPr>
        <w:t xml:space="preserve">5 maart </w:t>
      </w:r>
      <w:r w:rsidR="006E489B">
        <w:rPr>
          <w:rFonts w:ascii="Verdana" w:hAnsi="Verdana"/>
          <w:sz w:val="20"/>
        </w:rPr>
        <w:t>2018</w:t>
      </w:r>
    </w:p>
    <w:p w14:paraId="486410A8" w14:textId="7E9CED69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proofErr w:type="spellStart"/>
      <w:r w:rsidR="00E07695">
        <w:rPr>
          <w:rFonts w:ascii="Verdana" w:hAnsi="Verdana"/>
          <w:b/>
          <w:smallCaps/>
          <w:sz w:val="20"/>
        </w:rPr>
        <w:t>b</w:t>
      </w:r>
      <w:r w:rsidR="006F1860">
        <w:rPr>
          <w:rFonts w:ascii="Verdana" w:hAnsi="Verdana"/>
          <w:b/>
          <w:smallCaps/>
          <w:sz w:val="20"/>
        </w:rPr>
        <w:t>art</w:t>
      </w:r>
      <w:proofErr w:type="spellEnd"/>
      <w:r w:rsidR="006F1860">
        <w:rPr>
          <w:rFonts w:ascii="Verdana" w:hAnsi="Verdana"/>
          <w:b/>
          <w:smallCaps/>
          <w:sz w:val="20"/>
        </w:rPr>
        <w:t xml:space="preserve"> </w:t>
      </w:r>
      <w:r w:rsidR="00E07695">
        <w:rPr>
          <w:rFonts w:ascii="Verdana" w:hAnsi="Verdana"/>
          <w:b/>
          <w:smallCaps/>
          <w:sz w:val="20"/>
        </w:rPr>
        <w:t>n</w:t>
      </w:r>
      <w:r w:rsidR="006F1860">
        <w:rPr>
          <w:rFonts w:ascii="Verdana" w:hAnsi="Verdana"/>
          <w:b/>
          <w:smallCaps/>
          <w:sz w:val="20"/>
        </w:rPr>
        <w:t>evens</w:t>
      </w:r>
    </w:p>
    <w:p w14:paraId="41DFC93C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4137D239" w14:textId="77777777" w:rsidR="004F293B" w:rsidRDefault="004F293B" w:rsidP="004F293B">
      <w:pPr>
        <w:pStyle w:val="StandaardSV"/>
        <w:rPr>
          <w:noProof/>
          <w:lang w:val="nl-BE" w:eastAsia="nl-BE"/>
        </w:rPr>
      </w:pPr>
    </w:p>
    <w:p w14:paraId="15889CDE" w14:textId="77777777" w:rsidR="00C12ABB" w:rsidRDefault="009434C9" w:rsidP="004F293B">
      <w:pPr>
        <w:pStyle w:val="StandaardSV"/>
        <w:rPr>
          <w:rFonts w:ascii="Calibri" w:hAnsi="Calibri"/>
          <w:b/>
          <w:color w:val="000000"/>
          <w:szCs w:val="22"/>
          <w:u w:val="single"/>
          <w:lang w:val="nl-BE" w:eastAsia="nl-BE"/>
        </w:rPr>
      </w:pPr>
      <w:r>
        <w:rPr>
          <w:rFonts w:ascii="Calibri" w:hAnsi="Calibri"/>
          <w:b/>
          <w:color w:val="000000"/>
          <w:szCs w:val="22"/>
          <w:u w:val="single"/>
          <w:lang w:val="nl-BE" w:eastAsia="nl-BE"/>
        </w:rPr>
        <w:t xml:space="preserve">Overzicht </w:t>
      </w:r>
      <w:r w:rsidR="00942B29">
        <w:rPr>
          <w:rFonts w:ascii="Calibri" w:hAnsi="Calibri"/>
          <w:b/>
          <w:color w:val="000000"/>
          <w:szCs w:val="22"/>
          <w:u w:val="single"/>
          <w:lang w:val="nl-BE" w:eastAsia="nl-BE"/>
        </w:rPr>
        <w:t>domeinuitbreiding</w:t>
      </w:r>
      <w:r w:rsidR="00832919">
        <w:rPr>
          <w:rFonts w:ascii="Calibri" w:hAnsi="Calibri"/>
          <w:b/>
          <w:color w:val="000000"/>
          <w:szCs w:val="22"/>
          <w:u w:val="single"/>
          <w:lang w:val="nl-BE" w:eastAsia="nl-BE"/>
        </w:rPr>
        <w:t xml:space="preserve"> ANB sinds 2014</w:t>
      </w:r>
    </w:p>
    <w:p w14:paraId="34F6A10E" w14:textId="77777777" w:rsidR="000B5B07" w:rsidRDefault="000B5B07" w:rsidP="004F293B">
      <w:pPr>
        <w:pStyle w:val="StandaardSV"/>
        <w:rPr>
          <w:rFonts w:ascii="Calibri" w:hAnsi="Calibri"/>
          <w:b/>
          <w:color w:val="000000"/>
          <w:szCs w:val="22"/>
          <w:u w:val="single"/>
          <w:lang w:val="nl-BE" w:eastAsia="nl-BE"/>
        </w:rPr>
      </w:pP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788"/>
        <w:gridCol w:w="1843"/>
        <w:gridCol w:w="1576"/>
      </w:tblGrid>
      <w:tr w:rsidR="007611A2" w:rsidRPr="007611A2" w14:paraId="1B9B8F57" w14:textId="77777777" w:rsidTr="00A84D19">
        <w:trPr>
          <w:trHeight w:val="28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5699" w14:textId="77777777" w:rsidR="007611A2" w:rsidRPr="007611A2" w:rsidRDefault="007611A2" w:rsidP="007611A2">
            <w:pPr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</w:pPr>
            <w:r w:rsidRPr="007611A2"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  <w:t>Domein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47B" w14:textId="77777777" w:rsidR="007611A2" w:rsidRPr="007611A2" w:rsidRDefault="007611A2" w:rsidP="007611A2">
            <w:pPr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</w:pPr>
            <w:r w:rsidRPr="007611A2"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  <w:t>opp. (ha) zonder groene invulling bij aankoop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97E9" w14:textId="77777777" w:rsidR="007611A2" w:rsidRPr="007611A2" w:rsidRDefault="007611A2" w:rsidP="007611A2">
            <w:pPr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</w:pPr>
            <w:r w:rsidRPr="007611A2"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  <w:t>opp. (ha) niet toegankelijk bij aankoop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AEC5" w14:textId="77777777" w:rsidR="007611A2" w:rsidRPr="007611A2" w:rsidRDefault="007611A2" w:rsidP="007611A2">
            <w:pPr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</w:pPr>
            <w:r w:rsidRPr="007611A2"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  <w:t xml:space="preserve">opp. (ha) </w:t>
            </w:r>
            <w:r w:rsidR="00832919"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  <w:t>basis</w:t>
            </w:r>
            <w:r w:rsidRPr="007611A2">
              <w:rPr>
                <w:rFonts w:ascii="Calibri" w:hAnsi="Calibri"/>
                <w:b/>
                <w:bCs/>
                <w:color w:val="000000"/>
                <w:sz w:val="20"/>
                <w:lang w:val="nl-BE" w:eastAsia="nl-BE"/>
              </w:rPr>
              <w:t>toegankelijk bij aankoop</w:t>
            </w:r>
          </w:p>
        </w:tc>
      </w:tr>
      <w:tr w:rsidR="007611A2" w:rsidRPr="007611A2" w14:paraId="3A755ABC" w14:textId="77777777" w:rsidTr="00A84D19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2EE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Bruine Put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226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0635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FBCA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28,7</w:t>
            </w:r>
          </w:p>
        </w:tc>
      </w:tr>
      <w:tr w:rsidR="007611A2" w:rsidRPr="007611A2" w14:paraId="7FDAE14C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BCC8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Den Dekt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205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9C9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E98D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0ABCB177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55A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Den </w:t>
            </w: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Drosbeuriδn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9D12B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56A8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446B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68F07118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C7A0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Dijlevallei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AB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358B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EA04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75FD6691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9728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Dommelingen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D9E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92C9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12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29E8B37E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B433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Drekveld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52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896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E21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4604A42C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B26D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Eppeghembos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EEA4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AC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04D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17670CA6" w14:textId="77777777" w:rsidTr="00A84D19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890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Eysingendries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7838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AFE4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BCD6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11,4</w:t>
            </w:r>
          </w:p>
        </w:tc>
      </w:tr>
      <w:tr w:rsidR="007611A2" w:rsidRPr="007611A2" w14:paraId="6420F46D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0AE7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Floordambos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2E8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55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393F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305A0D96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D72E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Frankveld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AE5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E59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86E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07670224" w14:textId="77777777" w:rsidTr="00A84D19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505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Gasthuisbos Quadebaan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35E8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BC1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1FC0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30,3</w:t>
            </w:r>
          </w:p>
        </w:tc>
      </w:tr>
      <w:tr w:rsidR="007611A2" w:rsidRPr="007611A2" w14:paraId="25F71D9C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18C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Grootbroek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E09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F30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C2A7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658BA48D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AA7D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Hallerbos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3575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E3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C16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255752AB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9E46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Hoogveld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B03B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A83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C201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42B4D3FF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34D4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Houtembos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602A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91B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767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5C9B3BC2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BCA6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IJsevallei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EC11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381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BEFA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7545780C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17E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Laarbeekvallei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DDD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7C1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083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1FDF9786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5761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Liedekerkebos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D0D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50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5F89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2FA4411D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A627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Meerdaalwoud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208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AE7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0337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1511B23A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54B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Raversborre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7D55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EC9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087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17B45ED9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6A3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Rodebos</w:t>
            </w:r>
            <w:proofErr w:type="spellEnd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en Laanvallei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491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00F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BBA3B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26677D88" w14:textId="77777777" w:rsidTr="00A84D19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7695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Schaveys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2479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F0A1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C95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13,5</w:t>
            </w:r>
          </w:p>
        </w:tc>
      </w:tr>
      <w:tr w:rsidR="007611A2" w:rsidRPr="007611A2" w14:paraId="2F0FD705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63B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Silsombos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4EB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ABD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5F2C8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78155675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B808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Solheide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CE3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9D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1C0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5CA818C8" w14:textId="77777777" w:rsidTr="00A84D19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F9F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St. Pietersbos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030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AB7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10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3,8</w:t>
            </w:r>
          </w:p>
        </w:tc>
      </w:tr>
      <w:tr w:rsidR="007611A2" w:rsidRPr="007611A2" w14:paraId="2F01AB3A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F2D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Tangebeekbos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81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376A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A00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77B039CA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2C1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Vallei van de Mark en Schiebeek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947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9A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A65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2840E19E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EBD3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Vallei van de Nellebeek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D7CA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4DEE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56C85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7BA3B22A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1FD2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Weerdse</w:t>
            </w:r>
            <w:proofErr w:type="spellEnd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Vijver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A8AF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22E8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F640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0,2</w:t>
            </w:r>
          </w:p>
        </w:tc>
      </w:tr>
      <w:tr w:rsidR="007611A2" w:rsidRPr="007611A2" w14:paraId="0E88AF6A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E8F2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Wolfsbos</w:t>
            </w:r>
            <w:proofErr w:type="spellEnd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en </w:t>
            </w: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Rondebos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7724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0C9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DE50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5BA1DBE6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5DF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Wolfsputten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86FA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BE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CB67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1115C363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EA35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Zoniënwoud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E36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7CEC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7002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7611A2" w:rsidRPr="007611A2" w14:paraId="79712D31" w14:textId="77777777" w:rsidTr="00C97E56">
        <w:trPr>
          <w:trHeight w:val="288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B75" w14:textId="77777777" w:rsidR="007611A2" w:rsidRPr="007611A2" w:rsidRDefault="007611A2" w:rsidP="007611A2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Duling</w:t>
            </w:r>
            <w:proofErr w:type="spellEnd"/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2DB7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087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7611A2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739D" w14:textId="77777777" w:rsidR="007611A2" w:rsidRPr="007611A2" w:rsidRDefault="007611A2" w:rsidP="007611A2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05DFA505" w14:textId="77777777" w:rsidR="006F1860" w:rsidRPr="00C12ABB" w:rsidRDefault="006F1860" w:rsidP="00CC79AE">
      <w:pPr>
        <w:pStyle w:val="StandaardSV"/>
        <w:rPr>
          <w:noProof/>
          <w:u w:val="single"/>
          <w:lang w:val="nl-BE" w:eastAsia="nl-BE"/>
        </w:rPr>
      </w:pPr>
    </w:p>
    <w:sectPr w:rsidR="006F1860" w:rsidRPr="00C1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1D10A3"/>
    <w:multiLevelType w:val="hybridMultilevel"/>
    <w:tmpl w:val="A11E735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3B"/>
    <w:rsid w:val="000165F6"/>
    <w:rsid w:val="00037529"/>
    <w:rsid w:val="0005139A"/>
    <w:rsid w:val="000B5B07"/>
    <w:rsid w:val="000C5086"/>
    <w:rsid w:val="000D244D"/>
    <w:rsid w:val="000E02DE"/>
    <w:rsid w:val="000E6C19"/>
    <w:rsid w:val="000F46D9"/>
    <w:rsid w:val="001533FC"/>
    <w:rsid w:val="001C713E"/>
    <w:rsid w:val="001D74ED"/>
    <w:rsid w:val="0025737A"/>
    <w:rsid w:val="00262A27"/>
    <w:rsid w:val="00310933"/>
    <w:rsid w:val="0032317B"/>
    <w:rsid w:val="00350FAB"/>
    <w:rsid w:val="0039726E"/>
    <w:rsid w:val="003E4F7A"/>
    <w:rsid w:val="00464A89"/>
    <w:rsid w:val="00493C6C"/>
    <w:rsid w:val="00495B44"/>
    <w:rsid w:val="004F293B"/>
    <w:rsid w:val="005A3AF4"/>
    <w:rsid w:val="005B2816"/>
    <w:rsid w:val="006743BE"/>
    <w:rsid w:val="006D329D"/>
    <w:rsid w:val="006E489B"/>
    <w:rsid w:val="006F1860"/>
    <w:rsid w:val="007611A2"/>
    <w:rsid w:val="007C42E4"/>
    <w:rsid w:val="007D03C1"/>
    <w:rsid w:val="00832919"/>
    <w:rsid w:val="00872786"/>
    <w:rsid w:val="008A58C7"/>
    <w:rsid w:val="008F0544"/>
    <w:rsid w:val="00942B29"/>
    <w:rsid w:val="009434C9"/>
    <w:rsid w:val="0097768F"/>
    <w:rsid w:val="00A02EF4"/>
    <w:rsid w:val="00A05C61"/>
    <w:rsid w:val="00A84D19"/>
    <w:rsid w:val="00AB4404"/>
    <w:rsid w:val="00B12324"/>
    <w:rsid w:val="00B64F10"/>
    <w:rsid w:val="00BA0287"/>
    <w:rsid w:val="00BF3E35"/>
    <w:rsid w:val="00C02D9A"/>
    <w:rsid w:val="00C12ABB"/>
    <w:rsid w:val="00C55C06"/>
    <w:rsid w:val="00C63999"/>
    <w:rsid w:val="00C97E56"/>
    <w:rsid w:val="00CC79AE"/>
    <w:rsid w:val="00E07695"/>
    <w:rsid w:val="00E82C66"/>
    <w:rsid w:val="00F44F6B"/>
    <w:rsid w:val="00F701A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BB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111D1-2501-4898-9160-FD72F143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3FBD54-6529-4875-B318-402408D85C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C3405-B64A-45A4-973A-9DFEA6C0C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 Verbruggen</cp:lastModifiedBy>
  <cp:revision>2</cp:revision>
  <dcterms:created xsi:type="dcterms:W3CDTF">2018-04-18T06:25:00Z</dcterms:created>
  <dcterms:modified xsi:type="dcterms:W3CDTF">2018-04-18T06:25:00Z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