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44FB" w14:textId="77777777" w:rsidR="00526381" w:rsidRPr="00CE1204" w:rsidRDefault="00526381" w:rsidP="00526381">
      <w:pPr>
        <w:pStyle w:val="Kop2"/>
        <w:rPr>
          <w:rFonts w:ascii="Verdana" w:hAnsi="Verdana"/>
          <w:sz w:val="20"/>
          <w:szCs w:val="20"/>
          <w:lang w:val="nl-BE"/>
        </w:rPr>
      </w:pPr>
      <w:bookmarkStart w:id="0" w:name="_GoBack"/>
      <w:bookmarkEnd w:id="0"/>
      <w:r w:rsidRPr="00CE1204">
        <w:rPr>
          <w:rFonts w:ascii="Verdana" w:hAnsi="Verdana"/>
          <w:sz w:val="20"/>
          <w:szCs w:val="20"/>
          <w:lang w:val="nl-BE"/>
        </w:rPr>
        <w:t>Bijlage 1</w:t>
      </w:r>
    </w:p>
    <w:p w14:paraId="5E7C44FC" w14:textId="77777777" w:rsidR="00526381" w:rsidRPr="00CE1204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CE1204">
        <w:rPr>
          <w:rFonts w:ascii="Verdana" w:hAnsi="Verdana"/>
          <w:sz w:val="20"/>
          <w:szCs w:val="20"/>
          <w:lang w:val="nl-BE"/>
        </w:rPr>
        <w:t>Vraag 1-a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15"/>
      </w:tblGrid>
      <w:tr w:rsidR="00526381" w:rsidRPr="00CE1204" w14:paraId="5E7C44FF" w14:textId="77777777" w:rsidTr="00890C94">
        <w:trPr>
          <w:trHeight w:val="300"/>
        </w:trPr>
        <w:tc>
          <w:tcPr>
            <w:tcW w:w="3100" w:type="dxa"/>
            <w:shd w:val="clear" w:color="DDEBF7" w:fill="DDEBF7"/>
            <w:noWrap/>
            <w:vAlign w:val="bottom"/>
            <w:hideMark/>
          </w:tcPr>
          <w:p w14:paraId="5E7C44FD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715" w:type="dxa"/>
            <w:shd w:val="clear" w:color="DDEBF7" w:fill="DDEBF7"/>
            <w:noWrap/>
            <w:vAlign w:val="bottom"/>
            <w:hideMark/>
          </w:tcPr>
          <w:p w14:paraId="5E7C44FE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kandidaten</w:t>
            </w:r>
          </w:p>
        </w:tc>
      </w:tr>
      <w:tr w:rsidR="00526381" w:rsidRPr="007C5D55" w14:paraId="5E7C4502" w14:textId="77777777" w:rsidTr="00890C94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7C4500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-18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E7C4501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125</w:t>
            </w:r>
          </w:p>
        </w:tc>
      </w:tr>
      <w:tr w:rsidR="00526381" w:rsidRPr="007C5D55" w14:paraId="5E7C4505" w14:textId="77777777" w:rsidTr="00890C94">
        <w:trPr>
          <w:trHeight w:val="300"/>
        </w:trPr>
        <w:tc>
          <w:tcPr>
            <w:tcW w:w="3100" w:type="dxa"/>
            <w:shd w:val="clear" w:color="auto" w:fill="auto"/>
            <w:noWrap/>
            <w:vAlign w:val="bottom"/>
            <w:hideMark/>
          </w:tcPr>
          <w:p w14:paraId="5E7C4503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+18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14:paraId="5E7C4504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188</w:t>
            </w:r>
          </w:p>
        </w:tc>
      </w:tr>
      <w:tr w:rsidR="00526381" w:rsidRPr="007C5D55" w14:paraId="5E7C4508" w14:textId="77777777" w:rsidTr="00890C94">
        <w:trPr>
          <w:trHeight w:val="300"/>
        </w:trPr>
        <w:tc>
          <w:tcPr>
            <w:tcW w:w="3100" w:type="dxa"/>
            <w:shd w:val="clear" w:color="DDEBF7" w:fill="DDEBF7"/>
            <w:noWrap/>
            <w:vAlign w:val="bottom"/>
            <w:hideMark/>
          </w:tcPr>
          <w:p w14:paraId="5E7C4506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T</w:t>
            </w: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otaal</w:t>
            </w:r>
          </w:p>
        </w:tc>
        <w:tc>
          <w:tcPr>
            <w:tcW w:w="1715" w:type="dxa"/>
            <w:shd w:val="clear" w:color="DDEBF7" w:fill="DDEBF7"/>
            <w:noWrap/>
            <w:vAlign w:val="bottom"/>
            <w:hideMark/>
          </w:tcPr>
          <w:p w14:paraId="5E7C4507" w14:textId="77777777" w:rsidR="00526381" w:rsidRPr="005132EA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</w:pPr>
            <w:r w:rsidRPr="005132EA"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31</w:t>
            </w:r>
            <w:r>
              <w:rPr>
                <w:rFonts w:ascii="Verdana" w:hAnsi="Verdana"/>
                <w:bCs/>
                <w:color w:val="000000"/>
                <w:sz w:val="20"/>
                <w:szCs w:val="22"/>
                <w:lang w:val="nl-BE" w:eastAsia="nl-BE"/>
              </w:rPr>
              <w:t>3</w:t>
            </w:r>
          </w:p>
        </w:tc>
      </w:tr>
    </w:tbl>
    <w:p w14:paraId="5E7C4509" w14:textId="77777777" w:rsidR="00526381" w:rsidRPr="00E54030" w:rsidRDefault="00526381" w:rsidP="00526381">
      <w:pPr>
        <w:jc w:val="both"/>
        <w:rPr>
          <w:rFonts w:ascii="Verdana" w:hAnsi="Verdana"/>
          <w:sz w:val="20"/>
          <w:szCs w:val="20"/>
          <w:lang w:val="nl-BE"/>
        </w:rPr>
      </w:pPr>
    </w:p>
    <w:p w14:paraId="5E7C450A" w14:textId="77777777" w:rsidR="00526381" w:rsidRPr="005132EA" w:rsidRDefault="00526381" w:rsidP="00526381">
      <w:pPr>
        <w:pStyle w:val="Kop3"/>
        <w:rPr>
          <w:rFonts w:ascii="Verdana" w:hAnsi="Verdana"/>
          <w:sz w:val="20"/>
          <w:lang w:val="nl-BE"/>
        </w:rPr>
      </w:pPr>
      <w:r w:rsidRPr="00CE1204">
        <w:rPr>
          <w:rFonts w:ascii="Verdana" w:hAnsi="Verdana"/>
          <w:sz w:val="20"/>
          <w:lang w:val="nl-BE"/>
        </w:rPr>
        <w:t>Vraag 1-b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20"/>
        <w:gridCol w:w="1600"/>
      </w:tblGrid>
      <w:tr w:rsidR="00526381" w:rsidRPr="00A17C72" w14:paraId="5E7C450E" w14:textId="77777777" w:rsidTr="00890C94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0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0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0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kandidaten</w:t>
            </w:r>
          </w:p>
        </w:tc>
      </w:tr>
      <w:tr w:rsidR="00526381" w:rsidRPr="00A17C72" w14:paraId="5E7C451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0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526381" w:rsidRPr="00A17C72" w14:paraId="5E7C451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3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Beeldende en Architecturale Kunsten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4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5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A17C72" w14:paraId="5E7C451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7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8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9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26381" w:rsidRPr="00A17C72" w14:paraId="5E7C451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526381" w:rsidRPr="00A17C72" w14:paraId="5E7C452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1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26381" w:rsidRPr="00A17C72" w14:paraId="5E7C452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3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4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5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526381" w:rsidRPr="00A17C72" w14:paraId="5E7C452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7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8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9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526381" w:rsidRPr="00A17C72" w14:paraId="5E7C452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26381" w:rsidRPr="00A17C72" w14:paraId="5E7C453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2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526381" w:rsidRPr="00A17C72" w14:paraId="5E7C453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3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4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5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526381" w:rsidRPr="00A17C72" w14:paraId="5E7C453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7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8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9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A17C72" w14:paraId="5E7C453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A17C72" w14:paraId="5E7C454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3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Handel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526381" w:rsidRPr="00A17C72" w14:paraId="5E7C454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3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4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5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</w:tr>
      <w:tr w:rsidR="00526381" w:rsidRPr="00A17C72" w14:paraId="5E7C454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7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8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9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89</w:t>
            </w:r>
          </w:p>
        </w:tc>
      </w:tr>
      <w:tr w:rsidR="00526381" w:rsidRPr="00A17C72" w14:paraId="5E7C454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Latijn-Moderne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A17C72" w14:paraId="5E7C455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4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A17C72" w14:paraId="5E7C455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3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Latijn-Wiskunde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4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5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A17C72" w14:paraId="5E7C455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7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 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8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9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26381" w:rsidRPr="00A17C72" w14:paraId="5E7C455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26381" w:rsidRPr="00A17C72" w14:paraId="5E7C456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5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26381" w:rsidRPr="00A17C72" w14:paraId="5E7C456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3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4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5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526381" w:rsidRPr="00A17C72" w14:paraId="5E7C456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7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8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9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</w:tr>
      <w:tr w:rsidR="00526381" w:rsidRPr="00A17C72" w14:paraId="5E7C456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26381" w:rsidRPr="00A17C72" w14:paraId="5E7C457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6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26381" w:rsidRPr="00A17C72" w14:paraId="5E7C457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3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4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5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526381" w:rsidRPr="00A17C72" w14:paraId="5E7C457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7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8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9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526381" w:rsidRPr="00A17C72" w14:paraId="5E7C457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B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C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D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526381" w:rsidRPr="00A17C72" w14:paraId="5E7C458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7F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80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81" w14:textId="77777777" w:rsidR="00526381" w:rsidRPr="00A17C72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17C72">
              <w:rPr>
                <w:rFonts w:ascii="Calibri" w:hAnsi="Calibri"/>
                <w:color w:val="000000"/>
                <w:szCs w:val="22"/>
                <w:lang w:val="nl-BE" w:eastAsia="nl-BE"/>
              </w:rPr>
              <w:t>323</w:t>
            </w:r>
          </w:p>
        </w:tc>
      </w:tr>
    </w:tbl>
    <w:p w14:paraId="5E7C4583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  <w:lang w:val="nl-BE"/>
        </w:rPr>
      </w:pPr>
    </w:p>
    <w:p w14:paraId="5E7C4584" w14:textId="77777777" w:rsidR="00526381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</w:p>
    <w:p w14:paraId="5E7C4585" w14:textId="77777777" w:rsidR="00526381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</w:p>
    <w:p w14:paraId="5E7C4586" w14:textId="77777777" w:rsidR="00526381" w:rsidRDefault="00526381" w:rsidP="00526381">
      <w:pPr>
        <w:rPr>
          <w:lang w:val="nl-BE"/>
        </w:rPr>
      </w:pPr>
    </w:p>
    <w:p w14:paraId="5E7C4587" w14:textId="77777777" w:rsidR="00526381" w:rsidRDefault="00526381" w:rsidP="00526381">
      <w:pPr>
        <w:rPr>
          <w:lang w:val="nl-BE"/>
        </w:rPr>
      </w:pPr>
    </w:p>
    <w:p w14:paraId="5E7C4588" w14:textId="77777777" w:rsidR="00526381" w:rsidRPr="009B6D40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lastRenderedPageBreak/>
        <w:t>Vraag 2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20"/>
      </w:tblGrid>
      <w:tr w:rsidR="00526381" w:rsidRPr="00A22FB4" w14:paraId="5E7C458B" w14:textId="77777777" w:rsidTr="00890C94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89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functiebeperking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8A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kandidaten</w:t>
            </w:r>
          </w:p>
        </w:tc>
      </w:tr>
      <w:tr w:rsidR="00526381" w:rsidRPr="00A22FB4" w14:paraId="5E7C458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8C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ASS (autismespectrumstoornis)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8D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119</w:t>
            </w:r>
          </w:p>
        </w:tc>
      </w:tr>
      <w:tr w:rsidR="00526381" w:rsidRPr="00A22FB4" w14:paraId="5E7C4591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8F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en-US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en-US" w:eastAsia="nl-BE"/>
              </w:rPr>
              <w:t>ADHD (Attention-Deficit/Hyperactivity Disorder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0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89</w:t>
            </w:r>
          </w:p>
        </w:tc>
      </w:tr>
      <w:tr w:rsidR="00526381" w:rsidRPr="00A22FB4" w14:paraId="5E7C4594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2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Psychiatrische functiebeperking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3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57</w:t>
            </w:r>
          </w:p>
        </w:tc>
      </w:tr>
      <w:tr w:rsidR="00526381" w:rsidRPr="00A22FB4" w14:paraId="5E7C4597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5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Chronische ziekte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6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44</w:t>
            </w:r>
          </w:p>
        </w:tc>
      </w:tr>
      <w:tr w:rsidR="00526381" w:rsidRPr="00A22FB4" w14:paraId="5E7C459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8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Leerstoornis dyslexie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9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526381" w:rsidRPr="00A22FB4" w14:paraId="5E7C459D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B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DCD (motorische dyspraxie)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C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526381" w:rsidRPr="00A22FB4" w14:paraId="5E7C45A0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E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Motorische functiebeperking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9F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526381" w:rsidRPr="00A22FB4" w14:paraId="5E7C45A3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1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Auditieve functiebeperking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2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526381" w:rsidRPr="00A22FB4" w14:paraId="5E7C45A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4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Visuele functiebeperking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5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526381" w:rsidRPr="00A22FB4" w14:paraId="5E7C45A9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7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(Taal)spraakstoornis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8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26381" w:rsidRPr="007F581A" w14:paraId="5E7C45AC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A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383</w:t>
            </w:r>
          </w:p>
        </w:tc>
      </w:tr>
    </w:tbl>
    <w:p w14:paraId="5E7C45AD" w14:textId="77777777" w:rsidR="00526381" w:rsidRPr="009B6D40" w:rsidRDefault="00526381" w:rsidP="00526381">
      <w:pPr>
        <w:rPr>
          <w:rFonts w:ascii="Verdana" w:hAnsi="Verdana"/>
          <w:sz w:val="20"/>
          <w:szCs w:val="20"/>
          <w:lang w:val="nl-BE"/>
        </w:rPr>
      </w:pPr>
    </w:p>
    <w:p w14:paraId="5E7C45AE" w14:textId="77777777" w:rsidR="00526381" w:rsidRPr="005132EA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3 - a</w:t>
      </w:r>
    </w:p>
    <w:tbl>
      <w:tblPr>
        <w:tblW w:w="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20"/>
        <w:gridCol w:w="1786"/>
      </w:tblGrid>
      <w:tr w:rsidR="00526381" w:rsidRPr="009B6D40" w14:paraId="5E7C45B2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5AF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5B0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examens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5B1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slaagpercentage</w:t>
            </w:r>
          </w:p>
        </w:tc>
      </w:tr>
      <w:tr w:rsidR="00526381" w:rsidRPr="009B6D40" w14:paraId="5E7C45B6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B3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B4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B5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70,2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</w:tr>
      <w:tr w:rsidR="00526381" w:rsidRPr="009B6D40" w14:paraId="5E7C45BA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B7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B8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760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B9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65,1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</w:tr>
      <w:tr w:rsidR="00526381" w:rsidRPr="009B6D40" w14:paraId="5E7C45BE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5BB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T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otaal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5BC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1451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5BD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67,5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%</w:t>
            </w:r>
          </w:p>
        </w:tc>
      </w:tr>
    </w:tbl>
    <w:p w14:paraId="5E7C45BF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</w:rPr>
      </w:pPr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punten behaalden en het totale aantal afgelegde examens.</w:t>
      </w:r>
    </w:p>
    <w:p w14:paraId="5E7C45C0" w14:textId="77777777" w:rsidR="00526381" w:rsidRPr="005132EA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3 - b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760"/>
        <w:gridCol w:w="1198"/>
        <w:gridCol w:w="920"/>
        <w:gridCol w:w="1603"/>
      </w:tblGrid>
      <w:tr w:rsidR="00526381" w:rsidRPr="007F581A" w14:paraId="5E7C45C6" w14:textId="77777777" w:rsidTr="00890C94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C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C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C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deelnemers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C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geslaagd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5C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slaagpercentage</w:t>
            </w:r>
          </w:p>
        </w:tc>
      </w:tr>
      <w:tr w:rsidR="00526381" w:rsidRPr="007F581A" w14:paraId="5E7C45CC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C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C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C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C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C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73,7%</w:t>
            </w:r>
          </w:p>
        </w:tc>
      </w:tr>
      <w:tr w:rsidR="00526381" w:rsidRPr="007F581A" w14:paraId="5E7C45D2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C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BEELDENDE EN ARCHITECTURALE KUNSTEN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C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C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D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5D8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D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70,0%</w:t>
            </w:r>
          </w:p>
        </w:tc>
      </w:tr>
      <w:tr w:rsidR="00526381" w:rsidRPr="007F581A" w14:paraId="5E7C45DE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HANDEL - TALEN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D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71,9%</w:t>
            </w:r>
          </w:p>
        </w:tc>
      </w:tr>
      <w:tr w:rsidR="00526381" w:rsidRPr="007F581A" w14:paraId="5E7C45E4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D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E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90,0%</w:t>
            </w:r>
          </w:p>
        </w:tc>
      </w:tr>
      <w:tr w:rsidR="00526381" w:rsidRPr="007F581A" w14:paraId="5E7C45EA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E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68,4%</w:t>
            </w:r>
          </w:p>
        </w:tc>
      </w:tr>
      <w:tr w:rsidR="00526381" w:rsidRPr="007F581A" w14:paraId="5E7C45F0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E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E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78,0%</w:t>
            </w:r>
          </w:p>
        </w:tc>
      </w:tr>
      <w:tr w:rsidR="00526381" w:rsidRPr="007F581A" w14:paraId="5E7C45F6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F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50,0%</w:t>
            </w:r>
          </w:p>
        </w:tc>
      </w:tr>
      <w:tr w:rsidR="00526381" w:rsidRPr="007F581A" w14:paraId="5E7C45FC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ECONOMIE - MODERNE TALEN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5F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66,2%</w:t>
            </w:r>
          </w:p>
        </w:tc>
      </w:tr>
      <w:tr w:rsidR="00526381" w:rsidRPr="007F581A" w14:paraId="5E7C4602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ECONOMIE - WISKUNDE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5F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0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40,0%</w:t>
            </w:r>
          </w:p>
        </w:tc>
      </w:tr>
      <w:tr w:rsidR="00526381" w:rsidRPr="007F581A" w14:paraId="5E7C4608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0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60E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0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614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0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HANDEL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1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51,5%</w:t>
            </w:r>
          </w:p>
        </w:tc>
      </w:tr>
      <w:tr w:rsidR="00526381" w:rsidRPr="007F581A" w14:paraId="5E7C461A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1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61,9%</w:t>
            </w:r>
          </w:p>
        </w:tc>
      </w:tr>
      <w:tr w:rsidR="00526381" w:rsidRPr="007F581A" w14:paraId="5E7C4620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KANTOOR / KANTOORADMINISTRATIE EN GEGEVENSBEHEER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1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1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80,6%</w:t>
            </w:r>
          </w:p>
        </w:tc>
      </w:tr>
      <w:tr w:rsidR="00526381" w:rsidRPr="007F581A" w14:paraId="5E7C4626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KANTOOR / LOGISTIEK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2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62C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LATIJN - MODERNE TALEN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2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66,7%</w:t>
            </w:r>
          </w:p>
        </w:tc>
      </w:tr>
      <w:tr w:rsidR="00526381" w:rsidRPr="007F581A" w14:paraId="5E7C4632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LATIJN - WISKUNDE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2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3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638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3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20,0%</w:t>
            </w:r>
          </w:p>
        </w:tc>
      </w:tr>
      <w:tr w:rsidR="00526381" w:rsidRPr="007F581A" w14:paraId="5E7C463E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 - WETENSCHAPPEN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3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66,7%</w:t>
            </w:r>
          </w:p>
        </w:tc>
      </w:tr>
      <w:tr w:rsidR="00526381" w:rsidRPr="007F581A" w14:paraId="5E7C4644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3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 - WISKUNDE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4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40,0%</w:t>
            </w:r>
          </w:p>
        </w:tc>
      </w:tr>
      <w:tr w:rsidR="00526381" w:rsidRPr="007F581A" w14:paraId="5E7C464A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lastRenderedPageBreak/>
              <w:t>ONTHAAL EN PUBLIC RELATIONS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4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51,9%</w:t>
            </w:r>
          </w:p>
        </w:tc>
      </w:tr>
      <w:tr w:rsidR="00526381" w:rsidRPr="007F581A" w14:paraId="5E7C4650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 / ORGANISATIEASSISTENTIE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4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4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67,9%</w:t>
            </w:r>
          </w:p>
        </w:tc>
      </w:tr>
      <w:tr w:rsidR="00526381" w:rsidRPr="007F581A" w14:paraId="5E7C4656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5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23,5%</w:t>
            </w:r>
          </w:p>
        </w:tc>
      </w:tr>
      <w:tr w:rsidR="00526381" w:rsidRPr="007F581A" w14:paraId="5E7C465C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5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63,2%</w:t>
            </w:r>
          </w:p>
        </w:tc>
      </w:tr>
      <w:tr w:rsidR="00526381" w:rsidRPr="007F581A" w14:paraId="5E7C4662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5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6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6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53,5%</w:t>
            </w:r>
          </w:p>
        </w:tc>
      </w:tr>
      <w:tr w:rsidR="00526381" w:rsidRPr="007F581A" w14:paraId="5E7C4668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6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 - WISKUNDE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6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6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6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6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51,1%</w:t>
            </w:r>
          </w:p>
        </w:tc>
      </w:tr>
      <w:tr w:rsidR="00526381" w:rsidRPr="007F581A" w14:paraId="5E7C466E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6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6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6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1451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6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66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67,5%</w:t>
            </w:r>
          </w:p>
        </w:tc>
      </w:tr>
    </w:tbl>
    <w:p w14:paraId="5E7C466F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</w:rPr>
      </w:pPr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punten behaalden en het totale aantal afgelegde examens.</w:t>
      </w:r>
    </w:p>
    <w:p w14:paraId="5E7C4670" w14:textId="77777777" w:rsidR="00526381" w:rsidRPr="009B6D40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4 - a</w:t>
      </w:r>
    </w:p>
    <w:tbl>
      <w:tblPr>
        <w:tblW w:w="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274"/>
      </w:tblGrid>
      <w:tr w:rsidR="00526381" w:rsidRPr="009B6D40" w14:paraId="5E7C4673" w14:textId="77777777" w:rsidTr="00890C94">
        <w:trPr>
          <w:trHeight w:val="300"/>
        </w:trPr>
        <w:tc>
          <w:tcPr>
            <w:tcW w:w="5080" w:type="dxa"/>
            <w:shd w:val="clear" w:color="DDEBF7" w:fill="DDEBF7"/>
            <w:noWrap/>
            <w:vAlign w:val="bottom"/>
            <w:hideMark/>
          </w:tcPr>
          <w:p w14:paraId="5E7C4671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180" w:type="dxa"/>
            <w:shd w:val="clear" w:color="DDEBF7" w:fill="DDEBF7"/>
            <w:noWrap/>
            <w:vAlign w:val="bottom"/>
            <w:hideMark/>
          </w:tcPr>
          <w:p w14:paraId="5E7C4672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Kandidaten</w:t>
            </w:r>
          </w:p>
        </w:tc>
      </w:tr>
      <w:tr w:rsidR="00526381" w:rsidRPr="009B6D40" w14:paraId="5E7C4676" w14:textId="77777777" w:rsidTr="00890C94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5E7C4674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7C4675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84</w:t>
            </w:r>
          </w:p>
        </w:tc>
      </w:tr>
      <w:tr w:rsidR="00526381" w:rsidRPr="009B6D40" w14:paraId="5E7C4679" w14:textId="77777777" w:rsidTr="00890C94">
        <w:trPr>
          <w:trHeight w:val="300"/>
        </w:trPr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5E7C4677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7C4678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1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</w:tr>
      <w:tr w:rsidR="00526381" w:rsidRPr="009B6D40" w14:paraId="5E7C467C" w14:textId="77777777" w:rsidTr="00890C94">
        <w:trPr>
          <w:trHeight w:val="300"/>
        </w:trPr>
        <w:tc>
          <w:tcPr>
            <w:tcW w:w="5080" w:type="dxa"/>
            <w:shd w:val="clear" w:color="DDEBF7" w:fill="DDEBF7"/>
            <w:noWrap/>
            <w:vAlign w:val="bottom"/>
            <w:hideMark/>
          </w:tcPr>
          <w:p w14:paraId="5E7C467A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T</w:t>
            </w: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otaal</w:t>
            </w:r>
          </w:p>
        </w:tc>
        <w:tc>
          <w:tcPr>
            <w:tcW w:w="1180" w:type="dxa"/>
            <w:shd w:val="clear" w:color="DDEBF7" w:fill="DDEBF7"/>
            <w:noWrap/>
            <w:vAlign w:val="bottom"/>
            <w:hideMark/>
          </w:tcPr>
          <w:p w14:paraId="5E7C467B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206</w:t>
            </w:r>
          </w:p>
        </w:tc>
      </w:tr>
    </w:tbl>
    <w:p w14:paraId="5E7C467D" w14:textId="77777777" w:rsidR="00526381" w:rsidRPr="009B6D40" w:rsidRDefault="00526381" w:rsidP="00526381">
      <w:pPr>
        <w:rPr>
          <w:rFonts w:ascii="Verdana" w:hAnsi="Verdana"/>
          <w:sz w:val="20"/>
          <w:szCs w:val="20"/>
          <w:lang w:val="nl-BE"/>
        </w:rPr>
      </w:pPr>
    </w:p>
    <w:p w14:paraId="5E7C467E" w14:textId="77777777" w:rsidR="00526381" w:rsidRPr="005132EA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>Vraag 4 - b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20"/>
        <w:gridCol w:w="1600"/>
      </w:tblGrid>
      <w:tr w:rsidR="00526381" w:rsidRPr="006B019A" w14:paraId="5E7C4682" w14:textId="77777777" w:rsidTr="00890C94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7F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80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81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kandidaten</w:t>
            </w:r>
          </w:p>
        </w:tc>
      </w:tr>
      <w:tr w:rsidR="00526381" w:rsidRPr="006B019A" w14:paraId="5E7C468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3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4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5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526381" w:rsidRPr="006B019A" w14:paraId="5E7C468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7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Beeldende en Architecturale Kunsten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8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9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26381" w:rsidRPr="006B019A" w14:paraId="5E7C468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B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C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D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526381" w:rsidRPr="006B019A" w14:paraId="5E7C469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8F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0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1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26381" w:rsidRPr="006B019A" w14:paraId="5E7C469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3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4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5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26381" w:rsidRPr="006B019A" w14:paraId="5E7C469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7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8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9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526381" w:rsidRPr="006B019A" w14:paraId="5E7C469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B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C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D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26381" w:rsidRPr="006B019A" w14:paraId="5E7C46A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9F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0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1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6B019A" w14:paraId="5E7C46A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3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4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5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526381" w:rsidRPr="006B019A" w14:paraId="5E7C46A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7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8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9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526381" w:rsidRPr="006B019A" w14:paraId="5E7C46A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B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C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D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6B019A" w14:paraId="5E7C46B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AF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Handel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0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1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526381" w:rsidRPr="006B019A" w14:paraId="5E7C46B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3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4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5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526381" w:rsidRPr="006B019A" w14:paraId="5E7C46B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7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8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9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46</w:t>
            </w:r>
          </w:p>
        </w:tc>
      </w:tr>
      <w:tr w:rsidR="00526381" w:rsidRPr="006B019A" w14:paraId="5E7C46B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B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 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C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D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526381" w:rsidRPr="006B019A" w14:paraId="5E7C46C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BF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0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1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6B019A" w14:paraId="5E7C46C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3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4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5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6B019A" w14:paraId="5E7C46C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7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Muziek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8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9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6B019A" w14:paraId="5E7C46C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B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C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D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526381" w:rsidRPr="006B019A" w14:paraId="5E7C46D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CF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0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1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526381" w:rsidRPr="006B019A" w14:paraId="5E7C46D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3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4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5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526381" w:rsidRPr="006B019A" w14:paraId="5E7C46D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7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 - Engels OUD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8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9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526381" w:rsidRPr="006B019A" w14:paraId="5E7C46DE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B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C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D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526381" w:rsidRPr="006B019A" w14:paraId="5E7C46E2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DF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 (2015)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0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1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526381" w:rsidRPr="006B019A" w14:paraId="5E7C46E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3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4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5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526381" w:rsidRPr="006B019A" w14:paraId="5E7C46EA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7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8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E9" w14:textId="77777777" w:rsidR="00526381" w:rsidRPr="006B019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6B019A">
              <w:rPr>
                <w:rFonts w:ascii="Calibri" w:hAnsi="Calibri"/>
                <w:color w:val="000000"/>
                <w:szCs w:val="22"/>
                <w:lang w:val="nl-BE" w:eastAsia="nl-BE"/>
              </w:rPr>
              <w:t>208</w:t>
            </w:r>
          </w:p>
        </w:tc>
      </w:tr>
    </w:tbl>
    <w:p w14:paraId="5E7C46EB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</w:rPr>
      </w:pPr>
    </w:p>
    <w:p w14:paraId="5E7C46EC" w14:textId="77777777" w:rsidR="00526381" w:rsidRPr="009B6D40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lastRenderedPageBreak/>
        <w:t xml:space="preserve">Vraag 5 </w:t>
      </w:r>
    </w:p>
    <w:p w14:paraId="5E7C46ED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</w:rPr>
      </w:pP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20"/>
      </w:tblGrid>
      <w:tr w:rsidR="00526381" w:rsidRPr="00A22FB4" w14:paraId="5E7C46F0" w14:textId="77777777" w:rsidTr="00890C94">
        <w:trPr>
          <w:trHeight w:val="2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EE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leerstoornis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EF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kandidaten</w:t>
            </w:r>
          </w:p>
        </w:tc>
      </w:tr>
      <w:tr w:rsidR="00526381" w:rsidRPr="00A22FB4" w14:paraId="5E7C46F3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F1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Leerstoornis dyslexie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F2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151</w:t>
            </w:r>
          </w:p>
        </w:tc>
      </w:tr>
      <w:tr w:rsidR="00526381" w:rsidRPr="00A22FB4" w14:paraId="5E7C46F6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F4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Leerstoornis dyscalculie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F5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79</w:t>
            </w:r>
          </w:p>
        </w:tc>
      </w:tr>
      <w:tr w:rsidR="00526381" w:rsidRPr="00A22FB4" w14:paraId="5E7C46F9" w14:textId="77777777" w:rsidTr="00890C94">
        <w:trPr>
          <w:trHeight w:val="28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F7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6F8" w14:textId="77777777" w:rsidR="00526381" w:rsidRPr="00A22FB4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22FB4">
              <w:rPr>
                <w:rFonts w:ascii="Calibri" w:hAnsi="Calibri"/>
                <w:color w:val="000000"/>
                <w:szCs w:val="22"/>
                <w:lang w:val="nl-BE" w:eastAsia="nl-BE"/>
              </w:rPr>
              <w:t>230</w:t>
            </w:r>
          </w:p>
        </w:tc>
      </w:tr>
    </w:tbl>
    <w:p w14:paraId="5E7C46FA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</w:rPr>
      </w:pPr>
    </w:p>
    <w:p w14:paraId="5E7C46FB" w14:textId="77777777" w:rsidR="00526381" w:rsidRPr="009B6D40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 xml:space="preserve">Vraag 6 - a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647"/>
        <w:gridCol w:w="1221"/>
        <w:gridCol w:w="920"/>
        <w:gridCol w:w="1632"/>
      </w:tblGrid>
      <w:tr w:rsidR="00526381" w:rsidRPr="007F581A" w14:paraId="5E7C4701" w14:textId="77777777" w:rsidTr="00890C94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F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F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F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deelnemers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6F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geslaagd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C470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slaagpercentage</w:t>
            </w:r>
          </w:p>
        </w:tc>
      </w:tr>
      <w:tr w:rsidR="00526381" w:rsidRPr="007F581A" w14:paraId="5E7C4707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0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58,8%</w:t>
            </w:r>
          </w:p>
        </w:tc>
      </w:tr>
      <w:tr w:rsidR="00526381" w:rsidRPr="007F581A" w14:paraId="5E7C470D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BEELDENDE EN ARCHITECTURALE KUNSTEN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0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713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0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1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45,5%</w:t>
            </w:r>
          </w:p>
        </w:tc>
      </w:tr>
      <w:tr w:rsidR="00526381" w:rsidRPr="007F581A" w14:paraId="5E7C4719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HANDEL - TALEN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1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71F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1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1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66,7%</w:t>
            </w:r>
          </w:p>
        </w:tc>
      </w:tr>
      <w:tr w:rsidR="00526381" w:rsidRPr="007F581A" w14:paraId="5E7C4725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2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65,1%</w:t>
            </w:r>
          </w:p>
        </w:tc>
      </w:tr>
      <w:tr w:rsidR="00526381" w:rsidRPr="007F581A" w14:paraId="5E7C472B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2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60,0%</w:t>
            </w:r>
          </w:p>
        </w:tc>
      </w:tr>
      <w:tr w:rsidR="00526381" w:rsidRPr="007F581A" w14:paraId="5E7C4731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2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3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0,0%</w:t>
            </w:r>
          </w:p>
        </w:tc>
      </w:tr>
      <w:tr w:rsidR="00526381" w:rsidRPr="007F581A" w14:paraId="5E7C4737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ECONOMIE - MODERNE TALEN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3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32,0%</w:t>
            </w:r>
          </w:p>
        </w:tc>
      </w:tr>
      <w:tr w:rsidR="00526381" w:rsidRPr="007F581A" w14:paraId="5E7C473D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ECONOMIE - WISKUNDE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3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63,2%</w:t>
            </w:r>
          </w:p>
        </w:tc>
      </w:tr>
      <w:tr w:rsidR="00526381" w:rsidRPr="007F581A" w14:paraId="5E7C4743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3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4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0,0%</w:t>
            </w:r>
          </w:p>
        </w:tc>
      </w:tr>
      <w:tr w:rsidR="00526381" w:rsidRPr="007F581A" w14:paraId="5E7C4749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HANDEL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4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71,2%</w:t>
            </w:r>
          </w:p>
        </w:tc>
      </w:tr>
      <w:tr w:rsidR="00526381" w:rsidRPr="007F581A" w14:paraId="5E7C474F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4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4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49,2%</w:t>
            </w:r>
          </w:p>
        </w:tc>
      </w:tr>
      <w:tr w:rsidR="00526381" w:rsidRPr="007F581A" w14:paraId="5E7C4755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KANTOOR / KANTOORADMINISTRATIE EN GEGEVENSBEHEER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5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69,3%</w:t>
            </w:r>
          </w:p>
        </w:tc>
      </w:tr>
      <w:tr w:rsidR="00526381" w:rsidRPr="007F581A" w14:paraId="5E7C475B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KANTOOR / LOGISTIEK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5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100,0%</w:t>
            </w:r>
          </w:p>
        </w:tc>
      </w:tr>
      <w:tr w:rsidR="00526381" w:rsidRPr="007F581A" w14:paraId="5E7C4761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5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6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57,1%</w:t>
            </w:r>
          </w:p>
        </w:tc>
      </w:tr>
      <w:tr w:rsidR="00526381" w:rsidRPr="007F581A" w14:paraId="5E7C4767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MUZIEK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6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50,0%</w:t>
            </w:r>
          </w:p>
        </w:tc>
      </w:tr>
      <w:tr w:rsidR="00526381" w:rsidRPr="007F581A" w14:paraId="5E7C476D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6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53,7%</w:t>
            </w:r>
          </w:p>
        </w:tc>
      </w:tr>
      <w:tr w:rsidR="00526381" w:rsidRPr="007F581A" w14:paraId="5E7C4773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 / ORGANISATIEASSISTENTIE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6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7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70,9%</w:t>
            </w:r>
          </w:p>
        </w:tc>
      </w:tr>
      <w:tr w:rsidR="00526381" w:rsidRPr="007F581A" w14:paraId="5E7C4779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5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7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48,7%</w:t>
            </w:r>
          </w:p>
        </w:tc>
      </w:tr>
      <w:tr w:rsidR="00526381" w:rsidRPr="007F581A" w14:paraId="5E7C477F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B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7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7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20,0%</w:t>
            </w:r>
          </w:p>
        </w:tc>
      </w:tr>
      <w:tr w:rsidR="00526381" w:rsidRPr="007F581A" w14:paraId="5E7C4785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1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2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3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84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31,6%</w:t>
            </w:r>
          </w:p>
        </w:tc>
      </w:tr>
      <w:tr w:rsidR="00526381" w:rsidRPr="007F581A" w14:paraId="5E7C478B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6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 - WISKUNDE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7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8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789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8A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40,4%</w:t>
            </w:r>
          </w:p>
        </w:tc>
      </w:tr>
      <w:tr w:rsidR="00526381" w:rsidRPr="007F581A" w14:paraId="5E7C4791" w14:textId="77777777" w:rsidTr="00890C94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8C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Totaal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8D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8E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8F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90" w14:textId="77777777" w:rsidR="00526381" w:rsidRPr="007F581A" w:rsidRDefault="00526381" w:rsidP="00890C94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F581A">
              <w:rPr>
                <w:rFonts w:ascii="Calibri" w:hAnsi="Calibri"/>
                <w:color w:val="000000"/>
                <w:szCs w:val="22"/>
                <w:lang w:val="nl-BE" w:eastAsia="nl-BE"/>
              </w:rPr>
              <w:t>59,5%</w:t>
            </w:r>
          </w:p>
        </w:tc>
      </w:tr>
    </w:tbl>
    <w:p w14:paraId="5E7C4792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</w:rPr>
      </w:pPr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punten behaalden en het totale aantal afgelegde examens.</w:t>
      </w:r>
    </w:p>
    <w:p w14:paraId="5E7C4793" w14:textId="77777777" w:rsidR="00526381" w:rsidRPr="009B6D40" w:rsidRDefault="00526381" w:rsidP="00526381">
      <w:pPr>
        <w:pStyle w:val="Kop3"/>
        <w:rPr>
          <w:rFonts w:ascii="Verdana" w:hAnsi="Verdana"/>
          <w:sz w:val="20"/>
          <w:szCs w:val="20"/>
          <w:lang w:val="nl-BE"/>
        </w:rPr>
      </w:pPr>
      <w:r w:rsidRPr="009B6D40">
        <w:rPr>
          <w:rFonts w:ascii="Verdana" w:hAnsi="Verdana"/>
          <w:sz w:val="20"/>
          <w:szCs w:val="20"/>
          <w:lang w:val="nl-BE"/>
        </w:rPr>
        <w:t xml:space="preserve">Vraag 6 - b </w:t>
      </w:r>
    </w:p>
    <w:p w14:paraId="5E7C4794" w14:textId="77777777" w:rsidR="00526381" w:rsidRPr="009B6D40" w:rsidRDefault="00526381" w:rsidP="00526381">
      <w:pPr>
        <w:jc w:val="both"/>
        <w:rPr>
          <w:rFonts w:ascii="Verdana" w:hAnsi="Verdana"/>
          <w:sz w:val="20"/>
          <w:szCs w:val="20"/>
        </w:rPr>
      </w:pPr>
    </w:p>
    <w:tbl>
      <w:tblPr>
        <w:tblW w:w="4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20"/>
        <w:gridCol w:w="1786"/>
      </w:tblGrid>
      <w:tr w:rsidR="00526381" w:rsidRPr="009B6D40" w14:paraId="5E7C4798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795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796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examens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797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slaagpercentage</w:t>
            </w:r>
          </w:p>
        </w:tc>
      </w:tr>
      <w:tr w:rsidR="00526381" w:rsidRPr="009B6D40" w14:paraId="5E7C479C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99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9A" w14:textId="77777777" w:rsidR="00526381" w:rsidRPr="005220AC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220AC">
              <w:rPr>
                <w:rFonts w:ascii="Verdana" w:hAnsi="Verdana"/>
                <w:bCs/>
                <w:color w:val="000000"/>
                <w:sz w:val="20"/>
                <w:szCs w:val="22"/>
              </w:rPr>
              <w:t>376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9B" w14:textId="77777777" w:rsidR="00526381" w:rsidRPr="005220AC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220AC">
              <w:rPr>
                <w:rFonts w:ascii="Verdana" w:hAnsi="Verdana"/>
                <w:bCs/>
                <w:color w:val="000000"/>
                <w:sz w:val="20"/>
                <w:szCs w:val="22"/>
              </w:rPr>
              <w:t>59,6%</w:t>
            </w:r>
          </w:p>
        </w:tc>
      </w:tr>
      <w:tr w:rsidR="00526381" w:rsidRPr="009B6D40" w14:paraId="5E7C47A0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9D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9E" w14:textId="77777777" w:rsidR="00526381" w:rsidRPr="005220AC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220AC">
              <w:rPr>
                <w:rFonts w:ascii="Verdana" w:hAnsi="Verdana"/>
                <w:bCs/>
                <w:color w:val="000000"/>
                <w:sz w:val="20"/>
                <w:szCs w:val="22"/>
              </w:rPr>
              <w:t>5</w:t>
            </w:r>
            <w:r>
              <w:rPr>
                <w:rFonts w:ascii="Verdana" w:hAnsi="Verdana"/>
                <w:bCs/>
                <w:color w:val="000000"/>
                <w:sz w:val="20"/>
                <w:szCs w:val="22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79F" w14:textId="77777777" w:rsidR="00526381" w:rsidRPr="005220AC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220AC">
              <w:rPr>
                <w:rFonts w:ascii="Verdana" w:hAnsi="Verdana"/>
                <w:bCs/>
                <w:color w:val="000000"/>
                <w:sz w:val="20"/>
                <w:szCs w:val="22"/>
              </w:rPr>
              <w:t>59,4%</w:t>
            </w:r>
          </w:p>
        </w:tc>
      </w:tr>
      <w:tr w:rsidR="00526381" w:rsidRPr="009B6D40" w14:paraId="5E7C47A4" w14:textId="77777777" w:rsidTr="00890C9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7A1" w14:textId="77777777" w:rsidR="00526381" w:rsidRPr="00533D03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33D03"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7A2" w14:textId="77777777" w:rsidR="00526381" w:rsidRPr="005220AC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220AC">
              <w:rPr>
                <w:rFonts w:ascii="Verdana" w:hAnsi="Verdana"/>
                <w:bCs/>
                <w:color w:val="000000"/>
                <w:sz w:val="20"/>
                <w:szCs w:val="22"/>
              </w:rPr>
              <w:t>88</w:t>
            </w:r>
            <w:r>
              <w:rPr>
                <w:rFonts w:ascii="Verdana" w:hAnsi="Verdana"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C47A3" w14:textId="77777777" w:rsidR="00526381" w:rsidRPr="005220AC" w:rsidRDefault="00526381" w:rsidP="00890C94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nl-BE" w:eastAsia="nl-BE"/>
              </w:rPr>
            </w:pPr>
            <w:r w:rsidRPr="005220AC">
              <w:rPr>
                <w:rFonts w:ascii="Verdana" w:hAnsi="Verdana"/>
                <w:bCs/>
                <w:color w:val="000000"/>
                <w:sz w:val="20"/>
                <w:szCs w:val="22"/>
              </w:rPr>
              <w:t>59,5%</w:t>
            </w:r>
          </w:p>
        </w:tc>
      </w:tr>
    </w:tbl>
    <w:p w14:paraId="5E7C47A5" w14:textId="12F1E786" w:rsidR="004B381C" w:rsidRDefault="00526381">
      <w:r w:rsidRPr="004A1C31">
        <w:rPr>
          <w:rFonts w:ascii="Verdana" w:hAnsi="Verdana"/>
          <w:sz w:val="20"/>
          <w:szCs w:val="20"/>
        </w:rPr>
        <w:t>Het slaagcijfer in casu is de verhouding tussen aantal examens waarvoor kandidaten minstens 50% van de pun</w:t>
      </w:r>
      <w:r w:rsidR="00F42F9C">
        <w:rPr>
          <w:rFonts w:ascii="Verdana" w:hAnsi="Verdana"/>
          <w:sz w:val="20"/>
          <w:szCs w:val="20"/>
        </w:rPr>
        <w:t xml:space="preserve">ten behaalden en het totale </w:t>
      </w:r>
      <w:r w:rsidR="00F42F9C" w:rsidRPr="004A1C31">
        <w:rPr>
          <w:rFonts w:ascii="Verdana" w:hAnsi="Verdana"/>
          <w:sz w:val="20"/>
          <w:szCs w:val="20"/>
        </w:rPr>
        <w:t>aantal afgelegde examens.</w:t>
      </w:r>
    </w:p>
    <w:sectPr w:rsidR="004B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1"/>
    <w:rsid w:val="004B381C"/>
    <w:rsid w:val="00526381"/>
    <w:rsid w:val="00586D54"/>
    <w:rsid w:val="00AA475E"/>
    <w:rsid w:val="00F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44FB"/>
  <w15:chartTrackingRefBased/>
  <w15:docId w15:val="{F81B67E1-E828-4F73-ABD7-F343F731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6381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26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263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526381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26381"/>
    <w:rPr>
      <w:rFonts w:ascii="Arial" w:eastAsia="Times New Roman" w:hAnsi="Arial" w:cs="Arial"/>
      <w:b/>
      <w:b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F37F7-1BEC-4241-BC07-76C72E8C9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0FE52-5E48-4AF1-AABA-49863D81A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174D3-1336-42A3-B87C-04CB8736F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2018-03-22T15:30:00Z</dcterms:created>
  <dcterms:modified xsi:type="dcterms:W3CDTF">2018-03-22T15:30:00Z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