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B" w:rsidRDefault="00A84BC6" w:rsidP="0011133E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Bijlage 2: </w:t>
      </w:r>
      <w:r w:rsidR="0011133E" w:rsidRPr="0011133E">
        <w:rPr>
          <w:rFonts w:ascii="Verdana" w:hAnsi="Verdana"/>
          <w:sz w:val="20"/>
          <w:szCs w:val="20"/>
        </w:rPr>
        <w:t xml:space="preserve">Projectoproep beveiliging bedrijventerreinen </w:t>
      </w:r>
    </w:p>
    <w:p w:rsidR="00302F4B" w:rsidRDefault="00302F4B" w:rsidP="0011133E">
      <w:pPr>
        <w:spacing w:after="0"/>
        <w:rPr>
          <w:rFonts w:ascii="Verdana" w:hAnsi="Verdana"/>
          <w:sz w:val="20"/>
          <w:szCs w:val="20"/>
        </w:rPr>
      </w:pPr>
    </w:p>
    <w:tbl>
      <w:tblPr>
        <w:tblW w:w="764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1333"/>
      </w:tblGrid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133E">
              <w:rPr>
                <w:rFonts w:ascii="Verdana" w:hAnsi="Verdana"/>
                <w:b/>
                <w:bCs/>
                <w:sz w:val="18"/>
                <w:szCs w:val="18"/>
              </w:rPr>
              <w:t>Aanvrager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133E">
              <w:rPr>
                <w:rFonts w:ascii="Verdana" w:hAnsi="Verdana"/>
                <w:b/>
                <w:bCs/>
                <w:sz w:val="18"/>
                <w:szCs w:val="18"/>
              </w:rPr>
              <w:t>Subsidie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764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133E">
              <w:rPr>
                <w:rFonts w:ascii="Verdana" w:hAnsi="Verdana"/>
                <w:b/>
                <w:i/>
                <w:iCs/>
                <w:sz w:val="18"/>
                <w:szCs w:val="18"/>
              </w:rPr>
              <w:t>Veiligheidsscreening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Sint-Niklaas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12.000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Korkdries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>, Beringen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20.000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Geraardsbergen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16.000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Bedrijventerreinvereniging Industrieweg, Wommelgem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14.960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Industrie Mechelen Noord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20.000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Bedrijventerreinvereniging Het Nest, Evergem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20.000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Vekestraat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>, Kampenhout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13.520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Parkmanagement Dilbeek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20.000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Ondernemingsclub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TTS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>, Temse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20.000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Gemeentebestuur Kapellen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18.500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Bedrijventerreinvereniging Ondernemend Temse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10.640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Parkmanagement La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8.528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Jagersborg Maaseik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Parkmanagement Centrum-Zuid, Houthalen-Helchteren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Popin</w:t>
            </w:r>
            <w:proofErr w:type="spellEnd"/>
            <w:r w:rsidRPr="00302F4B">
              <w:rPr>
                <w:rFonts w:ascii="Verdana" w:hAnsi="Verdana"/>
                <w:sz w:val="18"/>
                <w:szCs w:val="18"/>
              </w:rPr>
              <w:t xml:space="preserve"> vzw (bedrijventerrein Sappenleen, Poperinge)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Bedrijventerreinvereniging Dorpsveld, Diepenbeek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Kamp Oost, Brasschaat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Beheersmaatschappij van het Int. Transportcentrum LAR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Roeselare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Krekelendries</w:t>
            </w:r>
            <w:proofErr w:type="spellEnd"/>
            <w:r w:rsidRPr="00302F4B">
              <w:rPr>
                <w:rFonts w:ascii="Verdana" w:hAnsi="Verdana"/>
                <w:sz w:val="18"/>
                <w:szCs w:val="18"/>
              </w:rPr>
              <w:t>, Drogenbos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Researchpark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Zellik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Genk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Intergemeenschappelijk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Samenwerkingsverband Land v Waas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St-Truiden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 Londerzeel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 xml:space="preserve">Maatschappij voor het haven-, grond- en industrialisatiebeleid van het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Linkerscheldeoevergebied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Lier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764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133E">
              <w:rPr>
                <w:rFonts w:ascii="Verdana" w:hAnsi="Verdana"/>
                <w:b/>
                <w:i/>
                <w:iCs/>
                <w:sz w:val="18"/>
                <w:szCs w:val="18"/>
              </w:rPr>
              <w:t>Voorbereidend traject vrachtwagenparking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Gemeente Dilbeek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70.000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Mechelen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69.600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Jagersborg Maaseik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70.000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POM Antwerpen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69.300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Intercommunale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Leiedal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37.500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Roeselare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66.000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Izegem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6.768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lastRenderedPageBreak/>
              <w:t>Beheersmaatschappij van het Int. Transportcentrum LAR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Handel en Industrie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Wilrijk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Geraardsbergen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 xml:space="preserve">Ondernemingsclub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TTS</w:t>
            </w:r>
            <w:proofErr w:type="spellEnd"/>
            <w:r w:rsidRPr="00302F4B">
              <w:rPr>
                <w:rFonts w:ascii="Verdana" w:hAnsi="Verdana"/>
                <w:sz w:val="18"/>
                <w:szCs w:val="18"/>
              </w:rPr>
              <w:t>, Temse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Tielt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Ieper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 xml:space="preserve">Maatschappij voor het haven-, grond- en industrialisatiebeleid van het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Linkerscheldeoevergebied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 xml:space="preserve">Parkmanagement La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302F4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 Ravels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764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1133E">
              <w:rPr>
                <w:rFonts w:ascii="Verdana" w:hAnsi="Verdana"/>
                <w:b/>
                <w:i/>
                <w:iCs/>
                <w:sz w:val="18"/>
                <w:szCs w:val="18"/>
              </w:rPr>
              <w:t>Uitvoerings- en investeringsprojecten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Bedrijventerreinvereniging Kortrijk-Noord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37.500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Popin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 xml:space="preserve"> vzw (bedrijventerrein Sappenleen, Poperinge)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38.610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Bedrijventerreinvereniging Dorpsveld, Diepenbeek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43.750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Krekelendries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>, Drogenbos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47.500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Parkmanagement Dilbeek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50.000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Sint-Truiden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49.700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Bedrijventerreinvereniging Jagersborg Maaseik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47.500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Parkmanagement Centrum-Zuid, Houthalen-Helchteren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50.000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Beheersmaatschappij van het Int. Transportcentrum LAR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49.700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Gemeente Zele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50.000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Handel en Industrie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Wilrijk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48.225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Stad Izegem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50.000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Gemeente Wevelgem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>50.000 euro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75A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Bedrijvenzone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Prijkels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133E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11133E">
              <w:rPr>
                <w:rFonts w:ascii="Verdana" w:hAnsi="Verdana"/>
                <w:sz w:val="18"/>
                <w:szCs w:val="18"/>
              </w:rPr>
              <w:t>Korkdries</w:t>
            </w:r>
            <w:proofErr w:type="spellEnd"/>
            <w:r w:rsidRPr="0011133E">
              <w:rPr>
                <w:rFonts w:ascii="Verdana" w:hAnsi="Verdana"/>
                <w:sz w:val="18"/>
                <w:szCs w:val="18"/>
              </w:rPr>
              <w:t>, Beringen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Bedrijventerreinvereniging Industrieweg, Wommelgem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Industrie Mechelen-Noord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Ninove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Bedrijventerreinvereniging Het Nest, Evergem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Kamp Oost, Brasschaat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>Bedrijventerreinvereniging Ondernemend Temse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Roeselare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Menen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02F4B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302F4B">
              <w:rPr>
                <w:rFonts w:ascii="Verdana" w:hAnsi="Verdana"/>
                <w:sz w:val="18"/>
                <w:szCs w:val="18"/>
              </w:rPr>
              <w:t>Vekestraat</w:t>
            </w:r>
            <w:proofErr w:type="spellEnd"/>
            <w:r w:rsidRPr="00302F4B">
              <w:rPr>
                <w:rFonts w:ascii="Verdana" w:hAnsi="Verdana"/>
                <w:sz w:val="18"/>
                <w:szCs w:val="18"/>
              </w:rPr>
              <w:t>, Kampenhout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Researchpark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Zellik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302F4B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Lommel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02F4B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Genk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2F4B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Geraardsbergen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Wood Distribution Belgium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402BC">
              <w:rPr>
                <w:rFonts w:ascii="Verdana" w:hAnsi="Verdana"/>
                <w:sz w:val="18"/>
                <w:szCs w:val="18"/>
              </w:rPr>
              <w:lastRenderedPageBreak/>
              <w:t xml:space="preserve">Ondernemingsclub </w:t>
            </w:r>
            <w:proofErr w:type="spellStart"/>
            <w:r w:rsidRPr="006402BC">
              <w:rPr>
                <w:rFonts w:ascii="Verdana" w:hAnsi="Verdana"/>
                <w:sz w:val="18"/>
                <w:szCs w:val="18"/>
              </w:rPr>
              <w:t>TTS</w:t>
            </w:r>
            <w:proofErr w:type="spellEnd"/>
            <w:r w:rsidRPr="006402BC">
              <w:rPr>
                <w:rFonts w:ascii="Verdana" w:hAnsi="Verdana"/>
                <w:sz w:val="18"/>
                <w:szCs w:val="18"/>
              </w:rPr>
              <w:t>, Temse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Immo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Rupel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Tielt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Intercommunale Ontwikkelingsmaatschappij voor de Kempen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 Aarschot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 Beernem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402BC">
              <w:rPr>
                <w:rFonts w:ascii="Verdana" w:hAnsi="Verdana"/>
                <w:sz w:val="18"/>
                <w:szCs w:val="18"/>
              </w:rPr>
              <w:t xml:space="preserve">Maatschappij voor  het haven-, grond- en industrialisatiebeleid van het </w:t>
            </w:r>
            <w:proofErr w:type="spellStart"/>
            <w:r w:rsidRPr="006402BC">
              <w:rPr>
                <w:rFonts w:ascii="Verdana" w:hAnsi="Verdana"/>
                <w:sz w:val="18"/>
                <w:szCs w:val="18"/>
              </w:rPr>
              <w:t>Linkerscheldeoevergebied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Paco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402BC">
              <w:rPr>
                <w:rFonts w:ascii="Verdana" w:hAnsi="Verdana"/>
                <w:sz w:val="18"/>
                <w:szCs w:val="18"/>
              </w:rPr>
              <w:t xml:space="preserve">Parkmanagement La </w:t>
            </w:r>
            <w:proofErr w:type="spellStart"/>
            <w:r w:rsidRPr="006402BC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6402BC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6402BC"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 Dessel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402BC" w:rsidRPr="0011133E" w:rsidTr="00D1155B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Default="006402BC" w:rsidP="00302F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Gemeentelijk Havenbedrijf Antwerpen</w:t>
            </w:r>
          </w:p>
        </w:tc>
        <w:tc>
          <w:tcPr>
            <w:tcW w:w="1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02BC" w:rsidRPr="0011133E" w:rsidRDefault="006402BC" w:rsidP="00640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302F4B" w:rsidRDefault="00302F4B" w:rsidP="00302F4B">
      <w:pPr>
        <w:spacing w:after="0"/>
        <w:rPr>
          <w:rFonts w:ascii="Verdana" w:hAnsi="Verdana"/>
          <w:sz w:val="20"/>
          <w:szCs w:val="20"/>
        </w:rPr>
      </w:pPr>
    </w:p>
    <w:p w:rsidR="006402BC" w:rsidRDefault="006402BC" w:rsidP="00302F4B">
      <w:pPr>
        <w:spacing w:after="0"/>
        <w:rPr>
          <w:rFonts w:ascii="Verdana" w:hAnsi="Verdana"/>
          <w:sz w:val="20"/>
          <w:szCs w:val="20"/>
        </w:rPr>
      </w:pPr>
    </w:p>
    <w:p w:rsidR="006402BC" w:rsidRPr="006402BC" w:rsidRDefault="006402BC" w:rsidP="006402BC">
      <w:pPr>
        <w:spacing w:after="0"/>
        <w:rPr>
          <w:rFonts w:ascii="Verdana" w:hAnsi="Verdana"/>
          <w:sz w:val="20"/>
          <w:szCs w:val="20"/>
        </w:rPr>
      </w:pPr>
      <w:r w:rsidRPr="006402BC">
        <w:rPr>
          <w:rFonts w:ascii="Verdana" w:hAnsi="Verdana"/>
          <w:sz w:val="20"/>
          <w:szCs w:val="20"/>
        </w:rPr>
        <w:t>Totaal: 1.195.801,71 (budget 1.200.000 €)</w:t>
      </w:r>
    </w:p>
    <w:p w:rsidR="00302F4B" w:rsidRPr="0011133E" w:rsidRDefault="00302F4B" w:rsidP="00302F4B">
      <w:pPr>
        <w:spacing w:after="0"/>
        <w:rPr>
          <w:rFonts w:ascii="Verdana" w:hAnsi="Verdana"/>
          <w:sz w:val="20"/>
          <w:szCs w:val="20"/>
        </w:rPr>
      </w:pPr>
    </w:p>
    <w:sectPr w:rsidR="00302F4B" w:rsidRPr="0011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30"/>
    <w:rsid w:val="00003B39"/>
    <w:rsid w:val="00007283"/>
    <w:rsid w:val="000109DA"/>
    <w:rsid w:val="000110E3"/>
    <w:rsid w:val="00020157"/>
    <w:rsid w:val="00020468"/>
    <w:rsid w:val="000231CC"/>
    <w:rsid w:val="00024D73"/>
    <w:rsid w:val="00025696"/>
    <w:rsid w:val="00025CA8"/>
    <w:rsid w:val="00032928"/>
    <w:rsid w:val="00032935"/>
    <w:rsid w:val="000346AF"/>
    <w:rsid w:val="00034DE7"/>
    <w:rsid w:val="000370F6"/>
    <w:rsid w:val="00045CD6"/>
    <w:rsid w:val="00045FB1"/>
    <w:rsid w:val="000501D5"/>
    <w:rsid w:val="0005491C"/>
    <w:rsid w:val="00055305"/>
    <w:rsid w:val="00060824"/>
    <w:rsid w:val="00060BA9"/>
    <w:rsid w:val="0006308D"/>
    <w:rsid w:val="00064E1F"/>
    <w:rsid w:val="00070287"/>
    <w:rsid w:val="0007205C"/>
    <w:rsid w:val="000721C8"/>
    <w:rsid w:val="000754EE"/>
    <w:rsid w:val="0008291C"/>
    <w:rsid w:val="0008671E"/>
    <w:rsid w:val="00090B3A"/>
    <w:rsid w:val="000915DE"/>
    <w:rsid w:val="000928EB"/>
    <w:rsid w:val="00093C46"/>
    <w:rsid w:val="000A5244"/>
    <w:rsid w:val="000A5E62"/>
    <w:rsid w:val="000A668A"/>
    <w:rsid w:val="000C38D4"/>
    <w:rsid w:val="000C3DD5"/>
    <w:rsid w:val="000C5086"/>
    <w:rsid w:val="000C74FA"/>
    <w:rsid w:val="000C7EA3"/>
    <w:rsid w:val="000D2784"/>
    <w:rsid w:val="000D39B2"/>
    <w:rsid w:val="000D691D"/>
    <w:rsid w:val="000F073C"/>
    <w:rsid w:val="000F3E8B"/>
    <w:rsid w:val="00101F85"/>
    <w:rsid w:val="001052A2"/>
    <w:rsid w:val="0010771C"/>
    <w:rsid w:val="00107A30"/>
    <w:rsid w:val="0011133E"/>
    <w:rsid w:val="00116672"/>
    <w:rsid w:val="00117031"/>
    <w:rsid w:val="00117DE5"/>
    <w:rsid w:val="00126AF8"/>
    <w:rsid w:val="00131121"/>
    <w:rsid w:val="001354CF"/>
    <w:rsid w:val="00137E6D"/>
    <w:rsid w:val="001411DB"/>
    <w:rsid w:val="00141A78"/>
    <w:rsid w:val="00144D5A"/>
    <w:rsid w:val="00151CE1"/>
    <w:rsid w:val="00151E2B"/>
    <w:rsid w:val="001520F2"/>
    <w:rsid w:val="00160411"/>
    <w:rsid w:val="0016287A"/>
    <w:rsid w:val="00164B19"/>
    <w:rsid w:val="0016564D"/>
    <w:rsid w:val="00167603"/>
    <w:rsid w:val="00167F71"/>
    <w:rsid w:val="001741F9"/>
    <w:rsid w:val="00177A11"/>
    <w:rsid w:val="00177E20"/>
    <w:rsid w:val="001823CD"/>
    <w:rsid w:val="001833F0"/>
    <w:rsid w:val="00190F59"/>
    <w:rsid w:val="001A1552"/>
    <w:rsid w:val="001A4CD3"/>
    <w:rsid w:val="001A58E0"/>
    <w:rsid w:val="001B5547"/>
    <w:rsid w:val="001B6C84"/>
    <w:rsid w:val="001C4500"/>
    <w:rsid w:val="001C7291"/>
    <w:rsid w:val="001C77F9"/>
    <w:rsid w:val="001D2F5E"/>
    <w:rsid w:val="001D4A1E"/>
    <w:rsid w:val="001E0681"/>
    <w:rsid w:val="001F0F34"/>
    <w:rsid w:val="001F316C"/>
    <w:rsid w:val="001F4047"/>
    <w:rsid w:val="001F40C7"/>
    <w:rsid w:val="001F5137"/>
    <w:rsid w:val="001F5A10"/>
    <w:rsid w:val="001F6F0D"/>
    <w:rsid w:val="002002F2"/>
    <w:rsid w:val="002054B4"/>
    <w:rsid w:val="00211F95"/>
    <w:rsid w:val="002227BD"/>
    <w:rsid w:val="0022408D"/>
    <w:rsid w:val="00232BB7"/>
    <w:rsid w:val="00235D0F"/>
    <w:rsid w:val="00236B23"/>
    <w:rsid w:val="00263AA4"/>
    <w:rsid w:val="00267FE1"/>
    <w:rsid w:val="0027084A"/>
    <w:rsid w:val="00272349"/>
    <w:rsid w:val="00276F31"/>
    <w:rsid w:val="00281F08"/>
    <w:rsid w:val="002837A3"/>
    <w:rsid w:val="00285526"/>
    <w:rsid w:val="0029249B"/>
    <w:rsid w:val="00295E07"/>
    <w:rsid w:val="00297559"/>
    <w:rsid w:val="002A6C0F"/>
    <w:rsid w:val="002A6D3C"/>
    <w:rsid w:val="002A7AF4"/>
    <w:rsid w:val="002A7BD8"/>
    <w:rsid w:val="002B077A"/>
    <w:rsid w:val="002B6746"/>
    <w:rsid w:val="002B7DAA"/>
    <w:rsid w:val="002C014D"/>
    <w:rsid w:val="002C155A"/>
    <w:rsid w:val="002C3BA8"/>
    <w:rsid w:val="002C4789"/>
    <w:rsid w:val="002C47BB"/>
    <w:rsid w:val="002C6A21"/>
    <w:rsid w:val="002D3DE7"/>
    <w:rsid w:val="002E3B8B"/>
    <w:rsid w:val="002E68F4"/>
    <w:rsid w:val="002E76AB"/>
    <w:rsid w:val="002F1053"/>
    <w:rsid w:val="002F10B0"/>
    <w:rsid w:val="002F36F8"/>
    <w:rsid w:val="002F387B"/>
    <w:rsid w:val="002F3B5C"/>
    <w:rsid w:val="00302F4B"/>
    <w:rsid w:val="003077C1"/>
    <w:rsid w:val="00307B99"/>
    <w:rsid w:val="00313D9D"/>
    <w:rsid w:val="00322197"/>
    <w:rsid w:val="003227FA"/>
    <w:rsid w:val="00327124"/>
    <w:rsid w:val="0032758B"/>
    <w:rsid w:val="003357AE"/>
    <w:rsid w:val="00336991"/>
    <w:rsid w:val="00350083"/>
    <w:rsid w:val="00353349"/>
    <w:rsid w:val="00357EB1"/>
    <w:rsid w:val="0036006E"/>
    <w:rsid w:val="00361DD3"/>
    <w:rsid w:val="0036341E"/>
    <w:rsid w:val="00363AB4"/>
    <w:rsid w:val="00364AE4"/>
    <w:rsid w:val="003655B1"/>
    <w:rsid w:val="00373F32"/>
    <w:rsid w:val="00374B07"/>
    <w:rsid w:val="003776A6"/>
    <w:rsid w:val="00377FFD"/>
    <w:rsid w:val="00383DA5"/>
    <w:rsid w:val="00395729"/>
    <w:rsid w:val="00397CFC"/>
    <w:rsid w:val="003A7ACD"/>
    <w:rsid w:val="003B13EE"/>
    <w:rsid w:val="003C0647"/>
    <w:rsid w:val="003C06FA"/>
    <w:rsid w:val="003C0E4D"/>
    <w:rsid w:val="003C73EF"/>
    <w:rsid w:val="003D0FB6"/>
    <w:rsid w:val="003D275F"/>
    <w:rsid w:val="003D4F13"/>
    <w:rsid w:val="003E1357"/>
    <w:rsid w:val="003E488F"/>
    <w:rsid w:val="003E5A63"/>
    <w:rsid w:val="003F2766"/>
    <w:rsid w:val="003F492A"/>
    <w:rsid w:val="00411B02"/>
    <w:rsid w:val="00412D93"/>
    <w:rsid w:val="00412FAE"/>
    <w:rsid w:val="0041753B"/>
    <w:rsid w:val="00417B96"/>
    <w:rsid w:val="004207E2"/>
    <w:rsid w:val="004237E1"/>
    <w:rsid w:val="00427773"/>
    <w:rsid w:val="00427909"/>
    <w:rsid w:val="004302DB"/>
    <w:rsid w:val="00430794"/>
    <w:rsid w:val="00433AB4"/>
    <w:rsid w:val="004467D1"/>
    <w:rsid w:val="00451350"/>
    <w:rsid w:val="004564EF"/>
    <w:rsid w:val="00462D11"/>
    <w:rsid w:val="00471803"/>
    <w:rsid w:val="00472CDD"/>
    <w:rsid w:val="004748F3"/>
    <w:rsid w:val="004942DD"/>
    <w:rsid w:val="004968F2"/>
    <w:rsid w:val="004A4055"/>
    <w:rsid w:val="004A68B9"/>
    <w:rsid w:val="004B2947"/>
    <w:rsid w:val="004B492C"/>
    <w:rsid w:val="004C5D59"/>
    <w:rsid w:val="004C706C"/>
    <w:rsid w:val="004C7E3D"/>
    <w:rsid w:val="004D0C1D"/>
    <w:rsid w:val="004D19D0"/>
    <w:rsid w:val="004D4C2A"/>
    <w:rsid w:val="004D4E4C"/>
    <w:rsid w:val="004D57B4"/>
    <w:rsid w:val="004E48F2"/>
    <w:rsid w:val="004E558F"/>
    <w:rsid w:val="004F4161"/>
    <w:rsid w:val="00500DA8"/>
    <w:rsid w:val="00503CA4"/>
    <w:rsid w:val="0051038F"/>
    <w:rsid w:val="00516A29"/>
    <w:rsid w:val="00516BA1"/>
    <w:rsid w:val="00520BBC"/>
    <w:rsid w:val="00522B31"/>
    <w:rsid w:val="00525AED"/>
    <w:rsid w:val="00527FBB"/>
    <w:rsid w:val="00536A76"/>
    <w:rsid w:val="00541C07"/>
    <w:rsid w:val="00543716"/>
    <w:rsid w:val="00544B6B"/>
    <w:rsid w:val="00547D12"/>
    <w:rsid w:val="00554D18"/>
    <w:rsid w:val="0055780F"/>
    <w:rsid w:val="00560B9F"/>
    <w:rsid w:val="00562246"/>
    <w:rsid w:val="005625CC"/>
    <w:rsid w:val="00563539"/>
    <w:rsid w:val="00571261"/>
    <w:rsid w:val="00573B43"/>
    <w:rsid w:val="005749E8"/>
    <w:rsid w:val="005752DF"/>
    <w:rsid w:val="005811B4"/>
    <w:rsid w:val="00582657"/>
    <w:rsid w:val="00583BFF"/>
    <w:rsid w:val="005845C5"/>
    <w:rsid w:val="0058756E"/>
    <w:rsid w:val="00593B97"/>
    <w:rsid w:val="005A51D9"/>
    <w:rsid w:val="005A7D1A"/>
    <w:rsid w:val="005B7390"/>
    <w:rsid w:val="005C0930"/>
    <w:rsid w:val="005C5A83"/>
    <w:rsid w:val="005D0A2F"/>
    <w:rsid w:val="005D4D51"/>
    <w:rsid w:val="005D6F15"/>
    <w:rsid w:val="005E73F2"/>
    <w:rsid w:val="005F5A11"/>
    <w:rsid w:val="005F6F50"/>
    <w:rsid w:val="006050A0"/>
    <w:rsid w:val="006056D6"/>
    <w:rsid w:val="00610871"/>
    <w:rsid w:val="00612272"/>
    <w:rsid w:val="0061340B"/>
    <w:rsid w:val="006235B8"/>
    <w:rsid w:val="00624120"/>
    <w:rsid w:val="00625BB2"/>
    <w:rsid w:val="00631DCF"/>
    <w:rsid w:val="00634356"/>
    <w:rsid w:val="0063451F"/>
    <w:rsid w:val="006402BC"/>
    <w:rsid w:val="006468D9"/>
    <w:rsid w:val="006526B0"/>
    <w:rsid w:val="00652CC3"/>
    <w:rsid w:val="006630FA"/>
    <w:rsid w:val="006643A8"/>
    <w:rsid w:val="00673291"/>
    <w:rsid w:val="00674DFC"/>
    <w:rsid w:val="00676AA5"/>
    <w:rsid w:val="00677B79"/>
    <w:rsid w:val="0068416A"/>
    <w:rsid w:val="00685BF1"/>
    <w:rsid w:val="00685BFF"/>
    <w:rsid w:val="00694667"/>
    <w:rsid w:val="006A0A87"/>
    <w:rsid w:val="006C0197"/>
    <w:rsid w:val="006C5F33"/>
    <w:rsid w:val="006D095A"/>
    <w:rsid w:val="006D3A63"/>
    <w:rsid w:val="006E3709"/>
    <w:rsid w:val="006F25A5"/>
    <w:rsid w:val="006F75D2"/>
    <w:rsid w:val="00702A92"/>
    <w:rsid w:val="0070585B"/>
    <w:rsid w:val="007066C3"/>
    <w:rsid w:val="00714480"/>
    <w:rsid w:val="00722E5D"/>
    <w:rsid w:val="007242E1"/>
    <w:rsid w:val="00724521"/>
    <w:rsid w:val="00734FA3"/>
    <w:rsid w:val="0074005A"/>
    <w:rsid w:val="007404A4"/>
    <w:rsid w:val="007418E8"/>
    <w:rsid w:val="0075005A"/>
    <w:rsid w:val="00751AAB"/>
    <w:rsid w:val="00756838"/>
    <w:rsid w:val="007647E9"/>
    <w:rsid w:val="00771BAA"/>
    <w:rsid w:val="007760F5"/>
    <w:rsid w:val="00776D31"/>
    <w:rsid w:val="007771D3"/>
    <w:rsid w:val="00781B46"/>
    <w:rsid w:val="00781E2A"/>
    <w:rsid w:val="00784406"/>
    <w:rsid w:val="007867D7"/>
    <w:rsid w:val="0078721A"/>
    <w:rsid w:val="00790DAE"/>
    <w:rsid w:val="007948D8"/>
    <w:rsid w:val="007951B3"/>
    <w:rsid w:val="00795DB4"/>
    <w:rsid w:val="007A041E"/>
    <w:rsid w:val="007A2207"/>
    <w:rsid w:val="007A77C8"/>
    <w:rsid w:val="007B223A"/>
    <w:rsid w:val="007B2832"/>
    <w:rsid w:val="007C2EA9"/>
    <w:rsid w:val="007C46E1"/>
    <w:rsid w:val="007D1BDD"/>
    <w:rsid w:val="007D5805"/>
    <w:rsid w:val="007D7DEC"/>
    <w:rsid w:val="007E068A"/>
    <w:rsid w:val="007E4E41"/>
    <w:rsid w:val="007E5F74"/>
    <w:rsid w:val="007E6F53"/>
    <w:rsid w:val="007F23C2"/>
    <w:rsid w:val="007F6586"/>
    <w:rsid w:val="007F6B89"/>
    <w:rsid w:val="00800141"/>
    <w:rsid w:val="00805EC3"/>
    <w:rsid w:val="00810369"/>
    <w:rsid w:val="0081436F"/>
    <w:rsid w:val="0082064E"/>
    <w:rsid w:val="00822A22"/>
    <w:rsid w:val="0082629C"/>
    <w:rsid w:val="0082693E"/>
    <w:rsid w:val="008300A4"/>
    <w:rsid w:val="00842DB8"/>
    <w:rsid w:val="00847FFB"/>
    <w:rsid w:val="00855031"/>
    <w:rsid w:val="008561F1"/>
    <w:rsid w:val="008616C5"/>
    <w:rsid w:val="00867F96"/>
    <w:rsid w:val="0087198E"/>
    <w:rsid w:val="00883FCC"/>
    <w:rsid w:val="008851E2"/>
    <w:rsid w:val="00890D4F"/>
    <w:rsid w:val="0089233B"/>
    <w:rsid w:val="008A05AC"/>
    <w:rsid w:val="008A40B5"/>
    <w:rsid w:val="008A6545"/>
    <w:rsid w:val="008A7486"/>
    <w:rsid w:val="008A7AD8"/>
    <w:rsid w:val="008A7DC2"/>
    <w:rsid w:val="008B01F5"/>
    <w:rsid w:val="008B238C"/>
    <w:rsid w:val="008C323E"/>
    <w:rsid w:val="008C576A"/>
    <w:rsid w:val="008D2499"/>
    <w:rsid w:val="008D6CF9"/>
    <w:rsid w:val="008E1B34"/>
    <w:rsid w:val="008F4B06"/>
    <w:rsid w:val="008F4F20"/>
    <w:rsid w:val="008F7A19"/>
    <w:rsid w:val="00902C70"/>
    <w:rsid w:val="009050DB"/>
    <w:rsid w:val="00912340"/>
    <w:rsid w:val="009175B7"/>
    <w:rsid w:val="00932927"/>
    <w:rsid w:val="009353A0"/>
    <w:rsid w:val="00936FBA"/>
    <w:rsid w:val="00937B99"/>
    <w:rsid w:val="00944473"/>
    <w:rsid w:val="00944DEC"/>
    <w:rsid w:val="00950570"/>
    <w:rsid w:val="009604B7"/>
    <w:rsid w:val="00960A1A"/>
    <w:rsid w:val="00961278"/>
    <w:rsid w:val="00965D98"/>
    <w:rsid w:val="0097079B"/>
    <w:rsid w:val="00984D34"/>
    <w:rsid w:val="0098778A"/>
    <w:rsid w:val="0099078E"/>
    <w:rsid w:val="009A01D1"/>
    <w:rsid w:val="009A170E"/>
    <w:rsid w:val="009A386A"/>
    <w:rsid w:val="009A3E8F"/>
    <w:rsid w:val="009A4681"/>
    <w:rsid w:val="009A6A84"/>
    <w:rsid w:val="009B3A51"/>
    <w:rsid w:val="009C263B"/>
    <w:rsid w:val="009C5DBF"/>
    <w:rsid w:val="009D0374"/>
    <w:rsid w:val="009E23B6"/>
    <w:rsid w:val="009E26B2"/>
    <w:rsid w:val="00A01D36"/>
    <w:rsid w:val="00A078B7"/>
    <w:rsid w:val="00A2045D"/>
    <w:rsid w:val="00A265FE"/>
    <w:rsid w:val="00A27056"/>
    <w:rsid w:val="00A4003F"/>
    <w:rsid w:val="00A41B0C"/>
    <w:rsid w:val="00A51E66"/>
    <w:rsid w:val="00A61EA2"/>
    <w:rsid w:val="00A84573"/>
    <w:rsid w:val="00A84BC6"/>
    <w:rsid w:val="00A9045D"/>
    <w:rsid w:val="00A92883"/>
    <w:rsid w:val="00AA1CD8"/>
    <w:rsid w:val="00AA4C66"/>
    <w:rsid w:val="00AB03F0"/>
    <w:rsid w:val="00AB05E0"/>
    <w:rsid w:val="00AB5048"/>
    <w:rsid w:val="00AB6C06"/>
    <w:rsid w:val="00AC3DFB"/>
    <w:rsid w:val="00AC570D"/>
    <w:rsid w:val="00AD136C"/>
    <w:rsid w:val="00AD1687"/>
    <w:rsid w:val="00AD4462"/>
    <w:rsid w:val="00AE1A63"/>
    <w:rsid w:val="00AE1B76"/>
    <w:rsid w:val="00AE5D4D"/>
    <w:rsid w:val="00B00AB1"/>
    <w:rsid w:val="00B018D6"/>
    <w:rsid w:val="00B027F9"/>
    <w:rsid w:val="00B04928"/>
    <w:rsid w:val="00B11988"/>
    <w:rsid w:val="00B12BA1"/>
    <w:rsid w:val="00B15C52"/>
    <w:rsid w:val="00B20412"/>
    <w:rsid w:val="00B23E9C"/>
    <w:rsid w:val="00B2775A"/>
    <w:rsid w:val="00B375C6"/>
    <w:rsid w:val="00B44653"/>
    <w:rsid w:val="00B478B9"/>
    <w:rsid w:val="00B541B1"/>
    <w:rsid w:val="00B606B4"/>
    <w:rsid w:val="00B64020"/>
    <w:rsid w:val="00B704A1"/>
    <w:rsid w:val="00B73396"/>
    <w:rsid w:val="00B75802"/>
    <w:rsid w:val="00B76548"/>
    <w:rsid w:val="00B76AF6"/>
    <w:rsid w:val="00B85F70"/>
    <w:rsid w:val="00B906BF"/>
    <w:rsid w:val="00B90BF2"/>
    <w:rsid w:val="00B92A96"/>
    <w:rsid w:val="00BA67C2"/>
    <w:rsid w:val="00BA6CEF"/>
    <w:rsid w:val="00BA7B25"/>
    <w:rsid w:val="00BB3548"/>
    <w:rsid w:val="00BB3F13"/>
    <w:rsid w:val="00BB5B11"/>
    <w:rsid w:val="00BB6530"/>
    <w:rsid w:val="00BC2299"/>
    <w:rsid w:val="00BC38E6"/>
    <w:rsid w:val="00BD03A4"/>
    <w:rsid w:val="00BE034B"/>
    <w:rsid w:val="00BE0EFA"/>
    <w:rsid w:val="00BE1963"/>
    <w:rsid w:val="00BE4C84"/>
    <w:rsid w:val="00BF1CED"/>
    <w:rsid w:val="00BF5010"/>
    <w:rsid w:val="00BF5B87"/>
    <w:rsid w:val="00C038CF"/>
    <w:rsid w:val="00C03D80"/>
    <w:rsid w:val="00C04DAE"/>
    <w:rsid w:val="00C2157A"/>
    <w:rsid w:val="00C2178C"/>
    <w:rsid w:val="00C30D2F"/>
    <w:rsid w:val="00C31E70"/>
    <w:rsid w:val="00C329E6"/>
    <w:rsid w:val="00C3445A"/>
    <w:rsid w:val="00C347E3"/>
    <w:rsid w:val="00C372ED"/>
    <w:rsid w:val="00C404BC"/>
    <w:rsid w:val="00C4052E"/>
    <w:rsid w:val="00C42A68"/>
    <w:rsid w:val="00C42EAB"/>
    <w:rsid w:val="00C4379E"/>
    <w:rsid w:val="00C45A52"/>
    <w:rsid w:val="00C46AC9"/>
    <w:rsid w:val="00C55646"/>
    <w:rsid w:val="00C5714B"/>
    <w:rsid w:val="00C612CD"/>
    <w:rsid w:val="00C6260B"/>
    <w:rsid w:val="00C64CF4"/>
    <w:rsid w:val="00C66B64"/>
    <w:rsid w:val="00C67C27"/>
    <w:rsid w:val="00C7573F"/>
    <w:rsid w:val="00C814E8"/>
    <w:rsid w:val="00C87176"/>
    <w:rsid w:val="00C9141D"/>
    <w:rsid w:val="00CA1892"/>
    <w:rsid w:val="00CA4387"/>
    <w:rsid w:val="00CA6F89"/>
    <w:rsid w:val="00CB1CF1"/>
    <w:rsid w:val="00CB4A22"/>
    <w:rsid w:val="00CC7AF9"/>
    <w:rsid w:val="00CD798C"/>
    <w:rsid w:val="00CE2497"/>
    <w:rsid w:val="00CE6289"/>
    <w:rsid w:val="00CF04CA"/>
    <w:rsid w:val="00CF052D"/>
    <w:rsid w:val="00CF3095"/>
    <w:rsid w:val="00CF38D2"/>
    <w:rsid w:val="00CF556E"/>
    <w:rsid w:val="00D00888"/>
    <w:rsid w:val="00D02163"/>
    <w:rsid w:val="00D06569"/>
    <w:rsid w:val="00D110A0"/>
    <w:rsid w:val="00D1155B"/>
    <w:rsid w:val="00D15CBA"/>
    <w:rsid w:val="00D17B7C"/>
    <w:rsid w:val="00D2146C"/>
    <w:rsid w:val="00D216DB"/>
    <w:rsid w:val="00D247BF"/>
    <w:rsid w:val="00D24E88"/>
    <w:rsid w:val="00D31FB7"/>
    <w:rsid w:val="00D4326A"/>
    <w:rsid w:val="00D50402"/>
    <w:rsid w:val="00D5752E"/>
    <w:rsid w:val="00D61381"/>
    <w:rsid w:val="00D64E0C"/>
    <w:rsid w:val="00D738E9"/>
    <w:rsid w:val="00D74BFF"/>
    <w:rsid w:val="00D750AA"/>
    <w:rsid w:val="00D76412"/>
    <w:rsid w:val="00D84007"/>
    <w:rsid w:val="00D85E8E"/>
    <w:rsid w:val="00D86AFF"/>
    <w:rsid w:val="00D87571"/>
    <w:rsid w:val="00D94C2E"/>
    <w:rsid w:val="00DB1A25"/>
    <w:rsid w:val="00DB7479"/>
    <w:rsid w:val="00DC10E2"/>
    <w:rsid w:val="00DC5523"/>
    <w:rsid w:val="00DC77AC"/>
    <w:rsid w:val="00DC7E1B"/>
    <w:rsid w:val="00DD2AAA"/>
    <w:rsid w:val="00DD3D49"/>
    <w:rsid w:val="00DD5ACE"/>
    <w:rsid w:val="00DD5F61"/>
    <w:rsid w:val="00DD6DC5"/>
    <w:rsid w:val="00DE131E"/>
    <w:rsid w:val="00DE4B28"/>
    <w:rsid w:val="00DE7358"/>
    <w:rsid w:val="00DF4C61"/>
    <w:rsid w:val="00DF547A"/>
    <w:rsid w:val="00DF742E"/>
    <w:rsid w:val="00E04401"/>
    <w:rsid w:val="00E10219"/>
    <w:rsid w:val="00E11C1C"/>
    <w:rsid w:val="00E120E9"/>
    <w:rsid w:val="00E13056"/>
    <w:rsid w:val="00E13EF4"/>
    <w:rsid w:val="00E14138"/>
    <w:rsid w:val="00E243EE"/>
    <w:rsid w:val="00E319F8"/>
    <w:rsid w:val="00E342B1"/>
    <w:rsid w:val="00E406C8"/>
    <w:rsid w:val="00E406E3"/>
    <w:rsid w:val="00E434EE"/>
    <w:rsid w:val="00E453EB"/>
    <w:rsid w:val="00E50A6C"/>
    <w:rsid w:val="00E54FC2"/>
    <w:rsid w:val="00E62554"/>
    <w:rsid w:val="00E67D9E"/>
    <w:rsid w:val="00E81C92"/>
    <w:rsid w:val="00E96876"/>
    <w:rsid w:val="00EA0F35"/>
    <w:rsid w:val="00EA130B"/>
    <w:rsid w:val="00EA15F2"/>
    <w:rsid w:val="00EA32EE"/>
    <w:rsid w:val="00EC4BD0"/>
    <w:rsid w:val="00ED7B14"/>
    <w:rsid w:val="00EE1ED1"/>
    <w:rsid w:val="00EF2CEB"/>
    <w:rsid w:val="00EF323F"/>
    <w:rsid w:val="00F03E55"/>
    <w:rsid w:val="00F1158C"/>
    <w:rsid w:val="00F2087E"/>
    <w:rsid w:val="00F26317"/>
    <w:rsid w:val="00F27767"/>
    <w:rsid w:val="00F3067D"/>
    <w:rsid w:val="00F32415"/>
    <w:rsid w:val="00F34DA4"/>
    <w:rsid w:val="00F428FB"/>
    <w:rsid w:val="00F43198"/>
    <w:rsid w:val="00F44BE0"/>
    <w:rsid w:val="00F47B49"/>
    <w:rsid w:val="00F47CFB"/>
    <w:rsid w:val="00F51F63"/>
    <w:rsid w:val="00F55F97"/>
    <w:rsid w:val="00F56DFA"/>
    <w:rsid w:val="00F56E71"/>
    <w:rsid w:val="00F74C1C"/>
    <w:rsid w:val="00F82907"/>
    <w:rsid w:val="00F8792F"/>
    <w:rsid w:val="00F90163"/>
    <w:rsid w:val="00F94B2B"/>
    <w:rsid w:val="00F95C55"/>
    <w:rsid w:val="00F96B05"/>
    <w:rsid w:val="00F97B3F"/>
    <w:rsid w:val="00FA0457"/>
    <w:rsid w:val="00FA2536"/>
    <w:rsid w:val="00FA41DD"/>
    <w:rsid w:val="00FA42F3"/>
    <w:rsid w:val="00FA51AA"/>
    <w:rsid w:val="00FA7BEC"/>
    <w:rsid w:val="00FB05AA"/>
    <w:rsid w:val="00FB56B1"/>
    <w:rsid w:val="00FC34ED"/>
    <w:rsid w:val="00FC3797"/>
    <w:rsid w:val="00FC6B8F"/>
    <w:rsid w:val="00FC7078"/>
    <w:rsid w:val="00FD6849"/>
    <w:rsid w:val="00FD7422"/>
    <w:rsid w:val="00FD7C16"/>
    <w:rsid w:val="00FE624A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1926-DD78-484E-B039-68918239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115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15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15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5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55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56489-E450-4AE0-B3C4-3221D68667DD}"/>
</file>

<file path=customXml/itemProps2.xml><?xml version="1.0" encoding="utf-8"?>
<ds:datastoreItem xmlns:ds="http://schemas.openxmlformats.org/officeDocument/2006/customXml" ds:itemID="{772EAE52-240A-4852-A026-B3B7D821C7F0}"/>
</file>

<file path=customXml/itemProps3.xml><?xml version="1.0" encoding="utf-8"?>
<ds:datastoreItem xmlns:ds="http://schemas.openxmlformats.org/officeDocument/2006/customXml" ds:itemID="{F3E55614-FE48-485B-B2B6-ACF5CB4D0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Coessens, Piet</dc:creator>
  <cp:keywords/>
  <dc:description/>
  <cp:lastModifiedBy>Tournicourt, Tom</cp:lastModifiedBy>
  <cp:revision>2</cp:revision>
  <dcterms:created xsi:type="dcterms:W3CDTF">2018-01-16T08:35:00Z</dcterms:created>
  <dcterms:modified xsi:type="dcterms:W3CDTF">2018-01-16T08:35:00Z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