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489B9" w14:textId="51AC2A01" w:rsidR="004F293B" w:rsidRDefault="00DD6B9E" w:rsidP="004F293B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SV nr. 20 (JS): bijlage 3</w:t>
      </w:r>
      <w:bookmarkStart w:id="0" w:name="_GoBack"/>
      <w:bookmarkEnd w:id="0"/>
      <w:r>
        <w:rPr>
          <w:rFonts w:ascii="Verdana" w:hAnsi="Verdana"/>
          <w:sz w:val="20"/>
        </w:rPr>
        <w:t>: Overzicht projecten in functie van toegankelijk groen VSGB.</w:t>
      </w:r>
    </w:p>
    <w:p w14:paraId="4CA45A4B" w14:textId="77777777" w:rsidR="00DD6B9E" w:rsidRDefault="00DD6B9E" w:rsidP="004F293B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5828D226" w14:textId="77777777" w:rsidR="00DD6B9E" w:rsidRPr="000E649D" w:rsidRDefault="00DD6B9E" w:rsidP="004F293B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07"/>
        <w:gridCol w:w="4877"/>
        <w:gridCol w:w="1932"/>
      </w:tblGrid>
      <w:tr w:rsidR="004F293B" w14:paraId="624E1F4E" w14:textId="77777777" w:rsidTr="000C5086">
        <w:trPr>
          <w:trHeight w:val="270"/>
        </w:trPr>
        <w:tc>
          <w:tcPr>
            <w:tcW w:w="2235" w:type="dxa"/>
          </w:tcPr>
          <w:p w14:paraId="3112F304" w14:textId="77777777" w:rsidR="004F293B" w:rsidRPr="00B64F10" w:rsidRDefault="004F293B">
            <w:pPr>
              <w:rPr>
                <w:b/>
              </w:rPr>
            </w:pPr>
            <w:r w:rsidRPr="00B64F10">
              <w:rPr>
                <w:b/>
              </w:rPr>
              <w:t>Gemeente</w:t>
            </w:r>
          </w:p>
        </w:tc>
        <w:tc>
          <w:tcPr>
            <w:tcW w:w="4961" w:type="dxa"/>
          </w:tcPr>
          <w:p w14:paraId="3F01B9EB" w14:textId="77777777" w:rsidR="004F293B" w:rsidRPr="00B64F10" w:rsidRDefault="004F293B">
            <w:pPr>
              <w:rPr>
                <w:b/>
              </w:rPr>
            </w:pPr>
            <w:r w:rsidRPr="00B64F10">
              <w:rPr>
                <w:b/>
              </w:rPr>
              <w:t>Actie</w:t>
            </w:r>
          </w:p>
        </w:tc>
        <w:tc>
          <w:tcPr>
            <w:tcW w:w="1944" w:type="dxa"/>
          </w:tcPr>
          <w:p w14:paraId="40464191" w14:textId="77777777" w:rsidR="004F293B" w:rsidRPr="00B64F10" w:rsidRDefault="004F293B">
            <w:pPr>
              <w:rPr>
                <w:b/>
              </w:rPr>
            </w:pPr>
            <w:r w:rsidRPr="00B64F10">
              <w:rPr>
                <w:b/>
              </w:rPr>
              <w:t>Status</w:t>
            </w:r>
          </w:p>
        </w:tc>
      </w:tr>
      <w:tr w:rsidR="004F293B" w14:paraId="5FEA68CC" w14:textId="77777777" w:rsidTr="000C5086">
        <w:trPr>
          <w:trHeight w:val="530"/>
        </w:trPr>
        <w:tc>
          <w:tcPr>
            <w:tcW w:w="2235" w:type="dxa"/>
          </w:tcPr>
          <w:p w14:paraId="6A13E60D" w14:textId="77777777" w:rsidR="004F293B" w:rsidRDefault="004F293B">
            <w:r>
              <w:t>Affligem</w:t>
            </w:r>
          </w:p>
        </w:tc>
        <w:tc>
          <w:tcPr>
            <w:tcW w:w="4961" w:type="dxa"/>
          </w:tcPr>
          <w:p w14:paraId="186D5E16" w14:textId="77777777" w:rsidR="004F293B" w:rsidRDefault="00B64F10">
            <w:r>
              <w:t>Koudenbergbeekvallei in abdijlandschap</w:t>
            </w:r>
          </w:p>
        </w:tc>
        <w:tc>
          <w:tcPr>
            <w:tcW w:w="1944" w:type="dxa"/>
          </w:tcPr>
          <w:p w14:paraId="36BF31E8" w14:textId="77777777" w:rsidR="004F293B" w:rsidRDefault="004F293B">
            <w:r>
              <w:t>in uitvoering</w:t>
            </w:r>
          </w:p>
        </w:tc>
      </w:tr>
      <w:tr w:rsidR="004F293B" w14:paraId="4DB52791" w14:textId="77777777" w:rsidTr="000C5086">
        <w:trPr>
          <w:trHeight w:val="270"/>
        </w:trPr>
        <w:tc>
          <w:tcPr>
            <w:tcW w:w="2235" w:type="dxa"/>
          </w:tcPr>
          <w:p w14:paraId="3EC339F1" w14:textId="77777777" w:rsidR="004F293B" w:rsidRDefault="004F293B">
            <w:r>
              <w:t>Asse</w:t>
            </w:r>
          </w:p>
        </w:tc>
        <w:tc>
          <w:tcPr>
            <w:tcW w:w="4961" w:type="dxa"/>
          </w:tcPr>
          <w:p w14:paraId="6292B89A" w14:textId="77777777" w:rsidR="004F293B" w:rsidRDefault="004F293B">
            <w:r>
              <w:t>Stadsrandbossen</w:t>
            </w:r>
          </w:p>
        </w:tc>
        <w:tc>
          <w:tcPr>
            <w:tcW w:w="1944" w:type="dxa"/>
          </w:tcPr>
          <w:p w14:paraId="31C0D4EC" w14:textId="77777777" w:rsidR="004F293B" w:rsidRDefault="004F293B">
            <w:r>
              <w:t>in voorbereiding</w:t>
            </w:r>
          </w:p>
        </w:tc>
      </w:tr>
      <w:tr w:rsidR="004F293B" w14:paraId="16617744" w14:textId="77777777" w:rsidTr="000C5086">
        <w:trPr>
          <w:trHeight w:val="270"/>
        </w:trPr>
        <w:tc>
          <w:tcPr>
            <w:tcW w:w="2235" w:type="dxa"/>
          </w:tcPr>
          <w:p w14:paraId="39BBCA9B" w14:textId="77777777" w:rsidR="004F293B" w:rsidRDefault="004F293B">
            <w:r>
              <w:t>Dilbeek</w:t>
            </w:r>
          </w:p>
        </w:tc>
        <w:tc>
          <w:tcPr>
            <w:tcW w:w="4961" w:type="dxa"/>
          </w:tcPr>
          <w:p w14:paraId="7458697B" w14:textId="77777777" w:rsidR="004F293B" w:rsidRDefault="004F293B" w:rsidP="00A14ECC">
            <w:r>
              <w:t xml:space="preserve">Natuurgebied Wolfsputten: opmaak NBP </w:t>
            </w:r>
            <w:r w:rsidR="00A14ECC">
              <w:t>en inrichting naar verbeterde toegankelijkheid en beleving (onthaal, knuppelpaden, uitkijkpunt, hondenlosloopzone).</w:t>
            </w:r>
          </w:p>
        </w:tc>
        <w:tc>
          <w:tcPr>
            <w:tcW w:w="1944" w:type="dxa"/>
          </w:tcPr>
          <w:p w14:paraId="7ED39754" w14:textId="77777777" w:rsidR="004F293B" w:rsidRDefault="00493C6C" w:rsidP="00A14ECC">
            <w:r>
              <w:t>i</w:t>
            </w:r>
            <w:r w:rsidR="004F293B">
              <w:t xml:space="preserve">n </w:t>
            </w:r>
            <w:r w:rsidR="00A14ECC">
              <w:t>voorbereiding</w:t>
            </w:r>
          </w:p>
        </w:tc>
      </w:tr>
      <w:tr w:rsidR="007C42E4" w14:paraId="5B6DBF6C" w14:textId="77777777" w:rsidTr="000C5086">
        <w:trPr>
          <w:trHeight w:val="270"/>
        </w:trPr>
        <w:tc>
          <w:tcPr>
            <w:tcW w:w="2235" w:type="dxa"/>
          </w:tcPr>
          <w:p w14:paraId="34292805" w14:textId="77777777" w:rsidR="007C42E4" w:rsidRDefault="007C42E4"/>
        </w:tc>
        <w:tc>
          <w:tcPr>
            <w:tcW w:w="4961" w:type="dxa"/>
          </w:tcPr>
          <w:p w14:paraId="29F12A20" w14:textId="77777777" w:rsidR="007C42E4" w:rsidRDefault="007C42E4">
            <w:r>
              <w:t>Herdebeekveld: groene long in Itterbeek</w:t>
            </w:r>
          </w:p>
        </w:tc>
        <w:tc>
          <w:tcPr>
            <w:tcW w:w="1944" w:type="dxa"/>
          </w:tcPr>
          <w:p w14:paraId="23E9CD17" w14:textId="77777777" w:rsidR="007C42E4" w:rsidRDefault="007C42E4" w:rsidP="00A14ECC">
            <w:r>
              <w:t xml:space="preserve">in </w:t>
            </w:r>
            <w:r w:rsidR="00A14ECC">
              <w:t>uitvoering</w:t>
            </w:r>
          </w:p>
        </w:tc>
      </w:tr>
      <w:tr w:rsidR="00B64F10" w14:paraId="6028A31B" w14:textId="77777777" w:rsidTr="000C5086">
        <w:trPr>
          <w:trHeight w:val="270"/>
        </w:trPr>
        <w:tc>
          <w:tcPr>
            <w:tcW w:w="2235" w:type="dxa"/>
          </w:tcPr>
          <w:p w14:paraId="1C558ACC" w14:textId="77777777" w:rsidR="00B64F10" w:rsidRDefault="00B64F10">
            <w:r>
              <w:t xml:space="preserve">Drogenbos </w:t>
            </w:r>
          </w:p>
        </w:tc>
        <w:tc>
          <w:tcPr>
            <w:tcW w:w="4961" w:type="dxa"/>
          </w:tcPr>
          <w:p w14:paraId="18BA718E" w14:textId="77777777" w:rsidR="00B64F10" w:rsidRDefault="00B64F10">
            <w:r>
              <w:t>Groene parels voor Drogenbos</w:t>
            </w:r>
          </w:p>
        </w:tc>
        <w:tc>
          <w:tcPr>
            <w:tcW w:w="1944" w:type="dxa"/>
          </w:tcPr>
          <w:p w14:paraId="43A305F7" w14:textId="77777777" w:rsidR="00B64F10" w:rsidRDefault="00493C6C" w:rsidP="00A14ECC">
            <w:r>
              <w:t>i</w:t>
            </w:r>
            <w:r w:rsidR="00B64F10">
              <w:t xml:space="preserve">n </w:t>
            </w:r>
            <w:r w:rsidR="00A14ECC">
              <w:t>behandeling</w:t>
            </w:r>
          </w:p>
        </w:tc>
      </w:tr>
      <w:tr w:rsidR="004F293B" w14:paraId="54E6DA70" w14:textId="77777777" w:rsidTr="000C5086">
        <w:trPr>
          <w:trHeight w:val="270"/>
        </w:trPr>
        <w:tc>
          <w:tcPr>
            <w:tcW w:w="2235" w:type="dxa"/>
          </w:tcPr>
          <w:p w14:paraId="12061C80" w14:textId="77777777" w:rsidR="004F293B" w:rsidRDefault="004F293B">
            <w:r>
              <w:t>Galmaarden</w:t>
            </w:r>
          </w:p>
        </w:tc>
        <w:tc>
          <w:tcPr>
            <w:tcW w:w="4961" w:type="dxa"/>
          </w:tcPr>
          <w:p w14:paraId="0F801E3D" w14:textId="77777777" w:rsidR="004F293B" w:rsidRDefault="004F293B">
            <w:r>
              <w:t>Ontsluiting Markvallei met wandelpad</w:t>
            </w:r>
          </w:p>
        </w:tc>
        <w:tc>
          <w:tcPr>
            <w:tcW w:w="1944" w:type="dxa"/>
          </w:tcPr>
          <w:p w14:paraId="4114C56E" w14:textId="77777777" w:rsidR="004F293B" w:rsidRDefault="00493C6C">
            <w:r>
              <w:t>i</w:t>
            </w:r>
            <w:r w:rsidR="004F293B">
              <w:t>n uitvoering</w:t>
            </w:r>
          </w:p>
        </w:tc>
      </w:tr>
      <w:tr w:rsidR="004F293B" w14:paraId="0A28672E" w14:textId="77777777" w:rsidTr="000C5086">
        <w:trPr>
          <w:trHeight w:val="270"/>
        </w:trPr>
        <w:tc>
          <w:tcPr>
            <w:tcW w:w="2235" w:type="dxa"/>
          </w:tcPr>
          <w:p w14:paraId="3756CD7C" w14:textId="77777777" w:rsidR="004F293B" w:rsidRDefault="004F293B"/>
        </w:tc>
        <w:tc>
          <w:tcPr>
            <w:tcW w:w="4961" w:type="dxa"/>
          </w:tcPr>
          <w:p w14:paraId="1815DCE0" w14:textId="77777777" w:rsidR="004F293B" w:rsidRDefault="004F293B">
            <w:r>
              <w:t>Speelzone ‘De Baljuwtuin’</w:t>
            </w:r>
          </w:p>
        </w:tc>
        <w:tc>
          <w:tcPr>
            <w:tcW w:w="1944" w:type="dxa"/>
          </w:tcPr>
          <w:p w14:paraId="19C73426" w14:textId="77777777" w:rsidR="004F293B" w:rsidRDefault="00493C6C">
            <w:r>
              <w:t>i</w:t>
            </w:r>
            <w:r w:rsidR="004F293B">
              <w:t>n overleg</w:t>
            </w:r>
          </w:p>
        </w:tc>
      </w:tr>
      <w:tr w:rsidR="004F293B" w14:paraId="0263C6B7" w14:textId="77777777" w:rsidTr="000C5086">
        <w:trPr>
          <w:trHeight w:val="270"/>
        </w:trPr>
        <w:tc>
          <w:tcPr>
            <w:tcW w:w="2235" w:type="dxa"/>
          </w:tcPr>
          <w:p w14:paraId="4B0B0D3A" w14:textId="77777777" w:rsidR="004F293B" w:rsidRDefault="004F293B">
            <w:r>
              <w:t>Grimbergen</w:t>
            </w:r>
          </w:p>
        </w:tc>
        <w:tc>
          <w:tcPr>
            <w:tcW w:w="4961" w:type="dxa"/>
          </w:tcPr>
          <w:p w14:paraId="020748C9" w14:textId="77777777" w:rsidR="004F293B" w:rsidRDefault="004F293B">
            <w:r>
              <w:t>Strategisch project ‘Maalbeekvallei, vijverinrichting en wandelpad’</w:t>
            </w:r>
          </w:p>
        </w:tc>
        <w:tc>
          <w:tcPr>
            <w:tcW w:w="1944" w:type="dxa"/>
          </w:tcPr>
          <w:p w14:paraId="6C7FEAE8" w14:textId="77777777" w:rsidR="004F293B" w:rsidRDefault="00493C6C">
            <w:r>
              <w:t>i</w:t>
            </w:r>
            <w:r w:rsidR="004F293B">
              <w:t>n voorbereiding</w:t>
            </w:r>
          </w:p>
        </w:tc>
      </w:tr>
      <w:tr w:rsidR="00B64F10" w14:paraId="754ABAC9" w14:textId="77777777" w:rsidTr="000C5086">
        <w:trPr>
          <w:trHeight w:val="270"/>
        </w:trPr>
        <w:tc>
          <w:tcPr>
            <w:tcW w:w="2235" w:type="dxa"/>
          </w:tcPr>
          <w:p w14:paraId="48CB0B69" w14:textId="77777777" w:rsidR="00B64F10" w:rsidRDefault="00B64F10"/>
        </w:tc>
        <w:tc>
          <w:tcPr>
            <w:tcW w:w="4961" w:type="dxa"/>
          </w:tcPr>
          <w:p w14:paraId="30818614" w14:textId="77777777" w:rsidR="00B64F10" w:rsidRDefault="00B64F10" w:rsidP="00B64F10">
            <w:r>
              <w:t>Van basiliek tot basiliek</w:t>
            </w:r>
          </w:p>
        </w:tc>
        <w:tc>
          <w:tcPr>
            <w:tcW w:w="1944" w:type="dxa"/>
          </w:tcPr>
          <w:p w14:paraId="740169F4" w14:textId="77777777" w:rsidR="00B64F10" w:rsidRDefault="00493C6C">
            <w:r>
              <w:t>i</w:t>
            </w:r>
            <w:r w:rsidR="00B64F10">
              <w:t xml:space="preserve">n uitvoering </w:t>
            </w:r>
          </w:p>
        </w:tc>
      </w:tr>
      <w:tr w:rsidR="004F293B" w14:paraId="7F86EC7C" w14:textId="77777777" w:rsidTr="000C5086">
        <w:trPr>
          <w:trHeight w:val="270"/>
        </w:trPr>
        <w:tc>
          <w:tcPr>
            <w:tcW w:w="2235" w:type="dxa"/>
          </w:tcPr>
          <w:p w14:paraId="4EECA8AE" w14:textId="77777777" w:rsidR="004F293B" w:rsidRDefault="004F293B">
            <w:r>
              <w:t>Halle</w:t>
            </w:r>
          </w:p>
        </w:tc>
        <w:tc>
          <w:tcPr>
            <w:tcW w:w="4961" w:type="dxa"/>
          </w:tcPr>
          <w:p w14:paraId="680FF832" w14:textId="77777777" w:rsidR="004F293B" w:rsidRDefault="004F293B">
            <w:r>
              <w:t>Uitbreiding Warandepark</w:t>
            </w:r>
          </w:p>
        </w:tc>
        <w:tc>
          <w:tcPr>
            <w:tcW w:w="1944" w:type="dxa"/>
          </w:tcPr>
          <w:p w14:paraId="47B17FF6" w14:textId="77777777" w:rsidR="004F293B" w:rsidRDefault="00493C6C">
            <w:r>
              <w:t>i</w:t>
            </w:r>
            <w:r w:rsidR="004F293B">
              <w:t>n uitvoering</w:t>
            </w:r>
          </w:p>
        </w:tc>
      </w:tr>
      <w:tr w:rsidR="004F293B" w14:paraId="0634C0BC" w14:textId="77777777" w:rsidTr="000C5086">
        <w:trPr>
          <w:trHeight w:val="270"/>
        </w:trPr>
        <w:tc>
          <w:tcPr>
            <w:tcW w:w="2235" w:type="dxa"/>
          </w:tcPr>
          <w:p w14:paraId="762B555E" w14:textId="77777777" w:rsidR="004F293B" w:rsidRDefault="004F293B"/>
        </w:tc>
        <w:tc>
          <w:tcPr>
            <w:tcW w:w="4961" w:type="dxa"/>
          </w:tcPr>
          <w:p w14:paraId="7776EEF5" w14:textId="77777777" w:rsidR="004F293B" w:rsidRDefault="00B64F10" w:rsidP="00B64F10">
            <w:r>
              <w:t>Uitbreiding Sint-Pietersbos en s</w:t>
            </w:r>
            <w:r w:rsidR="004F293B">
              <w:t xml:space="preserve">peelbos </w:t>
            </w:r>
            <w:r>
              <w:t xml:space="preserve">de </w:t>
            </w:r>
            <w:r w:rsidR="004F293B">
              <w:t>Zavelput</w:t>
            </w:r>
          </w:p>
        </w:tc>
        <w:tc>
          <w:tcPr>
            <w:tcW w:w="1944" w:type="dxa"/>
          </w:tcPr>
          <w:p w14:paraId="28BA17EE" w14:textId="77777777" w:rsidR="004F293B" w:rsidRDefault="00A14ECC">
            <w:r>
              <w:t>in uitvoering</w:t>
            </w:r>
          </w:p>
        </w:tc>
      </w:tr>
      <w:tr w:rsidR="004F293B" w14:paraId="2F1F5903" w14:textId="77777777" w:rsidTr="000C5086">
        <w:trPr>
          <w:trHeight w:val="270"/>
        </w:trPr>
        <w:tc>
          <w:tcPr>
            <w:tcW w:w="2235" w:type="dxa"/>
          </w:tcPr>
          <w:p w14:paraId="30D29369" w14:textId="77777777" w:rsidR="004F293B" w:rsidRDefault="004F293B"/>
        </w:tc>
        <w:tc>
          <w:tcPr>
            <w:tcW w:w="4961" w:type="dxa"/>
          </w:tcPr>
          <w:p w14:paraId="196DF5F1" w14:textId="77777777" w:rsidR="004F293B" w:rsidRDefault="004F293B">
            <w:r>
              <w:t>Lembeek Noord</w:t>
            </w:r>
          </w:p>
        </w:tc>
        <w:tc>
          <w:tcPr>
            <w:tcW w:w="1944" w:type="dxa"/>
          </w:tcPr>
          <w:p w14:paraId="2A80ED61" w14:textId="77777777" w:rsidR="004F293B" w:rsidRDefault="00493C6C">
            <w:r>
              <w:t>i</w:t>
            </w:r>
            <w:r w:rsidR="004F293B">
              <w:t>n voorbereiding</w:t>
            </w:r>
          </w:p>
        </w:tc>
      </w:tr>
      <w:tr w:rsidR="004F293B" w14:paraId="126AEE57" w14:textId="77777777" w:rsidTr="000C5086">
        <w:trPr>
          <w:trHeight w:val="270"/>
        </w:trPr>
        <w:tc>
          <w:tcPr>
            <w:tcW w:w="2235" w:type="dxa"/>
          </w:tcPr>
          <w:p w14:paraId="60A69976" w14:textId="77777777" w:rsidR="004F293B" w:rsidRDefault="004F293B">
            <w:r>
              <w:t>Herne</w:t>
            </w:r>
          </w:p>
        </w:tc>
        <w:tc>
          <w:tcPr>
            <w:tcW w:w="4961" w:type="dxa"/>
          </w:tcPr>
          <w:p w14:paraId="725A27BE" w14:textId="77777777" w:rsidR="004F293B" w:rsidRDefault="004F293B">
            <w:r>
              <w:t>Ontsluiting Markvallei met wandelpad</w:t>
            </w:r>
          </w:p>
        </w:tc>
        <w:tc>
          <w:tcPr>
            <w:tcW w:w="1944" w:type="dxa"/>
          </w:tcPr>
          <w:p w14:paraId="07B3A91A" w14:textId="77777777" w:rsidR="004F293B" w:rsidRDefault="00493C6C">
            <w:r>
              <w:t>i</w:t>
            </w:r>
            <w:r w:rsidR="004F293B">
              <w:t>n uitvoering</w:t>
            </w:r>
          </w:p>
        </w:tc>
      </w:tr>
      <w:tr w:rsidR="004F293B" w14:paraId="26A8939F" w14:textId="77777777" w:rsidTr="000C5086">
        <w:trPr>
          <w:trHeight w:val="270"/>
        </w:trPr>
        <w:tc>
          <w:tcPr>
            <w:tcW w:w="2235" w:type="dxa"/>
          </w:tcPr>
          <w:p w14:paraId="2B46334F" w14:textId="77777777" w:rsidR="004F293B" w:rsidRDefault="004F293B">
            <w:r>
              <w:t>Lennik</w:t>
            </w:r>
          </w:p>
        </w:tc>
        <w:tc>
          <w:tcPr>
            <w:tcW w:w="4961" w:type="dxa"/>
          </w:tcPr>
          <w:p w14:paraId="3F2B1DEA" w14:textId="77777777" w:rsidR="004F293B" w:rsidRDefault="004F293B">
            <w:r>
              <w:t>Speelnatuur nabij dorpskern</w:t>
            </w:r>
          </w:p>
        </w:tc>
        <w:tc>
          <w:tcPr>
            <w:tcW w:w="1944" w:type="dxa"/>
          </w:tcPr>
          <w:p w14:paraId="74276708" w14:textId="77777777" w:rsidR="004F293B" w:rsidRDefault="00493C6C">
            <w:r>
              <w:t>i</w:t>
            </w:r>
            <w:r w:rsidR="004F293B">
              <w:t>n voorbereiding</w:t>
            </w:r>
          </w:p>
        </w:tc>
      </w:tr>
      <w:tr w:rsidR="00A14ECC" w14:paraId="5C713019" w14:textId="77777777" w:rsidTr="000C5086">
        <w:trPr>
          <w:trHeight w:val="270"/>
        </w:trPr>
        <w:tc>
          <w:tcPr>
            <w:tcW w:w="2235" w:type="dxa"/>
          </w:tcPr>
          <w:p w14:paraId="2C33FC07" w14:textId="77777777" w:rsidR="00A14ECC" w:rsidRDefault="00A14ECC">
            <w:r>
              <w:t>Liedekerke</w:t>
            </w:r>
          </w:p>
        </w:tc>
        <w:tc>
          <w:tcPr>
            <w:tcW w:w="4961" w:type="dxa"/>
          </w:tcPr>
          <w:p w14:paraId="61585409" w14:textId="77777777" w:rsidR="00A14ECC" w:rsidRDefault="00A14ECC">
            <w:r>
              <w:t>Trage wandelverbinding Dommelingen</w:t>
            </w:r>
          </w:p>
        </w:tc>
        <w:tc>
          <w:tcPr>
            <w:tcW w:w="1944" w:type="dxa"/>
          </w:tcPr>
          <w:p w14:paraId="149CBFA7" w14:textId="77777777" w:rsidR="00A14ECC" w:rsidRDefault="00A14ECC" w:rsidP="007C42E4">
            <w:r>
              <w:t>in voorbereiding</w:t>
            </w:r>
          </w:p>
        </w:tc>
      </w:tr>
      <w:tr w:rsidR="004F293B" w14:paraId="57819500" w14:textId="77777777" w:rsidTr="000C5086">
        <w:trPr>
          <w:trHeight w:val="270"/>
        </w:trPr>
        <w:tc>
          <w:tcPr>
            <w:tcW w:w="2235" w:type="dxa"/>
          </w:tcPr>
          <w:p w14:paraId="7D4F2564" w14:textId="77777777" w:rsidR="004F293B" w:rsidRDefault="004F293B">
            <w:r>
              <w:t>Machelen</w:t>
            </w:r>
          </w:p>
        </w:tc>
        <w:tc>
          <w:tcPr>
            <w:tcW w:w="4961" w:type="dxa"/>
          </w:tcPr>
          <w:p w14:paraId="605A6643" w14:textId="77777777" w:rsidR="004F293B" w:rsidRDefault="00A14ECC">
            <w:r>
              <w:t>B</w:t>
            </w:r>
            <w:r w:rsidR="007C42E4">
              <w:t>uurtparkjes Woluwelaan</w:t>
            </w:r>
          </w:p>
        </w:tc>
        <w:tc>
          <w:tcPr>
            <w:tcW w:w="1944" w:type="dxa"/>
          </w:tcPr>
          <w:p w14:paraId="0711F8C7" w14:textId="77777777" w:rsidR="004F293B" w:rsidRDefault="00493C6C" w:rsidP="00A14ECC">
            <w:r>
              <w:t>i</w:t>
            </w:r>
            <w:r w:rsidR="004F293B">
              <w:t xml:space="preserve">n </w:t>
            </w:r>
            <w:r w:rsidR="00A14ECC">
              <w:t>uitvoering</w:t>
            </w:r>
          </w:p>
        </w:tc>
      </w:tr>
      <w:tr w:rsidR="004F293B" w14:paraId="433DF15C" w14:textId="77777777" w:rsidTr="000C5086">
        <w:trPr>
          <w:trHeight w:val="270"/>
        </w:trPr>
        <w:tc>
          <w:tcPr>
            <w:tcW w:w="2235" w:type="dxa"/>
          </w:tcPr>
          <w:p w14:paraId="213E0F5F" w14:textId="77777777" w:rsidR="004F293B" w:rsidRDefault="004F293B"/>
        </w:tc>
        <w:tc>
          <w:tcPr>
            <w:tcW w:w="4961" w:type="dxa"/>
          </w:tcPr>
          <w:p w14:paraId="64E07857" w14:textId="77777777" w:rsidR="004F293B" w:rsidRDefault="004F293B">
            <w:r>
              <w:t>Ontsluiting Trawool-Peutiebos</w:t>
            </w:r>
          </w:p>
        </w:tc>
        <w:tc>
          <w:tcPr>
            <w:tcW w:w="1944" w:type="dxa"/>
          </w:tcPr>
          <w:p w14:paraId="127590BA" w14:textId="77777777" w:rsidR="004F293B" w:rsidRDefault="00493C6C" w:rsidP="00A14ECC">
            <w:r>
              <w:t>i</w:t>
            </w:r>
            <w:r w:rsidR="004F293B">
              <w:t xml:space="preserve">n </w:t>
            </w:r>
            <w:r w:rsidR="00A14ECC">
              <w:t>behandeling</w:t>
            </w:r>
          </w:p>
        </w:tc>
      </w:tr>
      <w:tr w:rsidR="004F293B" w14:paraId="65B52EF9" w14:textId="77777777" w:rsidTr="000C5086">
        <w:trPr>
          <w:trHeight w:val="270"/>
        </w:trPr>
        <w:tc>
          <w:tcPr>
            <w:tcW w:w="2235" w:type="dxa"/>
          </w:tcPr>
          <w:p w14:paraId="3A611C55" w14:textId="77777777" w:rsidR="004F293B" w:rsidRDefault="004F293B">
            <w:r>
              <w:t>Meise</w:t>
            </w:r>
          </w:p>
        </w:tc>
        <w:tc>
          <w:tcPr>
            <w:tcW w:w="4961" w:type="dxa"/>
          </w:tcPr>
          <w:p w14:paraId="3A88AE6A" w14:textId="77777777" w:rsidR="004F293B" w:rsidRDefault="00B64F10">
            <w:r>
              <w:t>Ecovallei en uitbreiding Neromhof</w:t>
            </w:r>
          </w:p>
        </w:tc>
        <w:tc>
          <w:tcPr>
            <w:tcW w:w="1944" w:type="dxa"/>
          </w:tcPr>
          <w:p w14:paraId="2897E191" w14:textId="77777777" w:rsidR="004F293B" w:rsidRDefault="00B64F10">
            <w:r>
              <w:t>in overleg</w:t>
            </w:r>
          </w:p>
        </w:tc>
      </w:tr>
      <w:tr w:rsidR="007C42E4" w14:paraId="0004225C" w14:textId="77777777" w:rsidTr="000C5086">
        <w:trPr>
          <w:trHeight w:val="270"/>
        </w:trPr>
        <w:tc>
          <w:tcPr>
            <w:tcW w:w="2235" w:type="dxa"/>
          </w:tcPr>
          <w:p w14:paraId="72D7E23E" w14:textId="77777777" w:rsidR="007C42E4" w:rsidRDefault="007C42E4">
            <w:r>
              <w:t>Sint-Genesius-Rode</w:t>
            </w:r>
          </w:p>
        </w:tc>
        <w:tc>
          <w:tcPr>
            <w:tcW w:w="4961" w:type="dxa"/>
          </w:tcPr>
          <w:p w14:paraId="5F0F51EB" w14:textId="77777777" w:rsidR="007C42E4" w:rsidRDefault="007C42E4">
            <w:r>
              <w:t>Vergroening dorpscentrum</w:t>
            </w:r>
          </w:p>
        </w:tc>
        <w:tc>
          <w:tcPr>
            <w:tcW w:w="1944" w:type="dxa"/>
          </w:tcPr>
          <w:p w14:paraId="69C685B3" w14:textId="77777777" w:rsidR="007C42E4" w:rsidRDefault="007C42E4">
            <w:r>
              <w:t>in uitvoering</w:t>
            </w:r>
          </w:p>
        </w:tc>
      </w:tr>
      <w:tr w:rsidR="00B64F10" w14:paraId="57885FB7" w14:textId="77777777" w:rsidTr="000C5086">
        <w:trPr>
          <w:trHeight w:val="270"/>
        </w:trPr>
        <w:tc>
          <w:tcPr>
            <w:tcW w:w="2235" w:type="dxa"/>
          </w:tcPr>
          <w:p w14:paraId="39A6E057" w14:textId="77777777" w:rsidR="00B64F10" w:rsidRDefault="00B64F10">
            <w:r>
              <w:t>Sint-Pieters-Leeuw</w:t>
            </w:r>
          </w:p>
        </w:tc>
        <w:tc>
          <w:tcPr>
            <w:tcW w:w="4961" w:type="dxa"/>
          </w:tcPr>
          <w:p w14:paraId="51F936EF" w14:textId="77777777" w:rsidR="00B64F10" w:rsidRDefault="00B64F10">
            <w:r>
              <w:t>Bosuitbreiding Zuunbeek</w:t>
            </w:r>
          </w:p>
        </w:tc>
        <w:tc>
          <w:tcPr>
            <w:tcW w:w="1944" w:type="dxa"/>
          </w:tcPr>
          <w:p w14:paraId="60BD418B" w14:textId="77777777" w:rsidR="00B64F10" w:rsidRDefault="00493C6C">
            <w:r>
              <w:t>i</w:t>
            </w:r>
            <w:r w:rsidR="00B64F10">
              <w:t>n overleg</w:t>
            </w:r>
          </w:p>
        </w:tc>
      </w:tr>
      <w:tr w:rsidR="00B64F10" w14:paraId="1D8E3E47" w14:textId="77777777" w:rsidTr="000C5086">
        <w:trPr>
          <w:trHeight w:val="270"/>
        </w:trPr>
        <w:tc>
          <w:tcPr>
            <w:tcW w:w="2235" w:type="dxa"/>
          </w:tcPr>
          <w:p w14:paraId="25CCD0BD" w14:textId="77777777" w:rsidR="00B64F10" w:rsidRDefault="00B64F10"/>
        </w:tc>
        <w:tc>
          <w:tcPr>
            <w:tcW w:w="4961" w:type="dxa"/>
          </w:tcPr>
          <w:p w14:paraId="3D70B3A8" w14:textId="77777777" w:rsidR="00B64F10" w:rsidRDefault="00B64F10">
            <w:r>
              <w:t>Speelzone Groene Beemd</w:t>
            </w:r>
          </w:p>
        </w:tc>
        <w:tc>
          <w:tcPr>
            <w:tcW w:w="1944" w:type="dxa"/>
          </w:tcPr>
          <w:p w14:paraId="27A91B6F" w14:textId="77777777" w:rsidR="00B64F10" w:rsidRDefault="00493C6C">
            <w:r>
              <w:t>i</w:t>
            </w:r>
            <w:r w:rsidR="00B64F10">
              <w:t>n uitvoering</w:t>
            </w:r>
          </w:p>
        </w:tc>
      </w:tr>
      <w:tr w:rsidR="00B64F10" w14:paraId="77EFBE63" w14:textId="77777777" w:rsidTr="000C5086">
        <w:trPr>
          <w:trHeight w:val="270"/>
        </w:trPr>
        <w:tc>
          <w:tcPr>
            <w:tcW w:w="2235" w:type="dxa"/>
          </w:tcPr>
          <w:p w14:paraId="74F7F22C" w14:textId="77777777" w:rsidR="00B64F10" w:rsidRDefault="00B64F10"/>
        </w:tc>
        <w:tc>
          <w:tcPr>
            <w:tcW w:w="4961" w:type="dxa"/>
          </w:tcPr>
          <w:p w14:paraId="67126DA7" w14:textId="77777777" w:rsidR="00B64F10" w:rsidRDefault="00B64F10">
            <w:r>
              <w:t>Speelzone Zonnig Leven</w:t>
            </w:r>
          </w:p>
        </w:tc>
        <w:tc>
          <w:tcPr>
            <w:tcW w:w="1944" w:type="dxa"/>
          </w:tcPr>
          <w:p w14:paraId="4905A09F" w14:textId="77777777" w:rsidR="00B64F10" w:rsidRDefault="00493C6C">
            <w:r>
              <w:t>i</w:t>
            </w:r>
            <w:r w:rsidR="00B64F10">
              <w:t>n uitvoering</w:t>
            </w:r>
          </w:p>
        </w:tc>
      </w:tr>
      <w:tr w:rsidR="00B64F10" w14:paraId="23CFC16A" w14:textId="77777777" w:rsidTr="000C5086">
        <w:trPr>
          <w:trHeight w:val="270"/>
        </w:trPr>
        <w:tc>
          <w:tcPr>
            <w:tcW w:w="2235" w:type="dxa"/>
          </w:tcPr>
          <w:p w14:paraId="4367D8DF" w14:textId="77777777" w:rsidR="00B64F10" w:rsidRDefault="00B64F10">
            <w:r>
              <w:t>Ternat</w:t>
            </w:r>
          </w:p>
        </w:tc>
        <w:tc>
          <w:tcPr>
            <w:tcW w:w="4961" w:type="dxa"/>
          </w:tcPr>
          <w:p w14:paraId="01F7B510" w14:textId="77777777" w:rsidR="00B64F10" w:rsidRDefault="00B64F10">
            <w:r>
              <w:t>Vallei Steenvoordbeek</w:t>
            </w:r>
          </w:p>
        </w:tc>
        <w:tc>
          <w:tcPr>
            <w:tcW w:w="1944" w:type="dxa"/>
          </w:tcPr>
          <w:p w14:paraId="16E9D652" w14:textId="77777777" w:rsidR="00B64F10" w:rsidRDefault="00493C6C" w:rsidP="00A14ECC">
            <w:r>
              <w:t>i</w:t>
            </w:r>
            <w:r w:rsidR="00B64F10">
              <w:t xml:space="preserve">n </w:t>
            </w:r>
            <w:r w:rsidR="00A14ECC">
              <w:t>behandeling</w:t>
            </w:r>
          </w:p>
        </w:tc>
      </w:tr>
      <w:tr w:rsidR="007C42E4" w14:paraId="6FD37776" w14:textId="77777777" w:rsidTr="000C5086">
        <w:trPr>
          <w:trHeight w:val="270"/>
        </w:trPr>
        <w:tc>
          <w:tcPr>
            <w:tcW w:w="2235" w:type="dxa"/>
          </w:tcPr>
          <w:p w14:paraId="743BBDC5" w14:textId="77777777" w:rsidR="007C42E4" w:rsidRDefault="007C42E4">
            <w:r>
              <w:t>Overijse</w:t>
            </w:r>
          </w:p>
        </w:tc>
        <w:tc>
          <w:tcPr>
            <w:tcW w:w="4961" w:type="dxa"/>
          </w:tcPr>
          <w:p w14:paraId="32EC2C99" w14:textId="77777777" w:rsidR="007C42E4" w:rsidRDefault="007C42E4">
            <w:r>
              <w:t>Park Mariëndal</w:t>
            </w:r>
          </w:p>
        </w:tc>
        <w:tc>
          <w:tcPr>
            <w:tcW w:w="1944" w:type="dxa"/>
          </w:tcPr>
          <w:p w14:paraId="2977B124" w14:textId="77777777" w:rsidR="007C42E4" w:rsidRDefault="00A14ECC">
            <w:r>
              <w:t>in uitvoering</w:t>
            </w:r>
          </w:p>
        </w:tc>
      </w:tr>
      <w:tr w:rsidR="00B64F10" w14:paraId="60F5D4B5" w14:textId="77777777" w:rsidTr="000C5086">
        <w:trPr>
          <w:trHeight w:val="270"/>
        </w:trPr>
        <w:tc>
          <w:tcPr>
            <w:tcW w:w="2235" w:type="dxa"/>
          </w:tcPr>
          <w:p w14:paraId="1E9ACB5A" w14:textId="77777777" w:rsidR="00B64F10" w:rsidRDefault="00B64F10">
            <w:r>
              <w:t>Vilvoorde</w:t>
            </w:r>
          </w:p>
        </w:tc>
        <w:tc>
          <w:tcPr>
            <w:tcW w:w="4961" w:type="dxa"/>
          </w:tcPr>
          <w:p w14:paraId="3377FB4F" w14:textId="77777777" w:rsidR="00B64F10" w:rsidRDefault="00B64F10">
            <w:r>
              <w:t>Van basiliek tot basiliek</w:t>
            </w:r>
          </w:p>
        </w:tc>
        <w:tc>
          <w:tcPr>
            <w:tcW w:w="1944" w:type="dxa"/>
          </w:tcPr>
          <w:p w14:paraId="1CF0E7B5" w14:textId="77777777" w:rsidR="00B64F10" w:rsidRDefault="00493C6C">
            <w:r>
              <w:t>i</w:t>
            </w:r>
            <w:r w:rsidR="00B64F10">
              <w:t>n uitvoering</w:t>
            </w:r>
          </w:p>
        </w:tc>
      </w:tr>
      <w:tr w:rsidR="00F0521C" w14:paraId="59DABC90" w14:textId="77777777" w:rsidTr="000C5086">
        <w:trPr>
          <w:trHeight w:val="270"/>
        </w:trPr>
        <w:tc>
          <w:tcPr>
            <w:tcW w:w="2235" w:type="dxa"/>
          </w:tcPr>
          <w:p w14:paraId="51EE084F" w14:textId="77777777" w:rsidR="00F0521C" w:rsidRDefault="00F0521C"/>
        </w:tc>
        <w:tc>
          <w:tcPr>
            <w:tcW w:w="4961" w:type="dxa"/>
          </w:tcPr>
          <w:p w14:paraId="33C18F66" w14:textId="77777777" w:rsidR="00F0521C" w:rsidRDefault="00F0521C">
            <w:r>
              <w:t>Ontsluiting Trawool-Peutiebos</w:t>
            </w:r>
          </w:p>
        </w:tc>
        <w:tc>
          <w:tcPr>
            <w:tcW w:w="1944" w:type="dxa"/>
          </w:tcPr>
          <w:p w14:paraId="23A70796" w14:textId="77777777" w:rsidR="00F0521C" w:rsidRDefault="00F0521C">
            <w:r>
              <w:t>in behandeling</w:t>
            </w:r>
          </w:p>
        </w:tc>
      </w:tr>
      <w:tr w:rsidR="00B64F10" w14:paraId="15797AE2" w14:textId="77777777" w:rsidTr="000C5086">
        <w:trPr>
          <w:trHeight w:val="270"/>
        </w:trPr>
        <w:tc>
          <w:tcPr>
            <w:tcW w:w="2235" w:type="dxa"/>
          </w:tcPr>
          <w:p w14:paraId="3780CD8F" w14:textId="77777777" w:rsidR="00B64F10" w:rsidRDefault="00B64F10">
            <w:r>
              <w:t>Wemmel</w:t>
            </w:r>
          </w:p>
        </w:tc>
        <w:tc>
          <w:tcPr>
            <w:tcW w:w="4961" w:type="dxa"/>
          </w:tcPr>
          <w:p w14:paraId="635ABA58" w14:textId="77777777" w:rsidR="00B64F10" w:rsidRDefault="00B64F10">
            <w:r>
              <w:t>Wemmelse Motte</w:t>
            </w:r>
          </w:p>
        </w:tc>
        <w:tc>
          <w:tcPr>
            <w:tcW w:w="1944" w:type="dxa"/>
          </w:tcPr>
          <w:p w14:paraId="2AABA22E" w14:textId="77777777" w:rsidR="00B64F10" w:rsidRDefault="00493C6C" w:rsidP="00F0521C">
            <w:r>
              <w:t>i</w:t>
            </w:r>
            <w:r w:rsidR="00B64F10">
              <w:t xml:space="preserve">n </w:t>
            </w:r>
            <w:r w:rsidR="00F0521C">
              <w:t>uitvoering</w:t>
            </w:r>
          </w:p>
        </w:tc>
      </w:tr>
      <w:tr w:rsidR="00B64F10" w14:paraId="64504EA2" w14:textId="77777777" w:rsidTr="000C5086">
        <w:trPr>
          <w:trHeight w:val="270"/>
        </w:trPr>
        <w:tc>
          <w:tcPr>
            <w:tcW w:w="2235" w:type="dxa"/>
          </w:tcPr>
          <w:p w14:paraId="706BDE1B" w14:textId="77777777" w:rsidR="00B64F10" w:rsidRDefault="00B64F10"/>
        </w:tc>
        <w:tc>
          <w:tcPr>
            <w:tcW w:w="4961" w:type="dxa"/>
          </w:tcPr>
          <w:p w14:paraId="75349FE0" w14:textId="77777777" w:rsidR="00B64F10" w:rsidRDefault="00B64F10">
            <w:r>
              <w:t>Reekbeek</w:t>
            </w:r>
          </w:p>
        </w:tc>
        <w:tc>
          <w:tcPr>
            <w:tcW w:w="1944" w:type="dxa"/>
          </w:tcPr>
          <w:p w14:paraId="7EE64E21" w14:textId="77777777" w:rsidR="00B64F10" w:rsidRDefault="00493C6C">
            <w:r>
              <w:t>i</w:t>
            </w:r>
            <w:r w:rsidR="00B64F10">
              <w:t>n uitvoering</w:t>
            </w:r>
          </w:p>
        </w:tc>
      </w:tr>
      <w:tr w:rsidR="00B64F10" w14:paraId="46DF9FA3" w14:textId="77777777" w:rsidTr="000C5086">
        <w:trPr>
          <w:trHeight w:val="270"/>
        </w:trPr>
        <w:tc>
          <w:tcPr>
            <w:tcW w:w="2235" w:type="dxa"/>
          </w:tcPr>
          <w:p w14:paraId="77E5866C" w14:textId="77777777" w:rsidR="00B64F10" w:rsidRDefault="00B64F10">
            <w:r>
              <w:t>Zaventem</w:t>
            </w:r>
          </w:p>
        </w:tc>
        <w:tc>
          <w:tcPr>
            <w:tcW w:w="4961" w:type="dxa"/>
          </w:tcPr>
          <w:p w14:paraId="3B62DAD1" w14:textId="77777777" w:rsidR="00B64F10" w:rsidRDefault="00B64F10">
            <w:r>
              <w:t>Het Zeen</w:t>
            </w:r>
          </w:p>
        </w:tc>
        <w:tc>
          <w:tcPr>
            <w:tcW w:w="1944" w:type="dxa"/>
          </w:tcPr>
          <w:p w14:paraId="5A7147E2" w14:textId="77777777" w:rsidR="00B64F10" w:rsidRDefault="00493C6C" w:rsidP="00F0521C">
            <w:r>
              <w:t>i</w:t>
            </w:r>
            <w:r w:rsidR="00B64F10">
              <w:t xml:space="preserve">n </w:t>
            </w:r>
            <w:r w:rsidR="00F0521C">
              <w:t>behandeling</w:t>
            </w:r>
          </w:p>
        </w:tc>
      </w:tr>
      <w:tr w:rsidR="00B64F10" w14:paraId="43BF62C7" w14:textId="77777777" w:rsidTr="000C5086">
        <w:trPr>
          <w:trHeight w:val="270"/>
        </w:trPr>
        <w:tc>
          <w:tcPr>
            <w:tcW w:w="2235" w:type="dxa"/>
          </w:tcPr>
          <w:p w14:paraId="0BFC17B2" w14:textId="77777777" w:rsidR="00B64F10" w:rsidRDefault="00B64F10"/>
        </w:tc>
        <w:tc>
          <w:tcPr>
            <w:tcW w:w="4961" w:type="dxa"/>
          </w:tcPr>
          <w:p w14:paraId="6125B538" w14:textId="77777777" w:rsidR="00B64F10" w:rsidRDefault="00B64F10">
            <w:r>
              <w:t>Kersenberg</w:t>
            </w:r>
          </w:p>
        </w:tc>
        <w:tc>
          <w:tcPr>
            <w:tcW w:w="1944" w:type="dxa"/>
          </w:tcPr>
          <w:p w14:paraId="7EA60FF7" w14:textId="77777777" w:rsidR="00B64F10" w:rsidRDefault="00493C6C">
            <w:r>
              <w:t>i</w:t>
            </w:r>
            <w:r w:rsidR="00B64F10">
              <w:t>n voorbereiding</w:t>
            </w:r>
          </w:p>
        </w:tc>
      </w:tr>
      <w:tr w:rsidR="00B64F10" w14:paraId="4574E2F7" w14:textId="77777777" w:rsidTr="000C5086">
        <w:trPr>
          <w:trHeight w:val="270"/>
        </w:trPr>
        <w:tc>
          <w:tcPr>
            <w:tcW w:w="2235" w:type="dxa"/>
          </w:tcPr>
          <w:p w14:paraId="203D4370" w14:textId="77777777" w:rsidR="00B64F10" w:rsidRDefault="00B64F10"/>
        </w:tc>
        <w:tc>
          <w:tcPr>
            <w:tcW w:w="4961" w:type="dxa"/>
          </w:tcPr>
          <w:p w14:paraId="6950DCAD" w14:textId="77777777" w:rsidR="00B64F10" w:rsidRDefault="00B64F10" w:rsidP="00B64F10">
            <w:r>
              <w:t xml:space="preserve">Ontsluiting restgronden groeve </w:t>
            </w:r>
          </w:p>
        </w:tc>
        <w:tc>
          <w:tcPr>
            <w:tcW w:w="1944" w:type="dxa"/>
          </w:tcPr>
          <w:p w14:paraId="5E2ED381" w14:textId="77777777" w:rsidR="00B64F10" w:rsidRDefault="00B64F10">
            <w:r>
              <w:t>in overleg</w:t>
            </w:r>
          </w:p>
        </w:tc>
      </w:tr>
      <w:tr w:rsidR="00B64F10" w14:paraId="5C671AF6" w14:textId="77777777" w:rsidTr="000C5086">
        <w:trPr>
          <w:trHeight w:val="270"/>
        </w:trPr>
        <w:tc>
          <w:tcPr>
            <w:tcW w:w="2235" w:type="dxa"/>
          </w:tcPr>
          <w:p w14:paraId="3033F52C" w14:textId="77777777" w:rsidR="00B64F10" w:rsidRDefault="00B64F10"/>
        </w:tc>
        <w:tc>
          <w:tcPr>
            <w:tcW w:w="4961" w:type="dxa"/>
          </w:tcPr>
          <w:p w14:paraId="545171D9" w14:textId="77777777" w:rsidR="00B64F10" w:rsidRDefault="00B64F10">
            <w:r>
              <w:t>Vliegbos in Nossegem</w:t>
            </w:r>
          </w:p>
        </w:tc>
        <w:tc>
          <w:tcPr>
            <w:tcW w:w="1944" w:type="dxa"/>
          </w:tcPr>
          <w:p w14:paraId="53897C01" w14:textId="77777777" w:rsidR="00B64F10" w:rsidRDefault="00493C6C">
            <w:r>
              <w:t>i</w:t>
            </w:r>
            <w:r w:rsidR="00B64F10">
              <w:t>n uitvoering</w:t>
            </w:r>
          </w:p>
        </w:tc>
      </w:tr>
      <w:tr w:rsidR="00B64F10" w14:paraId="20A9ACA9" w14:textId="77777777" w:rsidTr="000C5086">
        <w:trPr>
          <w:trHeight w:val="270"/>
        </w:trPr>
        <w:tc>
          <w:tcPr>
            <w:tcW w:w="2235" w:type="dxa"/>
          </w:tcPr>
          <w:p w14:paraId="7A823F15" w14:textId="77777777" w:rsidR="00B64F10" w:rsidRDefault="00B64F10"/>
        </w:tc>
        <w:tc>
          <w:tcPr>
            <w:tcW w:w="4961" w:type="dxa"/>
          </w:tcPr>
          <w:p w14:paraId="71BB0229" w14:textId="77777777" w:rsidR="00B64F10" w:rsidRDefault="00872786">
            <w:r>
              <w:t>Buurtparken Woluwelaan en Woluwepad</w:t>
            </w:r>
          </w:p>
        </w:tc>
        <w:tc>
          <w:tcPr>
            <w:tcW w:w="1944" w:type="dxa"/>
          </w:tcPr>
          <w:p w14:paraId="2E4ED0B6" w14:textId="77777777" w:rsidR="00B64F10" w:rsidRDefault="00493C6C">
            <w:r>
              <w:t>i</w:t>
            </w:r>
            <w:r w:rsidR="00B64F10">
              <w:t>n uitvoering</w:t>
            </w:r>
          </w:p>
        </w:tc>
      </w:tr>
    </w:tbl>
    <w:p w14:paraId="2851A15E" w14:textId="77777777" w:rsidR="004F293B" w:rsidRDefault="004F293B" w:rsidP="00F0521C"/>
    <w:sectPr w:rsidR="004F2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67F1"/>
    <w:multiLevelType w:val="hybridMultilevel"/>
    <w:tmpl w:val="ADAE95E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3B"/>
    <w:rsid w:val="000C5086"/>
    <w:rsid w:val="00157B88"/>
    <w:rsid w:val="00310933"/>
    <w:rsid w:val="00493C6C"/>
    <w:rsid w:val="004F293B"/>
    <w:rsid w:val="007C42E4"/>
    <w:rsid w:val="00807F62"/>
    <w:rsid w:val="00872786"/>
    <w:rsid w:val="008A58C7"/>
    <w:rsid w:val="00A02EF4"/>
    <w:rsid w:val="00A05C61"/>
    <w:rsid w:val="00A14ECC"/>
    <w:rsid w:val="00B64F10"/>
    <w:rsid w:val="00BA0287"/>
    <w:rsid w:val="00DA7454"/>
    <w:rsid w:val="00DD6B9E"/>
    <w:rsid w:val="00F0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7C9D"/>
  <w15:docId w15:val="{E652A769-7A80-4DFA-8820-802644DC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F29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4F293B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4F293B"/>
    <w:pPr>
      <w:ind w:left="720"/>
      <w:contextualSpacing/>
    </w:pPr>
  </w:style>
  <w:style w:type="table" w:styleId="Tabelraster">
    <w:name w:val="Table Grid"/>
    <w:basedOn w:val="Standaardtabel"/>
    <w:uiPriority w:val="59"/>
    <w:rsid w:val="004F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57B8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B88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87B14-E66A-4B9C-A770-FAC704CBB70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70F3BE-DF7F-4346-A47B-D29CB9549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F6CE9-0CA1-404C-A8E3-D6D543DB0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Janssens, Evelien</dc:creator>
  <cp:lastModifiedBy>Geerts, Hugo</cp:lastModifiedBy>
  <cp:revision>3</cp:revision>
  <cp:lastPrinted>2017-10-23T15:45:00Z</cp:lastPrinted>
  <dcterms:created xsi:type="dcterms:W3CDTF">2017-10-23T13:10:00Z</dcterms:created>
  <dcterms:modified xsi:type="dcterms:W3CDTF">2017-10-23T15:45:00Z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</Properties>
</file>