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96" w:rsidRPr="006C1B3E" w:rsidRDefault="006C1B3E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C1B3E">
        <w:rPr>
          <w:rFonts w:ascii="Verdana" w:hAnsi="Verdana"/>
          <w:b/>
          <w:sz w:val="20"/>
          <w:szCs w:val="20"/>
        </w:rPr>
        <w:t xml:space="preserve">Bijlage 1 </w:t>
      </w:r>
    </w:p>
    <w:p w:rsidR="006C1B3E" w:rsidRPr="00197948" w:rsidRDefault="006C1B3E" w:rsidP="006C1B3E">
      <w:pPr>
        <w:rPr>
          <w:rFonts w:ascii="Verdana" w:hAnsi="Verdana"/>
          <w:sz w:val="20"/>
          <w:szCs w:val="20"/>
        </w:rPr>
      </w:pPr>
      <w:r w:rsidRPr="006C1B3E">
        <w:rPr>
          <w:rFonts w:ascii="Verdana" w:hAnsi="Verdana"/>
          <w:sz w:val="20"/>
          <w:szCs w:val="20"/>
        </w:rPr>
        <w:t>Gemeenten met een commercieel strategisch plan (Enquête Vereniging v</w:t>
      </w:r>
      <w:r w:rsidR="00343D51">
        <w:rPr>
          <w:rFonts w:ascii="Verdana" w:hAnsi="Verdana"/>
          <w:sz w:val="20"/>
          <w:szCs w:val="20"/>
        </w:rPr>
        <w:t xml:space="preserve">an </w:t>
      </w:r>
      <w:r w:rsidRPr="006C1B3E">
        <w:rPr>
          <w:rFonts w:ascii="Verdana" w:hAnsi="Verdana"/>
          <w:sz w:val="20"/>
          <w:szCs w:val="20"/>
        </w:rPr>
        <w:t>Vlaamse Sted</w:t>
      </w:r>
      <w:r w:rsidR="00343D51">
        <w:rPr>
          <w:rFonts w:ascii="Verdana" w:hAnsi="Verdana"/>
          <w:sz w:val="20"/>
          <w:szCs w:val="20"/>
        </w:rPr>
        <w:t>en en G</w:t>
      </w:r>
      <w:r w:rsidR="00197948">
        <w:rPr>
          <w:rFonts w:ascii="Verdana" w:hAnsi="Verdana"/>
          <w:sz w:val="20"/>
          <w:szCs w:val="20"/>
        </w:rPr>
        <w:t xml:space="preserve">emeenten februari 2015) </w:t>
      </w:r>
    </w:p>
    <w:tbl>
      <w:tblPr>
        <w:tblW w:w="550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451"/>
        <w:gridCol w:w="2535"/>
        <w:gridCol w:w="160"/>
      </w:tblGrid>
      <w:tr w:rsidR="006C1B3E" w:rsidTr="006C1B3E">
        <w:trPr>
          <w:trHeight w:val="255"/>
        </w:trPr>
        <w:tc>
          <w:tcPr>
            <w:tcW w:w="5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>Uit VVSG-enquête 2015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>Gemeenten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  <w:t>Provincie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Aarschot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Beernem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Beringen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Bilzen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Blankenberge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Boom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Brasschaat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Brecht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Deinze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Dendermonde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Destelbergen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Diepenbeek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Diest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Diksmuide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Dilbeek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Geel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Genk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Gent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Grimbergen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Halle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Hamme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Harelbeke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Hasselt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Heusden-Zolder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Hoeilaart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Houthalen-Helchteren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Ieper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lastRenderedPageBreak/>
              <w:t>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Izegem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Kapellen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Knokke-Heist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Koksijde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Landen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Leuven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Lier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Lokeren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Lommel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Maaseik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Mol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Oostende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Oudenaarde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Overijse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Poperinge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Puurs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Roeselare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Ronse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Sint-Katelijne-Waver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Sint-Truiden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Stabroek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Tielt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Tienen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Torhout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Turnhout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Veurne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Vilvoorde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Wervik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Wetteren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Willebroek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6C1B3E" w:rsidTr="006C1B3E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jc w:val="right"/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Zwijndrecht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P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  <w:r w:rsidRPr="006C1B3E">
              <w:rPr>
                <w:rFonts w:ascii="Arial" w:hAnsi="Arial" w:cs="Arial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1B3E" w:rsidRDefault="006C1B3E">
            <w:pPr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</w:tbl>
    <w:p w:rsidR="006C1B3E" w:rsidRDefault="006C1B3E"/>
    <w:sectPr w:rsidR="006C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3E"/>
    <w:rsid w:val="00007515"/>
    <w:rsid w:val="00015F1C"/>
    <w:rsid w:val="000611BA"/>
    <w:rsid w:val="00071A66"/>
    <w:rsid w:val="00085440"/>
    <w:rsid w:val="000B5708"/>
    <w:rsid w:val="000D007C"/>
    <w:rsid w:val="000D598D"/>
    <w:rsid w:val="000E399D"/>
    <w:rsid w:val="000E77B2"/>
    <w:rsid w:val="0012340C"/>
    <w:rsid w:val="00132F03"/>
    <w:rsid w:val="00153CB4"/>
    <w:rsid w:val="0016745A"/>
    <w:rsid w:val="00172918"/>
    <w:rsid w:val="001968D5"/>
    <w:rsid w:val="00197948"/>
    <w:rsid w:val="001B166C"/>
    <w:rsid w:val="001B282D"/>
    <w:rsid w:val="002155C0"/>
    <w:rsid w:val="002547B2"/>
    <w:rsid w:val="0026573B"/>
    <w:rsid w:val="00270F9D"/>
    <w:rsid w:val="00271D11"/>
    <w:rsid w:val="00287155"/>
    <w:rsid w:val="002C3B6F"/>
    <w:rsid w:val="002C46B7"/>
    <w:rsid w:val="002C758D"/>
    <w:rsid w:val="002D7192"/>
    <w:rsid w:val="002F25A4"/>
    <w:rsid w:val="002F7906"/>
    <w:rsid w:val="00331768"/>
    <w:rsid w:val="0033651E"/>
    <w:rsid w:val="00343D51"/>
    <w:rsid w:val="00346E0B"/>
    <w:rsid w:val="00363123"/>
    <w:rsid w:val="00373018"/>
    <w:rsid w:val="00373BC5"/>
    <w:rsid w:val="003852BD"/>
    <w:rsid w:val="003A5621"/>
    <w:rsid w:val="003A57A0"/>
    <w:rsid w:val="003B6FFB"/>
    <w:rsid w:val="003D3187"/>
    <w:rsid w:val="003E099E"/>
    <w:rsid w:val="003E431A"/>
    <w:rsid w:val="004008D5"/>
    <w:rsid w:val="00401824"/>
    <w:rsid w:val="004661D0"/>
    <w:rsid w:val="00472469"/>
    <w:rsid w:val="00473069"/>
    <w:rsid w:val="00486FA3"/>
    <w:rsid w:val="004A3943"/>
    <w:rsid w:val="004B2647"/>
    <w:rsid w:val="004B6CC8"/>
    <w:rsid w:val="004C1B6C"/>
    <w:rsid w:val="004C375B"/>
    <w:rsid w:val="004C47CB"/>
    <w:rsid w:val="0050627A"/>
    <w:rsid w:val="00510AE0"/>
    <w:rsid w:val="00524B32"/>
    <w:rsid w:val="005408BF"/>
    <w:rsid w:val="00544893"/>
    <w:rsid w:val="00561DE7"/>
    <w:rsid w:val="0056737D"/>
    <w:rsid w:val="00575C8E"/>
    <w:rsid w:val="00584D79"/>
    <w:rsid w:val="005B485E"/>
    <w:rsid w:val="005C49C0"/>
    <w:rsid w:val="005D1E81"/>
    <w:rsid w:val="005D33C3"/>
    <w:rsid w:val="005E6596"/>
    <w:rsid w:val="006072A7"/>
    <w:rsid w:val="006233F1"/>
    <w:rsid w:val="006369B4"/>
    <w:rsid w:val="006374D9"/>
    <w:rsid w:val="00646992"/>
    <w:rsid w:val="00667E7F"/>
    <w:rsid w:val="006759B3"/>
    <w:rsid w:val="00690880"/>
    <w:rsid w:val="006C1B3E"/>
    <w:rsid w:val="006C6C2C"/>
    <w:rsid w:val="006D344D"/>
    <w:rsid w:val="006E2A38"/>
    <w:rsid w:val="006E5D70"/>
    <w:rsid w:val="006F6386"/>
    <w:rsid w:val="006F6A25"/>
    <w:rsid w:val="00721254"/>
    <w:rsid w:val="00726C71"/>
    <w:rsid w:val="0074587B"/>
    <w:rsid w:val="007763BB"/>
    <w:rsid w:val="007A132F"/>
    <w:rsid w:val="007A2ADE"/>
    <w:rsid w:val="007A4F70"/>
    <w:rsid w:val="007C2120"/>
    <w:rsid w:val="007C3AFC"/>
    <w:rsid w:val="007D0551"/>
    <w:rsid w:val="007D6CBD"/>
    <w:rsid w:val="007F51FC"/>
    <w:rsid w:val="0084426E"/>
    <w:rsid w:val="00845E38"/>
    <w:rsid w:val="008B048F"/>
    <w:rsid w:val="008C44BC"/>
    <w:rsid w:val="008D09DE"/>
    <w:rsid w:val="008D1C7B"/>
    <w:rsid w:val="008D4332"/>
    <w:rsid w:val="009039B5"/>
    <w:rsid w:val="00946E6A"/>
    <w:rsid w:val="00955DC1"/>
    <w:rsid w:val="00965ACF"/>
    <w:rsid w:val="009C226D"/>
    <w:rsid w:val="009D2D45"/>
    <w:rsid w:val="009E7296"/>
    <w:rsid w:val="009F0696"/>
    <w:rsid w:val="009F3159"/>
    <w:rsid w:val="00A02151"/>
    <w:rsid w:val="00A02696"/>
    <w:rsid w:val="00A27E53"/>
    <w:rsid w:val="00A53E9F"/>
    <w:rsid w:val="00A57E9B"/>
    <w:rsid w:val="00A940CE"/>
    <w:rsid w:val="00AA143D"/>
    <w:rsid w:val="00AA3C28"/>
    <w:rsid w:val="00AB1691"/>
    <w:rsid w:val="00AF401D"/>
    <w:rsid w:val="00B01621"/>
    <w:rsid w:val="00B04277"/>
    <w:rsid w:val="00B20BB3"/>
    <w:rsid w:val="00B2389A"/>
    <w:rsid w:val="00B659FD"/>
    <w:rsid w:val="00B80995"/>
    <w:rsid w:val="00B867E9"/>
    <w:rsid w:val="00B86C91"/>
    <w:rsid w:val="00BD52D9"/>
    <w:rsid w:val="00BE409D"/>
    <w:rsid w:val="00BE4FD7"/>
    <w:rsid w:val="00BF630B"/>
    <w:rsid w:val="00C176B4"/>
    <w:rsid w:val="00C24EA1"/>
    <w:rsid w:val="00C33E08"/>
    <w:rsid w:val="00C423EF"/>
    <w:rsid w:val="00C93FD5"/>
    <w:rsid w:val="00CA535E"/>
    <w:rsid w:val="00CE4D04"/>
    <w:rsid w:val="00CF1E36"/>
    <w:rsid w:val="00CF6A82"/>
    <w:rsid w:val="00D14530"/>
    <w:rsid w:val="00D32992"/>
    <w:rsid w:val="00D4074F"/>
    <w:rsid w:val="00D62D4C"/>
    <w:rsid w:val="00D6335D"/>
    <w:rsid w:val="00D71EA2"/>
    <w:rsid w:val="00D73C72"/>
    <w:rsid w:val="00D84877"/>
    <w:rsid w:val="00D93605"/>
    <w:rsid w:val="00DA18DB"/>
    <w:rsid w:val="00DA6009"/>
    <w:rsid w:val="00DA712F"/>
    <w:rsid w:val="00DB378E"/>
    <w:rsid w:val="00DD3B3D"/>
    <w:rsid w:val="00DE1C7D"/>
    <w:rsid w:val="00DE4A02"/>
    <w:rsid w:val="00E0081C"/>
    <w:rsid w:val="00E02304"/>
    <w:rsid w:val="00E27CFE"/>
    <w:rsid w:val="00E62541"/>
    <w:rsid w:val="00E65551"/>
    <w:rsid w:val="00E71406"/>
    <w:rsid w:val="00E80786"/>
    <w:rsid w:val="00E872E1"/>
    <w:rsid w:val="00EA1563"/>
    <w:rsid w:val="00EA41CE"/>
    <w:rsid w:val="00ED39D5"/>
    <w:rsid w:val="00EE696E"/>
    <w:rsid w:val="00EF0C66"/>
    <w:rsid w:val="00EF237E"/>
    <w:rsid w:val="00F02D61"/>
    <w:rsid w:val="00F12A7E"/>
    <w:rsid w:val="00F1431B"/>
    <w:rsid w:val="00F30B97"/>
    <w:rsid w:val="00F34878"/>
    <w:rsid w:val="00F53807"/>
    <w:rsid w:val="00F5595A"/>
    <w:rsid w:val="00F977BE"/>
    <w:rsid w:val="00FA6E6B"/>
    <w:rsid w:val="00FC3AE4"/>
    <w:rsid w:val="00FD18FC"/>
    <w:rsid w:val="00FD2808"/>
    <w:rsid w:val="00FE4651"/>
    <w:rsid w:val="00FE5530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A6125-D6C7-42D2-997A-D18A0AB4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2672E-7D19-4633-8572-1AAB45618911}"/>
</file>

<file path=customXml/itemProps2.xml><?xml version="1.0" encoding="utf-8"?>
<ds:datastoreItem xmlns:ds="http://schemas.openxmlformats.org/officeDocument/2006/customXml" ds:itemID="{591CF4C4-F329-4929-964D-8CEFF302B68B}"/>
</file>

<file path=customXml/itemProps3.xml><?xml version="1.0" encoding="utf-8"?>
<ds:datastoreItem xmlns:ds="http://schemas.openxmlformats.org/officeDocument/2006/customXml" ds:itemID="{D600C430-BBD2-41E3-A173-1B92CCCF80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Horemans, Eline</dc:creator>
  <cp:keywords/>
  <dc:description/>
  <cp:lastModifiedBy>Tournicourt, Tom</cp:lastModifiedBy>
  <cp:revision>2</cp:revision>
  <dcterms:created xsi:type="dcterms:W3CDTF">2017-01-09T12:28:00Z</dcterms:created>
  <dcterms:modified xsi:type="dcterms:W3CDTF">2017-01-09T12:28:00Z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