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2B12" w14:textId="77777777" w:rsidR="00597709" w:rsidRDefault="00597709">
      <w:bookmarkStart w:id="0" w:name="_GoBack"/>
      <w:bookmarkEnd w:id="0"/>
    </w:p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740"/>
        <w:gridCol w:w="2363"/>
        <w:gridCol w:w="1119"/>
        <w:gridCol w:w="768"/>
      </w:tblGrid>
      <w:tr w:rsidR="009D00D1" w:rsidRPr="009D00D1" w14:paraId="7F982B16" w14:textId="77777777" w:rsidTr="00597709">
        <w:trPr>
          <w:trHeight w:val="255"/>
        </w:trPr>
        <w:tc>
          <w:tcPr>
            <w:tcW w:w="9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3" w14:textId="77777777" w:rsidR="00E71B8C" w:rsidRDefault="00E71B8C" w:rsidP="005977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  <w:p w14:paraId="7F982B14" w14:textId="77777777" w:rsidR="00E71B8C" w:rsidRDefault="00E71B8C" w:rsidP="005977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  <w:p w14:paraId="7F982B15" w14:textId="77777777" w:rsidR="009D00D1" w:rsidRPr="009D00D1" w:rsidRDefault="009D00D1" w:rsidP="005977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D00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Schooljaar 2015-2016, instroom in type 09 van het buitengewoon onderwijs (</w:t>
            </w:r>
            <w:r w:rsidR="005977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1</w:t>
            </w:r>
            <w:r w:rsidRPr="009D00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)</w:t>
            </w:r>
          </w:p>
        </w:tc>
      </w:tr>
      <w:tr w:rsidR="009D00D1" w:rsidRPr="009D00D1" w14:paraId="7F982B1C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7" w14:textId="77777777" w:rsidR="009D00D1" w:rsidRPr="009D00D1" w:rsidRDefault="009D00D1" w:rsidP="009D00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8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9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A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B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0D1" w:rsidRPr="009D00D1" w14:paraId="7F982B22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D" w14:textId="77777777" w:rsidR="009D00D1" w:rsidRPr="009D00D1" w:rsidRDefault="009D00D1" w:rsidP="009D00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D00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per onderwijsniveau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E" w14:textId="77777777" w:rsidR="009D00D1" w:rsidRPr="009D00D1" w:rsidRDefault="009D00D1" w:rsidP="00597709">
            <w:pPr>
              <w:spacing w:after="0" w:line="240" w:lineRule="auto"/>
              <w:ind w:left="72" w:hanging="7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1F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0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1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0D1" w:rsidRPr="009D00D1" w14:paraId="7F982B28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3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4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5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6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7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0D1" w:rsidRPr="009D00D1" w14:paraId="7F982B2F" w14:textId="77777777" w:rsidTr="00597709">
        <w:trPr>
          <w:trHeight w:val="690"/>
        </w:trPr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29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Type buitengewoon onderwijs 1 februari 2015</w:t>
            </w:r>
          </w:p>
        </w:tc>
        <w:tc>
          <w:tcPr>
            <w:tcW w:w="27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2A" w14:textId="77777777" w:rsidR="00597709" w:rsidRDefault="00597709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niveau en soort onderwijs</w:t>
            </w:r>
          </w:p>
          <w:p w14:paraId="7F982B2B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1 februari 2016</w:t>
            </w:r>
          </w:p>
        </w:tc>
        <w:tc>
          <w:tcPr>
            <w:tcW w:w="236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2C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Type buitengewoon onderwijs 1 februari 2016</w:t>
            </w:r>
          </w:p>
        </w:tc>
        <w:tc>
          <w:tcPr>
            <w:tcW w:w="111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2D" w14:textId="77777777" w:rsidR="009D00D1" w:rsidRPr="009D00D1" w:rsidRDefault="009D00D1" w:rsidP="0059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 xml:space="preserve">Aantal </w:t>
            </w:r>
            <w:r w:rsidR="00597709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Inschrijvingen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2E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35" w14:textId="77777777" w:rsidTr="00597709">
        <w:trPr>
          <w:trHeight w:val="255"/>
        </w:trPr>
        <w:tc>
          <w:tcPr>
            <w:tcW w:w="226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n.v.t. (gewoon onderwijs)</w:t>
            </w:r>
          </w:p>
        </w:tc>
        <w:tc>
          <w:tcPr>
            <w:tcW w:w="27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1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kleuteronderwijs</w:t>
            </w:r>
          </w:p>
        </w:tc>
        <w:tc>
          <w:tcPr>
            <w:tcW w:w="2363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3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34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3B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6" w14:textId="77777777" w:rsidR="009D00D1" w:rsidRPr="009D00D1" w:rsidRDefault="009D00D1" w:rsidP="0059770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geen inschrijving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7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kleuteronderwijs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9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3A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41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D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kleuteronderwijs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3F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40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47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3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kleuteronderwijs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5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46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4D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9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kleuteronderwijs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B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4C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53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n.v.t. (gewoon onderwijs)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4F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1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543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52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59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4" w14:textId="77777777" w:rsidR="009D00D1" w:rsidRPr="009D00D1" w:rsidRDefault="009D00D1" w:rsidP="0059770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geen inschrijving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5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7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58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5F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B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5D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5E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65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1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3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64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6B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7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9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6A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71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D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6F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70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77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3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5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76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7D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9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B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7C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83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7F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lager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1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497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82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89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n.v.t. (gewoon onderwijs)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5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7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88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8F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A" w14:textId="77777777" w:rsidR="009D00D1" w:rsidRPr="009D00D1" w:rsidRDefault="009D00D1" w:rsidP="0059770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geen inschrijving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B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8D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8E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95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1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3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94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9B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7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9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9A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A1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D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9F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A0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A7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3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5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A6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AD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9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B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AC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B3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AF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1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B2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B9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5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7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B8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BF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B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buitengewoon secundair onderwijs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BD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BE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C5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0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C1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  <w:t>Totaal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C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C3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  <w:t>2.955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4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</w:p>
        </w:tc>
      </w:tr>
      <w:tr w:rsidR="009D00D1" w:rsidRPr="009D00D1" w14:paraId="7F982BCB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6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7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8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9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A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0D1" w:rsidRPr="009D00D1" w14:paraId="7F982BD0" w14:textId="77777777" w:rsidTr="00597709">
        <w:trPr>
          <w:trHeight w:val="25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C" w14:textId="77777777" w:rsidR="009D00D1" w:rsidRPr="009D00D1" w:rsidRDefault="009D00D1" w:rsidP="009D00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D00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alle onderwijsniveaus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D" w14:textId="77777777" w:rsidR="009D00D1" w:rsidRPr="009D00D1" w:rsidRDefault="009D00D1" w:rsidP="009D00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E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CF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0D1" w:rsidRPr="009D00D1" w14:paraId="7F982BD6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D1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D2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D3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D4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BD5" w14:textId="77777777" w:rsidR="009D00D1" w:rsidRPr="009D00D1" w:rsidRDefault="009D00D1" w:rsidP="009D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D00D1" w:rsidRPr="009D00D1" w14:paraId="7F982BDD" w14:textId="77777777" w:rsidTr="00597709">
        <w:trPr>
          <w:trHeight w:val="690"/>
        </w:trPr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D7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Type buitengewoon onderwijs 1 februari 2015</w:t>
            </w:r>
          </w:p>
        </w:tc>
        <w:tc>
          <w:tcPr>
            <w:tcW w:w="27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D8" w14:textId="77777777" w:rsidR="00597709" w:rsidRDefault="00597709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niveau en soort onderwijs</w:t>
            </w:r>
          </w:p>
          <w:p w14:paraId="7F982BD9" w14:textId="77777777" w:rsidR="009D00D1" w:rsidRPr="009D00D1" w:rsidRDefault="00597709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 xml:space="preserve"> </w:t>
            </w:r>
            <w:r w:rsidR="009D00D1"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1 februari 2016</w:t>
            </w:r>
          </w:p>
        </w:tc>
        <w:tc>
          <w:tcPr>
            <w:tcW w:w="236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DA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Type buitengewoon onderwijs 1 februari 2016</w:t>
            </w:r>
          </w:p>
        </w:tc>
        <w:tc>
          <w:tcPr>
            <w:tcW w:w="111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DB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Aantal Inschrijvingen</w:t>
            </w:r>
          </w:p>
        </w:tc>
        <w:tc>
          <w:tcPr>
            <w:tcW w:w="7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E7E5E5"/>
            <w:vAlign w:val="center"/>
            <w:hideMark/>
          </w:tcPr>
          <w:p w14:paraId="7F982BDC" w14:textId="77777777" w:rsidR="009D00D1" w:rsidRPr="009D00D1" w:rsidRDefault="009D00D1" w:rsidP="009D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%</w:t>
            </w:r>
          </w:p>
        </w:tc>
      </w:tr>
      <w:tr w:rsidR="009D00D1" w:rsidRPr="009D00D1" w14:paraId="7F982BE3" w14:textId="77777777" w:rsidTr="00597709">
        <w:trPr>
          <w:trHeight w:val="255"/>
        </w:trPr>
        <w:tc>
          <w:tcPr>
            <w:tcW w:w="2268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DE" w14:textId="77777777" w:rsidR="009D00D1" w:rsidRPr="009D00D1" w:rsidRDefault="009D00D1" w:rsidP="00BF48B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n.v.t. of geen inschrijving</w:t>
            </w:r>
          </w:p>
        </w:tc>
        <w:tc>
          <w:tcPr>
            <w:tcW w:w="27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DF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1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1.079</w:t>
            </w:r>
          </w:p>
        </w:tc>
        <w:tc>
          <w:tcPr>
            <w:tcW w:w="768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2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36,5%</w:t>
            </w:r>
          </w:p>
        </w:tc>
      </w:tr>
      <w:tr w:rsidR="009D00D1" w:rsidRPr="009D00D1" w14:paraId="7F982BE9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5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7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8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11,9%</w:t>
            </w:r>
          </w:p>
        </w:tc>
      </w:tr>
      <w:tr w:rsidR="009D00D1" w:rsidRPr="009D00D1" w14:paraId="7F982BEF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B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D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EE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5,0%</w:t>
            </w:r>
          </w:p>
        </w:tc>
      </w:tr>
      <w:tr w:rsidR="009D00D1" w:rsidRPr="009D00D1" w14:paraId="7F982BF5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1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3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457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4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15,5%</w:t>
            </w:r>
          </w:p>
        </w:tc>
      </w:tr>
      <w:tr w:rsidR="009D00D1" w:rsidRPr="009D00D1" w14:paraId="7F982BFB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7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9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A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4,8%</w:t>
            </w:r>
          </w:p>
        </w:tc>
      </w:tr>
      <w:tr w:rsidR="009D00D1" w:rsidRPr="009D00D1" w14:paraId="7F982C01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C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D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BFF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0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0,5%</w:t>
            </w:r>
          </w:p>
        </w:tc>
      </w:tr>
      <w:tr w:rsidR="009D00D1" w:rsidRPr="009D00D1" w14:paraId="7F982C07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2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3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4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5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6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0,0%</w:t>
            </w:r>
          </w:p>
        </w:tc>
      </w:tr>
      <w:tr w:rsidR="009D00D1" w:rsidRPr="009D00D1" w14:paraId="7F982C0D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8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9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A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B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C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6,4%</w:t>
            </w:r>
          </w:p>
        </w:tc>
      </w:tr>
      <w:tr w:rsidR="009D00D1" w:rsidRPr="009D00D1" w14:paraId="7F982C13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E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0F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alle niv</w:t>
            </w:r>
            <w:r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eau</w:t>
            </w: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0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1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572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2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19,4%</w:t>
            </w:r>
          </w:p>
        </w:tc>
      </w:tr>
      <w:tr w:rsidR="009D00D1" w:rsidRPr="009D00D1" w14:paraId="7F982C19" w14:textId="77777777" w:rsidTr="0059770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C14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5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  <w:t>Totaal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6" w14:textId="77777777" w:rsidR="009D00D1" w:rsidRPr="009D00D1" w:rsidRDefault="009D00D1" w:rsidP="009D0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7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  <w:t>2.955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vAlign w:val="center"/>
            <w:hideMark/>
          </w:tcPr>
          <w:p w14:paraId="7F982C18" w14:textId="77777777" w:rsidR="009D00D1" w:rsidRPr="009D00D1" w:rsidRDefault="009D00D1" w:rsidP="009D00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</w:pPr>
            <w:r w:rsidRPr="009D00D1">
              <w:rPr>
                <w:rFonts w:ascii="Arial" w:eastAsia="Times New Roman" w:hAnsi="Arial" w:cs="Arial"/>
                <w:b/>
                <w:bCs/>
                <w:color w:val="454545"/>
                <w:sz w:val="16"/>
                <w:szCs w:val="16"/>
                <w:lang w:eastAsia="nl-BE"/>
              </w:rPr>
              <w:t>100%</w:t>
            </w:r>
          </w:p>
        </w:tc>
      </w:tr>
    </w:tbl>
    <w:p w14:paraId="7F982C1A" w14:textId="77777777" w:rsidR="00561C69" w:rsidRDefault="00561C69"/>
    <w:p w14:paraId="7F982C1B" w14:textId="77777777" w:rsidR="00597709" w:rsidRDefault="00597709">
      <w:pPr>
        <w:rPr>
          <w:b/>
          <w:u w:val="single"/>
        </w:rPr>
      </w:pPr>
      <w:r>
        <w:rPr>
          <w:b/>
          <w:u w:val="single"/>
        </w:rPr>
        <w:t>Opmerkingen</w:t>
      </w:r>
    </w:p>
    <w:p w14:paraId="7F982C1C" w14:textId="77777777" w:rsidR="00597709" w:rsidRPr="00597709" w:rsidRDefault="00597709" w:rsidP="00597709">
      <w:pPr>
        <w:pStyle w:val="Lijstaline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97709">
        <w:rPr>
          <w:rFonts w:ascii="Arial" w:hAnsi="Arial" w:cs="Arial"/>
          <w:sz w:val="16"/>
          <w:szCs w:val="16"/>
        </w:rPr>
        <w:t xml:space="preserve">Bron: </w:t>
      </w:r>
      <w:r w:rsidR="00D20274">
        <w:rPr>
          <w:rFonts w:ascii="Arial" w:hAnsi="Arial" w:cs="Arial"/>
          <w:sz w:val="16"/>
          <w:szCs w:val="16"/>
        </w:rPr>
        <w:t>D</w:t>
      </w:r>
      <w:r w:rsidRPr="00597709">
        <w:rPr>
          <w:rFonts w:ascii="Arial" w:hAnsi="Arial" w:cs="Arial"/>
          <w:sz w:val="16"/>
          <w:szCs w:val="16"/>
        </w:rPr>
        <w:t xml:space="preserve">atawarehouse </w:t>
      </w:r>
      <w:r w:rsidR="00D20274">
        <w:rPr>
          <w:rFonts w:ascii="Arial" w:hAnsi="Arial" w:cs="Arial"/>
          <w:sz w:val="16"/>
          <w:szCs w:val="16"/>
        </w:rPr>
        <w:t>O</w:t>
      </w:r>
      <w:r w:rsidRPr="00597709">
        <w:rPr>
          <w:rFonts w:ascii="Arial" w:hAnsi="Arial" w:cs="Arial"/>
          <w:sz w:val="16"/>
          <w:szCs w:val="16"/>
        </w:rPr>
        <w:t xml:space="preserve">nderwijs en </w:t>
      </w:r>
      <w:r w:rsidR="00D20274">
        <w:rPr>
          <w:rFonts w:ascii="Arial" w:hAnsi="Arial" w:cs="Arial"/>
          <w:sz w:val="16"/>
          <w:szCs w:val="16"/>
        </w:rPr>
        <w:t>V</w:t>
      </w:r>
      <w:r w:rsidRPr="00597709">
        <w:rPr>
          <w:rFonts w:ascii="Arial" w:hAnsi="Arial" w:cs="Arial"/>
          <w:sz w:val="16"/>
          <w:szCs w:val="16"/>
        </w:rPr>
        <w:t>orming</w:t>
      </w:r>
      <w:r w:rsidR="00C02D5F">
        <w:rPr>
          <w:rFonts w:ascii="Arial" w:hAnsi="Arial" w:cs="Arial"/>
          <w:sz w:val="16"/>
          <w:szCs w:val="16"/>
        </w:rPr>
        <w:t>, g</w:t>
      </w:r>
      <w:r w:rsidRPr="00597709">
        <w:rPr>
          <w:rFonts w:ascii="Arial" w:hAnsi="Arial" w:cs="Arial"/>
          <w:sz w:val="16"/>
          <w:szCs w:val="16"/>
        </w:rPr>
        <w:t xml:space="preserve">egevens zoals </w:t>
      </w:r>
      <w:r w:rsidR="00BF48BC">
        <w:rPr>
          <w:rFonts w:ascii="Arial" w:hAnsi="Arial" w:cs="Arial"/>
          <w:sz w:val="16"/>
          <w:szCs w:val="16"/>
        </w:rPr>
        <w:t>beschikbaar</w:t>
      </w:r>
      <w:r w:rsidRPr="00597709">
        <w:rPr>
          <w:rFonts w:ascii="Arial" w:hAnsi="Arial" w:cs="Arial"/>
          <w:sz w:val="16"/>
          <w:szCs w:val="16"/>
        </w:rPr>
        <w:t xml:space="preserve"> </w:t>
      </w:r>
      <w:r w:rsidR="00D20274">
        <w:rPr>
          <w:rFonts w:ascii="Arial" w:hAnsi="Arial" w:cs="Arial"/>
          <w:sz w:val="16"/>
          <w:szCs w:val="16"/>
        </w:rPr>
        <w:t xml:space="preserve">op </w:t>
      </w:r>
      <w:r w:rsidRPr="00597709">
        <w:rPr>
          <w:rFonts w:ascii="Arial" w:hAnsi="Arial" w:cs="Arial"/>
          <w:sz w:val="16"/>
          <w:szCs w:val="16"/>
        </w:rPr>
        <w:t xml:space="preserve">15/05/2016. </w:t>
      </w:r>
    </w:p>
    <w:sectPr w:rsidR="00597709" w:rsidRPr="00597709" w:rsidSect="009D00D1">
      <w:pgSz w:w="11906" w:h="16838"/>
      <w:pgMar w:top="0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651B1"/>
    <w:multiLevelType w:val="hybridMultilevel"/>
    <w:tmpl w:val="FED4BEF2"/>
    <w:lvl w:ilvl="0" w:tplc="9538F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D1"/>
    <w:rsid w:val="001A4795"/>
    <w:rsid w:val="00561C69"/>
    <w:rsid w:val="00597709"/>
    <w:rsid w:val="00615E13"/>
    <w:rsid w:val="00773DC7"/>
    <w:rsid w:val="009D00D1"/>
    <w:rsid w:val="00BA7488"/>
    <w:rsid w:val="00BF088A"/>
    <w:rsid w:val="00BF48BC"/>
    <w:rsid w:val="00C02D5F"/>
    <w:rsid w:val="00C2481E"/>
    <w:rsid w:val="00D20274"/>
    <w:rsid w:val="00E71B8C"/>
    <w:rsid w:val="00E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2B12"/>
  <w15:docId w15:val="{922FE5FB-A7D9-4936-A354-F64EA99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79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9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B4BB74E73B4993715D6031350466" ma:contentTypeVersion="0" ma:contentTypeDescription="Een nieuw document maken." ma:contentTypeScope="" ma:versionID="78b91874ce67668df816e7cb21c175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A26DF-6123-4497-BBDA-6E7419579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35769-2CF5-497E-89A8-FB62C07D2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D0161-BD23-40F2-B97A-95649A513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Cornelis, Paul</dc:creator>
  <cp:lastModifiedBy>Tytgat, Caroline</cp:lastModifiedBy>
  <cp:revision>2</cp:revision>
  <cp:lastPrinted>2016-06-02T13:27:00Z</cp:lastPrinted>
  <dcterms:created xsi:type="dcterms:W3CDTF">2016-06-03T12:18:00Z</dcterms:created>
  <dcterms:modified xsi:type="dcterms:W3CDTF">2016-06-03T12:18:00Z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0x010100BAAEB4BB74E73B4993715D6031350466</vt:lpwstr>
  </property>
</Properties>
</file>